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F419D" w14:textId="4A6998EB" w:rsidR="009C7C91" w:rsidRPr="00781E71" w:rsidRDefault="009C7C91" w:rsidP="00781E71">
      <w:pPr>
        <w:pStyle w:val="1"/>
      </w:pPr>
      <w:r w:rsidRPr="009847EB">
        <w:t xml:space="preserve">Часть 1. </w:t>
      </w:r>
      <w:r w:rsidR="00781E71">
        <w:t>Программирование с использованием классов в С++. Создание контейнеров</w:t>
      </w:r>
    </w:p>
    <w:p w14:paraId="70E502BE" w14:textId="2902AAA2" w:rsidR="009C7C91" w:rsidRDefault="009C7C91" w:rsidP="009C7C91">
      <w:pPr>
        <w:pStyle w:val="a5"/>
        <w:jc w:val="both"/>
      </w:pPr>
      <w:r w:rsidRPr="008D6DBF">
        <w:t>Цель работы</w:t>
      </w:r>
    </w:p>
    <w:p w14:paraId="6658C6F7" w14:textId="4A9A996F" w:rsidR="00781E71" w:rsidRPr="00781E71" w:rsidRDefault="00781E71" w:rsidP="00781E71">
      <w:pPr>
        <w:pStyle w:val="TNR1415"/>
      </w:pPr>
      <w:r>
        <w:t xml:space="preserve">Изучить программирование с использованием классов и создание контейнеров в ЯП </w:t>
      </w:r>
      <w:r>
        <w:rPr>
          <w:lang w:val="en-US"/>
        </w:rPr>
        <w:t>C</w:t>
      </w:r>
      <w:r w:rsidRPr="00781E71">
        <w:t>++.</w:t>
      </w:r>
    </w:p>
    <w:p w14:paraId="530F24B7" w14:textId="501C42EA" w:rsidR="009C7C91" w:rsidRDefault="009C7C91" w:rsidP="009C7C91">
      <w:pPr>
        <w:pStyle w:val="a5"/>
        <w:jc w:val="both"/>
      </w:pPr>
      <w:r>
        <w:t>Задание</w:t>
      </w:r>
    </w:p>
    <w:p w14:paraId="2CE4F85E" w14:textId="77777777" w:rsidR="00781E71" w:rsidRDefault="00781E71" w:rsidP="00781E71">
      <w:pPr>
        <w:pStyle w:val="TNR1415"/>
      </w:pPr>
      <w:r>
        <w:t>Моделировать множество, в качестве элементов которого могут использоваться числа заданного диапазона и символы (стандартный тип "множество" не использовать). Операции: добавление элемента, удаление элемента, печать элементов и проверка вхождения. Создать класс-потомок, который содержит функцию определения мощности множества. Тестировать полученную модель. Примечание: сначала реализовать и отладить структуру данных как класс, после чего преобразовать класс в шаблон.</w:t>
      </w:r>
    </w:p>
    <w:p w14:paraId="67190C1B" w14:textId="77777777" w:rsidR="00781E71" w:rsidRDefault="00781E71" w:rsidP="00781E71">
      <w:pPr>
        <w:pStyle w:val="TNR1415"/>
      </w:pPr>
      <w:r>
        <w:t>В отчете представить диаграмму классов и обосновать выбранную структуру представления данных.</w:t>
      </w:r>
    </w:p>
    <w:p w14:paraId="673FF926" w14:textId="77777777" w:rsidR="00781E71" w:rsidRPr="00781E71" w:rsidRDefault="00781E71" w:rsidP="00781E71"/>
    <w:p w14:paraId="3689CB73" w14:textId="77777777" w:rsidR="009C7C91" w:rsidRDefault="009C7C91" w:rsidP="009C7C91">
      <w:pPr>
        <w:pStyle w:val="a5"/>
        <w:jc w:val="both"/>
      </w:pPr>
      <w:r>
        <w:t>Проект программы</w:t>
      </w:r>
    </w:p>
    <w:p w14:paraId="5F4ECA80" w14:textId="771F7A3A" w:rsidR="009C7C91" w:rsidRPr="00224C36" w:rsidRDefault="00636F44" w:rsidP="009C7C91">
      <w:r>
        <w:rPr>
          <w:noProof/>
        </w:rPr>
        <w:drawing>
          <wp:inline distT="0" distB="0" distL="0" distR="0" wp14:anchorId="74EB24A6" wp14:editId="5935BAA5">
            <wp:extent cx="6299835" cy="2069465"/>
            <wp:effectExtent l="0" t="0" r="571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B7487" w14:textId="563CA038" w:rsidR="009C7C91" w:rsidRPr="00C10A5C" w:rsidRDefault="009C7C91" w:rsidP="009C7C91">
      <w:pPr>
        <w:pStyle w:val="TNR1415"/>
        <w:jc w:val="both"/>
      </w:pPr>
      <w:r>
        <w:t>Рис. 1.</w:t>
      </w:r>
      <w:r w:rsidR="004A123E">
        <w:t xml:space="preserve"> Диаграммы классов задания</w:t>
      </w:r>
      <w:r>
        <w:t>.</w:t>
      </w:r>
    </w:p>
    <w:p w14:paraId="6E724BB0" w14:textId="497431B7" w:rsidR="009C7C91" w:rsidRDefault="009C7C91" w:rsidP="009C7C91">
      <w:pPr>
        <w:pStyle w:val="a5"/>
        <w:jc w:val="both"/>
      </w:pPr>
      <w:r>
        <w:t>Текст программы</w:t>
      </w:r>
    </w:p>
    <w:p w14:paraId="7B7CFF5F" w14:textId="05256099" w:rsidR="00351400" w:rsidRDefault="00AC47A5" w:rsidP="005C0B01">
      <w:r>
        <w:rPr>
          <w:noProof/>
        </w:rPr>
        <w:lastRenderedPageBreak/>
        <w:drawing>
          <wp:inline distT="0" distB="0" distL="0" distR="0" wp14:anchorId="05F7767F" wp14:editId="7F1B216A">
            <wp:extent cx="6299835" cy="3543935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0B01">
        <w:rPr>
          <w:noProof/>
        </w:rPr>
        <w:drawing>
          <wp:inline distT="0" distB="0" distL="0" distR="0" wp14:anchorId="15B90B62" wp14:editId="0DE4D07F">
            <wp:extent cx="6299835" cy="3543935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0B01">
        <w:rPr>
          <w:noProof/>
        </w:rPr>
        <w:lastRenderedPageBreak/>
        <w:drawing>
          <wp:inline distT="0" distB="0" distL="0" distR="0" wp14:anchorId="76F679C0" wp14:editId="0516EC0C">
            <wp:extent cx="6299835" cy="354393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40DBC" w14:textId="7E4FC547" w:rsidR="007E399A" w:rsidRDefault="007E399A" w:rsidP="00351400">
      <w:pPr>
        <w:pStyle w:val="TNR1415"/>
      </w:pPr>
      <w:r>
        <w:rPr>
          <w:noProof/>
        </w:rPr>
        <w:drawing>
          <wp:inline distT="0" distB="0" distL="0" distR="0" wp14:anchorId="555028C8" wp14:editId="5B1ECA7A">
            <wp:extent cx="6299835" cy="3543935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B954F" w14:textId="1094AC61" w:rsidR="00351400" w:rsidRDefault="00351400" w:rsidP="00351400">
      <w:pPr>
        <w:pStyle w:val="TNR1415"/>
      </w:pPr>
      <w:r>
        <w:t>Рис. 2-</w:t>
      </w:r>
      <w:r w:rsidR="007E399A">
        <w:t>5</w:t>
      </w:r>
      <w:r>
        <w:t>. Текст файла заголовков для реализации через классы.</w:t>
      </w:r>
    </w:p>
    <w:p w14:paraId="0AF7A491" w14:textId="77777777" w:rsidR="007E399A" w:rsidRPr="00351400" w:rsidRDefault="007E399A" w:rsidP="00351400">
      <w:pPr>
        <w:pStyle w:val="TNR1415"/>
      </w:pPr>
    </w:p>
    <w:p w14:paraId="01A831D8" w14:textId="2C8CDECC" w:rsidR="007D28B1" w:rsidRDefault="005C0B01" w:rsidP="005C0B01">
      <w:r>
        <w:rPr>
          <w:noProof/>
        </w:rPr>
        <w:lastRenderedPageBreak/>
        <w:drawing>
          <wp:inline distT="0" distB="0" distL="0" distR="0" wp14:anchorId="5387082D" wp14:editId="3BDF08ED">
            <wp:extent cx="6299835" cy="3543935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185CE" wp14:editId="11C7CE33">
            <wp:extent cx="6299835" cy="354393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BFBD9" w14:textId="60D33C74" w:rsidR="007D28B1" w:rsidRDefault="007D28B1" w:rsidP="007D28B1">
      <w:pPr>
        <w:pStyle w:val="TNR1415"/>
      </w:pPr>
      <w:r>
        <w:t>Рис. 6-7. Файл заголовков реализации через шаблоны.</w:t>
      </w:r>
    </w:p>
    <w:p w14:paraId="246A439D" w14:textId="61C85237" w:rsidR="007E399A" w:rsidRDefault="005C0B01" w:rsidP="005C0B01">
      <w:r>
        <w:rPr>
          <w:noProof/>
        </w:rPr>
        <w:lastRenderedPageBreak/>
        <w:drawing>
          <wp:inline distT="0" distB="0" distL="0" distR="0" wp14:anchorId="1887196A" wp14:editId="2ED47447">
            <wp:extent cx="6299835" cy="3543935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E6A870" wp14:editId="48729C69">
            <wp:extent cx="6299835" cy="354393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D89B9D" wp14:editId="0BD5ED8D">
            <wp:extent cx="6299835" cy="3543935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6FE5E" w14:textId="3253B5B5" w:rsidR="006A42FB" w:rsidRDefault="006A42FB" w:rsidP="006A42FB">
      <w:pPr>
        <w:pStyle w:val="TNR1415"/>
      </w:pPr>
      <w:r>
        <w:t>Рис. 8-10. Текст файла-источника реализации через шаблоны.</w:t>
      </w:r>
    </w:p>
    <w:p w14:paraId="09A41319" w14:textId="0EBE8E8E" w:rsidR="005C0B01" w:rsidRDefault="005C0B01" w:rsidP="005C0B01">
      <w:r>
        <w:rPr>
          <w:noProof/>
        </w:rPr>
        <w:drawing>
          <wp:inline distT="0" distB="0" distL="0" distR="0" wp14:anchorId="08D6C874" wp14:editId="23AFC8E8">
            <wp:extent cx="6299835" cy="354393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F9B67" w14:textId="4CE3DFBC" w:rsidR="00A8657F" w:rsidRPr="005C0B01" w:rsidRDefault="00A8657F" w:rsidP="00A8657F">
      <w:pPr>
        <w:pStyle w:val="TNR1415"/>
      </w:pPr>
      <w:r>
        <w:t>Рис. 11. Тестирующая программа.</w:t>
      </w:r>
    </w:p>
    <w:p w14:paraId="7249E11E" w14:textId="77777777" w:rsidR="009C7C91" w:rsidRDefault="009C7C91" w:rsidP="009C7C91">
      <w:pPr>
        <w:pStyle w:val="a5"/>
        <w:jc w:val="both"/>
      </w:pPr>
      <w:r>
        <w:t>Тестовые данные и результаты тестирования</w:t>
      </w:r>
    </w:p>
    <w:p w14:paraId="174E2EB1" w14:textId="69B46D3F" w:rsidR="009C7C91" w:rsidRPr="00636F44" w:rsidRDefault="004D3C7E" w:rsidP="009C7C91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060D31" wp14:editId="353913AC">
            <wp:extent cx="3581400" cy="60655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60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1FA45" w14:textId="76296E94" w:rsidR="009C7C91" w:rsidRPr="002F2581" w:rsidRDefault="009C7C91" w:rsidP="009C7C91">
      <w:pPr>
        <w:pStyle w:val="TNR1415"/>
        <w:jc w:val="both"/>
      </w:pPr>
      <w:r>
        <w:t xml:space="preserve">Рис. </w:t>
      </w:r>
      <w:r w:rsidR="008E3687">
        <w:t>12</w:t>
      </w:r>
      <w:r>
        <w:t>. Результаты тестирования программы.</w:t>
      </w:r>
    </w:p>
    <w:p w14:paraId="52424476" w14:textId="58D8C723" w:rsidR="00065D32" w:rsidRDefault="009C7C91" w:rsidP="009C7C91">
      <w:pPr>
        <w:pStyle w:val="a5"/>
        <w:jc w:val="both"/>
      </w:pPr>
      <w:r>
        <w:t>Вывод</w:t>
      </w:r>
    </w:p>
    <w:p w14:paraId="0F5C66EE" w14:textId="20DAB5C2" w:rsidR="00B86049" w:rsidRPr="00B86049" w:rsidRDefault="00B86049" w:rsidP="00B86049">
      <w:pPr>
        <w:pStyle w:val="TNR1415"/>
      </w:pPr>
      <w:r>
        <w:t>Было изучено</w:t>
      </w:r>
      <w:r>
        <w:t xml:space="preserve"> программирование с использованием классов</w:t>
      </w:r>
      <w:r w:rsidR="002A2B9A">
        <w:t>, а также</w:t>
      </w:r>
      <w:r>
        <w:t xml:space="preserve"> создание контейнеров в ЯП </w:t>
      </w:r>
      <w:r>
        <w:rPr>
          <w:lang w:val="en-US"/>
        </w:rPr>
        <w:t>C</w:t>
      </w:r>
      <w:r w:rsidRPr="00781E71">
        <w:t>++.</w:t>
      </w:r>
    </w:p>
    <w:sectPr w:rsidR="00B86049" w:rsidRPr="00B86049">
      <w:headerReference w:type="default" r:id="rId16"/>
      <w:pgSz w:w="11906" w:h="16838"/>
      <w:pgMar w:top="851" w:right="567" w:bottom="851" w:left="141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83516" w14:textId="77777777" w:rsidR="00EB3384" w:rsidRDefault="00000000">
    <w:pPr>
      <w:pStyle w:val="a3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A2B"/>
    <w:rsid w:val="00065D32"/>
    <w:rsid w:val="002A2B9A"/>
    <w:rsid w:val="00351400"/>
    <w:rsid w:val="00483A2B"/>
    <w:rsid w:val="004A123E"/>
    <w:rsid w:val="004D3C7E"/>
    <w:rsid w:val="005C0B01"/>
    <w:rsid w:val="00636F44"/>
    <w:rsid w:val="006A42FB"/>
    <w:rsid w:val="00781E71"/>
    <w:rsid w:val="007D28B1"/>
    <w:rsid w:val="007E399A"/>
    <w:rsid w:val="008E3687"/>
    <w:rsid w:val="009C7C91"/>
    <w:rsid w:val="00A8657F"/>
    <w:rsid w:val="00AC47A5"/>
    <w:rsid w:val="00B86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720AF0"/>
  <w15:chartTrackingRefBased/>
  <w15:docId w15:val="{4F51CB20-45C9-454A-B133-F4FD07606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7C9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9C7C91"/>
    <w:pPr>
      <w:keepNext/>
      <w:spacing w:before="240" w:after="60" w:line="360" w:lineRule="auto"/>
      <w:jc w:val="center"/>
      <w:outlineLvl w:val="0"/>
    </w:pPr>
    <w:rPr>
      <w:b/>
      <w:bCs/>
      <w:kern w:val="32"/>
      <w:sz w:val="4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C7C91"/>
    <w:rPr>
      <w:rFonts w:ascii="Times New Roman" w:eastAsia="Times New Roman" w:hAnsi="Times New Roman" w:cs="Times New Roman"/>
      <w:b/>
      <w:bCs/>
      <w:kern w:val="32"/>
      <w:sz w:val="40"/>
      <w:szCs w:val="32"/>
      <w:lang w:eastAsia="ru-RU"/>
    </w:rPr>
  </w:style>
  <w:style w:type="paragraph" w:styleId="a3">
    <w:name w:val="header"/>
    <w:basedOn w:val="a"/>
    <w:link w:val="a4"/>
    <w:rsid w:val="009C7C91"/>
    <w:pPr>
      <w:tabs>
        <w:tab w:val="center" w:pos="4153"/>
        <w:tab w:val="right" w:pos="8306"/>
      </w:tabs>
    </w:pPr>
  </w:style>
  <w:style w:type="character" w:customStyle="1" w:styleId="a4">
    <w:name w:val="Верхний колонтитул Знак"/>
    <w:basedOn w:val="a0"/>
    <w:link w:val="a3"/>
    <w:rsid w:val="009C7C9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TNR1415">
    <w:name w:val="TNR 14/1.5"/>
    <w:basedOn w:val="a"/>
    <w:link w:val="TNR14150"/>
    <w:autoRedefine/>
    <w:qFormat/>
    <w:rsid w:val="009C7C91"/>
    <w:pPr>
      <w:spacing w:line="360" w:lineRule="auto"/>
    </w:pPr>
    <w:rPr>
      <w:bCs/>
      <w:sz w:val="28"/>
      <w:szCs w:val="28"/>
    </w:rPr>
  </w:style>
  <w:style w:type="character" w:customStyle="1" w:styleId="TNR14150">
    <w:name w:val="TNR 14/1.5 Знак"/>
    <w:link w:val="TNR1415"/>
    <w:rsid w:val="009C7C91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styleId="a5">
    <w:name w:val="Subtitle"/>
    <w:basedOn w:val="a"/>
    <w:next w:val="a"/>
    <w:link w:val="a6"/>
    <w:qFormat/>
    <w:rsid w:val="009C7C91"/>
    <w:pPr>
      <w:spacing w:after="60" w:line="360" w:lineRule="auto"/>
      <w:jc w:val="center"/>
      <w:outlineLvl w:val="1"/>
    </w:pPr>
    <w:rPr>
      <w:b/>
      <w:sz w:val="32"/>
      <w:szCs w:val="24"/>
    </w:rPr>
  </w:style>
  <w:style w:type="character" w:customStyle="1" w:styleId="a6">
    <w:name w:val="Подзаголовок Знак"/>
    <w:basedOn w:val="a0"/>
    <w:link w:val="a5"/>
    <w:rsid w:val="009C7C91"/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paragraph" w:styleId="a7">
    <w:name w:val="Body Text Indent"/>
    <w:basedOn w:val="a"/>
    <w:link w:val="a8"/>
    <w:semiHidden/>
    <w:unhideWhenUsed/>
    <w:rsid w:val="00781E71"/>
    <w:pPr>
      <w:ind w:firstLine="720"/>
      <w:jc w:val="both"/>
    </w:pPr>
    <w:rPr>
      <w:sz w:val="24"/>
    </w:rPr>
  </w:style>
  <w:style w:type="character" w:customStyle="1" w:styleId="a8">
    <w:name w:val="Основной текст с отступом Знак"/>
    <w:basedOn w:val="a0"/>
    <w:link w:val="a7"/>
    <w:semiHidden/>
    <w:rsid w:val="00781E71"/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3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183</Words>
  <Characters>1044</Characters>
  <Application>Microsoft Office Word</Application>
  <DocSecurity>0</DocSecurity>
  <Lines>8</Lines>
  <Paragraphs>2</Paragraphs>
  <ScaleCrop>false</ScaleCrop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Пётр Митин</dc:creator>
  <cp:keywords/>
  <dc:description/>
  <cp:lastModifiedBy>Пётр Митин</cp:lastModifiedBy>
  <cp:revision>16</cp:revision>
  <dcterms:created xsi:type="dcterms:W3CDTF">2023-04-03T10:48:00Z</dcterms:created>
  <dcterms:modified xsi:type="dcterms:W3CDTF">2023-04-03T11:26:00Z</dcterms:modified>
</cp:coreProperties>
</file>