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2AC9" w14:textId="5D7B4C84" w:rsidR="00B10E58" w:rsidRDefault="00B10E58" w:rsidP="00B10E58">
      <w:pPr>
        <w:pStyle w:val="1"/>
        <w:rPr>
          <w:sz w:val="28"/>
        </w:rPr>
      </w:pPr>
      <w:r>
        <w:t>Цель</w:t>
      </w:r>
    </w:p>
    <w:p w14:paraId="616B3B3B" w14:textId="77777777" w:rsidR="00B10E58" w:rsidRDefault="00B10E58" w:rsidP="00B10E58">
      <w:pPr>
        <w:ind w:left="-15" w:right="124" w:firstLine="709"/>
        <w:rPr>
          <w:b/>
        </w:rPr>
      </w:pPr>
      <w:r>
        <w:t>Первое практическое задание заключается в знакомстве со средой pgAdmin и написании SQL-запросов с использованием оператора SELECT.</w:t>
      </w:r>
    </w:p>
    <w:p w14:paraId="69CC3AF2" w14:textId="5E334895" w:rsidR="00B10E58" w:rsidRDefault="00B10E58" w:rsidP="00B10E58">
      <w:pPr>
        <w:pStyle w:val="1"/>
      </w:pPr>
      <w:r>
        <w:t>Задачи</w:t>
      </w:r>
    </w:p>
    <w:p w14:paraId="5AFE410F" w14:textId="77777777" w:rsidR="00B10E58" w:rsidRDefault="00B10E58" w:rsidP="00B10E58">
      <w:pPr>
        <w:numPr>
          <w:ilvl w:val="0"/>
          <w:numId w:val="1"/>
        </w:numPr>
        <w:spacing w:after="136" w:line="256" w:lineRule="auto"/>
        <w:ind w:right="124" w:hanging="360"/>
      </w:pPr>
      <w:r>
        <w:t>Получить опыт взаимодействия с консолью psql;</w:t>
      </w:r>
    </w:p>
    <w:p w14:paraId="6712D2E9" w14:textId="77777777" w:rsidR="00B10E58" w:rsidRDefault="00B10E58" w:rsidP="00B10E58">
      <w:pPr>
        <w:numPr>
          <w:ilvl w:val="0"/>
          <w:numId w:val="1"/>
        </w:numPr>
        <w:spacing w:after="136" w:line="256" w:lineRule="auto"/>
        <w:ind w:right="124" w:hanging="360"/>
      </w:pPr>
      <w:r>
        <w:t>Ознакомится со средой pgAdmin 4;</w:t>
      </w:r>
    </w:p>
    <w:p w14:paraId="3EB21102" w14:textId="5DC436D8" w:rsidR="00B10E58" w:rsidRDefault="00B10E58" w:rsidP="009A172F">
      <w:pPr>
        <w:numPr>
          <w:ilvl w:val="0"/>
          <w:numId w:val="1"/>
        </w:numPr>
        <w:spacing w:after="76" w:line="256" w:lineRule="auto"/>
        <w:ind w:right="124" w:hanging="360"/>
      </w:pPr>
      <w:r>
        <w:t>Изучение основ языка SQL.</w:t>
      </w:r>
    </w:p>
    <w:p w14:paraId="68DB6161" w14:textId="477716CA" w:rsidR="00E9347A" w:rsidRDefault="009A172F" w:rsidP="009A172F">
      <w:pPr>
        <w:pStyle w:val="1"/>
      </w:pPr>
      <w:r>
        <w:t>Задание</w:t>
      </w:r>
    </w:p>
    <w:p w14:paraId="16141EC8" w14:textId="3BEA185E" w:rsidR="00E06564" w:rsidRPr="00E06564" w:rsidRDefault="00E06564" w:rsidP="00E06564">
      <w:r>
        <w:t>Первое практическое задание заключается в знакомстве со средой pgAdmin и написании SQL-запросов с использованием оператора SELECT. Для модельной базы данных должны быть составлены 4 произвольных SELECT-запроса, демонстрирующие полученные знания. Запросы должны охватывать проработанные темы. После составления запросов следует убедиться в их правильности при помощи более простых запросов.</w:t>
      </w:r>
    </w:p>
    <w:p w14:paraId="1D185475" w14:textId="0C050F61" w:rsidR="009A172F" w:rsidRDefault="009A172F" w:rsidP="009A172F">
      <w:pPr>
        <w:pStyle w:val="1"/>
      </w:pPr>
      <w:r>
        <w:t>Запросы</w:t>
      </w:r>
    </w:p>
    <w:p w14:paraId="4EA81A90" w14:textId="3E2F4213" w:rsidR="00D357A5" w:rsidRPr="00D357A5" w:rsidRDefault="00D357A5" w:rsidP="00D357A5">
      <w:r>
        <w:t>Запрос, показывающий максимальную цену полета в зависимости от класса</w:t>
      </w:r>
      <w:r w:rsidR="00297687">
        <w:t xml:space="preserve"> в столбце </w:t>
      </w:r>
      <w:r w:rsidR="00297687">
        <w:rPr>
          <w:lang w:val="en-US"/>
        </w:rPr>
        <w:t>data</w:t>
      </w:r>
      <w:r>
        <w:t>.</w:t>
      </w:r>
    </w:p>
    <w:p w14:paraId="7A99DC86" w14:textId="77777777" w:rsidR="00A46142" w:rsidRDefault="00A46142" w:rsidP="00A46142">
      <w:r>
        <w:rPr>
          <w:noProof/>
        </w:rPr>
        <w:drawing>
          <wp:inline distT="0" distB="0" distL="0" distR="0" wp14:anchorId="1350C5B1" wp14:editId="65E5AD64">
            <wp:extent cx="5661738" cy="2941320"/>
            <wp:effectExtent l="0" t="0" r="0" b="0"/>
            <wp:docPr id="60555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71" cy="294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8141" w14:textId="54B480D8" w:rsidR="00A46142" w:rsidRDefault="00A46142" w:rsidP="00A46142">
      <w:pPr>
        <w:rPr>
          <w:lang w:val="en-US"/>
        </w:rPr>
      </w:pPr>
      <w:r>
        <w:lastRenderedPageBreak/>
        <w:t xml:space="preserve">Рис. 1. Запрос, использующий </w:t>
      </w:r>
      <w:r>
        <w:rPr>
          <w:lang w:val="en-US"/>
        </w:rPr>
        <w:t>OVER.</w:t>
      </w:r>
    </w:p>
    <w:p w14:paraId="3C146969" w14:textId="08BD76FB" w:rsidR="00E559CC" w:rsidRPr="00642D28" w:rsidRDefault="00E559CC" w:rsidP="00A46142">
      <w:r>
        <w:t xml:space="preserve">Запрос, считающий количество полетов для самолета с номером </w:t>
      </w:r>
      <w:r w:rsidRPr="00E559CC">
        <w:t xml:space="preserve">321 </w:t>
      </w:r>
      <w:r>
        <w:t xml:space="preserve">и выводящий их </w:t>
      </w:r>
      <w:r w:rsidR="00642D28">
        <w:t>номера.</w:t>
      </w:r>
    </w:p>
    <w:p w14:paraId="3C61DA82" w14:textId="5FFF5DF0" w:rsidR="00E36CD0" w:rsidRPr="00A47EB9" w:rsidRDefault="00E559CC" w:rsidP="00A46142">
      <w:r>
        <w:rPr>
          <w:noProof/>
        </w:rPr>
        <w:drawing>
          <wp:inline distT="0" distB="0" distL="0" distR="0" wp14:anchorId="50C1A438" wp14:editId="1C742C79">
            <wp:extent cx="5940425" cy="3341370"/>
            <wp:effectExtent l="0" t="0" r="3175" b="0"/>
            <wp:docPr id="17600660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CD0">
        <w:t xml:space="preserve">Рис. 2. Запрос, использующий </w:t>
      </w:r>
      <w:r w:rsidR="00E36CD0">
        <w:rPr>
          <w:lang w:val="en-US"/>
        </w:rPr>
        <w:t>WHERE</w:t>
      </w:r>
      <w:r w:rsidR="00E36CD0" w:rsidRPr="00A47EB9">
        <w:t>.</w:t>
      </w:r>
    </w:p>
    <w:p w14:paraId="0737B65A" w14:textId="3817D19C" w:rsidR="00A47EB9" w:rsidRDefault="00A47EB9" w:rsidP="00A46142">
      <w:pPr>
        <w:rPr>
          <w:noProof/>
        </w:rPr>
      </w:pPr>
      <w:r>
        <w:rPr>
          <w:noProof/>
        </w:rPr>
        <w:t>Запрос, выбирающий уникальные самолеты и количество их вхождений.</w:t>
      </w:r>
    </w:p>
    <w:p w14:paraId="54544E09" w14:textId="62C3A903" w:rsidR="00B05D56" w:rsidRDefault="00A46142" w:rsidP="00A46142">
      <w:r>
        <w:rPr>
          <w:noProof/>
        </w:rPr>
        <w:drawing>
          <wp:inline distT="0" distB="0" distL="0" distR="0" wp14:anchorId="139667A2" wp14:editId="770B497A">
            <wp:extent cx="5940425" cy="3341370"/>
            <wp:effectExtent l="0" t="0" r="3175" b="0"/>
            <wp:docPr id="11331312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9500" w14:textId="5052C618" w:rsidR="00B05D56" w:rsidRPr="00D145E9" w:rsidRDefault="00B05D56" w:rsidP="00A46142">
      <w:r>
        <w:t xml:space="preserve">Рис. 3. Запрос, использующий </w:t>
      </w:r>
      <w:r>
        <w:rPr>
          <w:lang w:val="en-US"/>
        </w:rPr>
        <w:t>GROUP</w:t>
      </w:r>
      <w:r w:rsidRPr="00B05D56">
        <w:t xml:space="preserve"> </w:t>
      </w:r>
      <w:r>
        <w:rPr>
          <w:lang w:val="en-US"/>
        </w:rPr>
        <w:t>BY</w:t>
      </w:r>
      <w:r w:rsidRPr="00D145E9">
        <w:t>.</w:t>
      </w:r>
    </w:p>
    <w:p w14:paraId="35C55DE5" w14:textId="381D83BC" w:rsidR="006B103D" w:rsidRPr="006B103D" w:rsidRDefault="006B103D" w:rsidP="00A46142">
      <w:r>
        <w:lastRenderedPageBreak/>
        <w:t>Запрос, выбирающий московские аэропорты из всех аэропортов, находящихся в часовом поясе Москвы.</w:t>
      </w:r>
    </w:p>
    <w:p w14:paraId="5A856239" w14:textId="41428211" w:rsidR="009A172F" w:rsidRDefault="00A46142" w:rsidP="00A46142">
      <w:r>
        <w:rPr>
          <w:noProof/>
        </w:rPr>
        <w:drawing>
          <wp:inline distT="0" distB="0" distL="0" distR="0" wp14:anchorId="0C126661" wp14:editId="2BBFC592">
            <wp:extent cx="5940425" cy="3341370"/>
            <wp:effectExtent l="0" t="0" r="3175" b="0"/>
            <wp:docPr id="166375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AB75" w14:textId="505677AD" w:rsidR="00194D0D" w:rsidRPr="00D357A5" w:rsidRDefault="00194D0D" w:rsidP="00A46142">
      <w:r>
        <w:t xml:space="preserve">Рис. 4. Запрос, использующий </w:t>
      </w:r>
      <w:r>
        <w:rPr>
          <w:lang w:val="en-US"/>
        </w:rPr>
        <w:t>WITH.</w:t>
      </w:r>
    </w:p>
    <w:p w14:paraId="2175099A" w14:textId="3ED6B2C4" w:rsidR="009A172F" w:rsidRDefault="009A172F" w:rsidP="009A172F">
      <w:pPr>
        <w:pStyle w:val="1"/>
      </w:pPr>
      <w:r>
        <w:t>Вывод</w:t>
      </w:r>
    </w:p>
    <w:p w14:paraId="119CDF26" w14:textId="4C16A77A" w:rsidR="009A172F" w:rsidRPr="00CB381B" w:rsidRDefault="009A172F" w:rsidP="009A172F">
      <w:r>
        <w:t xml:space="preserve">Были изучены основы </w:t>
      </w:r>
      <w:r>
        <w:rPr>
          <w:lang w:val="en-US"/>
        </w:rPr>
        <w:t>SQL</w:t>
      </w:r>
      <w:r w:rsidR="00CB381B">
        <w:t xml:space="preserve"> и </w:t>
      </w:r>
      <w:r w:rsidR="00CB381B">
        <w:rPr>
          <w:lang w:val="en-US"/>
        </w:rPr>
        <w:t>PostgreSQL</w:t>
      </w:r>
      <w:r>
        <w:t xml:space="preserve">, работа с оператором </w:t>
      </w:r>
      <w:r>
        <w:rPr>
          <w:lang w:val="en-US"/>
        </w:rPr>
        <w:t>SELECT</w:t>
      </w:r>
      <w:r w:rsidR="00CB381B">
        <w:t>.</w:t>
      </w:r>
    </w:p>
    <w:sectPr w:rsidR="009A172F" w:rsidRPr="00CB3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668D4"/>
    <w:multiLevelType w:val="hybridMultilevel"/>
    <w:tmpl w:val="DAFC8536"/>
    <w:lvl w:ilvl="0" w:tplc="1082C3F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6CABF3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E681F4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6DA283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E8C423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D66A3E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780A0C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0AE58E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13CF2F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514106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08"/>
    <w:rsid w:val="00194D0D"/>
    <w:rsid w:val="00297687"/>
    <w:rsid w:val="00333108"/>
    <w:rsid w:val="00642D28"/>
    <w:rsid w:val="00690E33"/>
    <w:rsid w:val="006B103D"/>
    <w:rsid w:val="009A172F"/>
    <w:rsid w:val="00A46142"/>
    <w:rsid w:val="00A47EB9"/>
    <w:rsid w:val="00B05D56"/>
    <w:rsid w:val="00B10E58"/>
    <w:rsid w:val="00B2248C"/>
    <w:rsid w:val="00CB381B"/>
    <w:rsid w:val="00D145E9"/>
    <w:rsid w:val="00D357A5"/>
    <w:rsid w:val="00E06564"/>
    <w:rsid w:val="00E36CD0"/>
    <w:rsid w:val="00E559CC"/>
    <w:rsid w:val="00E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C86"/>
  <w15:chartTrackingRefBased/>
  <w15:docId w15:val="{502C3B83-FAE4-45B8-BBB0-33B50092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5E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18</cp:revision>
  <dcterms:created xsi:type="dcterms:W3CDTF">2023-10-09T07:50:00Z</dcterms:created>
  <dcterms:modified xsi:type="dcterms:W3CDTF">2023-12-05T14:50:00Z</dcterms:modified>
</cp:coreProperties>
</file>