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E22A" w14:textId="64DCDB43" w:rsidR="00626B3B" w:rsidRPr="00BB7E54" w:rsidRDefault="00626B3B" w:rsidP="00626B3B">
      <w:pPr>
        <w:pStyle w:val="1"/>
      </w:pPr>
      <w:r w:rsidRPr="00794718">
        <w:t>Часть</w:t>
      </w:r>
      <w:r w:rsidRPr="0033061A">
        <w:t xml:space="preserve"> </w:t>
      </w:r>
      <w:r>
        <w:t>1</w:t>
      </w:r>
      <w:r w:rsidRPr="0033061A">
        <w:t>.</w:t>
      </w:r>
      <w:r w:rsidR="00286D81">
        <w:t xml:space="preserve"> Простые объекты</w:t>
      </w:r>
      <w:r>
        <w:t>.</w:t>
      </w:r>
    </w:p>
    <w:p w14:paraId="6A185F77" w14:textId="65BCE799" w:rsidR="00626B3B" w:rsidRDefault="00626B3B" w:rsidP="00626B3B">
      <w:pPr>
        <w:pStyle w:val="a5"/>
      </w:pPr>
      <w:r w:rsidRPr="008D6DBF">
        <w:t>Цель работы</w:t>
      </w:r>
    </w:p>
    <w:p w14:paraId="1B0DC202" w14:textId="7EF6C89A" w:rsidR="00687ECD" w:rsidRPr="0031673C" w:rsidRDefault="00687ECD" w:rsidP="00687ECD">
      <w:r>
        <w:t xml:space="preserve">Ознакомиться со средствами реализации парадигм ООП в ЯП </w:t>
      </w:r>
      <w:r>
        <w:rPr>
          <w:lang w:val="en-US"/>
        </w:rPr>
        <w:t>Pascal</w:t>
      </w:r>
      <w:r w:rsidR="0031673C" w:rsidRPr="0031673C">
        <w:t>.</w:t>
      </w:r>
    </w:p>
    <w:p w14:paraId="44133BE3" w14:textId="1FA7CC8F" w:rsidR="00626B3B" w:rsidRDefault="00626B3B" w:rsidP="00626B3B">
      <w:pPr>
        <w:pStyle w:val="a5"/>
      </w:pPr>
      <w:r>
        <w:t>Задание</w:t>
      </w:r>
    </w:p>
    <w:p w14:paraId="777F5EDF" w14:textId="77777777" w:rsidR="002F58A1" w:rsidRPr="002E5178" w:rsidRDefault="002F58A1" w:rsidP="002F58A1">
      <w:r w:rsidRPr="002E5178">
        <w:t>Описать объект, включающий заданные поля и методы. Написать программу, которая создает объект и тестирует его методы.</w:t>
      </w:r>
    </w:p>
    <w:p w14:paraId="035F3BA2" w14:textId="5D79759B" w:rsidR="002F58A1" w:rsidRPr="002F58A1" w:rsidRDefault="002F58A1" w:rsidP="002F58A1">
      <w:r w:rsidRPr="002E5178">
        <w:t>Объект – дерево. Поля: толщина ствола и возраст. Методы: процедура инициализации, процедура вывода значений полей на экран и функция, определяющая среднюю толщину годичного кол</w:t>
      </w:r>
      <w:r w:rsidRPr="002E5178">
        <w:t>ь</w:t>
      </w:r>
      <w:r w:rsidRPr="002E5178">
        <w:t>ца.</w:t>
      </w:r>
    </w:p>
    <w:p w14:paraId="30ED3D45" w14:textId="17A19B72" w:rsidR="00626B3B" w:rsidRDefault="00626B3B" w:rsidP="00626B3B">
      <w:pPr>
        <w:pStyle w:val="a5"/>
      </w:pPr>
      <w:r>
        <w:t>Проект программы</w:t>
      </w:r>
    </w:p>
    <w:p w14:paraId="2DD5199D" w14:textId="31971C9A" w:rsidR="002F58A1" w:rsidRDefault="00225827" w:rsidP="002F58A1">
      <w:r>
        <w:rPr>
          <w:noProof/>
        </w:rPr>
        <w:drawing>
          <wp:inline distT="0" distB="0" distL="0" distR="0" wp14:anchorId="3A111C7F" wp14:editId="4ED3E222">
            <wp:extent cx="2865120" cy="1371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3BFA2" w14:textId="52522F81" w:rsidR="002F58A1" w:rsidRPr="002F58A1" w:rsidRDefault="002F58A1" w:rsidP="002F58A1">
      <w:r>
        <w:t>Рис. 1. Диаграмма классов задания 1.</w:t>
      </w:r>
    </w:p>
    <w:p w14:paraId="185456B0" w14:textId="56839D28" w:rsidR="00626B3B" w:rsidRDefault="00626B3B" w:rsidP="00626B3B">
      <w:pPr>
        <w:pStyle w:val="a5"/>
      </w:pPr>
      <w:r>
        <w:t>Текст программы</w:t>
      </w:r>
    </w:p>
    <w:p w14:paraId="1230E186" w14:textId="0670BE26" w:rsidR="00BA787B" w:rsidRDefault="00BA787B" w:rsidP="00BA787B">
      <w:r>
        <w:rPr>
          <w:noProof/>
        </w:rPr>
        <w:drawing>
          <wp:inline distT="0" distB="0" distL="0" distR="0" wp14:anchorId="758E14DD" wp14:editId="5BA93C07">
            <wp:extent cx="6299835" cy="323850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B76F8" w14:textId="4C19EDBA" w:rsidR="00BA787B" w:rsidRPr="00BA787B" w:rsidRDefault="00BA787B" w:rsidP="00BA787B">
      <w:r>
        <w:t>Рис. 2. Текст программы задания 1.</w:t>
      </w:r>
    </w:p>
    <w:p w14:paraId="768E5083" w14:textId="4691BA32" w:rsidR="00626B3B" w:rsidRDefault="00626B3B" w:rsidP="00626B3B">
      <w:pPr>
        <w:pStyle w:val="a5"/>
      </w:pPr>
      <w:r>
        <w:lastRenderedPageBreak/>
        <w:t>Тестовые данные и результаты тестирования</w:t>
      </w:r>
    </w:p>
    <w:p w14:paraId="5FA0ECEC" w14:textId="355CEB79" w:rsidR="001F4F7D" w:rsidRDefault="001F4F7D" w:rsidP="001F4F7D">
      <w:r>
        <w:rPr>
          <w:noProof/>
        </w:rPr>
        <w:drawing>
          <wp:inline distT="0" distB="0" distL="0" distR="0" wp14:anchorId="4BFA8FE8" wp14:editId="517A9FA6">
            <wp:extent cx="3055620" cy="1630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5567" w14:textId="750159E0" w:rsidR="001F4F7D" w:rsidRPr="001F4F7D" w:rsidRDefault="001F4F7D" w:rsidP="001F4F7D">
      <w:r>
        <w:t xml:space="preserve">Рис. 3. Результаты тестирования программы задания 1. </w:t>
      </w:r>
    </w:p>
    <w:p w14:paraId="4CB3A2BB" w14:textId="2E6E685D" w:rsidR="00626B3B" w:rsidRDefault="00626B3B" w:rsidP="00626B3B">
      <w:pPr>
        <w:pStyle w:val="a5"/>
      </w:pPr>
      <w:r>
        <w:t>Вывод</w:t>
      </w:r>
    </w:p>
    <w:p w14:paraId="5CA682C9" w14:textId="2CC13A92" w:rsidR="00893C86" w:rsidRPr="00007375" w:rsidRDefault="00893C86" w:rsidP="00893C86">
      <w:r>
        <w:t xml:space="preserve">Были изучены средства реализации объектно-ориентированных моделей в ЯП </w:t>
      </w:r>
      <w:r>
        <w:rPr>
          <w:lang w:val="en-US"/>
        </w:rPr>
        <w:t>Pascal</w:t>
      </w:r>
      <w:r w:rsidR="00007375" w:rsidRPr="00007375">
        <w:t>.</w:t>
      </w:r>
    </w:p>
    <w:p w14:paraId="59A0BDB2" w14:textId="3E900991" w:rsidR="00286D81" w:rsidRPr="00BB7E54" w:rsidRDefault="00286D81" w:rsidP="00286D81">
      <w:pPr>
        <w:pStyle w:val="1"/>
      </w:pPr>
      <w:r w:rsidRPr="00794718">
        <w:t>Часть</w:t>
      </w:r>
      <w:r w:rsidRPr="0033061A">
        <w:t xml:space="preserve"> </w:t>
      </w:r>
      <w:r>
        <w:t>2</w:t>
      </w:r>
      <w:r w:rsidRPr="0033061A">
        <w:t>.</w:t>
      </w:r>
      <w:r>
        <w:t xml:space="preserve"> Наследование</w:t>
      </w:r>
      <w:r>
        <w:t>.</w:t>
      </w:r>
    </w:p>
    <w:p w14:paraId="069A4D1B" w14:textId="32173658" w:rsidR="00286D81" w:rsidRDefault="00286D81" w:rsidP="00286D81">
      <w:pPr>
        <w:pStyle w:val="a5"/>
      </w:pPr>
      <w:r w:rsidRPr="008D6DBF">
        <w:t>Цель работы</w:t>
      </w:r>
    </w:p>
    <w:p w14:paraId="3F8CA140" w14:textId="3E7FFD6F" w:rsidR="0086132C" w:rsidRPr="0086132C" w:rsidRDefault="0086132C" w:rsidP="0086132C">
      <w:r>
        <w:t>Изучить парадигму наследования в ООП, применить ее на практике.</w:t>
      </w:r>
    </w:p>
    <w:p w14:paraId="688CA673" w14:textId="45F3F931" w:rsidR="00286D81" w:rsidRDefault="00286D81" w:rsidP="00286D81">
      <w:pPr>
        <w:pStyle w:val="a5"/>
      </w:pPr>
      <w:r>
        <w:t>Задание</w:t>
      </w:r>
    </w:p>
    <w:p w14:paraId="43B74CA8" w14:textId="77777777" w:rsidR="00432835" w:rsidRPr="00432835" w:rsidRDefault="00432835" w:rsidP="00432835">
      <w:r w:rsidRPr="00432835">
        <w:t>Разработать и реализовать иерархию классов для описанных объектов предметной области, и</w:t>
      </w:r>
      <w:r w:rsidRPr="00432835">
        <w:t>с</w:t>
      </w:r>
      <w:r w:rsidRPr="00432835">
        <w:t>пользуя механизмы наследования.</w:t>
      </w:r>
    </w:p>
    <w:p w14:paraId="6A049010" w14:textId="77777777" w:rsidR="00432835" w:rsidRPr="00432835" w:rsidRDefault="00432835" w:rsidP="00432835">
      <w:r w:rsidRPr="00432835">
        <w:t>Объект – кольцо (ювелирное изделие). Поля: масса, название драгоценного металла, и проба. М</w:t>
      </w:r>
      <w:r w:rsidRPr="00432835">
        <w:t>е</w:t>
      </w:r>
      <w:r w:rsidRPr="00432835">
        <w:t>тоды: процедура инициализации, процедура вывода информации об объекте на экран и функция опр</w:t>
      </w:r>
      <w:r w:rsidRPr="00432835">
        <w:t>е</w:t>
      </w:r>
      <w:r w:rsidRPr="00432835">
        <w:t>деления массы драгоценного металла в изделии по его пробе.</w:t>
      </w:r>
    </w:p>
    <w:p w14:paraId="3BABAA76" w14:textId="4C179725" w:rsidR="00432835" w:rsidRPr="00432835" w:rsidRDefault="00432835" w:rsidP="00432835">
      <w:r w:rsidRPr="00432835">
        <w:t>Объект – перстень. Поля: масса перстня без камня, название драгоценного металла, проба, назв</w:t>
      </w:r>
      <w:r w:rsidRPr="00432835">
        <w:t>а</w:t>
      </w:r>
      <w:r w:rsidRPr="00432835">
        <w:t>ние камня в перстне, масса камня. Методы: процедура инициализации, процедура вывода информации об объекте на экран, функция определения массы драгоценного металла в изделии, функция определ</w:t>
      </w:r>
      <w:r w:rsidRPr="00432835">
        <w:t>е</w:t>
      </w:r>
      <w:r w:rsidRPr="00432835">
        <w:t>ния полной массы перстня.</w:t>
      </w:r>
    </w:p>
    <w:p w14:paraId="76DA78F8" w14:textId="498B6703" w:rsidR="00286D81" w:rsidRDefault="00286D81" w:rsidP="00286D81">
      <w:pPr>
        <w:pStyle w:val="a5"/>
      </w:pPr>
      <w:r>
        <w:t>Проект программы</w:t>
      </w:r>
    </w:p>
    <w:p w14:paraId="03FBB9E2" w14:textId="5EB70000" w:rsidR="00127E9B" w:rsidRDefault="00127E9B" w:rsidP="00127E9B">
      <w:r>
        <w:rPr>
          <w:noProof/>
        </w:rPr>
        <w:lastRenderedPageBreak/>
        <w:drawing>
          <wp:inline distT="0" distB="0" distL="0" distR="0" wp14:anchorId="28B3E899" wp14:editId="00AF4357">
            <wp:extent cx="6299835" cy="19113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7DDF6" w14:textId="0A9D733D" w:rsidR="00127E9B" w:rsidRPr="00127E9B" w:rsidRDefault="00127E9B" w:rsidP="00127E9B">
      <w:r>
        <w:t>Рис. 4. Диаграмма классов задания 2.</w:t>
      </w:r>
    </w:p>
    <w:p w14:paraId="365FB137" w14:textId="483621AB" w:rsidR="00286D81" w:rsidRDefault="00286D81" w:rsidP="00286D81">
      <w:pPr>
        <w:pStyle w:val="a5"/>
      </w:pPr>
      <w:r>
        <w:t>Текст программы</w:t>
      </w:r>
    </w:p>
    <w:p w14:paraId="5FB67755" w14:textId="44EC0B98" w:rsidR="00206184" w:rsidRDefault="00206184" w:rsidP="00206184">
      <w:r>
        <w:rPr>
          <w:noProof/>
        </w:rPr>
        <w:drawing>
          <wp:inline distT="0" distB="0" distL="0" distR="0" wp14:anchorId="39125C1F" wp14:editId="09C0CFAE">
            <wp:extent cx="6299835" cy="335534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A7B4" w14:textId="039F6A22" w:rsidR="00206184" w:rsidRDefault="00206184" w:rsidP="00206184">
      <w:r>
        <w:rPr>
          <w:noProof/>
        </w:rPr>
        <w:lastRenderedPageBreak/>
        <w:drawing>
          <wp:inline distT="0" distB="0" distL="0" distR="0" wp14:anchorId="7447D394" wp14:editId="249F056A">
            <wp:extent cx="6299835" cy="36944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75DCA" w14:textId="0C4E2AEF" w:rsidR="00206184" w:rsidRPr="00206184" w:rsidRDefault="00206184" w:rsidP="00206184">
      <w:r>
        <w:t>Рис. 5, 6. Текст программы задания 2.</w:t>
      </w:r>
    </w:p>
    <w:p w14:paraId="101E4CD8" w14:textId="3819BA60" w:rsidR="00286D81" w:rsidRDefault="00286D81" w:rsidP="00286D81">
      <w:pPr>
        <w:pStyle w:val="a5"/>
      </w:pPr>
      <w:r>
        <w:t>Тестовые данные и результаты тестирования</w:t>
      </w:r>
    </w:p>
    <w:p w14:paraId="4E0FC738" w14:textId="26444E18" w:rsidR="008866F9" w:rsidRDefault="008866F9" w:rsidP="008866F9">
      <w:r>
        <w:rPr>
          <w:noProof/>
        </w:rPr>
        <w:drawing>
          <wp:inline distT="0" distB="0" distL="0" distR="0" wp14:anchorId="7AF39233" wp14:editId="49DB4609">
            <wp:extent cx="4610100" cy="32842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B215" w14:textId="173C99B9" w:rsidR="008866F9" w:rsidRPr="008866F9" w:rsidRDefault="008866F9" w:rsidP="008866F9">
      <w:r>
        <w:t>Рис. 7. Результаты тестирования программы задания 2.</w:t>
      </w:r>
    </w:p>
    <w:p w14:paraId="7576C758" w14:textId="0E30B5BF" w:rsidR="00286D81" w:rsidRDefault="00286D81" w:rsidP="00286D81">
      <w:pPr>
        <w:pStyle w:val="a5"/>
      </w:pPr>
      <w:r>
        <w:t>Вывод</w:t>
      </w:r>
    </w:p>
    <w:p w14:paraId="7DB907B8" w14:textId="49253CEE" w:rsidR="000E097F" w:rsidRPr="000E097F" w:rsidRDefault="000E097F" w:rsidP="000E097F">
      <w:r>
        <w:t xml:space="preserve">Была изучена и применена на практике парадигма наследования в ООП. </w:t>
      </w:r>
    </w:p>
    <w:p w14:paraId="6DEAC5EF" w14:textId="2A23FCFE" w:rsidR="00286D81" w:rsidRPr="00BB7E54" w:rsidRDefault="00286D81" w:rsidP="00286D81">
      <w:pPr>
        <w:pStyle w:val="1"/>
      </w:pPr>
      <w:r w:rsidRPr="00794718">
        <w:lastRenderedPageBreak/>
        <w:t>Часть</w:t>
      </w:r>
      <w:r w:rsidRPr="0033061A">
        <w:t xml:space="preserve"> </w:t>
      </w:r>
      <w:r w:rsidR="00335156">
        <w:t>3</w:t>
      </w:r>
      <w:r w:rsidRPr="0033061A">
        <w:t>.</w:t>
      </w:r>
      <w:r>
        <w:t xml:space="preserve"> Композиция</w:t>
      </w:r>
      <w:r>
        <w:t>.</w:t>
      </w:r>
    </w:p>
    <w:p w14:paraId="62B84B3F" w14:textId="21EE40F3" w:rsidR="00286D81" w:rsidRDefault="00286D81" w:rsidP="00286D81">
      <w:pPr>
        <w:pStyle w:val="a5"/>
      </w:pPr>
      <w:r w:rsidRPr="008D6DBF">
        <w:t>Цель работы</w:t>
      </w:r>
    </w:p>
    <w:p w14:paraId="4C3E6326" w14:textId="37FD794F" w:rsidR="00DC52D9" w:rsidRPr="00DC52D9" w:rsidRDefault="00DC52D9" w:rsidP="00DC52D9">
      <w:r>
        <w:t xml:space="preserve">Изучить парадигму </w:t>
      </w:r>
      <w:r>
        <w:t>композиции</w:t>
      </w:r>
      <w:r>
        <w:t xml:space="preserve"> в ООП, применить ее на практике.</w:t>
      </w:r>
    </w:p>
    <w:p w14:paraId="532B9F9B" w14:textId="7AC7D21C" w:rsidR="00286D81" w:rsidRDefault="00286D81" w:rsidP="00286D81">
      <w:pPr>
        <w:pStyle w:val="a5"/>
      </w:pPr>
      <w:r>
        <w:t>Задание</w:t>
      </w:r>
    </w:p>
    <w:p w14:paraId="152509B2" w14:textId="77777777" w:rsidR="00E72CF5" w:rsidRPr="002E5178" w:rsidRDefault="00E72CF5" w:rsidP="00E72CF5">
      <w:r w:rsidRPr="002E5178">
        <w:t>Разработать и реализовать диаграмму классов для описанных объектов предметной области, и</w:t>
      </w:r>
      <w:r w:rsidRPr="002E5178">
        <w:t>с</w:t>
      </w:r>
      <w:r w:rsidRPr="002E5178">
        <w:t>пользуя механизмы композиции.</w:t>
      </w:r>
    </w:p>
    <w:p w14:paraId="48F1B4A6" w14:textId="77777777" w:rsidR="00E72CF5" w:rsidRPr="002E5178" w:rsidRDefault="00E72CF5" w:rsidP="00E72CF5">
      <w:r w:rsidRPr="002E5178">
        <w:t>Объект – фильм. Поля: название и два числа: рейтинг фильма у критиков и рейтинг фильма у зр</w:t>
      </w:r>
      <w:r w:rsidRPr="002E5178">
        <w:t>и</w:t>
      </w:r>
      <w:r w:rsidRPr="002E5178">
        <w:t>телей по 5-балльной шкале. Методы: процедура инициализации, процедура вывода информации о фильме на экран, функция определения среднего рейтинга фильма.</w:t>
      </w:r>
    </w:p>
    <w:p w14:paraId="5ED4649F" w14:textId="7BAC2CFA" w:rsidR="00E72CF5" w:rsidRPr="00E72CF5" w:rsidRDefault="00E72CF5" w:rsidP="00E72CF5">
      <w:r w:rsidRPr="002E5178">
        <w:t>Объект – каталог фильмов. Параметры: количество фильмов и сами фильмы. Методы объекта должны позволять: инициализировать объект, выводить на экран содержимое объекта, определять лу</w:t>
      </w:r>
      <w:r w:rsidRPr="002E5178">
        <w:t>ч</w:t>
      </w:r>
      <w:r w:rsidRPr="002E5178">
        <w:t>ший и худший фильм по средней оценке.</w:t>
      </w:r>
    </w:p>
    <w:p w14:paraId="4B96D07B" w14:textId="4BBDE656" w:rsidR="00286D81" w:rsidRDefault="00286D81" w:rsidP="00286D81">
      <w:pPr>
        <w:pStyle w:val="a5"/>
      </w:pPr>
      <w:r>
        <w:t>Проект программы</w:t>
      </w:r>
    </w:p>
    <w:p w14:paraId="4F3A4B15" w14:textId="19BA2C4D" w:rsidR="003E55A2" w:rsidRDefault="003E55A2" w:rsidP="003E55A2">
      <w:r>
        <w:rPr>
          <w:noProof/>
        </w:rPr>
        <w:drawing>
          <wp:inline distT="0" distB="0" distL="0" distR="0" wp14:anchorId="4B481B03" wp14:editId="2BD80811">
            <wp:extent cx="6299835" cy="173736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23B53" w14:textId="5DC88132" w:rsidR="003E55A2" w:rsidRPr="003E55A2" w:rsidRDefault="003E55A2" w:rsidP="003E55A2">
      <w:r>
        <w:t>Рис. 8. Диаграмма классов задания 3.</w:t>
      </w:r>
    </w:p>
    <w:p w14:paraId="73C8C9FC" w14:textId="3EA589F6" w:rsidR="00286D81" w:rsidRDefault="00286D81" w:rsidP="00286D81">
      <w:pPr>
        <w:pStyle w:val="a5"/>
      </w:pPr>
      <w:r>
        <w:t>Текст программы</w:t>
      </w:r>
    </w:p>
    <w:p w14:paraId="6FAA8678" w14:textId="6082482A" w:rsidR="00E003B7" w:rsidRDefault="00E003B7" w:rsidP="00E003B7">
      <w:r>
        <w:rPr>
          <w:noProof/>
        </w:rPr>
        <w:lastRenderedPageBreak/>
        <w:drawing>
          <wp:inline distT="0" distB="0" distL="0" distR="0" wp14:anchorId="75F99447" wp14:editId="3D758529">
            <wp:extent cx="6299835" cy="5308600"/>
            <wp:effectExtent l="0" t="0" r="571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75E09" w14:textId="0496142C" w:rsidR="00E003B7" w:rsidRDefault="00E003B7" w:rsidP="00E003B7">
      <w:r>
        <w:rPr>
          <w:noProof/>
        </w:rPr>
        <w:drawing>
          <wp:inline distT="0" distB="0" distL="0" distR="0" wp14:anchorId="47BAFC75" wp14:editId="190C3691">
            <wp:extent cx="6299835" cy="3481070"/>
            <wp:effectExtent l="0" t="0" r="571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09801" w14:textId="488424EB" w:rsidR="00E003B7" w:rsidRDefault="00E003B7" w:rsidP="00E003B7">
      <w:r>
        <w:rPr>
          <w:noProof/>
        </w:rPr>
        <w:lastRenderedPageBreak/>
        <w:drawing>
          <wp:inline distT="0" distB="0" distL="0" distR="0" wp14:anchorId="3971D01A" wp14:editId="7B88C1EA">
            <wp:extent cx="6299835" cy="4797425"/>
            <wp:effectExtent l="0" t="0" r="571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92F67" w14:textId="29D20C43" w:rsidR="00E003B7" w:rsidRPr="006D7D9E" w:rsidRDefault="00E003B7" w:rsidP="00E003B7">
      <w:pPr>
        <w:rPr>
          <w:lang w:val="en-US"/>
        </w:rPr>
      </w:pPr>
      <w:r>
        <w:t>Рис. 9, 10, 11. Текст программы задания 3.</w:t>
      </w:r>
    </w:p>
    <w:p w14:paraId="78F9B770" w14:textId="725CE39C" w:rsidR="00286D81" w:rsidRDefault="00286D81" w:rsidP="00286D81">
      <w:pPr>
        <w:pStyle w:val="a5"/>
      </w:pPr>
      <w:r>
        <w:t>Тестовые данные и результаты тестирования</w:t>
      </w:r>
    </w:p>
    <w:p w14:paraId="7094D6F9" w14:textId="576CBE54" w:rsidR="006D7D9E" w:rsidRPr="006D7D9E" w:rsidRDefault="006D7D9E" w:rsidP="006D7D9E">
      <w:r>
        <w:rPr>
          <w:noProof/>
        </w:rPr>
        <w:drawing>
          <wp:inline distT="0" distB="0" distL="0" distR="0" wp14:anchorId="7ABC4E3C" wp14:editId="70E93F76">
            <wp:extent cx="1196415" cy="27203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852" cy="273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F3D4C" w14:textId="55E89571" w:rsidR="00286D81" w:rsidRDefault="00286D81" w:rsidP="00286D81">
      <w:pPr>
        <w:pStyle w:val="a5"/>
      </w:pPr>
      <w:r>
        <w:t>Вывод</w:t>
      </w:r>
    </w:p>
    <w:p w14:paraId="1FFBA954" w14:textId="30BF80D8" w:rsidR="009651C7" w:rsidRDefault="006D7D9E">
      <w:r>
        <w:t xml:space="preserve">Была изучена и применена на практике парадигма </w:t>
      </w:r>
      <w:r w:rsidR="00F44576">
        <w:t>композиции</w:t>
      </w:r>
      <w:r>
        <w:t xml:space="preserve"> в ООП. </w:t>
      </w:r>
    </w:p>
    <w:sectPr w:rsidR="009651C7">
      <w:headerReference w:type="default" r:id="rId1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0204D" w14:textId="77777777" w:rsidR="00426DCB" w:rsidRDefault="00426DCB">
      <w:pPr>
        <w:spacing w:line="240" w:lineRule="auto"/>
      </w:pPr>
      <w:r>
        <w:separator/>
      </w:r>
    </w:p>
  </w:endnote>
  <w:endnote w:type="continuationSeparator" w:id="0">
    <w:p w14:paraId="7DACC34E" w14:textId="77777777" w:rsidR="00426DCB" w:rsidRDefault="00426D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82F97" w14:textId="77777777" w:rsidR="00426DCB" w:rsidRDefault="00426DCB">
      <w:pPr>
        <w:spacing w:line="240" w:lineRule="auto"/>
      </w:pPr>
      <w:r>
        <w:separator/>
      </w:r>
    </w:p>
  </w:footnote>
  <w:footnote w:type="continuationSeparator" w:id="0">
    <w:p w14:paraId="3C9CACFE" w14:textId="77777777" w:rsidR="00426DCB" w:rsidRDefault="00426D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2798" w14:textId="77777777" w:rsidR="00EB3384" w:rsidRDefault="00000000">
    <w:pPr>
      <w:pStyle w:val="a3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D68"/>
    <w:rsid w:val="00007375"/>
    <w:rsid w:val="000E097F"/>
    <w:rsid w:val="00127E9B"/>
    <w:rsid w:val="001F4F7D"/>
    <w:rsid w:val="00206184"/>
    <w:rsid w:val="00225827"/>
    <w:rsid w:val="00286D81"/>
    <w:rsid w:val="002F58A1"/>
    <w:rsid w:val="0031673C"/>
    <w:rsid w:val="00335156"/>
    <w:rsid w:val="003E55A2"/>
    <w:rsid w:val="00426DCB"/>
    <w:rsid w:val="00432835"/>
    <w:rsid w:val="00626B3B"/>
    <w:rsid w:val="00687ECD"/>
    <w:rsid w:val="006D7D9E"/>
    <w:rsid w:val="006E4D68"/>
    <w:rsid w:val="0086132C"/>
    <w:rsid w:val="008866F9"/>
    <w:rsid w:val="00893C86"/>
    <w:rsid w:val="009651C7"/>
    <w:rsid w:val="00BA787B"/>
    <w:rsid w:val="00CF4A32"/>
    <w:rsid w:val="00DC52D9"/>
    <w:rsid w:val="00E003B7"/>
    <w:rsid w:val="00E72CF5"/>
    <w:rsid w:val="00F4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7FC11"/>
  <w15:chartTrackingRefBased/>
  <w15:docId w15:val="{D704FF12-EDC1-4C8C-BA3A-22BB52AD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7ECD"/>
    <w:pPr>
      <w:spacing w:after="0"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626B3B"/>
    <w:pPr>
      <w:keepNext/>
      <w:spacing w:before="240" w:after="60"/>
      <w:jc w:val="center"/>
      <w:outlineLvl w:val="0"/>
    </w:pPr>
    <w:rPr>
      <w:b/>
      <w:bCs/>
      <w:kern w:val="32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26B3B"/>
    <w:rPr>
      <w:rFonts w:ascii="Times New Roman" w:eastAsia="Times New Roman" w:hAnsi="Times New Roman" w:cs="Times New Roman"/>
      <w:b/>
      <w:bCs/>
      <w:kern w:val="32"/>
      <w:sz w:val="40"/>
      <w:szCs w:val="32"/>
      <w:lang w:eastAsia="ru-RU"/>
    </w:rPr>
  </w:style>
  <w:style w:type="paragraph" w:styleId="a3">
    <w:name w:val="header"/>
    <w:basedOn w:val="a"/>
    <w:link w:val="a4"/>
    <w:rsid w:val="00626B3B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626B3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Subtitle"/>
    <w:basedOn w:val="a"/>
    <w:next w:val="a"/>
    <w:link w:val="a6"/>
    <w:qFormat/>
    <w:rsid w:val="00626B3B"/>
    <w:pPr>
      <w:spacing w:after="60"/>
      <w:jc w:val="center"/>
      <w:outlineLvl w:val="1"/>
    </w:pPr>
    <w:rPr>
      <w:b/>
      <w:sz w:val="32"/>
      <w:szCs w:val="24"/>
    </w:rPr>
  </w:style>
  <w:style w:type="character" w:customStyle="1" w:styleId="a6">
    <w:name w:val="Подзаголовок Знак"/>
    <w:basedOn w:val="a0"/>
    <w:link w:val="a5"/>
    <w:rsid w:val="00626B3B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customStyle="1" w:styleId="a7">
    <w:name w:val="Норм. с кр. строкой"/>
    <w:basedOn w:val="a"/>
    <w:rsid w:val="002F58A1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</w:rPr>
  </w:style>
  <w:style w:type="paragraph" w:styleId="a8">
    <w:name w:val="Body Text Indent"/>
    <w:basedOn w:val="a"/>
    <w:link w:val="a9"/>
    <w:rsid w:val="00432835"/>
    <w:pPr>
      <w:overflowPunct w:val="0"/>
      <w:autoSpaceDE w:val="0"/>
      <w:autoSpaceDN w:val="0"/>
      <w:adjustRightInd w:val="0"/>
      <w:spacing w:line="240" w:lineRule="auto"/>
      <w:ind w:firstLine="720"/>
      <w:jc w:val="both"/>
      <w:textAlignment w:val="baseline"/>
    </w:pPr>
    <w:rPr>
      <w:b/>
      <w:i/>
    </w:rPr>
  </w:style>
  <w:style w:type="character" w:customStyle="1" w:styleId="a9">
    <w:name w:val="Основной текст с отступом Знак"/>
    <w:basedOn w:val="a0"/>
    <w:link w:val="a8"/>
    <w:rsid w:val="00432835"/>
    <w:rPr>
      <w:rFonts w:ascii="Times New Roman" w:eastAsia="Times New Roman" w:hAnsi="Times New Roman" w:cs="Times New Roman"/>
      <w:b/>
      <w:i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Митин</dc:creator>
  <cp:keywords/>
  <dc:description/>
  <cp:lastModifiedBy>Пётр Митин</cp:lastModifiedBy>
  <cp:revision>26</cp:revision>
  <dcterms:created xsi:type="dcterms:W3CDTF">2022-10-09T13:10:00Z</dcterms:created>
  <dcterms:modified xsi:type="dcterms:W3CDTF">2022-11-05T11:30:00Z</dcterms:modified>
</cp:coreProperties>
</file>