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C466" w14:textId="69A8337C" w:rsidR="00F57600" w:rsidRPr="00BB7E54" w:rsidRDefault="00F57600" w:rsidP="00F57600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Pr="00D87921">
        <w:t xml:space="preserve"> </w:t>
      </w:r>
      <w:r w:rsidR="00286EAC">
        <w:t>Калькулятор</w:t>
      </w:r>
      <w:r>
        <w:t>.</w:t>
      </w:r>
    </w:p>
    <w:p w14:paraId="3C6C547F" w14:textId="4CD0A9EE" w:rsidR="00F57600" w:rsidRDefault="00F57600" w:rsidP="00F57600">
      <w:pPr>
        <w:pStyle w:val="a5"/>
      </w:pPr>
      <w:r w:rsidRPr="008D6DBF">
        <w:t>Цель работы</w:t>
      </w:r>
    </w:p>
    <w:p w14:paraId="7C13EFF7" w14:textId="78CAD40F" w:rsidR="004036B0" w:rsidRPr="00EA1A12" w:rsidRDefault="004036B0" w:rsidP="004036B0">
      <w:r>
        <w:t xml:space="preserve">Изучить способы создания простых пользовательских приложений средствами ЯП </w:t>
      </w:r>
      <w:r>
        <w:rPr>
          <w:lang w:val="en-US"/>
        </w:rPr>
        <w:t>Pascal</w:t>
      </w:r>
      <w:r w:rsidR="00EA1A12" w:rsidRPr="00EA1A12">
        <w:t>.</w:t>
      </w:r>
    </w:p>
    <w:p w14:paraId="22F26501" w14:textId="53479BC7" w:rsidR="00F57600" w:rsidRDefault="00F57600" w:rsidP="00F57600">
      <w:pPr>
        <w:pStyle w:val="a5"/>
      </w:pPr>
      <w:r>
        <w:t>Задание</w:t>
      </w:r>
    </w:p>
    <w:p w14:paraId="7D300492" w14:textId="362C48BB" w:rsidR="00286EAC" w:rsidRPr="00286EAC" w:rsidRDefault="00286EAC" w:rsidP="00286EAC">
      <w:pPr>
        <w:rPr>
          <w:szCs w:val="28"/>
        </w:rPr>
      </w:pPr>
      <w:r w:rsidRPr="00286EAC">
        <w:rPr>
          <w:szCs w:val="28"/>
        </w:rPr>
        <w:t>Разработать программу – калькулятор, выполняющий основные арифметич</w:t>
      </w:r>
      <w:r w:rsidRPr="00286EAC">
        <w:rPr>
          <w:szCs w:val="28"/>
        </w:rPr>
        <w:t>е</w:t>
      </w:r>
      <w:r w:rsidRPr="00286EAC">
        <w:rPr>
          <w:szCs w:val="28"/>
        </w:rPr>
        <w:t>ские действия.</w:t>
      </w:r>
    </w:p>
    <w:p w14:paraId="48199B2C" w14:textId="68909A24" w:rsidR="00F57600" w:rsidRDefault="00F57600" w:rsidP="00F57600">
      <w:pPr>
        <w:pStyle w:val="a5"/>
      </w:pPr>
      <w:r>
        <w:t>Проект программы</w:t>
      </w:r>
    </w:p>
    <w:p w14:paraId="0E7640F5" w14:textId="4E138712" w:rsidR="00ED1383" w:rsidRPr="00ED1383" w:rsidRDefault="00ED1383" w:rsidP="00ED1383">
      <w:r>
        <w:t>См. методические указания по выполнению лабораторной работы №10</w:t>
      </w:r>
      <w:r>
        <w:t>, часть 1.</w:t>
      </w:r>
    </w:p>
    <w:p w14:paraId="1962CF96" w14:textId="3331192E" w:rsidR="00F57600" w:rsidRDefault="00F57600" w:rsidP="00F57600">
      <w:pPr>
        <w:pStyle w:val="a5"/>
      </w:pPr>
      <w:r>
        <w:t>Текст программы</w:t>
      </w:r>
    </w:p>
    <w:p w14:paraId="7D9FC709" w14:textId="2202466D" w:rsidR="00574E54" w:rsidRDefault="00574E54" w:rsidP="00574E54">
      <w:r>
        <w:rPr>
          <w:noProof/>
        </w:rPr>
        <w:drawing>
          <wp:inline distT="0" distB="0" distL="0" distR="0" wp14:anchorId="7A04136F" wp14:editId="3A2E6C6C">
            <wp:extent cx="6299835" cy="30880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793F" w14:textId="7C97D965" w:rsidR="00574E54" w:rsidRDefault="00574E54" w:rsidP="00574E54">
      <w:r>
        <w:t>Рис. 2. Текст основной программы задания 1.</w:t>
      </w:r>
    </w:p>
    <w:p w14:paraId="687BE90E" w14:textId="2545DDA4" w:rsidR="005A7594" w:rsidRDefault="005A7594" w:rsidP="00574E54">
      <w:r>
        <w:rPr>
          <w:noProof/>
        </w:rPr>
        <w:lastRenderedPageBreak/>
        <w:drawing>
          <wp:inline distT="0" distB="0" distL="0" distR="0" wp14:anchorId="184C90CD" wp14:editId="08E764D4">
            <wp:extent cx="4500276" cy="518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12" cy="518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912F" w14:textId="21B7FFAB" w:rsidR="005A7594" w:rsidRDefault="005A7594" w:rsidP="00574E54">
      <w:r>
        <w:rPr>
          <w:noProof/>
        </w:rPr>
        <w:drawing>
          <wp:inline distT="0" distB="0" distL="0" distR="0" wp14:anchorId="6B802AA9" wp14:editId="2C82670C">
            <wp:extent cx="4328160" cy="378283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53" cy="37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0177" w14:textId="2248F5C5" w:rsidR="005A7594" w:rsidRDefault="005A7594" w:rsidP="00574E54">
      <w:r>
        <w:rPr>
          <w:noProof/>
        </w:rPr>
        <w:lastRenderedPageBreak/>
        <w:drawing>
          <wp:inline distT="0" distB="0" distL="0" distR="0" wp14:anchorId="37962D1D" wp14:editId="6E2AC8A6">
            <wp:extent cx="6299835" cy="8170545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5431" w14:textId="60B32BF0" w:rsidR="00DD43B9" w:rsidRPr="00574E54" w:rsidRDefault="00DD43B9" w:rsidP="00574E54">
      <w:r>
        <w:t>Рис. 3, 4, 5. Текст основного модуля программы задания 1.</w:t>
      </w:r>
    </w:p>
    <w:p w14:paraId="7EC276D8" w14:textId="5D557BD8" w:rsidR="00F57600" w:rsidRDefault="00F57600" w:rsidP="00F57600">
      <w:pPr>
        <w:pStyle w:val="a5"/>
      </w:pPr>
      <w:r>
        <w:t>Тестовые данные и результаты тестирования</w:t>
      </w:r>
    </w:p>
    <w:p w14:paraId="337CFE76" w14:textId="1AE544A0" w:rsidR="00DD43B9" w:rsidRDefault="00DD43B9" w:rsidP="00DD43B9">
      <w:r>
        <w:rPr>
          <w:noProof/>
        </w:rPr>
        <w:lastRenderedPageBreak/>
        <w:drawing>
          <wp:inline distT="0" distB="0" distL="0" distR="0" wp14:anchorId="63E1E436" wp14:editId="5ADE448B">
            <wp:extent cx="4465320" cy="3878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7348" w14:textId="63C98DAD" w:rsidR="00F67D45" w:rsidRPr="00DD43B9" w:rsidRDefault="00F67D45" w:rsidP="00DD43B9">
      <w:r>
        <w:t>Рис. 6. Вид формы программы задания 1.</w:t>
      </w:r>
    </w:p>
    <w:p w14:paraId="05563602" w14:textId="088AA40E" w:rsidR="00F57600" w:rsidRDefault="00F57600" w:rsidP="00F57600">
      <w:pPr>
        <w:pStyle w:val="a5"/>
      </w:pPr>
      <w:r>
        <w:t>Вывод</w:t>
      </w:r>
    </w:p>
    <w:p w14:paraId="49C45493" w14:textId="2EC6794A" w:rsidR="009361B0" w:rsidRPr="009361B0" w:rsidRDefault="009361B0" w:rsidP="009361B0">
      <w:r>
        <w:t>Были изучены</w:t>
      </w:r>
      <w:r>
        <w:t xml:space="preserve"> способы создания простых пользовательских приложений средствами ЯП </w:t>
      </w:r>
      <w:r>
        <w:rPr>
          <w:lang w:val="en-US"/>
        </w:rPr>
        <w:t>Pascal</w:t>
      </w:r>
      <w:r w:rsidRPr="00EA1A12">
        <w:t>.</w:t>
      </w:r>
    </w:p>
    <w:p w14:paraId="5425A0C7" w14:textId="28FE1437" w:rsidR="00286EAC" w:rsidRPr="00BB7E54" w:rsidRDefault="00286EAC" w:rsidP="00286EAC">
      <w:pPr>
        <w:pStyle w:val="1"/>
      </w:pPr>
      <w:r w:rsidRPr="00794718">
        <w:t>Часть</w:t>
      </w:r>
      <w:r w:rsidRPr="0033061A">
        <w:t xml:space="preserve"> </w:t>
      </w:r>
      <w:r>
        <w:t>2</w:t>
      </w:r>
      <w:r w:rsidRPr="0033061A">
        <w:t>.</w:t>
      </w:r>
      <w:r>
        <w:t xml:space="preserve"> Записная книжка</w:t>
      </w:r>
      <w:r>
        <w:t>.</w:t>
      </w:r>
    </w:p>
    <w:p w14:paraId="4295DC9E" w14:textId="482314F1" w:rsidR="00286EAC" w:rsidRDefault="00286EAC" w:rsidP="00286EAC">
      <w:pPr>
        <w:pStyle w:val="a5"/>
      </w:pPr>
      <w:r w:rsidRPr="008D6DBF">
        <w:t>Цель работы</w:t>
      </w:r>
    </w:p>
    <w:p w14:paraId="04E7456F" w14:textId="2B67D086" w:rsidR="004674CA" w:rsidRPr="004674CA" w:rsidRDefault="004674CA" w:rsidP="004674CA">
      <w:r>
        <w:t xml:space="preserve">Изучить способы создания </w:t>
      </w:r>
      <w:r>
        <w:t>комплексных многофайловых</w:t>
      </w:r>
      <w:r>
        <w:t xml:space="preserve"> пользовательских приложений средствами ЯП </w:t>
      </w:r>
      <w:r>
        <w:rPr>
          <w:lang w:val="en-US"/>
        </w:rPr>
        <w:t>Pascal</w:t>
      </w:r>
      <w:r w:rsidRPr="00EA1A12">
        <w:t>.</w:t>
      </w:r>
    </w:p>
    <w:p w14:paraId="0A3D6993" w14:textId="62A5D0E3" w:rsidR="00286EAC" w:rsidRDefault="00286EAC" w:rsidP="00286EAC">
      <w:pPr>
        <w:pStyle w:val="a5"/>
      </w:pPr>
      <w:r>
        <w:t>Задание</w:t>
      </w:r>
    </w:p>
    <w:p w14:paraId="0E4B9079" w14:textId="03F23D0A" w:rsidR="003E3BBC" w:rsidRPr="003E3BBC" w:rsidRDefault="003E3BBC" w:rsidP="003E3BBC">
      <w:r>
        <w:rPr>
          <w:szCs w:val="24"/>
        </w:rPr>
        <w:t>Р</w:t>
      </w:r>
      <w:r w:rsidRPr="00DD4BA6">
        <w:rPr>
          <w:szCs w:val="24"/>
        </w:rPr>
        <w:t>азработать приложение «Записная книжка»</w:t>
      </w:r>
      <w:r>
        <w:rPr>
          <w:szCs w:val="24"/>
        </w:rPr>
        <w:t>.</w:t>
      </w:r>
    </w:p>
    <w:p w14:paraId="582FB4DF" w14:textId="098C7998" w:rsidR="00286EAC" w:rsidRDefault="00286EAC" w:rsidP="00286EAC">
      <w:pPr>
        <w:pStyle w:val="a5"/>
      </w:pPr>
      <w:r>
        <w:t>Проект программы</w:t>
      </w:r>
    </w:p>
    <w:p w14:paraId="6D21631B" w14:textId="33AFE5F2" w:rsidR="00446F23" w:rsidRPr="00446F23" w:rsidRDefault="00446F23" w:rsidP="00446F23">
      <w:r>
        <w:t>См. методические указания по выполнению лабораторной работы №10</w:t>
      </w:r>
      <w:r w:rsidR="00F80143">
        <w:t>, часть 2.</w:t>
      </w:r>
    </w:p>
    <w:p w14:paraId="393AB9A3" w14:textId="3B5D88A1" w:rsidR="00286EAC" w:rsidRDefault="00286EAC" w:rsidP="00286EAC">
      <w:pPr>
        <w:pStyle w:val="a5"/>
      </w:pPr>
      <w:r>
        <w:t>Текст программы</w:t>
      </w:r>
    </w:p>
    <w:p w14:paraId="0E4F542B" w14:textId="0B07E97E" w:rsidR="003E3BBC" w:rsidRDefault="003E3BBC" w:rsidP="003E3BBC">
      <w:r>
        <w:rPr>
          <w:noProof/>
        </w:rPr>
        <w:lastRenderedPageBreak/>
        <w:drawing>
          <wp:inline distT="0" distB="0" distL="0" distR="0" wp14:anchorId="2E7090EB" wp14:editId="42577051">
            <wp:extent cx="3209589" cy="2903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41" cy="291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BBC">
        <w:t xml:space="preserve"> </w:t>
      </w:r>
      <w:r>
        <w:rPr>
          <w:noProof/>
        </w:rPr>
        <w:drawing>
          <wp:inline distT="0" distB="0" distL="0" distR="0" wp14:anchorId="2462E944" wp14:editId="7483E664">
            <wp:extent cx="2857127" cy="44272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86" cy="44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377A" w14:textId="12ECE8A3" w:rsidR="003E3BBC" w:rsidRDefault="003E3BBC" w:rsidP="003E3BBC">
      <w:r>
        <w:t>Рис. 8, 9.</w:t>
      </w:r>
      <w:r w:rsidR="00ED57BC">
        <w:t xml:space="preserve"> Текст основного модуля программы задания 2.</w:t>
      </w:r>
    </w:p>
    <w:p w14:paraId="25A55DFA" w14:textId="4388209B" w:rsidR="00784C0B" w:rsidRDefault="00784C0B" w:rsidP="003E3BBC">
      <w:r>
        <w:rPr>
          <w:noProof/>
        </w:rPr>
        <w:drawing>
          <wp:inline distT="0" distB="0" distL="0" distR="0" wp14:anchorId="3C45B083" wp14:editId="708A6F97">
            <wp:extent cx="3351988" cy="35814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01" cy="359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C0B">
        <w:t xml:space="preserve"> </w:t>
      </w:r>
      <w:r>
        <w:rPr>
          <w:noProof/>
        </w:rPr>
        <w:drawing>
          <wp:inline distT="0" distB="0" distL="0" distR="0" wp14:anchorId="47644F0E" wp14:editId="27B41B4D">
            <wp:extent cx="2447933" cy="2720340"/>
            <wp:effectExtent l="0" t="0" r="952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65" cy="272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A6A9" w14:textId="46522B86" w:rsidR="00784C0B" w:rsidRDefault="00784C0B" w:rsidP="003E3BBC">
      <w:r>
        <w:t xml:space="preserve">Рис. 10, 11. Текст модуля </w:t>
      </w:r>
      <w:r w:rsidRPr="00784C0B">
        <w:t>“</w:t>
      </w:r>
      <w:r>
        <w:t>Добавить запись</w:t>
      </w:r>
      <w:r w:rsidRPr="00784C0B">
        <w:t>”</w:t>
      </w:r>
      <w:r>
        <w:t xml:space="preserve"> программы задания 2.</w:t>
      </w:r>
    </w:p>
    <w:p w14:paraId="595C93F6" w14:textId="03D34418" w:rsidR="0035119C" w:rsidRDefault="0035119C" w:rsidP="003E3BBC">
      <w:r>
        <w:rPr>
          <w:noProof/>
        </w:rPr>
        <w:lastRenderedPageBreak/>
        <w:drawing>
          <wp:inline distT="0" distB="0" distL="0" distR="0" wp14:anchorId="76FCB503" wp14:editId="1E006085">
            <wp:extent cx="3034775" cy="323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20" cy="324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19C">
        <w:t xml:space="preserve"> </w:t>
      </w:r>
      <w:r>
        <w:rPr>
          <w:noProof/>
        </w:rPr>
        <w:drawing>
          <wp:inline distT="0" distB="0" distL="0" distR="0" wp14:anchorId="61F73C32" wp14:editId="7238B060">
            <wp:extent cx="2604986" cy="393954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91" cy="39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11E0" w14:textId="41B9EC5B" w:rsidR="0035119C" w:rsidRDefault="0035119C" w:rsidP="003E3BBC">
      <w:r>
        <w:t xml:space="preserve">Рис. 12, 13. Текст модуля </w:t>
      </w:r>
      <w:r w:rsidRPr="0035119C">
        <w:t>“</w:t>
      </w:r>
      <w:r>
        <w:t>Искать запись</w:t>
      </w:r>
      <w:r w:rsidRPr="0035119C">
        <w:t>”</w:t>
      </w:r>
      <w:r>
        <w:t xml:space="preserve"> программы задания 2.</w:t>
      </w:r>
    </w:p>
    <w:p w14:paraId="14AD36CD" w14:textId="5725FFFC" w:rsidR="004F1EE7" w:rsidRDefault="004F1EE7" w:rsidP="003E3BBC">
      <w:r>
        <w:rPr>
          <w:noProof/>
        </w:rPr>
        <w:drawing>
          <wp:inline distT="0" distB="0" distL="0" distR="0" wp14:anchorId="19CCBE24" wp14:editId="57E98A39">
            <wp:extent cx="3573780" cy="3029712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89" cy="303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49C0" w14:textId="1DC6C2E9" w:rsidR="004F1EE7" w:rsidRPr="004F1EE7" w:rsidRDefault="004F1EE7" w:rsidP="003E3BBC">
      <w:r>
        <w:t>Рис. 14. Текст модуля с типами для программы задания 2.</w:t>
      </w:r>
    </w:p>
    <w:p w14:paraId="1364B922" w14:textId="329AB4C0" w:rsidR="004F1EE7" w:rsidRPr="0035119C" w:rsidRDefault="004F1EE7" w:rsidP="003E3BBC"/>
    <w:p w14:paraId="5E7A0B14" w14:textId="77777777" w:rsidR="003E3BBC" w:rsidRPr="003E3BBC" w:rsidRDefault="003E3BBC" w:rsidP="003E3BBC"/>
    <w:p w14:paraId="1CF067E7" w14:textId="731B2C8C" w:rsidR="00286EAC" w:rsidRDefault="00286EAC" w:rsidP="00286EAC">
      <w:pPr>
        <w:pStyle w:val="a5"/>
      </w:pPr>
      <w:r>
        <w:t>Тестовые данные и результаты тестирования</w:t>
      </w:r>
    </w:p>
    <w:p w14:paraId="7488EE4B" w14:textId="7CECB9E9" w:rsidR="00993DC2" w:rsidRDefault="00993DC2" w:rsidP="00993DC2">
      <w:r>
        <w:rPr>
          <w:noProof/>
        </w:rPr>
        <w:lastRenderedPageBreak/>
        <w:drawing>
          <wp:inline distT="0" distB="0" distL="0" distR="0" wp14:anchorId="36EA0EE3" wp14:editId="5409B619">
            <wp:extent cx="3779520" cy="18400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029" cy="18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1E0D" w14:textId="7BB54C70" w:rsidR="008D270D" w:rsidRPr="008D270D" w:rsidRDefault="008D270D" w:rsidP="00993DC2">
      <w:r>
        <w:t xml:space="preserve">Рис. 15. Основное окно приложения </w:t>
      </w:r>
      <w:r w:rsidRPr="008D270D">
        <w:t>“</w:t>
      </w:r>
      <w:r>
        <w:t>Записная книжка</w:t>
      </w:r>
      <w:r w:rsidRPr="008D270D">
        <w:t>”</w:t>
      </w:r>
    </w:p>
    <w:p w14:paraId="140C72BB" w14:textId="797E9CAE" w:rsidR="00993DC2" w:rsidRDefault="00993DC2" w:rsidP="00993DC2">
      <w:r>
        <w:rPr>
          <w:noProof/>
        </w:rPr>
        <w:drawing>
          <wp:inline distT="0" distB="0" distL="0" distR="0" wp14:anchorId="59F59860" wp14:editId="6672FED6">
            <wp:extent cx="3733800" cy="2367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76" cy="23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B5C0" w14:textId="42E205C9" w:rsidR="008D270D" w:rsidRDefault="008D270D" w:rsidP="00993DC2">
      <w:r>
        <w:t>Рис. 1</w:t>
      </w:r>
      <w:r>
        <w:t>6</w:t>
      </w:r>
      <w:r>
        <w:t xml:space="preserve">. </w:t>
      </w:r>
      <w:r>
        <w:t>О</w:t>
      </w:r>
      <w:r>
        <w:t>кно</w:t>
      </w:r>
      <w:r>
        <w:t xml:space="preserve"> </w:t>
      </w:r>
      <w:r w:rsidRPr="008D270D">
        <w:t>“</w:t>
      </w:r>
      <w:r>
        <w:t>Добавить запись</w:t>
      </w:r>
      <w:r w:rsidRPr="008D270D">
        <w:t>”</w:t>
      </w:r>
      <w:r>
        <w:t xml:space="preserve"> приложения </w:t>
      </w:r>
      <w:r w:rsidRPr="008D270D">
        <w:t>“</w:t>
      </w:r>
      <w:r>
        <w:t>Записная книжка</w:t>
      </w:r>
      <w:r w:rsidRPr="008D270D">
        <w:t>”</w:t>
      </w:r>
    </w:p>
    <w:p w14:paraId="5A5F5130" w14:textId="6720CA4E" w:rsidR="00993DC2" w:rsidRDefault="00993DC2" w:rsidP="00993DC2">
      <w:r>
        <w:rPr>
          <w:noProof/>
        </w:rPr>
        <w:drawing>
          <wp:inline distT="0" distB="0" distL="0" distR="0" wp14:anchorId="6C7B04E9" wp14:editId="5869E7C9">
            <wp:extent cx="3482340" cy="2094740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35" cy="209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F6AA" w14:textId="405C19F5" w:rsidR="008D270D" w:rsidRPr="00993DC2" w:rsidRDefault="008D270D" w:rsidP="00993DC2">
      <w:r>
        <w:t>Рис. 1</w:t>
      </w:r>
      <w:r>
        <w:t>7</w:t>
      </w:r>
      <w:r>
        <w:t xml:space="preserve">. Окно </w:t>
      </w:r>
      <w:r w:rsidRPr="008D270D">
        <w:t>“</w:t>
      </w:r>
      <w:r>
        <w:t>Искать</w:t>
      </w:r>
      <w:r>
        <w:t xml:space="preserve"> запис</w:t>
      </w:r>
      <w:r>
        <w:t>и</w:t>
      </w:r>
      <w:r w:rsidRPr="008D270D">
        <w:t>”</w:t>
      </w:r>
      <w:r>
        <w:t xml:space="preserve"> приложения </w:t>
      </w:r>
      <w:r w:rsidRPr="008D270D">
        <w:t>“</w:t>
      </w:r>
      <w:r>
        <w:t>Записная книжка</w:t>
      </w:r>
      <w:r w:rsidRPr="008D270D">
        <w:t>”</w:t>
      </w:r>
    </w:p>
    <w:p w14:paraId="4DCEB98C" w14:textId="563AC809" w:rsidR="00286EAC" w:rsidRDefault="00286EAC" w:rsidP="00286EAC">
      <w:pPr>
        <w:pStyle w:val="a5"/>
      </w:pPr>
      <w:r>
        <w:t>Вывод</w:t>
      </w:r>
    </w:p>
    <w:p w14:paraId="79ED0A23" w14:textId="05424804" w:rsidR="009651C7" w:rsidRDefault="00993DC2">
      <w:r>
        <w:t>Были изучены</w:t>
      </w:r>
      <w:r>
        <w:t xml:space="preserve"> способы создания </w:t>
      </w:r>
      <w:r>
        <w:t>комплексных</w:t>
      </w:r>
      <w:r>
        <w:t xml:space="preserve"> пользовательских приложений средствами ЯП </w:t>
      </w:r>
      <w:r>
        <w:rPr>
          <w:lang w:val="en-US"/>
        </w:rPr>
        <w:t>Pascal</w:t>
      </w:r>
      <w:r w:rsidRPr="00EA1A12">
        <w:t>.</w:t>
      </w:r>
    </w:p>
    <w:sectPr w:rsidR="009651C7">
      <w:headerReference w:type="default" r:id="rId2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6589" w14:textId="77777777" w:rsidR="00E101D0" w:rsidRDefault="00E101D0">
      <w:pPr>
        <w:spacing w:line="240" w:lineRule="auto"/>
      </w:pPr>
      <w:r>
        <w:separator/>
      </w:r>
    </w:p>
  </w:endnote>
  <w:endnote w:type="continuationSeparator" w:id="0">
    <w:p w14:paraId="2205BF56" w14:textId="77777777" w:rsidR="00E101D0" w:rsidRDefault="00E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C6325" w14:textId="77777777" w:rsidR="00E101D0" w:rsidRDefault="00E101D0">
      <w:pPr>
        <w:spacing w:line="240" w:lineRule="auto"/>
      </w:pPr>
      <w:r>
        <w:separator/>
      </w:r>
    </w:p>
  </w:footnote>
  <w:footnote w:type="continuationSeparator" w:id="0">
    <w:p w14:paraId="27019D39" w14:textId="77777777" w:rsidR="00E101D0" w:rsidRDefault="00E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BBCB3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4C"/>
    <w:rsid w:val="001D784C"/>
    <w:rsid w:val="00286EAC"/>
    <w:rsid w:val="0035119C"/>
    <w:rsid w:val="003E3BBC"/>
    <w:rsid w:val="004036B0"/>
    <w:rsid w:val="00446F23"/>
    <w:rsid w:val="004674CA"/>
    <w:rsid w:val="004F1EE7"/>
    <w:rsid w:val="00574E54"/>
    <w:rsid w:val="005A7594"/>
    <w:rsid w:val="00784C0B"/>
    <w:rsid w:val="008D270D"/>
    <w:rsid w:val="008D72EC"/>
    <w:rsid w:val="009361B0"/>
    <w:rsid w:val="009651C7"/>
    <w:rsid w:val="00993DC2"/>
    <w:rsid w:val="00DD43B9"/>
    <w:rsid w:val="00E101D0"/>
    <w:rsid w:val="00EA1A12"/>
    <w:rsid w:val="00ED1383"/>
    <w:rsid w:val="00ED57BC"/>
    <w:rsid w:val="00F57600"/>
    <w:rsid w:val="00F67D45"/>
    <w:rsid w:val="00F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1533"/>
  <w15:chartTrackingRefBased/>
  <w15:docId w15:val="{5FF926A2-2579-44B3-9D98-518906B6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EAC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57600"/>
    <w:pPr>
      <w:keepNext/>
      <w:spacing w:before="240" w:after="60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7600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F5760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F576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Subtitle"/>
    <w:basedOn w:val="a"/>
    <w:next w:val="a"/>
    <w:link w:val="a6"/>
    <w:qFormat/>
    <w:rsid w:val="00F57600"/>
    <w:pPr>
      <w:spacing w:after="60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F57600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23</cp:revision>
  <dcterms:created xsi:type="dcterms:W3CDTF">2022-10-09T13:07:00Z</dcterms:created>
  <dcterms:modified xsi:type="dcterms:W3CDTF">2022-11-09T06:53:00Z</dcterms:modified>
</cp:coreProperties>
</file>