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DD46" w14:textId="38790B27" w:rsidR="00544C77" w:rsidRPr="00BB7E54" w:rsidRDefault="00544C77" w:rsidP="00544C77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="00BA54AF">
        <w:rPr>
          <w:lang w:val="en-US"/>
        </w:rPr>
        <w:t xml:space="preserve"> </w:t>
      </w:r>
      <w:r w:rsidR="00BA54AF">
        <w:t>Строки</w:t>
      </w:r>
      <w:r>
        <w:t>.</w:t>
      </w:r>
    </w:p>
    <w:p w14:paraId="01DCA905" w14:textId="3F69313E" w:rsidR="00544C77" w:rsidRDefault="00544C77" w:rsidP="00BA54AF">
      <w:pPr>
        <w:pStyle w:val="a5"/>
      </w:pPr>
      <w:r w:rsidRPr="008D6DBF">
        <w:t>Цель работы</w:t>
      </w:r>
    </w:p>
    <w:p w14:paraId="4192FB7A" w14:textId="05540665" w:rsidR="00BA54AF" w:rsidRPr="00BA54AF" w:rsidRDefault="00BA54AF" w:rsidP="00BA54AF">
      <w:pPr>
        <w:pStyle w:val="TNR1415"/>
      </w:pPr>
      <w:r>
        <w:t>Изучить строковый тип данных и методы работы с ним.</w:t>
      </w:r>
    </w:p>
    <w:p w14:paraId="7BB3057A" w14:textId="35C3FB80" w:rsidR="00BA54AF" w:rsidRPr="00BA54AF" w:rsidRDefault="00544C77" w:rsidP="00BA54AF">
      <w:pPr>
        <w:pStyle w:val="a5"/>
      </w:pPr>
      <w:r>
        <w:t>Задание</w:t>
      </w:r>
    </w:p>
    <w:p w14:paraId="40A29911" w14:textId="77777777" w:rsidR="00BA54AF" w:rsidRPr="00CF67FA" w:rsidRDefault="00BA54AF" w:rsidP="00BA54AF">
      <w:pPr>
        <w:pStyle w:val="TNR1415"/>
      </w:pPr>
      <w:r w:rsidRPr="00CF67FA">
        <w:t>Дана строка длиной не более 40 латинских символов. Последний символ – «!». Строка разделена точками на подстроки. Определить количество и номера подстрок, с</w:t>
      </w:r>
      <w:r w:rsidRPr="00CF67FA">
        <w:t>о</w:t>
      </w:r>
      <w:r w:rsidRPr="00CF67FA">
        <w:t>держащих более трех символов «А». Вывести на экран исходную строку, найденные подстроки и их количество. Если таких подстрок нет – вывести сообщение.</w:t>
      </w:r>
    </w:p>
    <w:p w14:paraId="3A943C96" w14:textId="77777777" w:rsidR="00BA54AF" w:rsidRPr="00BA54AF" w:rsidRDefault="00BA54AF" w:rsidP="00BA54AF"/>
    <w:p w14:paraId="41A4608A" w14:textId="27CCE2BE" w:rsidR="00544C77" w:rsidRDefault="00544C77" w:rsidP="00FE0A15">
      <w:pPr>
        <w:pStyle w:val="a5"/>
      </w:pPr>
      <w:r>
        <w:t>Проект программы</w:t>
      </w:r>
    </w:p>
    <w:p w14:paraId="7A23660A" w14:textId="5CD4FAB8" w:rsidR="00CD2C71" w:rsidRPr="00CD2C71" w:rsidRDefault="00CD2C71" w:rsidP="00CD2C71">
      <w:r>
        <w:rPr>
          <w:noProof/>
        </w:rPr>
        <w:lastRenderedPageBreak/>
        <w:drawing>
          <wp:inline distT="0" distB="0" distL="0" distR="0" wp14:anchorId="6D46F56F" wp14:editId="6E3AB23F">
            <wp:extent cx="4684395" cy="961136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9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76F5" w14:textId="77777777" w:rsidR="00544C77" w:rsidRPr="00C10A5C" w:rsidRDefault="00544C77" w:rsidP="00544C77">
      <w:pPr>
        <w:pStyle w:val="TNR1415"/>
      </w:pPr>
      <w:r>
        <w:lastRenderedPageBreak/>
        <w:t>Рис. 1. Проект программы задания.</w:t>
      </w:r>
    </w:p>
    <w:p w14:paraId="1BBB7418" w14:textId="01B4D32F" w:rsidR="00544C77" w:rsidRDefault="00544C77" w:rsidP="00785192">
      <w:pPr>
        <w:pStyle w:val="a5"/>
      </w:pPr>
      <w:r>
        <w:t>Текст программы</w:t>
      </w:r>
    </w:p>
    <w:p w14:paraId="1116646E" w14:textId="281406DD" w:rsidR="002E27C1" w:rsidRPr="000D76B0" w:rsidRDefault="002E27C1" w:rsidP="002E27C1">
      <w:pPr>
        <w:rPr>
          <w:lang w:val="en-US"/>
        </w:rPr>
      </w:pPr>
      <w:r>
        <w:rPr>
          <w:noProof/>
        </w:rPr>
        <w:drawing>
          <wp:inline distT="0" distB="0" distL="0" distR="0" wp14:anchorId="4C24249C" wp14:editId="7DDD59C7">
            <wp:extent cx="6299835" cy="64484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81A8" w14:textId="77777777" w:rsidR="00544C77" w:rsidRPr="00852F7B" w:rsidRDefault="00544C77" w:rsidP="00544C77">
      <w:pPr>
        <w:pStyle w:val="TNR1415"/>
      </w:pPr>
      <w:r>
        <w:t>Рис. 2. Текст программы задания.</w:t>
      </w:r>
    </w:p>
    <w:p w14:paraId="688EEEA8" w14:textId="0613BF2F" w:rsidR="00544C77" w:rsidRDefault="00544C77" w:rsidP="00785192">
      <w:pPr>
        <w:pStyle w:val="a5"/>
      </w:pPr>
      <w:r>
        <w:t>Тестовые данные и результаты тестирования</w:t>
      </w:r>
    </w:p>
    <w:p w14:paraId="3E9A22E6" w14:textId="06B4D394" w:rsidR="000D76B0" w:rsidRPr="000D76B0" w:rsidRDefault="000D76B0" w:rsidP="000D76B0">
      <w:r>
        <w:rPr>
          <w:noProof/>
        </w:rPr>
        <w:lastRenderedPageBreak/>
        <w:drawing>
          <wp:inline distT="0" distB="0" distL="0" distR="0" wp14:anchorId="67189273" wp14:editId="6175CCE6">
            <wp:extent cx="4564380" cy="2029299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17" cy="20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CD31" w14:textId="4034E645" w:rsidR="00544C77" w:rsidRPr="002F2581" w:rsidRDefault="00544C77" w:rsidP="00544C77">
      <w:pPr>
        <w:pStyle w:val="TNR1415"/>
      </w:pPr>
      <w:r>
        <w:t>Рис. 3. Результаты тестирования программы.</w:t>
      </w:r>
    </w:p>
    <w:p w14:paraId="63274105" w14:textId="40B6E26D" w:rsidR="00544C77" w:rsidRDefault="00544C77" w:rsidP="00544C77">
      <w:pPr>
        <w:pStyle w:val="a5"/>
      </w:pPr>
      <w:r>
        <w:t>Вывод</w:t>
      </w:r>
    </w:p>
    <w:p w14:paraId="43194B89" w14:textId="6D05CE67" w:rsidR="00785192" w:rsidRPr="00785192" w:rsidRDefault="00785192" w:rsidP="00785192">
      <w:pPr>
        <w:pStyle w:val="TNR1415"/>
      </w:pPr>
      <w:r>
        <w:t>Был изучен строковый тип данных и способы работы с ним.</w:t>
      </w:r>
    </w:p>
    <w:p w14:paraId="73F6578C" w14:textId="77777777" w:rsidR="00544C77" w:rsidRDefault="00544C77" w:rsidP="00544C77"/>
    <w:p w14:paraId="47908BDB" w14:textId="77777777" w:rsidR="00620F61" w:rsidRDefault="00620F61"/>
    <w:sectPr w:rsidR="00620F61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E28D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94"/>
    <w:rsid w:val="000D76B0"/>
    <w:rsid w:val="002E27C1"/>
    <w:rsid w:val="00401384"/>
    <w:rsid w:val="00526094"/>
    <w:rsid w:val="00544C77"/>
    <w:rsid w:val="00620F61"/>
    <w:rsid w:val="00785192"/>
    <w:rsid w:val="00BA54AF"/>
    <w:rsid w:val="00CD2C71"/>
    <w:rsid w:val="00D85EFE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6137"/>
  <w15:chartTrackingRefBased/>
  <w15:docId w15:val="{D73088B4-FE78-449B-8B4E-8D5D4758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C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4C77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4C77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544C7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544C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544C77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544C7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544C77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544C7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7">
    <w:name w:val="Норм. с кр. строкой"/>
    <w:basedOn w:val="a"/>
    <w:rsid w:val="00BA54AF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10</cp:revision>
  <dcterms:created xsi:type="dcterms:W3CDTF">2022-09-23T10:44:00Z</dcterms:created>
  <dcterms:modified xsi:type="dcterms:W3CDTF">2022-09-27T18:08:00Z</dcterms:modified>
</cp:coreProperties>
</file>