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8B2A3" w14:textId="77777777" w:rsidR="00FD6C93" w:rsidRDefault="00FD6C93">
      <w:r>
        <w:rPr>
          <w:noProof/>
        </w:rPr>
        <w:drawing>
          <wp:inline distT="0" distB="0" distL="0" distR="0" wp14:anchorId="637A0E34" wp14:editId="571E3E0B">
            <wp:extent cx="5940425" cy="3341370"/>
            <wp:effectExtent l="0" t="0" r="3175" b="0"/>
            <wp:docPr id="2011756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FDB3F" wp14:editId="6EEEB838">
            <wp:extent cx="5940425" cy="3341370"/>
            <wp:effectExtent l="0" t="0" r="3175" b="0"/>
            <wp:docPr id="8327136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AF17B" wp14:editId="7014F458">
            <wp:extent cx="5940425" cy="3341370"/>
            <wp:effectExtent l="0" t="0" r="3175" b="0"/>
            <wp:docPr id="11582781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EBD3F" wp14:editId="0EA521F9">
            <wp:extent cx="5940425" cy="3341370"/>
            <wp:effectExtent l="0" t="0" r="3175" b="0"/>
            <wp:docPr id="51342225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EF141" wp14:editId="712E0C92">
            <wp:extent cx="5940425" cy="3341370"/>
            <wp:effectExtent l="0" t="0" r="3175" b="0"/>
            <wp:docPr id="40774487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A1C84" wp14:editId="1B06DBE1">
            <wp:extent cx="5940425" cy="3341370"/>
            <wp:effectExtent l="0" t="0" r="3175" b="0"/>
            <wp:docPr id="15538183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349585" wp14:editId="22EDE214">
            <wp:extent cx="5940425" cy="3341370"/>
            <wp:effectExtent l="0" t="0" r="3175" b="0"/>
            <wp:docPr id="11662180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E79C" w14:textId="6E229959" w:rsidR="00FD6C93" w:rsidRPr="00FD6C93" w:rsidRDefault="00FD6C93">
      <w:r>
        <w:t xml:space="preserve">Рис. </w:t>
      </w:r>
      <w:r w:rsidR="00BC1A96" w:rsidRPr="00AC2AA4">
        <w:t>1-7</w:t>
      </w:r>
      <w:r>
        <w:t xml:space="preserve">. Текст файла </w:t>
      </w:r>
      <w:r>
        <w:rPr>
          <w:lang w:val="en-US"/>
        </w:rPr>
        <w:t>lab</w:t>
      </w:r>
      <w:r>
        <w:t>2.2</w:t>
      </w:r>
      <w:r w:rsidRPr="00FD6C93">
        <w:t>.</w:t>
      </w:r>
      <w:r>
        <w:rPr>
          <w:lang w:val="en-US"/>
        </w:rPr>
        <w:t>html</w:t>
      </w:r>
    </w:p>
    <w:p w14:paraId="2F8D8CB4" w14:textId="77777777" w:rsidR="00AC2AA4" w:rsidRDefault="00FD6C93">
      <w:r>
        <w:rPr>
          <w:noProof/>
        </w:rPr>
        <w:lastRenderedPageBreak/>
        <w:drawing>
          <wp:inline distT="0" distB="0" distL="0" distR="0" wp14:anchorId="2C58F78C" wp14:editId="37285FBF">
            <wp:extent cx="5940425" cy="3341370"/>
            <wp:effectExtent l="0" t="0" r="3175" b="0"/>
            <wp:docPr id="779205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D7360" wp14:editId="1A868EFE">
            <wp:extent cx="5940425" cy="3341370"/>
            <wp:effectExtent l="0" t="0" r="3175" b="0"/>
            <wp:docPr id="10907592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00896" wp14:editId="6C0F1ADD">
            <wp:extent cx="5940425" cy="3341370"/>
            <wp:effectExtent l="0" t="0" r="3175" b="0"/>
            <wp:docPr id="1368008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FDEB" w14:textId="6C3ACCEF" w:rsidR="00AC2AA4" w:rsidRPr="00AC2AA4" w:rsidRDefault="00AC2AA4">
      <w:r>
        <w:t xml:space="preserve">Рис. 8-10. Текст файла </w:t>
      </w:r>
      <w:r>
        <w:rPr>
          <w:lang w:val="en-US"/>
        </w:rPr>
        <w:t>lab</w:t>
      </w:r>
      <w:r w:rsidRPr="00AC2AA4">
        <w:t>2.1.</w:t>
      </w:r>
      <w:r>
        <w:rPr>
          <w:lang w:val="en-US"/>
        </w:rPr>
        <w:t>css</w:t>
      </w:r>
    </w:p>
    <w:p w14:paraId="43919E49" w14:textId="21615F31" w:rsidR="00E9347A" w:rsidRDefault="00FD6C93">
      <w:r>
        <w:rPr>
          <w:noProof/>
        </w:rPr>
        <w:lastRenderedPageBreak/>
        <w:drawing>
          <wp:inline distT="0" distB="0" distL="0" distR="0" wp14:anchorId="6DB62CBE" wp14:editId="7BDD18D8">
            <wp:extent cx="5940425" cy="3341370"/>
            <wp:effectExtent l="0" t="0" r="3175" b="0"/>
            <wp:docPr id="5955586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F7574" wp14:editId="7B516002">
            <wp:extent cx="5940425" cy="3341370"/>
            <wp:effectExtent l="0" t="0" r="3175" b="0"/>
            <wp:docPr id="519212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9A382" wp14:editId="2307BFAF">
            <wp:extent cx="5940425" cy="3341370"/>
            <wp:effectExtent l="0" t="0" r="3175" b="0"/>
            <wp:docPr id="372560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8239" w14:textId="5B5E4E5E" w:rsidR="00243429" w:rsidRDefault="00243429">
      <w:pPr>
        <w:rPr>
          <w:lang w:val="en-US"/>
        </w:rPr>
      </w:pPr>
      <w:r>
        <w:t xml:space="preserve">Рис. 11-13. Текст файла </w:t>
      </w:r>
      <w:r>
        <w:rPr>
          <w:lang w:val="en-US"/>
        </w:rPr>
        <w:t>lab2.1.html</w:t>
      </w:r>
    </w:p>
    <w:p w14:paraId="459368CD" w14:textId="0105E10C" w:rsidR="00AB06F7" w:rsidRDefault="00AB06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63EFAC" wp14:editId="7A3C2FDB">
            <wp:extent cx="5940425" cy="3341370"/>
            <wp:effectExtent l="0" t="0" r="3175" b="0"/>
            <wp:docPr id="97583655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E5ABF" wp14:editId="348F5853">
            <wp:extent cx="5940425" cy="3341370"/>
            <wp:effectExtent l="0" t="0" r="3175" b="0"/>
            <wp:docPr id="19636649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1C333F" wp14:editId="2B45EC84">
            <wp:extent cx="5940425" cy="3341370"/>
            <wp:effectExtent l="0" t="0" r="3175" b="0"/>
            <wp:docPr id="109075138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5442" w14:textId="3EB11A2C" w:rsidR="00AB06F7" w:rsidRPr="00AB06F7" w:rsidRDefault="00AB06F7">
      <w:r>
        <w:t>Рис. 14-16. Результаты валидации разметки и стилей заданий лабораторной работы 2.</w:t>
      </w:r>
    </w:p>
    <w:sectPr w:rsidR="00AB06F7" w:rsidRPr="00AB06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8FA"/>
    <w:rsid w:val="00243429"/>
    <w:rsid w:val="007168FA"/>
    <w:rsid w:val="00AB06F7"/>
    <w:rsid w:val="00AC2AA4"/>
    <w:rsid w:val="00BC1A96"/>
    <w:rsid w:val="00E9347A"/>
    <w:rsid w:val="00FD6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CEDE"/>
  <w15:chartTrackingRefBased/>
  <w15:docId w15:val="{AC2DFB12-9BE7-4261-A4EE-264C357D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6</cp:revision>
  <dcterms:created xsi:type="dcterms:W3CDTF">2023-09-12T08:02:00Z</dcterms:created>
  <dcterms:modified xsi:type="dcterms:W3CDTF">2023-09-12T08:32:00Z</dcterms:modified>
</cp:coreProperties>
</file>