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02943" w14:textId="5EFF6061" w:rsidR="00E9347A" w:rsidRDefault="00280872" w:rsidP="00E85CAE">
      <w:pPr>
        <w:pStyle w:val="1"/>
      </w:pPr>
      <w:r>
        <w:t>Часть 1</w:t>
      </w:r>
    </w:p>
    <w:p w14:paraId="454AE59C" w14:textId="4E0AFC5D" w:rsidR="00280872" w:rsidRDefault="00280872" w:rsidP="00E85CAE">
      <w:pPr>
        <w:pStyle w:val="2"/>
      </w:pPr>
      <w:r>
        <w:t>Задание</w:t>
      </w:r>
    </w:p>
    <w:p w14:paraId="1AF43B3A" w14:textId="77777777" w:rsidR="00963BB0" w:rsidRDefault="008333B9" w:rsidP="00963BB0">
      <w:r>
        <w:t>Дан символьный файл F. Записать в файл H с сохранением порядка следования те символы файла F, которым в этом файле предшествует буква «а». Автоматический тест программы обязательно должен проверять работу с файлами.</w:t>
      </w:r>
    </w:p>
    <w:p w14:paraId="54700C26" w14:textId="72329E6A" w:rsidR="00280872" w:rsidRDefault="00280872" w:rsidP="00963BB0">
      <w:r w:rsidRPr="00963BB0">
        <w:rPr>
          <w:rStyle w:val="20"/>
        </w:rPr>
        <w:t>Текст программы</w:t>
      </w:r>
      <w:r w:rsidR="00963BB0">
        <w:rPr>
          <w:noProof/>
        </w:rPr>
        <w:drawing>
          <wp:inline distT="0" distB="0" distL="0" distR="0" wp14:anchorId="65903535" wp14:editId="14079E28">
            <wp:extent cx="5940425" cy="3341370"/>
            <wp:effectExtent l="0" t="0" r="3175" b="0"/>
            <wp:docPr id="6284265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BB0">
        <w:rPr>
          <w:noProof/>
        </w:rPr>
        <w:drawing>
          <wp:inline distT="0" distB="0" distL="0" distR="0" wp14:anchorId="444B0DCE" wp14:editId="3595B859">
            <wp:extent cx="5940425" cy="3341370"/>
            <wp:effectExtent l="0" t="0" r="3175" b="0"/>
            <wp:docPr id="18719120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3BBD" w14:textId="1F6A82EF" w:rsidR="00FE66D3" w:rsidRDefault="00FE66D3" w:rsidP="00FE66D3">
      <w:r>
        <w:rPr>
          <w:noProof/>
        </w:rPr>
        <w:lastRenderedPageBreak/>
        <w:drawing>
          <wp:inline distT="0" distB="0" distL="0" distR="0" wp14:anchorId="58025772" wp14:editId="60FE69FA">
            <wp:extent cx="5940425" cy="3341370"/>
            <wp:effectExtent l="0" t="0" r="3175" b="0"/>
            <wp:docPr id="1620044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9366" w14:textId="75622209" w:rsidR="0021256D" w:rsidRPr="00FE66D3" w:rsidRDefault="0021256D" w:rsidP="00FE66D3">
      <w:r>
        <w:t>Рис. 1-3. Файлы решения части 1.</w:t>
      </w:r>
    </w:p>
    <w:p w14:paraId="3E769224" w14:textId="607B494E" w:rsidR="00280872" w:rsidRDefault="00280872" w:rsidP="00E85CAE">
      <w:pPr>
        <w:pStyle w:val="2"/>
      </w:pPr>
      <w:r>
        <w:t>Результаты тестирования</w:t>
      </w:r>
    </w:p>
    <w:p w14:paraId="5F5B227E" w14:textId="1C1B3DEF" w:rsidR="008B3831" w:rsidRDefault="008B3831" w:rsidP="008B3831">
      <w:r>
        <w:rPr>
          <w:noProof/>
        </w:rPr>
        <w:drawing>
          <wp:inline distT="0" distB="0" distL="0" distR="0" wp14:anchorId="02658056" wp14:editId="351A2905">
            <wp:extent cx="5940425" cy="3341370"/>
            <wp:effectExtent l="0" t="0" r="3175" b="0"/>
            <wp:docPr id="18805356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2E54" w14:textId="42D7F803" w:rsidR="00EC0501" w:rsidRPr="008B3831" w:rsidRDefault="00EC0501" w:rsidP="008B3831">
      <w:r>
        <w:t>Рис. 4. Результаты тестов для задания 1.</w:t>
      </w:r>
    </w:p>
    <w:p w14:paraId="73D58B65" w14:textId="589FE73F" w:rsidR="00E85CAE" w:rsidRDefault="00E85CAE" w:rsidP="00E85CAE">
      <w:pPr>
        <w:pStyle w:val="1"/>
      </w:pPr>
      <w:r>
        <w:t xml:space="preserve">Часть </w:t>
      </w:r>
      <w:r>
        <w:t>2</w:t>
      </w:r>
    </w:p>
    <w:p w14:paraId="62519BF9" w14:textId="77777777" w:rsidR="00E85CAE" w:rsidRDefault="00E85CAE" w:rsidP="00E85CAE">
      <w:pPr>
        <w:pStyle w:val="2"/>
      </w:pPr>
      <w:r>
        <w:t>Задание</w:t>
      </w:r>
    </w:p>
    <w:p w14:paraId="78DEF693" w14:textId="126DC8E9" w:rsidR="00AB7F08" w:rsidRPr="00AB7F08" w:rsidRDefault="00AB7F08" w:rsidP="00AB7F08">
      <w:r>
        <w:t xml:space="preserve">Разработать и реализовать иерархию классов для описанных объектов предметной области, используя механизмы наследования. Проверить ее на тестовом примере с демонстрацией всех возможностей разработанных классов на конкретных данных. Объект, включающий поле — слово. Объект умеет выводить на экран значение своего поля и отвечать на запрос о его значении и количестве гласных букв в слове. Объект, включающий поля: целое число (длина слова) и слово. </w:t>
      </w:r>
      <w:r>
        <w:lastRenderedPageBreak/>
        <w:t>Объект умеет выводить на экран содержимое своих полей, возвращать по запросу их содержимое и количество согласных букв в слове. В тестирующей программе обеспечить автоматическую проверку того, что созданные объекты действительно соответств</w:t>
      </w:r>
      <w:r w:rsidR="00C52749">
        <w:t>у</w:t>
      </w:r>
      <w:r>
        <w:t>ют заданной иерархии классов.</w:t>
      </w:r>
    </w:p>
    <w:p w14:paraId="6FD98A14" w14:textId="689A902A" w:rsidR="00E85CAE" w:rsidRDefault="00E85CAE" w:rsidP="00E85CAE">
      <w:pPr>
        <w:pStyle w:val="2"/>
      </w:pPr>
      <w:r>
        <w:lastRenderedPageBreak/>
        <w:t>Текст программы</w:t>
      </w:r>
      <w:r w:rsidR="00A853B4">
        <w:rPr>
          <w:noProof/>
        </w:rPr>
        <w:drawing>
          <wp:inline distT="0" distB="0" distL="0" distR="0" wp14:anchorId="0C999013" wp14:editId="018BB3E5">
            <wp:extent cx="5940425" cy="3341370"/>
            <wp:effectExtent l="0" t="0" r="3175" b="0"/>
            <wp:docPr id="13495369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3B4">
        <w:rPr>
          <w:noProof/>
        </w:rPr>
        <w:drawing>
          <wp:inline distT="0" distB="0" distL="0" distR="0" wp14:anchorId="4FEA0457" wp14:editId="6E0F5A01">
            <wp:extent cx="5940425" cy="3341370"/>
            <wp:effectExtent l="0" t="0" r="3175" b="0"/>
            <wp:docPr id="518399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C5F9" w14:textId="03489647" w:rsidR="006A2FA5" w:rsidRDefault="006A2FA5" w:rsidP="006A2FA5">
      <w:r>
        <w:rPr>
          <w:noProof/>
        </w:rPr>
        <w:lastRenderedPageBreak/>
        <w:drawing>
          <wp:inline distT="0" distB="0" distL="0" distR="0" wp14:anchorId="51841B72" wp14:editId="3413F0E6">
            <wp:extent cx="5940425" cy="3341370"/>
            <wp:effectExtent l="0" t="0" r="3175" b="0"/>
            <wp:docPr id="20377797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AE5DD" w14:textId="69ABC4CF" w:rsidR="00D06EFA" w:rsidRPr="006A2FA5" w:rsidRDefault="00D06EFA" w:rsidP="006A2FA5">
      <w:r>
        <w:t>Рис. 5-7. Текст файлов решения части 2.</w:t>
      </w:r>
    </w:p>
    <w:p w14:paraId="07930D51" w14:textId="77777777" w:rsidR="00E85CAE" w:rsidRDefault="00E85CAE" w:rsidP="00E85CAE">
      <w:pPr>
        <w:pStyle w:val="2"/>
      </w:pPr>
      <w:r>
        <w:t>Результаты тестирования</w:t>
      </w:r>
    </w:p>
    <w:p w14:paraId="0BB63099" w14:textId="0D351C81" w:rsidR="004E2518" w:rsidRDefault="004E2518" w:rsidP="00E85CAE">
      <w:r>
        <w:rPr>
          <w:noProof/>
        </w:rPr>
        <w:drawing>
          <wp:inline distT="0" distB="0" distL="0" distR="0" wp14:anchorId="7EC5184D" wp14:editId="57B2AEC6">
            <wp:extent cx="5940425" cy="3341370"/>
            <wp:effectExtent l="0" t="0" r="3175" b="0"/>
            <wp:docPr id="48877647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6D9B" w14:textId="3B8FEB46" w:rsidR="00EF29EA" w:rsidRPr="00E85CAE" w:rsidRDefault="00EF29EA" w:rsidP="00E85CAE">
      <w:r>
        <w:t>Рис. 8. Результаты тестов для части 2.</w:t>
      </w:r>
    </w:p>
    <w:sectPr w:rsidR="00EF29EA" w:rsidRPr="00E85C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866"/>
    <w:rsid w:val="001406BB"/>
    <w:rsid w:val="0021256D"/>
    <w:rsid w:val="00280872"/>
    <w:rsid w:val="004523AC"/>
    <w:rsid w:val="004A6866"/>
    <w:rsid w:val="004E2518"/>
    <w:rsid w:val="006A2FA5"/>
    <w:rsid w:val="008333B9"/>
    <w:rsid w:val="008B3831"/>
    <w:rsid w:val="00963BB0"/>
    <w:rsid w:val="00A853B4"/>
    <w:rsid w:val="00AB7F08"/>
    <w:rsid w:val="00C52749"/>
    <w:rsid w:val="00D06EFA"/>
    <w:rsid w:val="00E85CAE"/>
    <w:rsid w:val="00E9347A"/>
    <w:rsid w:val="00EC0501"/>
    <w:rsid w:val="00EF29EA"/>
    <w:rsid w:val="00FE6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77371"/>
  <w15:chartTrackingRefBased/>
  <w15:docId w15:val="{765A55AA-5BD0-4AC5-BDF8-B5163944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5C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5C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5C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85C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180</Words>
  <Characters>1030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18</cp:revision>
  <dcterms:created xsi:type="dcterms:W3CDTF">2023-10-07T09:04:00Z</dcterms:created>
  <dcterms:modified xsi:type="dcterms:W3CDTF">2023-10-07T09:14:00Z</dcterms:modified>
</cp:coreProperties>
</file>