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DB" w:rsidRDefault="003C1805">
      <w:pPr>
        <w:rPr>
          <w:rFonts w:ascii="Arial" w:hAnsi="Arial" w:cs="Arial"/>
          <w:color w:val="260000"/>
        </w:rPr>
      </w:pPr>
      <w:r>
        <w:rPr>
          <w:rFonts w:ascii="Arial" w:hAnsi="Arial" w:cs="Arial"/>
          <w:color w:val="260000"/>
        </w:rPr>
        <w:t>Кирилл составляет 7-буквенные коды из букв П, О, Л, И, Н, А. Буквы П и А должны встречаться в коде ровно по одному разу, при этом буква А не может стоять на первом месте. Остальные допустимые буквы могут встречаться произвольное количество раз или не встречаться совсем. Сколько различных кодов может составить Кирилл?</w:t>
      </w:r>
    </w:p>
    <w:p w:rsidR="003C1805" w:rsidRDefault="003C1805">
      <w:pPr>
        <w:rPr>
          <w:rFonts w:ascii="Arial" w:hAnsi="Arial" w:cs="Arial"/>
          <w:color w:val="260000"/>
        </w:rPr>
      </w:pPr>
    </w:p>
    <w:p w:rsidR="003C1805" w:rsidRDefault="003C1805">
      <w:pPr>
        <w:rPr>
          <w:rFonts w:ascii="Arial" w:hAnsi="Arial" w:cs="Arial"/>
          <w:color w:val="260000"/>
          <w:lang w:val="en-US"/>
        </w:rPr>
      </w:pPr>
      <w:r>
        <w:rPr>
          <w:rFonts w:ascii="Arial" w:hAnsi="Arial" w:cs="Arial"/>
          <w:color w:val="260000"/>
          <w:lang w:val="en-US"/>
        </w:rPr>
        <w:t>C(7, 2) – 6 = 21 – 6 = 15</w:t>
      </w:r>
    </w:p>
    <w:p w:rsidR="003C1805" w:rsidRPr="003C1805" w:rsidRDefault="003C1805">
      <w:pPr>
        <w:rPr>
          <w:rFonts w:ascii="Arial" w:hAnsi="Arial" w:cs="Arial"/>
          <w:color w:val="260000"/>
          <w:lang w:val="en-US"/>
        </w:rPr>
      </w:pPr>
      <w:r>
        <w:rPr>
          <w:rFonts w:ascii="Arial" w:hAnsi="Arial" w:cs="Arial"/>
          <w:color w:val="260000"/>
          <w:lang w:val="en-US"/>
        </w:rPr>
        <w:t>15 * 4^5 = 15360</w:t>
      </w:r>
    </w:p>
    <w:sectPr w:rsidR="003C1805" w:rsidRPr="003C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24"/>
    <w:rsid w:val="00164824"/>
    <w:rsid w:val="003C1805"/>
    <w:rsid w:val="008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962A"/>
  <w15:chartTrackingRefBased/>
  <w15:docId w15:val="{69E269DF-56F6-4555-AED7-C8A49D4A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</cp:revision>
  <dcterms:created xsi:type="dcterms:W3CDTF">2023-01-14T17:03:00Z</dcterms:created>
  <dcterms:modified xsi:type="dcterms:W3CDTF">2023-01-14T17:07:00Z</dcterms:modified>
</cp:coreProperties>
</file>