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E9E7" w14:textId="77777777" w:rsidR="00894263" w:rsidRPr="00894263" w:rsidRDefault="00894263" w:rsidP="00894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shd w:val="clear" w:color="auto" w:fill="FFFFFF"/>
          <w:lang w:eastAsia="ru-RU"/>
          <w14:ligatures w14:val="none"/>
        </w:rPr>
        <w:t>1. Что тебя привлекло в программе по веб-разработке? Почему ты выбрал/а именно эту программу?</w:t>
      </w:r>
    </w:p>
    <w:p w14:paraId="379D3BEE" w14:textId="77777777" w:rsidR="00894263" w:rsidRPr="00894263" w:rsidRDefault="00894263" w:rsidP="008942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Проанализируй причины, по которым тебе интересна веб-разработка.</w:t>
      </w:r>
    </w:p>
    <w:p w14:paraId="2610DA5A" w14:textId="77777777" w:rsidR="00894263" w:rsidRPr="00894263" w:rsidRDefault="00894263" w:rsidP="008942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Расскажи о конкретных аспектах программы, которые тебя привлекли (например, уникальное содержание курса, преподаватели, опыт выпускников).</w:t>
      </w:r>
    </w:p>
    <w:p w14:paraId="6F956DB5" w14:textId="77777777" w:rsidR="00894263" w:rsidRDefault="00894263" w:rsidP="008942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Не стесняйся делиться личным опытом, который мотивировал тебя изучать веб-разработку (например, работа над собственным проектом или участие в мастер-классе).</w:t>
      </w:r>
    </w:p>
    <w:p w14:paraId="329A71E3" w14:textId="67C09506" w:rsidR="00894263" w:rsidRPr="00894263" w:rsidRDefault="00894263" w:rsidP="00894263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Веб-разработкой я занимаюсь с 12 лет. Поначалу это были совсем простые страницы на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html</w:t>
      </w: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,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но с течением времени </w:t>
      </w:r>
      <w:r w:rsidR="00AF0BAB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это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увлечение стало занимать все более важное место в моей жизни. </w:t>
      </w:r>
      <w:r w:rsidR="00E3463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Я учился сам, с помощью различных онлайн-курсов.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На протяжении всего процесса самообразования в этой области мне не хватало системности, упорядоченности знаний. Именно поэтому структура данного курса меня </w:t>
      </w:r>
      <w:r w:rsidR="002A202C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так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заинтересовала – в нем уделяется много внимания теоретическим основам веб-программирования, алгоритмам и другим базовым вещам. </w:t>
      </w:r>
      <w:r w:rsidR="00E3463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Также в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курсе много учебного времени отведено изучению проектирования и разработки высоконагруженных систем. Подобный материал практически невозможно изучать самому, </w:t>
      </w:r>
      <w:r w:rsidR="00E3463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без опытного преподавателя, а получать практику по этому материалу сложно без команды разработчиков – обычно такие системы разрабатываются не в одиночку. Кроме того, курс дает навыки как фронтенд-, так и бэкенд-разработки, что, безусловно, необходимо любому веб-разработчику в том или ином объеме вне зависимости от его специализации.</w:t>
      </w:r>
    </w:p>
    <w:p w14:paraId="529EAFBD" w14:textId="77777777" w:rsidR="00894263" w:rsidRPr="00894263" w:rsidRDefault="00894263" w:rsidP="00894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shd w:val="clear" w:color="auto" w:fill="FFFFFF"/>
          <w:lang w:eastAsia="ru-RU"/>
          <w14:ligatures w14:val="none"/>
        </w:rPr>
        <w:t>2. Как ты планируешь применять полученные знания и навыки по окончании программы?</w:t>
      </w:r>
    </w:p>
    <w:p w14:paraId="2CC8D096" w14:textId="77777777" w:rsidR="00894263" w:rsidRPr="00894263" w:rsidRDefault="00894263" w:rsidP="0089426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Опиши свои карьерные предпочтения – в каком направлении ты хотел/а бы работать по окончании программы?</w:t>
      </w:r>
    </w:p>
    <w:p w14:paraId="2EF6C5B0" w14:textId="77777777" w:rsidR="00894263" w:rsidRDefault="00894263" w:rsidP="0089426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Если у тебя есть идеи для собственных проектов или стартапов, укажи их в этом блоке. </w:t>
      </w:r>
    </w:p>
    <w:p w14:paraId="4AB76257" w14:textId="37952E92" w:rsidR="00E3463E" w:rsidRPr="00894263" w:rsidRDefault="00B50FB9" w:rsidP="00E3463E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По окончании программы хотелось бы работать в области фронтенд-разработки, </w:t>
      </w:r>
      <w:r w:rsidR="00D305FF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проектировать и разрабатывать пользовательские интерфейсы. В течение курса с высокой вероятностью я познакомлюсь с такими же мотивированными ребятами, соответственно, будет возможность сформировать полноценную команду разработчиков для дальнейшей деятельности – сначала в рамках ВУЗа, например, в </w:t>
      </w:r>
      <w:r w:rsidR="00D305FF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IT</w:t>
      </w:r>
      <w:r w:rsidR="00D305FF" w:rsidRPr="00D305FF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-</w:t>
      </w:r>
      <w:r w:rsidR="00D305FF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отделе какой-либо студенческой организации, затем, когда будет </w:t>
      </w:r>
      <w:r w:rsidR="00D305FF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lastRenderedPageBreak/>
        <w:t xml:space="preserve">наработано резюме и командный опыт, будет возможность развить проект и вести полноценную коммерческую деятельность. </w:t>
      </w:r>
      <w:r w:rsidR="00E764E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Помимо этого, навыки, которые дает этот курс, являются ценными для работы в любой компании, разрабатывающей программное обеспечение, и дают глубокое понимание процесса разработки. Хорошая теоретическая база, которая закладывается здесь, в частности знания, связанные с алгоритмами и их применением – необходимое условие для создания инновационных веб-сервисов.</w:t>
      </w:r>
    </w:p>
    <w:p w14:paraId="4C0AB772" w14:textId="77777777" w:rsidR="00894263" w:rsidRPr="00894263" w:rsidRDefault="00894263" w:rsidP="008942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3. Какие личные качества помогут тебе пройти обучение на программе? / Почему мы должны взять именно тебя?</w:t>
      </w:r>
    </w:p>
    <w:p w14:paraId="522C6755" w14:textId="77777777" w:rsidR="00894263" w:rsidRPr="00894263" w:rsidRDefault="00894263" w:rsidP="0089426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Выдели 3-5 ключевых качеств, которые ты считаешь важными для успеха в веб-разработке (например, творческий подход, коммуникабельность, способность к самообучению).</w:t>
      </w:r>
    </w:p>
    <w:p w14:paraId="0C84F655" w14:textId="77777777" w:rsidR="00894263" w:rsidRPr="00894263" w:rsidRDefault="00894263" w:rsidP="0089426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Приведи примеры из своего личного опыта, которые показывают, как ты развил/а эти качества или как они помогли тебе решить сложные задачи.</w:t>
      </w:r>
    </w:p>
    <w:p w14:paraId="5A1DC2DF" w14:textId="76B5619D" w:rsidR="00E9347A" w:rsidRDefault="00894263" w:rsidP="00EA17B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 w:rsidRPr="0089426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Заверши свой ответ, подчеркнув свою готовность учиться, развиваться и делиться знаниями с другими студентами программы.</w:t>
      </w:r>
    </w:p>
    <w:p w14:paraId="1F1297F5" w14:textId="6D2338D4" w:rsidR="00B1243A" w:rsidRDefault="00EA17B5" w:rsidP="00FD407E">
      <w:pPr>
        <w:shd w:val="clear" w:color="auto" w:fill="FFFFFF"/>
        <w:spacing w:before="100" w:beforeAutospacing="1" w:after="120" w:line="240" w:lineRule="auto"/>
        <w:ind w:left="360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В первую очередь я – целеустремленный человек. </w:t>
      </w:r>
      <w:r w:rsidR="00035620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В</w:t>
      </w:r>
      <w:r w:rsidR="00F164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о время самостоятельного изучения веб-разработки я задался целью получить коммерческий опыт. </w:t>
      </w:r>
      <w:r w:rsidR="00035620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Преодолев </w:t>
      </w:r>
      <w:r w:rsidR="00F164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черед</w:t>
      </w:r>
      <w:r w:rsidR="00035620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у</w:t>
      </w:r>
      <w:r w:rsidR="00F164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отказов от работодателей</w:t>
      </w:r>
      <w:r w:rsidR="00035620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,</w:t>
      </w:r>
      <w:r w:rsidR="00F164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уже в 17 лет я довел с нуля до продакшна свой первый коммерческий проект – сайт </w:t>
      </w:r>
      <w:r w:rsidR="00E01B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tobikko</w:t>
      </w:r>
      <w:r w:rsidR="00E01B4E" w:rsidRPr="00E01B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-</w:t>
      </w:r>
      <w:r w:rsidR="00E01B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sushi</w:t>
      </w:r>
      <w:r w:rsidR="00E01B4E" w:rsidRPr="00E01B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.</w:t>
      </w:r>
      <w:r w:rsidR="00E01B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ru</w:t>
      </w:r>
      <w:r w:rsidR="00F164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.</w:t>
      </w:r>
      <w:r w:rsidR="00FD407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</w:t>
      </w:r>
    </w:p>
    <w:p w14:paraId="1C85D2F7" w14:textId="7082D6FC" w:rsidR="00B1243A" w:rsidRDefault="002C543C" w:rsidP="00FD407E">
      <w:pPr>
        <w:shd w:val="clear" w:color="auto" w:fill="FFFFFF"/>
        <w:spacing w:before="100" w:beforeAutospacing="1" w:after="120" w:line="240" w:lineRule="auto"/>
        <w:ind w:left="360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Во-вторых, </w:t>
      </w:r>
      <w:r w:rsidR="001937EB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я обладаю лидерскими качествами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, умею организовать работу в команде и наладить контакт с каждым ее членом. </w:t>
      </w:r>
      <w:r w:rsidR="007903E6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В рамках студенческих выездов я часто был </w:t>
      </w:r>
      <w:r w:rsidR="00220003" w:rsidRPr="0022000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“</w:t>
      </w:r>
      <w:r w:rsidR="007903E6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тимлидом</w:t>
      </w:r>
      <w:r w:rsidR="00220003" w:rsidRPr="004C27A3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”</w:t>
      </w:r>
      <w:r w:rsidR="00932899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на мероприятиях</w:t>
      </w:r>
      <w:r w:rsidR="007903E6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.</w:t>
      </w:r>
    </w:p>
    <w:p w14:paraId="40B14EA7" w14:textId="60912151" w:rsidR="00B1243A" w:rsidRDefault="001F03A5" w:rsidP="00FD407E">
      <w:pPr>
        <w:shd w:val="clear" w:color="auto" w:fill="FFFFFF"/>
        <w:spacing w:before="100" w:beforeAutospacing="1" w:after="120" w:line="240" w:lineRule="auto"/>
        <w:ind w:left="360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В-третьих, отмечу мою способность к самообучению. Например, чтобы пройти курсы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codecademy</w:t>
      </w:r>
      <w:r w:rsidRPr="001F03A5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com</w:t>
      </w:r>
      <w:r w:rsidRPr="001F03A5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по 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React</w:t>
      </w:r>
      <w:r w:rsidR="00090414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JS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, мне пришлось самостоятельно учить технический английский в возрасте 14-ти лет</w:t>
      </w:r>
      <w:r w:rsidR="00281E77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, </w:t>
      </w:r>
      <w:r w:rsidR="00847AA5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одновременно</w:t>
      </w:r>
      <w:r w:rsidR="00281E77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осваивая новый материал по программированию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.</w:t>
      </w:r>
      <w:r w:rsidR="00FD407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</w:t>
      </w:r>
    </w:p>
    <w:p w14:paraId="65E1762C" w14:textId="4EFBB2AF" w:rsidR="00EA17B5" w:rsidRPr="0052404E" w:rsidRDefault="001F03A5" w:rsidP="00FD407E">
      <w:pPr>
        <w:shd w:val="clear" w:color="auto" w:fill="FFFFFF"/>
        <w:spacing w:before="100" w:beforeAutospacing="1" w:after="120" w:line="240" w:lineRule="auto"/>
        <w:ind w:left="360"/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</w:pP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В заключение выделю наличие релевант</w:t>
      </w:r>
      <w:r w:rsidR="00E01B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ных навыков</w:t>
      </w:r>
      <w:r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как отдельное качество. </w:t>
      </w:r>
      <w:r w:rsidR="00E01B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У меня есть коммерческий опыт разработки 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на стэке из 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React</w:t>
      </w:r>
      <w:r w:rsidR="0052404E" w:rsidRP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/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Redux</w:t>
      </w:r>
      <w:r w:rsidR="0052404E" w:rsidRP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, 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NodeJS</w:t>
      </w:r>
      <w:r w:rsidR="004C27A3" w:rsidRPr="008365D7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,</w:t>
      </w:r>
      <w:r w:rsidR="0052404E" w:rsidRP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Express</w:t>
      </w:r>
      <w:r w:rsidR="0052404E" w:rsidRP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и 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val="en-US" w:eastAsia="ru-RU"/>
          <w14:ligatures w14:val="none"/>
        </w:rPr>
        <w:t>PostgreSQL</w:t>
      </w:r>
      <w:r w:rsidR="0052404E" w:rsidRP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, 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которым я </w:t>
      </w:r>
      <w:r w:rsidR="00ED3D72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обязательно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поделюсь с другими студентами.</w:t>
      </w:r>
      <w:r w:rsidR="00932A46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Существующие знания я считаю необходимым постоянно углублять</w:t>
      </w:r>
      <w:r w:rsidR="0052404E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.</w:t>
      </w:r>
      <w:r w:rsidR="00932A46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 xml:space="preserve"> Также для программиста жизненно важно получать новые навыки, что и будет моей задачей на этом курсе</w:t>
      </w:r>
      <w:r w:rsidR="00BF0CAA">
        <w:rPr>
          <w:rFonts w:ascii="Roboto" w:eastAsia="Times New Roman" w:hAnsi="Roboto" w:cs="Times New Roman"/>
          <w:color w:val="707070"/>
          <w:kern w:val="0"/>
          <w:sz w:val="27"/>
          <w:szCs w:val="27"/>
          <w:lang w:eastAsia="ru-RU"/>
          <w14:ligatures w14:val="none"/>
        </w:rPr>
        <w:t>.</w:t>
      </w:r>
    </w:p>
    <w:sectPr w:rsidR="00EA17B5" w:rsidRPr="0052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D09"/>
    <w:multiLevelType w:val="multilevel"/>
    <w:tmpl w:val="70AE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93C78"/>
    <w:multiLevelType w:val="multilevel"/>
    <w:tmpl w:val="263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72927"/>
    <w:multiLevelType w:val="multilevel"/>
    <w:tmpl w:val="0E0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78454">
    <w:abstractNumId w:val="2"/>
  </w:num>
  <w:num w:numId="2" w16cid:durableId="1075513369">
    <w:abstractNumId w:val="0"/>
  </w:num>
  <w:num w:numId="3" w16cid:durableId="171928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63"/>
    <w:rsid w:val="00035620"/>
    <w:rsid w:val="00090414"/>
    <w:rsid w:val="001937EB"/>
    <w:rsid w:val="001F03A5"/>
    <w:rsid w:val="00220003"/>
    <w:rsid w:val="00281E77"/>
    <w:rsid w:val="002A202C"/>
    <w:rsid w:val="002C543C"/>
    <w:rsid w:val="00306473"/>
    <w:rsid w:val="003406C3"/>
    <w:rsid w:val="003C0CB4"/>
    <w:rsid w:val="004C27A3"/>
    <w:rsid w:val="0052404E"/>
    <w:rsid w:val="0059502C"/>
    <w:rsid w:val="007903E6"/>
    <w:rsid w:val="008365D7"/>
    <w:rsid w:val="00847AA5"/>
    <w:rsid w:val="00894263"/>
    <w:rsid w:val="009276DB"/>
    <w:rsid w:val="00932899"/>
    <w:rsid w:val="00932A46"/>
    <w:rsid w:val="009E6FB0"/>
    <w:rsid w:val="00AF0BAB"/>
    <w:rsid w:val="00B1243A"/>
    <w:rsid w:val="00B4420F"/>
    <w:rsid w:val="00B50FB9"/>
    <w:rsid w:val="00BF0CAA"/>
    <w:rsid w:val="00D305FF"/>
    <w:rsid w:val="00E01B4E"/>
    <w:rsid w:val="00E3463E"/>
    <w:rsid w:val="00E764EE"/>
    <w:rsid w:val="00E9347A"/>
    <w:rsid w:val="00EA17B5"/>
    <w:rsid w:val="00ED3D72"/>
    <w:rsid w:val="00F1644E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3749"/>
  <w15:chartTrackingRefBased/>
  <w15:docId w15:val="{324BA59D-6E1B-47DF-BFAA-DCA21FFD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28</cp:revision>
  <dcterms:created xsi:type="dcterms:W3CDTF">2023-09-18T19:21:00Z</dcterms:created>
  <dcterms:modified xsi:type="dcterms:W3CDTF">2023-09-18T21:48:00Z</dcterms:modified>
</cp:coreProperties>
</file>