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E0F4" w14:textId="53ED647D" w:rsidR="004F559E" w:rsidRDefault="008A12F0" w:rsidP="008A12F0">
      <w:pPr>
        <w:jc w:val="center"/>
      </w:pPr>
      <w:r>
        <w:rPr>
          <w:lang w:val="en-US"/>
        </w:rPr>
        <w:t>Er-</w:t>
      </w:r>
      <w:r>
        <w:t>Диаграмма</w:t>
      </w:r>
    </w:p>
    <w:p w14:paraId="69C84F36" w14:textId="56B441F5" w:rsidR="008A12F0" w:rsidRPr="008A12F0" w:rsidRDefault="00DD64A5" w:rsidP="008A12F0">
      <w:pPr>
        <w:jc w:val="center"/>
      </w:pPr>
      <w:r>
        <w:rPr>
          <w:noProof/>
        </w:rPr>
        <w:drawing>
          <wp:inline distT="0" distB="0" distL="0" distR="0" wp14:anchorId="0C1689F3" wp14:editId="44C1B7C8">
            <wp:extent cx="5934075" cy="440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2F0" w:rsidRPr="008A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9E"/>
    <w:rsid w:val="004F559E"/>
    <w:rsid w:val="008A12F0"/>
    <w:rsid w:val="00A040B8"/>
    <w:rsid w:val="00D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A467"/>
  <w15:chartTrackingRefBased/>
  <w15:docId w15:val="{AE5C6177-C516-4189-8B0E-4A76B9BE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5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59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5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5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5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5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5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5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59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59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 Petr</dc:creator>
  <cp:keywords/>
  <dc:description/>
  <cp:lastModifiedBy>Morozov Petr</cp:lastModifiedBy>
  <cp:revision>3</cp:revision>
  <dcterms:created xsi:type="dcterms:W3CDTF">2024-12-18T17:28:00Z</dcterms:created>
  <dcterms:modified xsi:type="dcterms:W3CDTF">2024-12-18T17:30:00Z</dcterms:modified>
</cp:coreProperties>
</file>