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73938" w14:textId="77777777" w:rsidR="00637C25" w:rsidRDefault="00782391">
      <w:pPr>
        <w:pBdr>
          <w:bottom w:val="single" w:sz="12" w:space="1" w:color="000000"/>
        </w:pBdr>
        <w:spacing w:line="24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STŘEDNÍ PRŮMYSLOVÁ ŠKOLA BRNO, PURKYŇOVA, PŘÍSPĚVKOVÁ ORGANIZACE</w:t>
      </w:r>
    </w:p>
    <w:p w14:paraId="20AAD237" w14:textId="77777777" w:rsidR="00637C25" w:rsidRDefault="00637C25">
      <w:pPr>
        <w:spacing w:line="240" w:lineRule="auto"/>
        <w:jc w:val="center"/>
        <w:rPr>
          <w:sz w:val="32"/>
          <w:szCs w:val="32"/>
        </w:rPr>
      </w:pPr>
    </w:p>
    <w:p w14:paraId="544F5CA6" w14:textId="77777777" w:rsidR="00637C25" w:rsidRDefault="00637C25">
      <w:pPr>
        <w:spacing w:line="240" w:lineRule="auto"/>
        <w:jc w:val="center"/>
        <w:rPr>
          <w:sz w:val="28"/>
          <w:szCs w:val="28"/>
        </w:rPr>
      </w:pPr>
    </w:p>
    <w:p w14:paraId="03A22FE3" w14:textId="77777777" w:rsidR="00637C25" w:rsidRDefault="00782391">
      <w:pPr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68490D" wp14:editId="76C76A23">
            <wp:extent cx="1351280" cy="1238250"/>
            <wp:effectExtent l="0" t="0" r="0" b="0"/>
            <wp:docPr id="1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3DA4E" w14:textId="77777777" w:rsidR="00637C25" w:rsidRDefault="00637C25">
      <w:pPr>
        <w:spacing w:line="240" w:lineRule="auto"/>
        <w:jc w:val="center"/>
        <w:rPr>
          <w:sz w:val="28"/>
          <w:szCs w:val="28"/>
        </w:rPr>
      </w:pPr>
    </w:p>
    <w:p w14:paraId="14AA96B7" w14:textId="77777777" w:rsidR="00637C25" w:rsidRDefault="00637C25">
      <w:pPr>
        <w:spacing w:line="240" w:lineRule="auto"/>
        <w:jc w:val="center"/>
        <w:rPr>
          <w:sz w:val="28"/>
          <w:szCs w:val="28"/>
        </w:rPr>
      </w:pPr>
    </w:p>
    <w:p w14:paraId="6F649CAE" w14:textId="77777777" w:rsidR="00637C25" w:rsidRDefault="00637C25">
      <w:pPr>
        <w:spacing w:line="240" w:lineRule="auto"/>
        <w:jc w:val="center"/>
        <w:rPr>
          <w:sz w:val="28"/>
          <w:szCs w:val="28"/>
        </w:rPr>
      </w:pPr>
    </w:p>
    <w:p w14:paraId="01DBC189" w14:textId="77777777" w:rsidR="00637C25" w:rsidRDefault="00782391">
      <w:pPr>
        <w:spacing w:line="240" w:lineRule="auto"/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sz w:val="44"/>
          <w:szCs w:val="44"/>
        </w:rPr>
        <w:t>SPRÁVA ŠKOLNÍ KNIHOVNY</w:t>
      </w:r>
    </w:p>
    <w:p w14:paraId="669C4BA8" w14:textId="77777777" w:rsidR="00637C25" w:rsidRDefault="00637C25">
      <w:pPr>
        <w:spacing w:line="240" w:lineRule="auto"/>
        <w:jc w:val="center"/>
        <w:rPr>
          <w:b/>
          <w:sz w:val="32"/>
          <w:szCs w:val="32"/>
        </w:rPr>
      </w:pPr>
    </w:p>
    <w:p w14:paraId="150F504A" w14:textId="77777777" w:rsidR="00637C25" w:rsidRDefault="00782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Petr Němec</w:t>
      </w:r>
    </w:p>
    <w:p w14:paraId="0787F2B7" w14:textId="77777777" w:rsidR="00637C25" w:rsidRDefault="00637C25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05770311" w14:textId="77777777" w:rsidR="00637C25" w:rsidRDefault="00782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V4C</w:t>
      </w:r>
    </w:p>
    <w:p w14:paraId="41BD5993" w14:textId="77777777" w:rsidR="00637C25" w:rsidRDefault="00637C25">
      <w:pPr>
        <w:spacing w:line="240" w:lineRule="auto"/>
        <w:jc w:val="center"/>
        <w:rPr>
          <w:b/>
          <w:sz w:val="28"/>
          <w:szCs w:val="28"/>
        </w:rPr>
      </w:pPr>
    </w:p>
    <w:p w14:paraId="1822314D" w14:textId="77777777" w:rsidR="00637C25" w:rsidRDefault="00782391">
      <w:pPr>
        <w:widowControl w:val="0"/>
        <w:spacing w:before="120" w:after="120"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Profilová část maturitní zkoušky</w:t>
      </w:r>
    </w:p>
    <w:p w14:paraId="72CA02BA" w14:textId="77777777" w:rsidR="00637C25" w:rsidRDefault="00782391">
      <w:pPr>
        <w:widowControl w:val="0"/>
        <w:spacing w:before="120" w:after="120"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MATURITNÍ PRÁCE</w:t>
      </w:r>
    </w:p>
    <w:p w14:paraId="4AD79CC5" w14:textId="77777777" w:rsidR="00637C25" w:rsidRDefault="00637C25">
      <w:pPr>
        <w:spacing w:line="240" w:lineRule="auto"/>
        <w:jc w:val="center"/>
        <w:rPr>
          <w:b/>
          <w:sz w:val="28"/>
          <w:szCs w:val="28"/>
        </w:rPr>
      </w:pPr>
    </w:p>
    <w:p w14:paraId="4CA60D81" w14:textId="77777777" w:rsidR="00637C25" w:rsidRDefault="00637C25">
      <w:pPr>
        <w:spacing w:line="240" w:lineRule="auto"/>
        <w:jc w:val="center"/>
        <w:rPr>
          <w:b/>
          <w:sz w:val="32"/>
          <w:szCs w:val="32"/>
        </w:rPr>
      </w:pPr>
    </w:p>
    <w:p w14:paraId="1960E2D6" w14:textId="77777777" w:rsidR="00637C25" w:rsidRDefault="00637C25">
      <w:pPr>
        <w:spacing w:line="240" w:lineRule="auto"/>
        <w:jc w:val="center"/>
        <w:rPr>
          <w:b/>
          <w:sz w:val="32"/>
          <w:szCs w:val="32"/>
        </w:rPr>
      </w:pPr>
    </w:p>
    <w:p w14:paraId="34EADE78" w14:textId="77777777" w:rsidR="00637C25" w:rsidRDefault="00637C25">
      <w:pPr>
        <w:spacing w:line="240" w:lineRule="auto"/>
        <w:rPr>
          <w:b/>
          <w:sz w:val="32"/>
          <w:szCs w:val="32"/>
        </w:rPr>
      </w:pPr>
    </w:p>
    <w:p w14:paraId="31657A4F" w14:textId="77777777" w:rsidR="00637C25" w:rsidRDefault="00782391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BRNO 2020</w:t>
      </w:r>
    </w:p>
    <w:p w14:paraId="1D1204F0" w14:textId="77777777" w:rsidR="00637C25" w:rsidRDefault="00637C25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75435AA" w14:textId="77777777" w:rsidR="00637C25" w:rsidRPr="0055510A" w:rsidRDefault="00782391" w:rsidP="0055510A">
      <w:pPr>
        <w:rPr>
          <w:rFonts w:ascii="Arial" w:hAnsi="Arial" w:cs="Arial"/>
          <w:b/>
          <w:bCs/>
          <w:sz w:val="32"/>
          <w:szCs w:val="32"/>
        </w:rPr>
      </w:pPr>
      <w:r>
        <w:br w:type="page"/>
      </w:r>
      <w:bookmarkStart w:id="0" w:name="_Toc38292790"/>
      <w:bookmarkStart w:id="1" w:name="_Toc38293155"/>
      <w:bookmarkStart w:id="2" w:name="_Toc38294723"/>
      <w:bookmarkStart w:id="3" w:name="_Toc38295738"/>
      <w:bookmarkStart w:id="4" w:name="_Toc38306407"/>
      <w:r w:rsidRPr="0055510A">
        <w:rPr>
          <w:rFonts w:ascii="Arial" w:hAnsi="Arial" w:cs="Arial"/>
          <w:b/>
          <w:bCs/>
          <w:sz w:val="32"/>
          <w:szCs w:val="32"/>
        </w:rPr>
        <w:lastRenderedPageBreak/>
        <w:t>Prohlášení</w:t>
      </w:r>
      <w:bookmarkEnd w:id="0"/>
      <w:bookmarkEnd w:id="1"/>
      <w:bookmarkEnd w:id="2"/>
      <w:bookmarkEnd w:id="3"/>
      <w:bookmarkEnd w:id="4"/>
    </w:p>
    <w:p w14:paraId="549BA9BA" w14:textId="6C9167C9" w:rsidR="00637C25" w:rsidRDefault="00782391">
      <w:r>
        <w:t xml:space="preserve">Prohlašuji, že jsem maturitní práci </w:t>
      </w:r>
      <w:r w:rsidR="00BB5955">
        <w:t xml:space="preserve">Strategická hra pro OS Android </w:t>
      </w:r>
      <w:r>
        <w:t>vypracoval samostatně a použil jen zdroje uvedené v seznamu literatury.</w:t>
      </w:r>
    </w:p>
    <w:p w14:paraId="72CB1EC8" w14:textId="77777777" w:rsidR="00637C25" w:rsidRDefault="00782391">
      <w:r>
        <w:t>Prohlašuji, že:</w:t>
      </w:r>
    </w:p>
    <w:p w14:paraId="7568D32B" w14:textId="77777777" w:rsidR="00637C25" w:rsidRDefault="00782391">
      <w:r>
        <w:t>Beru na vědomí, že zpráva o řešení maturitní práce a základní dokumentace k aplikaci bude uložena v elektronické podobě na intranetu SPŠ Brno, Purkyňova, příspěvková organizace.</w:t>
      </w:r>
    </w:p>
    <w:p w14:paraId="517A03D8" w14:textId="77777777" w:rsidR="00637C25" w:rsidRDefault="00782391">
      <w:r>
        <w:t>Beru na vědomí, že bude má maturitní práce včetně zdrojových kódů uložena v knihovně SPŠ Brno, Purkyňova, příspěvková organizace, dostupná k prezenčnímu nahlédnutí. Škola zajistí, že nebude pro nikoho možné pořizovat kopie jakékoliv části práce.</w:t>
      </w:r>
    </w:p>
    <w:p w14:paraId="50F24C9C" w14:textId="77777777" w:rsidR="00637C25" w:rsidRDefault="00782391">
      <w:r>
        <w:t>Beru na vědomí, že SPŠ Brno, Purkyňova, příspěvková organizace, má právo celou moji práci použít k výukovým účelům a po mém souhlasu nevýdělečně moji práci užít ke své vnitřní potřebě.</w:t>
      </w:r>
    </w:p>
    <w:p w14:paraId="7A71E006" w14:textId="77777777" w:rsidR="00637C25" w:rsidRDefault="00782391">
      <w:r>
        <w:t>Beru na vědomí, že pokud je součástí mojí práce jakýkoliv softwarový produkt, považují se za součást práce i zdrojové kódy, které jsou předmětem maturitní práce, případně soubory, ze kterých se práce skládá. Součástí práce není cizí ani vlastní software, který je pouze využíván za přesně definovaných podmínek, a není podstatou maturitní práce.</w:t>
      </w:r>
    </w:p>
    <w:p w14:paraId="7DAC40D5" w14:textId="77777777" w:rsidR="00637C25" w:rsidRDefault="00637C25"/>
    <w:p w14:paraId="544038EB" w14:textId="77777777" w:rsidR="00637C25" w:rsidRDefault="00637C25"/>
    <w:p w14:paraId="3ED46DDB" w14:textId="77777777" w:rsidR="00637C25" w:rsidRDefault="00637C25"/>
    <w:p w14:paraId="76874645" w14:textId="77777777" w:rsidR="00637C25" w:rsidRPr="00BB5955" w:rsidRDefault="00782391">
      <w:r w:rsidRPr="00BB5955">
        <w:t>Petr Němec</w:t>
      </w:r>
    </w:p>
    <w:p w14:paraId="3E9FAB7E" w14:textId="77777777" w:rsidR="00637C25" w:rsidRPr="00BB5955" w:rsidRDefault="00782391">
      <w:r w:rsidRPr="00BB5955">
        <w:t>Troubsko-Veselka, Jihlavská 52</w:t>
      </w:r>
    </w:p>
    <w:p w14:paraId="0E82E64E" w14:textId="77777777" w:rsidR="00637C25" w:rsidRPr="00BB5955" w:rsidRDefault="00637C25"/>
    <w:p w14:paraId="4EC9F688" w14:textId="77777777" w:rsidR="00637C25" w:rsidRDefault="00782391">
      <w:r w:rsidRPr="00BB5955">
        <w:t>V Brně dne 17. 4. 2020</w:t>
      </w:r>
      <w:r>
        <w:tab/>
      </w:r>
      <w:r>
        <w:tab/>
      </w:r>
      <w:r>
        <w:tab/>
      </w:r>
      <w:r>
        <w:tab/>
      </w:r>
      <w:r>
        <w:tab/>
        <w:t>.........................................................</w:t>
      </w:r>
    </w:p>
    <w:p w14:paraId="3503A216" w14:textId="77777777" w:rsidR="00637C25" w:rsidRDefault="00782391">
      <w:r>
        <w:br w:type="page"/>
      </w:r>
    </w:p>
    <w:p w14:paraId="676E084C" w14:textId="77777777" w:rsidR="00637C25" w:rsidRDefault="00637C25"/>
    <w:p w14:paraId="03413171" w14:textId="77777777" w:rsidR="00637C25" w:rsidRDefault="00637C25"/>
    <w:p w14:paraId="771269C1" w14:textId="77777777" w:rsidR="00637C25" w:rsidRDefault="00637C25"/>
    <w:p w14:paraId="187009AE" w14:textId="77777777" w:rsidR="00637C25" w:rsidRDefault="00637C25"/>
    <w:p w14:paraId="1D30064B" w14:textId="77777777" w:rsidR="00637C25" w:rsidRDefault="00637C25"/>
    <w:p w14:paraId="566E39EB" w14:textId="77777777" w:rsidR="00637C25" w:rsidRDefault="00637C25"/>
    <w:p w14:paraId="5DB0E1EF" w14:textId="77777777" w:rsidR="00637C25" w:rsidRDefault="00637C25"/>
    <w:p w14:paraId="65D86770" w14:textId="77777777" w:rsidR="00637C25" w:rsidRDefault="00637C25"/>
    <w:p w14:paraId="3A0516D1" w14:textId="77777777" w:rsidR="00637C25" w:rsidRDefault="00637C25"/>
    <w:p w14:paraId="704935AD" w14:textId="77777777" w:rsidR="00637C25" w:rsidRDefault="00637C25"/>
    <w:p w14:paraId="439D2150" w14:textId="77777777" w:rsidR="00637C25" w:rsidRDefault="00637C25"/>
    <w:p w14:paraId="7E13D074" w14:textId="77777777" w:rsidR="00637C25" w:rsidRDefault="00637C25"/>
    <w:p w14:paraId="5930DC8A" w14:textId="77777777" w:rsidR="00637C25" w:rsidRDefault="00637C25"/>
    <w:p w14:paraId="42897146" w14:textId="77777777" w:rsidR="00637C25" w:rsidRDefault="00637C25"/>
    <w:p w14:paraId="2DCB6DC9" w14:textId="77777777" w:rsidR="00637C25" w:rsidRDefault="00637C25"/>
    <w:p w14:paraId="703F8C50" w14:textId="77777777" w:rsidR="00637C25" w:rsidRDefault="00637C25"/>
    <w:p w14:paraId="50F6C02A" w14:textId="77777777" w:rsidR="00637C25" w:rsidRDefault="00637C25"/>
    <w:p w14:paraId="2536E2B3" w14:textId="77777777" w:rsidR="00637C25" w:rsidRDefault="00637C25"/>
    <w:p w14:paraId="45A3C5E4" w14:textId="77777777" w:rsidR="00637C25" w:rsidRDefault="00637C25"/>
    <w:p w14:paraId="36EBA601" w14:textId="77777777" w:rsidR="00637C25" w:rsidRDefault="00637C25"/>
    <w:p w14:paraId="094C369B" w14:textId="77777777" w:rsidR="00637C25" w:rsidRDefault="00637C25">
      <w:pPr>
        <w:widowControl w:val="0"/>
        <w:spacing w:before="120" w:after="120" w:line="240" w:lineRule="auto"/>
      </w:pPr>
    </w:p>
    <w:p w14:paraId="4BD77B4D" w14:textId="77777777" w:rsidR="00637C25" w:rsidRDefault="00637C25">
      <w:pPr>
        <w:widowControl w:val="0"/>
        <w:spacing w:before="120" w:after="120" w:line="240" w:lineRule="auto"/>
      </w:pPr>
    </w:p>
    <w:p w14:paraId="24A20C25" w14:textId="77777777" w:rsidR="00637C25" w:rsidRDefault="00782391">
      <w:pPr>
        <w:widowControl w:val="0"/>
        <w:spacing w:before="120" w:after="120" w:line="240" w:lineRule="auto"/>
      </w:pPr>
      <w:r>
        <w:t>Vedoucí práce</w:t>
      </w:r>
      <w:r w:rsidRPr="00BB5955">
        <w:t>: RNDr. Lenka Hrušková</w:t>
      </w:r>
    </w:p>
    <w:p w14:paraId="77B8B2BE" w14:textId="77777777" w:rsidR="00637C25" w:rsidRDefault="00637C25">
      <w:pPr>
        <w:widowControl w:val="0"/>
        <w:spacing w:before="120" w:after="120" w:line="240" w:lineRule="auto"/>
      </w:pPr>
    </w:p>
    <w:p w14:paraId="5532D706" w14:textId="50FB576F" w:rsidR="00BB5955" w:rsidRDefault="00782391" w:rsidP="00BB5955">
      <w:pPr>
        <w:rPr>
          <w:rFonts w:ascii="Arial" w:hAnsi="Arial" w:cs="Arial"/>
          <w:b/>
          <w:bCs/>
          <w:sz w:val="32"/>
          <w:szCs w:val="32"/>
        </w:rPr>
      </w:pPr>
      <w:r>
        <w:br w:type="page"/>
      </w:r>
      <w:bookmarkStart w:id="5" w:name="_Toc38292791"/>
      <w:bookmarkStart w:id="6" w:name="_Toc38293156"/>
      <w:bookmarkStart w:id="7" w:name="_Toc38294724"/>
      <w:bookmarkStart w:id="8" w:name="_Toc38295739"/>
      <w:bookmarkStart w:id="9" w:name="_Toc38306408"/>
      <w:r w:rsidRPr="0055510A">
        <w:rPr>
          <w:rFonts w:ascii="Arial" w:hAnsi="Arial" w:cs="Arial"/>
          <w:b/>
          <w:bCs/>
          <w:sz w:val="32"/>
          <w:szCs w:val="32"/>
        </w:rPr>
        <w:lastRenderedPageBreak/>
        <w:t>Poděkování</w:t>
      </w:r>
      <w:bookmarkEnd w:id="5"/>
      <w:bookmarkEnd w:id="6"/>
      <w:bookmarkEnd w:id="7"/>
      <w:bookmarkEnd w:id="8"/>
      <w:bookmarkEnd w:id="9"/>
    </w:p>
    <w:p w14:paraId="561380F2" w14:textId="24AAD958" w:rsidR="00BB5955" w:rsidRPr="001E747B" w:rsidRDefault="00BB5955" w:rsidP="00BB5955">
      <w:pPr>
        <w:pStyle w:val="Normlnweb"/>
        <w:spacing w:before="0" w:beforeAutospacing="0" w:after="8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1E747B">
        <w:rPr>
          <w:rFonts w:ascii="Palatino Linotype" w:hAnsi="Palatino Linotype" w:cs="Arial"/>
          <w:sz w:val="22"/>
          <w:szCs w:val="22"/>
          <w:lang w:val="cs-CZ"/>
        </w:rPr>
        <w:t>Děkuji</w:t>
      </w:r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vedoucímu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maturitní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práce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="001E747B" w:rsidRPr="001E747B">
        <w:t>RNDr</w:t>
      </w:r>
      <w:proofErr w:type="spellEnd"/>
      <w:r w:rsidR="001E747B" w:rsidRPr="001E747B">
        <w:t xml:space="preserve">. </w:t>
      </w:r>
      <w:proofErr w:type="spellStart"/>
      <w:r w:rsidR="001E747B" w:rsidRPr="001E747B">
        <w:t>Lence</w:t>
      </w:r>
      <w:proofErr w:type="spellEnd"/>
      <w:r w:rsidR="001E747B" w:rsidRPr="001E747B">
        <w:t xml:space="preserve"> </w:t>
      </w:r>
      <w:proofErr w:type="spellStart"/>
      <w:r w:rsidR="001E747B" w:rsidRPr="001E747B">
        <w:t>Hruškové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za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metodickou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,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pedagogickou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a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odbornou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pomoc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a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další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cenné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rady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při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zpracování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mé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maturitní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 xml:space="preserve"> </w:t>
      </w:r>
      <w:proofErr w:type="spellStart"/>
      <w:r w:rsidRPr="001E747B">
        <w:rPr>
          <w:rFonts w:ascii="Palatino Linotype" w:hAnsi="Palatino Linotype" w:cs="Arial"/>
          <w:sz w:val="22"/>
          <w:szCs w:val="22"/>
        </w:rPr>
        <w:t>práce</w:t>
      </w:r>
      <w:proofErr w:type="spellEnd"/>
      <w:r w:rsidRPr="001E747B">
        <w:rPr>
          <w:rFonts w:ascii="Palatino Linotype" w:hAnsi="Palatino Linotype" w:cs="Arial"/>
          <w:sz w:val="22"/>
          <w:szCs w:val="22"/>
        </w:rPr>
        <w:t>.</w:t>
      </w:r>
    </w:p>
    <w:p w14:paraId="55562925" w14:textId="77777777" w:rsidR="00BB5955" w:rsidRDefault="00BB5955" w:rsidP="00BB5955">
      <w:pPr>
        <w:rPr>
          <w:rFonts w:ascii="Arial" w:hAnsi="Arial" w:cs="Arial"/>
          <w:b/>
          <w:bCs/>
          <w:sz w:val="32"/>
          <w:szCs w:val="32"/>
        </w:rPr>
      </w:pPr>
    </w:p>
    <w:p w14:paraId="47F2379E" w14:textId="72D3DD4E" w:rsidR="00782391" w:rsidRPr="00BB5955" w:rsidRDefault="00782391" w:rsidP="00BB5955">
      <w:pPr>
        <w:rPr>
          <w:rFonts w:ascii="Arial" w:hAnsi="Arial" w:cs="Arial"/>
          <w:b/>
          <w:bCs/>
          <w:sz w:val="32"/>
          <w:szCs w:val="32"/>
        </w:rPr>
      </w:pPr>
    </w:p>
    <w:p w14:paraId="324C7AAC" w14:textId="77777777" w:rsidR="00782391" w:rsidRDefault="00782391" w:rsidP="00782391">
      <w:pPr>
        <w:widowControl w:val="0"/>
        <w:spacing w:before="120" w:after="120" w:line="240" w:lineRule="auto"/>
      </w:pPr>
    </w:p>
    <w:p w14:paraId="3B0ADCE5" w14:textId="77777777" w:rsidR="00637C25" w:rsidRDefault="00637C25"/>
    <w:p w14:paraId="2AC910D0" w14:textId="77777777" w:rsidR="00637C25" w:rsidRPr="0055510A" w:rsidRDefault="00782391" w:rsidP="0055510A">
      <w:pPr>
        <w:rPr>
          <w:rFonts w:ascii="Arial" w:hAnsi="Arial" w:cs="Arial"/>
          <w:b/>
          <w:bCs/>
          <w:sz w:val="32"/>
          <w:szCs w:val="32"/>
        </w:rPr>
      </w:pPr>
      <w:r>
        <w:br w:type="page"/>
      </w:r>
      <w:bookmarkStart w:id="10" w:name="_Toc38292792"/>
      <w:bookmarkStart w:id="11" w:name="_Toc38293157"/>
      <w:bookmarkStart w:id="12" w:name="_Toc38294725"/>
      <w:bookmarkStart w:id="13" w:name="_Toc38295740"/>
      <w:bookmarkStart w:id="14" w:name="_Toc38306409"/>
      <w:r w:rsidRPr="0055510A">
        <w:rPr>
          <w:rFonts w:ascii="Arial" w:hAnsi="Arial" w:cs="Arial"/>
          <w:b/>
          <w:bCs/>
          <w:sz w:val="32"/>
          <w:szCs w:val="32"/>
        </w:rPr>
        <w:lastRenderedPageBreak/>
        <w:t>Anotace</w:t>
      </w:r>
      <w:bookmarkEnd w:id="10"/>
      <w:bookmarkEnd w:id="11"/>
      <w:bookmarkEnd w:id="12"/>
      <w:bookmarkEnd w:id="13"/>
      <w:bookmarkEnd w:id="14"/>
    </w:p>
    <w:p w14:paraId="7E96CA4F" w14:textId="77777777" w:rsidR="00637C25" w:rsidRDefault="00782391" w:rsidP="0025176E">
      <w:r>
        <w:t xml:space="preserve">Tato maturitní práce se zabývá vytvořením minimalistické strategické hry. Strategická hra je určena </w:t>
      </w:r>
      <w:r w:rsidR="008D3A1C">
        <w:t>pro</w:t>
      </w:r>
      <w:r>
        <w:t xml:space="preserve"> OS Android. </w:t>
      </w:r>
    </w:p>
    <w:p w14:paraId="79DC353A" w14:textId="448561BB" w:rsidR="00637C25" w:rsidRDefault="00782391" w:rsidP="0025176E">
      <w:r>
        <w:t>Cílem práce je popsat proces vytváření hry a případné nedostatky při jejím zhotovování</w:t>
      </w:r>
      <w:r w:rsidR="00E4030A">
        <w:t xml:space="preserve"> a doručit funkční hru.</w:t>
      </w:r>
      <w:r>
        <w:t xml:space="preserve"> Hra se hraje na trojúhelníkovém poli s figurami, </w:t>
      </w:r>
      <w:r w:rsidRPr="001E747B">
        <w:t>které funkčně reprezentují kámen, nůžky</w:t>
      </w:r>
      <w:r w:rsidR="008D3A1C" w:rsidRPr="001E747B">
        <w:t xml:space="preserve"> a</w:t>
      </w:r>
      <w:r w:rsidRPr="001E747B">
        <w:t xml:space="preserve"> papír. Hráč bude nucen část figur </w:t>
      </w:r>
      <w:r w:rsidR="008D3A1C" w:rsidRPr="001E747B">
        <w:t>roz</w:t>
      </w:r>
      <w:r w:rsidRPr="001E747B">
        <w:t>dělit do skupin</w:t>
      </w:r>
      <w:r w:rsidR="008D3A1C" w:rsidRPr="001E747B">
        <w:t>, přičemž platí, že r</w:t>
      </w:r>
      <w:r w:rsidRPr="001E747B">
        <w:t>ůzně velké skupiny jednotek mají různé vlastnosti</w:t>
      </w:r>
      <w:r w:rsidRPr="008D3A1C">
        <w:rPr>
          <w:color w:val="FF0000"/>
        </w:rPr>
        <w:t xml:space="preserve">. </w:t>
      </w:r>
      <w:r w:rsidR="008D3A1C">
        <w:t>Č</w:t>
      </w:r>
      <w:r>
        <w:t>ást figur bud</w:t>
      </w:r>
      <w:r w:rsidR="008D3A1C">
        <w:t>e</w:t>
      </w:r>
      <w:r>
        <w:t xml:space="preserve"> nucen </w:t>
      </w:r>
      <w:r w:rsidR="008D3A1C">
        <w:t>dát</w:t>
      </w:r>
      <w:r>
        <w:t xml:space="preserve"> samostatně nebo v</w:t>
      </w:r>
      <w:r w:rsidR="0055510A">
        <w:t> </w:t>
      </w:r>
      <w:r>
        <w:t xml:space="preserve">rámci menších skupin, které budou </w:t>
      </w:r>
      <w:r w:rsidR="008D3A1C">
        <w:t>vynikat</w:t>
      </w:r>
      <w:r>
        <w:t xml:space="preserve"> větší pohyblivostí. Cílem hráče je vyvinout optimální strategii</w:t>
      </w:r>
      <w:r w:rsidR="008D3A1C">
        <w:t>,</w:t>
      </w:r>
      <w:r>
        <w:t xml:space="preserve"> </w:t>
      </w:r>
      <w:r w:rsidR="008D3A1C">
        <w:t>díky</w:t>
      </w:r>
      <w:r>
        <w:t xml:space="preserve"> které porazí veškeré jednotky protihráče nebo získ</w:t>
      </w:r>
      <w:r w:rsidR="008D3A1C">
        <w:t>á</w:t>
      </w:r>
      <w:r>
        <w:t xml:space="preserve"> převahu. Převaha se vyhodnocuje při hře trvající více </w:t>
      </w:r>
      <w:r w:rsidR="008D3A1C">
        <w:t xml:space="preserve">než </w:t>
      </w:r>
      <w:proofErr w:type="spellStart"/>
      <w:r w:rsidR="00E4030A">
        <w:t>dvacer</w:t>
      </w:r>
      <w:proofErr w:type="spellEnd"/>
      <w:r w:rsidR="008D3A1C">
        <w:t> </w:t>
      </w:r>
      <w:r>
        <w:t>kol.</w:t>
      </w:r>
    </w:p>
    <w:p w14:paraId="0FF2EE14" w14:textId="77777777" w:rsidR="00637C25" w:rsidRDefault="00637C25"/>
    <w:p w14:paraId="75A4406A" w14:textId="77777777" w:rsidR="00637C25" w:rsidRDefault="00637C25">
      <w:pPr>
        <w:sectPr w:rsidR="00637C2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1133" w:bottom="709" w:left="1134" w:header="708" w:footer="708" w:gutter="0"/>
          <w:pgNumType w:start="1"/>
          <w:cols w:space="708" w:equalWidth="0">
            <w:col w:w="9406"/>
          </w:cols>
          <w:titlePg/>
        </w:sectPr>
      </w:pPr>
    </w:p>
    <w:p w14:paraId="394829D4" w14:textId="77777777" w:rsidR="00CF3D89" w:rsidRDefault="00CF3D89" w:rsidP="000177D4">
      <w:pPr>
        <w:pStyle w:val="Nadpis1"/>
        <w:numPr>
          <w:ilvl w:val="0"/>
          <w:numId w:val="0"/>
        </w:numPr>
      </w:pPr>
      <w:bookmarkStart w:id="15" w:name="_Toc38292793"/>
      <w:bookmarkStart w:id="16" w:name="_Toc38293158"/>
      <w:bookmarkStart w:id="17" w:name="_Toc38294726"/>
      <w:bookmarkStart w:id="18" w:name="_Toc38295741"/>
      <w:bookmarkStart w:id="19" w:name="_Toc38306410"/>
      <w:r>
        <w:br w:type="page"/>
      </w:r>
    </w:p>
    <w:p w14:paraId="207985A8" w14:textId="77777777" w:rsidR="00637C25" w:rsidRPr="0055510A" w:rsidRDefault="00782391" w:rsidP="0055510A">
      <w:pPr>
        <w:rPr>
          <w:rFonts w:ascii="Arial" w:hAnsi="Arial" w:cs="Arial"/>
          <w:b/>
          <w:bCs/>
          <w:sz w:val="32"/>
          <w:szCs w:val="32"/>
        </w:rPr>
      </w:pPr>
      <w:r w:rsidRPr="0055510A">
        <w:rPr>
          <w:rFonts w:ascii="Arial" w:hAnsi="Arial" w:cs="Arial"/>
          <w:b/>
          <w:bCs/>
          <w:sz w:val="32"/>
          <w:szCs w:val="32"/>
        </w:rPr>
        <w:lastRenderedPageBreak/>
        <w:t>Obsah</w:t>
      </w:r>
      <w:bookmarkEnd w:id="15"/>
      <w:bookmarkEnd w:id="16"/>
      <w:bookmarkEnd w:id="17"/>
      <w:bookmarkEnd w:id="18"/>
      <w:bookmarkEnd w:id="19"/>
    </w:p>
    <w:sdt>
      <w:sdtPr>
        <w:id w:val="-877234699"/>
        <w:docPartObj>
          <w:docPartGallery w:val="Table of Contents"/>
          <w:docPartUnique/>
        </w:docPartObj>
      </w:sdtPr>
      <w:sdtContent>
        <w:p w14:paraId="71093720" w14:textId="7A9342BB" w:rsidR="009F201B" w:rsidRDefault="008D3A1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58637" w:history="1">
            <w:r w:rsidR="009F201B" w:rsidRPr="00652FEC">
              <w:rPr>
                <w:rStyle w:val="Hypertextovodkaz"/>
                <w:noProof/>
              </w:rPr>
              <w:t>1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Teoretický úvod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_Toc38458637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8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0994B034" w14:textId="29393CE6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38" w:history="1">
            <w:r w:rsidR="009F201B" w:rsidRPr="00652FEC">
              <w:rPr>
                <w:rStyle w:val="Hypertextovodkaz"/>
                <w:noProof/>
              </w:rPr>
              <w:t>2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Seznam použitých zkratek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_Toc38458638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8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28386BD2" w14:textId="60FC667D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39" w:history="1">
            <w:r w:rsidR="009F201B" w:rsidRPr="00652FEC">
              <w:rPr>
                <w:rStyle w:val="Hypertextovodkaz"/>
                <w:noProof/>
              </w:rPr>
              <w:t>3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Rozbor řešení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_Toc38458639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9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178D2238" w14:textId="3E021618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0" w:history="1">
            <w:r w:rsidR="009F201B" w:rsidRPr="00652FEC">
              <w:rPr>
                <w:rStyle w:val="Hypertextovodkaz"/>
                <w:noProof/>
              </w:rPr>
              <w:t>3.1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Dominance jednotek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_Toc38458640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9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1C668A66" w14:textId="03E63B44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1" w:history="1">
            <w:r w:rsidR="009F201B" w:rsidRPr="00652FEC">
              <w:rPr>
                <w:rStyle w:val="Hypertextovodkaz"/>
                <w:noProof/>
              </w:rPr>
              <w:t>3.2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Pravidla pro jednotky dle počtu jednotek ve skupině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_Toc38458641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10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24D82C8B" w14:textId="6495F424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2" w:history="1">
            <w:r w:rsidR="009F201B" w:rsidRPr="00652FEC">
              <w:rPr>
                <w:rStyle w:val="Hypertextovodkaz"/>
                <w:noProof/>
              </w:rPr>
              <w:t>3.3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Přehled vlastností jednotek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_Toc38458642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10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1431A0E6" w14:textId="6609A7CF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3" w:history="1">
            <w:r w:rsidR="009F201B" w:rsidRPr="00652FEC">
              <w:rPr>
                <w:rStyle w:val="Hypertextovodkaz"/>
                <w:noProof/>
              </w:rPr>
              <w:t>4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Vizualizace pohybu jednotek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_Toc38458643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10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4EF64735" w14:textId="5880BF0E" w:rsidR="009F201B" w:rsidRDefault="001E747B">
          <w:pPr>
            <w:pStyle w:val="Obsah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4" w:history="1">
            <w:r w:rsidR="009F201B" w:rsidRPr="00652FEC">
              <w:rPr>
                <w:rStyle w:val="Hypertextovodkaz"/>
                <w:noProof/>
              </w:rPr>
              <w:t>4.1.1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Jedna jednotka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_Toc38458644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11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5916AA2C" w14:textId="36074FB7" w:rsidR="009F201B" w:rsidRDefault="001E747B">
          <w:pPr>
            <w:pStyle w:val="Obsah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5" w:history="1">
            <w:r w:rsidR="009F201B" w:rsidRPr="00652FEC">
              <w:rPr>
                <w:rStyle w:val="Hypertextovodkaz"/>
                <w:noProof/>
              </w:rPr>
              <w:t>4.1.2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Dvě jednotky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_Toc38458645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12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558B45BB" w14:textId="3293AE77" w:rsidR="009F201B" w:rsidRDefault="001E747B">
          <w:pPr>
            <w:pStyle w:val="Obsah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6" w:history="1">
            <w:r w:rsidR="009F201B" w:rsidRPr="00652FEC">
              <w:rPr>
                <w:rStyle w:val="Hypertextovodkaz"/>
                <w:noProof/>
              </w:rPr>
              <w:t>4.1.3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Tři jednotky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_Toc38458646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13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5AFEF86A" w14:textId="12147B2A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7" w:history="1">
            <w:r w:rsidR="009F201B" w:rsidRPr="00652FEC">
              <w:rPr>
                <w:rStyle w:val="Hypertextovodkaz"/>
                <w:noProof/>
              </w:rPr>
              <w:t>5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Problémy spojené s vytvořením hry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_Toc38458647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14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028CE06A" w14:textId="583F5BA0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8" w:history="1">
            <w:r w:rsidR="009F201B" w:rsidRPr="00652FEC">
              <w:rPr>
                <w:rStyle w:val="Hypertextovodkaz"/>
                <w:noProof/>
              </w:rPr>
              <w:t>6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Problémy spojené s návrhem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_Toc38458648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14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7189F72E" w14:textId="62FD38F8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49" w:history="1">
            <w:r w:rsidR="009F201B" w:rsidRPr="00652FEC">
              <w:rPr>
                <w:rStyle w:val="Hypertextovodkaz"/>
                <w:noProof/>
              </w:rPr>
              <w:t>6.1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Původní objektový návrh aplikace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_Toc38458649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14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54DC9427" w14:textId="615A736B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0" w:history="1">
            <w:r w:rsidR="009F201B" w:rsidRPr="00652FEC">
              <w:rPr>
                <w:rStyle w:val="Hypertextovodkaz"/>
                <w:noProof/>
              </w:rPr>
              <w:t>6.2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Nelogické rozdělení vlastností do tříd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_Toc38458650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15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2D2C7110" w14:textId="44902099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1" w:history="1">
            <w:r w:rsidR="009F201B" w:rsidRPr="00652FEC">
              <w:rPr>
                <w:rStyle w:val="Hypertextovodkaz"/>
                <w:noProof/>
              </w:rPr>
              <w:t>6.3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Schéma tříd pro jednotky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_Toc38458651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16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1CFA44F0" w14:textId="60F7085B" w:rsidR="009F201B" w:rsidRDefault="001E747B">
          <w:pPr>
            <w:pStyle w:val="Obsah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2" w:history="1">
            <w:r w:rsidR="009F201B" w:rsidRPr="00652FEC">
              <w:rPr>
                <w:rStyle w:val="Hypertextovodkaz"/>
                <w:noProof/>
              </w:rPr>
              <w:t>6.3.1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Chyba v návrhu Jednotek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_Toc38458652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16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483361A9" w14:textId="60A5B419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3" w:history="1">
            <w:r w:rsidR="009F201B" w:rsidRPr="00652FEC">
              <w:rPr>
                <w:rStyle w:val="Hypertextovodkaz"/>
                <w:noProof/>
              </w:rPr>
              <w:t>6.4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Problematické přistupování k vlastnostem objektu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_Toc38458653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17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76366C41" w14:textId="6F889235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4" w:history="1">
            <w:r w:rsidR="009F201B" w:rsidRPr="00652FEC">
              <w:rPr>
                <w:rStyle w:val="Hypertextovodkaz"/>
                <w:noProof/>
              </w:rPr>
              <w:t>6.5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Řešení do nové verze projektu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_Toc38458654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17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20E3EDFB" w14:textId="5EA4AA5B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5" w:history="1">
            <w:r w:rsidR="009F201B" w:rsidRPr="00652FEC">
              <w:rPr>
                <w:rStyle w:val="Hypertextovodkaz"/>
                <w:noProof/>
              </w:rPr>
              <w:t>7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Návrh nové verze projektu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_Toc38458655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17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632D6D1B" w14:textId="1CDBC2DF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6" w:history="1">
            <w:r w:rsidR="009F201B" w:rsidRPr="00652FEC">
              <w:rPr>
                <w:rStyle w:val="Hypertextovodkaz"/>
                <w:noProof/>
              </w:rPr>
              <w:t>8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UML diagram projektu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_Toc38458656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18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60BF841E" w14:textId="78EE7B82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7" w:history="1">
            <w:r w:rsidR="009F201B" w:rsidRPr="00652FEC">
              <w:rPr>
                <w:rStyle w:val="Hypertextovodkaz"/>
                <w:noProof/>
              </w:rPr>
              <w:t>8.1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Class diagram projektu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_Toc38458657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18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2E3C4E8A" w14:textId="11730D20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8" w:history="1">
            <w:r w:rsidR="009F201B" w:rsidRPr="00652FEC">
              <w:rPr>
                <w:rStyle w:val="Hypertextovodkaz"/>
                <w:noProof/>
              </w:rPr>
              <w:t>8.2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Diagram spolupráce tříd při pohybu jednotek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_Toc38458658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20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5A9DBD3A" w14:textId="60568D90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59" w:history="1">
            <w:r w:rsidR="009F201B" w:rsidRPr="00652FEC">
              <w:rPr>
                <w:rStyle w:val="Hypertextovodkaz"/>
                <w:noProof/>
              </w:rPr>
              <w:t>9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Adamova adresace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_Toc38458659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22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707143A4" w14:textId="53FB668A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0" w:history="1">
            <w:r w:rsidR="009F201B" w:rsidRPr="00652FEC">
              <w:rPr>
                <w:rStyle w:val="Hypertextovodkaz"/>
                <w:noProof/>
              </w:rPr>
              <w:t>9.1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Návrh souřadnicového systému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_Toc38458660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22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443CE828" w14:textId="18291FF4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1" w:history="1">
            <w:r w:rsidR="009F201B" w:rsidRPr="00652FEC">
              <w:rPr>
                <w:rStyle w:val="Hypertextovodkaz"/>
                <w:noProof/>
              </w:rPr>
              <w:t>9.2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Vzdálenost dvou bodů v trojúhelníkovém prostoru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_Toc38458661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23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6FA330DA" w14:textId="45ADA85B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2" w:history="1">
            <w:r w:rsidR="009F201B" w:rsidRPr="00652FEC">
              <w:rPr>
                <w:rStyle w:val="Hypertextovodkaz"/>
                <w:noProof/>
              </w:rPr>
              <w:t>10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Co jsem ohlídal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_Toc38458662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24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629611BB" w14:textId="27321F3A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3" w:history="1">
            <w:r w:rsidR="009F201B" w:rsidRPr="00652FEC">
              <w:rPr>
                <w:rStyle w:val="Hypertextovodkaz"/>
                <w:noProof/>
              </w:rPr>
              <w:t>10.1</w:t>
            </w:r>
            <w:r w:rsidR="009F20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201B" w:rsidRPr="00652FEC">
              <w:rPr>
                <w:rStyle w:val="Hypertextovodkaz"/>
                <w:noProof/>
              </w:rPr>
              <w:t>Null hodnoty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_Toc38458663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24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32331A90" w14:textId="075E3323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4" w:history="1">
            <w:r w:rsidR="009F201B" w:rsidRPr="00652FEC">
              <w:rPr>
                <w:rStyle w:val="Hypertextovodkaz"/>
                <w:noProof/>
              </w:rPr>
              <w:t>Závěr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_Toc38458664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25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6D8EC1CE" w14:textId="7E10883A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5" w:history="1">
            <w:r w:rsidR="009F201B" w:rsidRPr="00652FEC">
              <w:rPr>
                <w:rStyle w:val="Hypertextovodkaz"/>
                <w:noProof/>
              </w:rPr>
              <w:t>Seznam ilustrací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_Toc38458665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26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18ADDE38" w14:textId="4ED2C482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6" w:history="1">
            <w:r w:rsidR="009F201B" w:rsidRPr="00652FEC">
              <w:rPr>
                <w:rStyle w:val="Hypertextovodkaz"/>
                <w:noProof/>
              </w:rPr>
              <w:t>Seznam tabulek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_Toc38458666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27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6132D0D9" w14:textId="7CC1812A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7" w:history="1">
            <w:r w:rsidR="009F201B" w:rsidRPr="00652FEC">
              <w:rPr>
                <w:rStyle w:val="Hypertextovodkaz"/>
                <w:noProof/>
              </w:rPr>
              <w:t>Zdroje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_Toc38458667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27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7583121C" w14:textId="5B1543B7" w:rsidR="009F201B" w:rsidRDefault="001E747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8" w:history="1">
            <w:r w:rsidR="009F201B" w:rsidRPr="00652FEC">
              <w:rPr>
                <w:rStyle w:val="Hypertextovodkaz"/>
                <w:noProof/>
              </w:rPr>
              <w:t>Literatura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_Toc38458668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27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405AB0FC" w14:textId="2AE48F4F" w:rsidR="009F201B" w:rsidRDefault="001E747B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458669" w:history="1">
            <w:r w:rsidR="009F201B" w:rsidRPr="00652FEC">
              <w:rPr>
                <w:rStyle w:val="Hypertextovodkaz"/>
                <w:noProof/>
              </w:rPr>
              <w:t>Přílohy</w:t>
            </w:r>
            <w:r w:rsidR="009F201B">
              <w:rPr>
                <w:noProof/>
                <w:webHidden/>
              </w:rPr>
              <w:tab/>
            </w:r>
            <w:r w:rsidR="009F201B">
              <w:rPr>
                <w:noProof/>
                <w:webHidden/>
              </w:rPr>
              <w:fldChar w:fldCharType="begin"/>
            </w:r>
            <w:r w:rsidR="009F201B">
              <w:rPr>
                <w:noProof/>
                <w:webHidden/>
              </w:rPr>
              <w:instrText xml:space="preserve"> PAGEREF _Toc38458669 \h </w:instrText>
            </w:r>
            <w:r w:rsidR="009F201B">
              <w:rPr>
                <w:noProof/>
                <w:webHidden/>
              </w:rPr>
            </w:r>
            <w:r w:rsidR="009F201B">
              <w:rPr>
                <w:noProof/>
                <w:webHidden/>
              </w:rPr>
              <w:fldChar w:fldCharType="separate"/>
            </w:r>
            <w:r w:rsidR="00125530">
              <w:rPr>
                <w:noProof/>
                <w:webHidden/>
              </w:rPr>
              <w:t>28</w:t>
            </w:r>
            <w:r w:rsidR="009F201B">
              <w:rPr>
                <w:noProof/>
                <w:webHidden/>
              </w:rPr>
              <w:fldChar w:fldCharType="end"/>
            </w:r>
          </w:hyperlink>
        </w:p>
        <w:p w14:paraId="72449447" w14:textId="77777777" w:rsidR="00637C25" w:rsidRPr="000177D4" w:rsidRDefault="008D3A1C" w:rsidP="00123823">
          <w:pPr>
            <w:pStyle w:val="Obsah1"/>
            <w:spacing w:after="0"/>
          </w:pPr>
          <w:r>
            <w:fldChar w:fldCharType="end"/>
          </w:r>
        </w:p>
      </w:sdtContent>
    </w:sdt>
    <w:p w14:paraId="4BF954BD" w14:textId="77777777" w:rsidR="009F201B" w:rsidRDefault="009F201B">
      <w:pPr>
        <w:rPr>
          <w:rFonts w:ascii="Arial" w:eastAsiaTheme="majorEastAsia" w:hAnsi="Arial" w:cstheme="majorBidi"/>
          <w:b/>
          <w:bCs/>
          <w:sz w:val="32"/>
          <w:szCs w:val="28"/>
        </w:rPr>
      </w:pPr>
      <w:bookmarkStart w:id="20" w:name="_Toc38292794"/>
      <w:bookmarkStart w:id="21" w:name="_Toc38458637"/>
      <w:r>
        <w:br w:type="page"/>
      </w:r>
    </w:p>
    <w:p w14:paraId="3734B4B2" w14:textId="77777777" w:rsidR="00637C25" w:rsidRDefault="00782391">
      <w:pPr>
        <w:pStyle w:val="Nadpis1"/>
      </w:pPr>
      <w:r>
        <w:lastRenderedPageBreak/>
        <w:t>Teoretický úvod</w:t>
      </w:r>
      <w:bookmarkEnd w:id="20"/>
      <w:bookmarkEnd w:id="21"/>
    </w:p>
    <w:p w14:paraId="7C04E8ED" w14:textId="77777777" w:rsidR="00637C25" w:rsidRPr="00A34260" w:rsidRDefault="00782391">
      <w:r w:rsidRPr="00A34260">
        <w:t>Toto téma jsem si zvolil z toho důvodu, že mě</w:t>
      </w:r>
      <w:r w:rsidR="000177D4" w:rsidRPr="00A34260">
        <w:t xml:space="preserve"> vždy</w:t>
      </w:r>
      <w:r w:rsidRPr="00A34260">
        <w:t xml:space="preserve"> fascinovaly hry</w:t>
      </w:r>
      <w:r w:rsidR="0055510A" w:rsidRPr="00A34260">
        <w:t>. C</w:t>
      </w:r>
      <w:r w:rsidRPr="00A34260">
        <w:t>htěl jsem</w:t>
      </w:r>
      <w:r w:rsidR="0055510A" w:rsidRPr="00A34260">
        <w:t xml:space="preserve"> také</w:t>
      </w:r>
      <w:r w:rsidRPr="00A34260">
        <w:t xml:space="preserve"> zjistit</w:t>
      </w:r>
      <w:r w:rsidR="000177D4" w:rsidRPr="00A34260">
        <w:t>,</w:t>
      </w:r>
      <w:r w:rsidRPr="00A34260">
        <w:t xml:space="preserve"> jak těžké je nějakou </w:t>
      </w:r>
      <w:r w:rsidR="0055510A" w:rsidRPr="00A34260">
        <w:t xml:space="preserve">hru </w:t>
      </w:r>
      <w:r w:rsidRPr="00A34260">
        <w:t xml:space="preserve">navrhnout. Tato </w:t>
      </w:r>
      <w:r w:rsidR="0055510A" w:rsidRPr="00A34260">
        <w:t>práce</w:t>
      </w:r>
      <w:r w:rsidRPr="00A34260">
        <w:t xml:space="preserve"> se snaží dokázat, že i jednoduchá hra s</w:t>
      </w:r>
      <w:r w:rsidR="000177D4" w:rsidRPr="00A34260">
        <w:t> </w:t>
      </w:r>
      <w:r w:rsidRPr="00A34260">
        <w:t>jednoduchými pravidly může být zábavná.</w:t>
      </w:r>
    </w:p>
    <w:p w14:paraId="6368CB40" w14:textId="77777777" w:rsidR="00637C25" w:rsidRDefault="00782391">
      <w:r>
        <w:t xml:space="preserve">Při tvorbě zadání bylo třeba se </w:t>
      </w:r>
      <w:r w:rsidR="0055510A">
        <w:t>oprostit</w:t>
      </w:r>
      <w:r>
        <w:t xml:space="preserve"> od velkých her</w:t>
      </w:r>
      <w:r w:rsidR="000177D4">
        <w:t>.</w:t>
      </w:r>
      <w:r>
        <w:t xml:space="preserve"> </w:t>
      </w:r>
      <w:r w:rsidR="000177D4">
        <w:t>Pokusil jsem se</w:t>
      </w:r>
      <w:r>
        <w:t xml:space="preserve"> navrhnout hru tak</w:t>
      </w:r>
      <w:r w:rsidR="00CE096B">
        <w:t>,</w:t>
      </w:r>
      <w:r>
        <w:t xml:space="preserve"> aby byla proveditelná a zároveň hratelná. Nakonec jsem se rozhodl pro</w:t>
      </w:r>
      <w:r w:rsidR="000627FE">
        <w:t> </w:t>
      </w:r>
      <w:r>
        <w:t>strategi</w:t>
      </w:r>
      <w:r w:rsidR="000627FE">
        <w:t>ckou hru.</w:t>
      </w:r>
      <w:r>
        <w:t xml:space="preserve"> </w:t>
      </w:r>
      <w:r w:rsidR="000627FE">
        <w:t>Z</w:t>
      </w:r>
      <w:r>
        <w:t xml:space="preserve">ákladní prvky </w:t>
      </w:r>
      <w:r w:rsidR="000627FE">
        <w:t>těchto her</w:t>
      </w:r>
      <w:r>
        <w:t xml:space="preserve"> jsou velmi jednoduché a</w:t>
      </w:r>
      <w:r w:rsidR="000627FE">
        <w:t> </w:t>
      </w:r>
      <w:r>
        <w:t>nevyžadují žádné v</w:t>
      </w:r>
      <w:r w:rsidR="0055510A">
        <w:t xml:space="preserve">elké </w:t>
      </w:r>
      <w:r>
        <w:t xml:space="preserve">grafické </w:t>
      </w:r>
      <w:r w:rsidR="00A075AB">
        <w:t>a</w:t>
      </w:r>
      <w:r>
        <w:t xml:space="preserve"> </w:t>
      </w:r>
      <w:proofErr w:type="spellStart"/>
      <w:r>
        <w:t>sound</w:t>
      </w:r>
      <w:proofErr w:type="spellEnd"/>
      <w:r>
        <w:t xml:space="preserve"> designové nadání nebo zkušenosti, aby mohl</w:t>
      </w:r>
      <w:r w:rsidR="000627FE">
        <w:t xml:space="preserve">y </w:t>
      </w:r>
      <w:r>
        <w:t>fungovat.</w:t>
      </w:r>
    </w:p>
    <w:p w14:paraId="464A3988" w14:textId="77777777" w:rsidR="00637C25" w:rsidRPr="00A34260" w:rsidRDefault="000627FE">
      <w:r w:rsidRPr="00A34260">
        <w:t>Moje s</w:t>
      </w:r>
      <w:r w:rsidR="00782391" w:rsidRPr="00A34260">
        <w:t>trategi</w:t>
      </w:r>
      <w:r w:rsidRPr="00A34260">
        <w:t>cká hra</w:t>
      </w:r>
      <w:r w:rsidR="00782391" w:rsidRPr="00A34260">
        <w:t xml:space="preserve"> původně obsahovala několik druhů jednotek a jako koncept se</w:t>
      </w:r>
      <w:r w:rsidRPr="00A34260">
        <w:t> </w:t>
      </w:r>
      <w:r w:rsidR="00782391" w:rsidRPr="00A34260">
        <w:t xml:space="preserve">podobala zjednodušené verzi Age </w:t>
      </w:r>
      <w:proofErr w:type="spellStart"/>
      <w:r w:rsidR="00782391" w:rsidRPr="00A34260">
        <w:t>of</w:t>
      </w:r>
      <w:proofErr w:type="spellEnd"/>
      <w:r w:rsidR="00782391" w:rsidRPr="00A34260">
        <w:t xml:space="preserve"> </w:t>
      </w:r>
      <w:proofErr w:type="spellStart"/>
      <w:r w:rsidR="00782391" w:rsidRPr="00A34260">
        <w:t>empires</w:t>
      </w:r>
      <w:proofErr w:type="spellEnd"/>
      <w:r w:rsidR="00782391" w:rsidRPr="00A34260">
        <w:t>. Tento nápad byl pochopitelně absolutně neproveditelný</w:t>
      </w:r>
      <w:r w:rsidR="0055510A" w:rsidRPr="00A34260">
        <w:t>. R</w:t>
      </w:r>
      <w:r w:rsidR="00782391" w:rsidRPr="00A34260">
        <w:t xml:space="preserve">ozhodl </w:t>
      </w:r>
      <w:r w:rsidR="0055510A" w:rsidRPr="00A34260">
        <w:t xml:space="preserve">jsem se </w:t>
      </w:r>
      <w:r w:rsidR="00782391" w:rsidRPr="00A34260">
        <w:t>problém zjednodušovat do doby</w:t>
      </w:r>
      <w:r w:rsidRPr="00A34260">
        <w:t>,</w:t>
      </w:r>
      <w:r w:rsidR="00782391" w:rsidRPr="00A34260">
        <w:t xml:space="preserve"> dokud jsem </w:t>
      </w:r>
      <w:r w:rsidR="00CE096B" w:rsidRPr="00A34260">
        <w:t>ne</w:t>
      </w:r>
      <w:r w:rsidR="00782391" w:rsidRPr="00A34260">
        <w:t>dospěl k</w:t>
      </w:r>
      <w:r w:rsidR="0055510A" w:rsidRPr="00A34260">
        <w:t> </w:t>
      </w:r>
      <w:r w:rsidR="00782391" w:rsidRPr="00A34260">
        <w:t>tomu, že již další zjednodušení není možné nebo by poškodilo hratelnost.</w:t>
      </w:r>
    </w:p>
    <w:p w14:paraId="288DE3BC" w14:textId="77777777" w:rsidR="00637C25" w:rsidRDefault="00782391">
      <w:pPr>
        <w:pStyle w:val="Nadpis1"/>
      </w:pPr>
      <w:bookmarkStart w:id="22" w:name="_Toc38292795"/>
      <w:bookmarkStart w:id="23" w:name="_Toc38458638"/>
      <w:r>
        <w:t>Seznam použitých zkratek</w:t>
      </w:r>
      <w:bookmarkEnd w:id="22"/>
      <w:bookmarkEnd w:id="23"/>
    </w:p>
    <w:p w14:paraId="66666827" w14:textId="77777777" w:rsidR="00637C25" w:rsidRDefault="00782391">
      <w:r>
        <w:t xml:space="preserve">C # - </w:t>
      </w:r>
      <w:r w:rsidR="000627FE">
        <w:t>Programovací</w:t>
      </w:r>
      <w:r>
        <w:t xml:space="preserve"> jazyk, ve kterém jsem vytvořil scripty komponent.</w:t>
      </w:r>
    </w:p>
    <w:p w14:paraId="01B69D9A" w14:textId="77777777" w:rsidR="00637C25" w:rsidRDefault="00637C25"/>
    <w:p w14:paraId="55C8D2F8" w14:textId="77777777" w:rsidR="00637C25" w:rsidRDefault="00637C25">
      <w:pPr>
        <w:sectPr w:rsidR="00637C25" w:rsidSect="00E4030A">
          <w:footerReference w:type="default" r:id="rId16"/>
          <w:type w:val="continuous"/>
          <w:pgSz w:w="11906" w:h="16838"/>
          <w:pgMar w:top="1134" w:right="1133" w:bottom="709" w:left="1134" w:header="708" w:footer="708" w:gutter="0"/>
          <w:pgNumType w:start="0"/>
          <w:cols w:space="708" w:equalWidth="0">
            <w:col w:w="9406"/>
          </w:cols>
        </w:sectPr>
      </w:pPr>
    </w:p>
    <w:p w14:paraId="14524C84" w14:textId="77777777" w:rsidR="00637C25" w:rsidRDefault="00782391">
      <w:pPr>
        <w:pStyle w:val="Nadpis1"/>
      </w:pPr>
      <w:bookmarkStart w:id="24" w:name="_Toc38292796"/>
      <w:bookmarkStart w:id="25" w:name="_Toc38458639"/>
      <w:r>
        <w:lastRenderedPageBreak/>
        <w:t>Rozbor řešení</w:t>
      </w:r>
      <w:bookmarkEnd w:id="24"/>
      <w:bookmarkEnd w:id="25"/>
    </w:p>
    <w:p w14:paraId="344E14F5" w14:textId="1B161B21" w:rsidR="00637C25" w:rsidRDefault="00782391" w:rsidP="0025176E">
      <w:r>
        <w:t>Hru jsem navrhl tak</w:t>
      </w:r>
      <w:r w:rsidR="000627FE">
        <w:t>,</w:t>
      </w:r>
      <w:r>
        <w:t xml:space="preserve"> že se bude skládat z pole trojúhelníků. Pole z trojúhelníku jsem zvolil</w:t>
      </w:r>
      <w:r w:rsidR="000627FE">
        <w:t>,</w:t>
      </w:r>
      <w:r>
        <w:t xml:space="preserve"> jelikož není tak obvyklé jako čtvercové nebo </w:t>
      </w:r>
      <w:r w:rsidR="001E747B">
        <w:t>hexanové</w:t>
      </w:r>
      <w:r>
        <w:t>. Trojúhelník je také vhodný z toho důvodu, že ve hře jde o překrývání jednotek</w:t>
      </w:r>
      <w:r w:rsidR="000627FE">
        <w:rPr>
          <w:b/>
        </w:rPr>
        <w:t xml:space="preserve"> </w:t>
      </w:r>
      <w:r w:rsidR="000627FE" w:rsidRPr="000627FE">
        <w:rPr>
          <w:bCs/>
        </w:rPr>
        <w:t>a</w:t>
      </w:r>
      <w:r>
        <w:t xml:space="preserve"> v trojúhelníkovém poli se pohybuje pouze do tří směrů. </w:t>
      </w:r>
      <w:r w:rsidR="00E02155" w:rsidRPr="00A34260">
        <w:t xml:space="preserve">Díky tomu je pravděpodobné, že </w:t>
      </w:r>
      <w:r w:rsidRPr="00A34260">
        <w:t xml:space="preserve">hráči budou intuitivně </w:t>
      </w:r>
      <w:r w:rsidR="00E02155" w:rsidRPr="00A34260">
        <w:t>vědět,</w:t>
      </w:r>
      <w:r w:rsidRPr="00A34260">
        <w:t xml:space="preserve"> jak </w:t>
      </w:r>
      <w:r w:rsidR="00E02155" w:rsidRPr="00A34260">
        <w:t>táhnout,</w:t>
      </w:r>
      <w:r w:rsidRPr="00A34260">
        <w:t xml:space="preserve"> aby efektivně překryli </w:t>
      </w:r>
      <w:r w:rsidR="00A34260" w:rsidRPr="00A34260">
        <w:t>protihráčovi jednotky</w:t>
      </w:r>
      <w:r w:rsidRPr="00A34260">
        <w:t xml:space="preserve">. </w:t>
      </w:r>
    </w:p>
    <w:p w14:paraId="3286CCE7" w14:textId="77777777" w:rsidR="00637C25" w:rsidRDefault="00782391" w:rsidP="0025176E">
      <w:r>
        <w:t xml:space="preserve">Ve hře jsou tři druhy jednotek. Hráči na začátku hry rozmístí jednotky. </w:t>
      </w:r>
      <w:r w:rsidRPr="00A34260">
        <w:t>Každá z</w:t>
      </w:r>
      <w:r w:rsidR="000627FE" w:rsidRPr="00A34260">
        <w:t> </w:t>
      </w:r>
      <w:r w:rsidRPr="00A34260">
        <w:t>jednotek zastupuje jednu z</w:t>
      </w:r>
      <w:r w:rsidR="000627FE" w:rsidRPr="00A34260">
        <w:t> </w:t>
      </w:r>
      <w:r w:rsidRPr="00A34260">
        <w:t>funkc</w:t>
      </w:r>
      <w:r w:rsidR="000627FE" w:rsidRPr="00A34260">
        <w:t xml:space="preserve">í: </w:t>
      </w:r>
      <w:r w:rsidRPr="00A34260">
        <w:t xml:space="preserve">kámen, </w:t>
      </w:r>
      <w:r w:rsidR="000627FE" w:rsidRPr="00A34260">
        <w:t>nůžky nebo</w:t>
      </w:r>
      <w:r w:rsidRPr="00A34260">
        <w:t xml:space="preserve"> papír. </w:t>
      </w:r>
      <w:r>
        <w:t>Hráči vloží do herní plochy pět jednotek dle výběru a vytváří skupiny jednotek.</w:t>
      </w:r>
    </w:p>
    <w:p w14:paraId="786F81D9" w14:textId="62E08251" w:rsidR="00637C25" w:rsidRDefault="00782391" w:rsidP="0025176E">
      <w:r w:rsidRPr="00A34260">
        <w:t xml:space="preserve">V průběhu hry </w:t>
      </w:r>
      <w:r w:rsidR="00CE096B" w:rsidRPr="00A34260">
        <w:t xml:space="preserve">mohou </w:t>
      </w:r>
      <w:r w:rsidRPr="00A34260">
        <w:t>hráči přidat nové jednotky</w:t>
      </w:r>
      <w:r w:rsidR="00E02155" w:rsidRPr="00A34260">
        <w:t xml:space="preserve"> jen za předpokladu, že</w:t>
      </w:r>
      <w:r w:rsidRPr="00A34260">
        <w:t xml:space="preserve"> vytvoř</w:t>
      </w:r>
      <w:r w:rsidR="000627FE" w:rsidRPr="00A34260">
        <w:t>í</w:t>
      </w:r>
      <w:r w:rsidRPr="00A34260">
        <w:t xml:space="preserve"> skupinu dvou jednotek</w:t>
      </w:r>
      <w:r w:rsidRPr="00E02155">
        <w:rPr>
          <w:color w:val="FF0000"/>
        </w:rPr>
        <w:t>.</w:t>
      </w:r>
      <w:r>
        <w:t xml:space="preserve"> Jednotky lze seskupit </w:t>
      </w:r>
      <w:r w:rsidR="00E02155">
        <w:t>jen v případě, že</w:t>
      </w:r>
      <w:r>
        <w:t xml:space="preserve"> jsou ve vzdálenosti maximálně</w:t>
      </w:r>
      <w:r w:rsidR="000627FE">
        <w:t xml:space="preserve"> </w:t>
      </w:r>
      <w:r>
        <w:t xml:space="preserve">dvou trojúhelníků </w:t>
      </w:r>
      <w:r w:rsidR="00A34260">
        <w:t>(</w:t>
      </w:r>
      <w:r w:rsidR="001E747B">
        <w:t>vzdálenost</w:t>
      </w:r>
      <w:r w:rsidR="00A34260">
        <w:t xml:space="preserve"> </w:t>
      </w:r>
      <w:r>
        <w:t>přes dvě hrany</w:t>
      </w:r>
      <w:r w:rsidR="00A34260">
        <w:t>)</w:t>
      </w:r>
      <w:r>
        <w:t>. Velikost hrací plochy je 26 x 26 trojúhelník</w:t>
      </w:r>
      <w:r w:rsidR="000627FE">
        <w:t>ů</w:t>
      </w:r>
      <w:r>
        <w:t>.</w:t>
      </w:r>
    </w:p>
    <w:p w14:paraId="68D54A0E" w14:textId="77777777" w:rsidR="00637C25" w:rsidRDefault="00782391" w:rsidP="008D3A1C">
      <w:pPr>
        <w:pStyle w:val="Nadpis2"/>
      </w:pPr>
      <w:bookmarkStart w:id="26" w:name="_Toc38292797"/>
      <w:bookmarkStart w:id="27" w:name="_Toc38458640"/>
      <w:r>
        <w:t>Dominance jednotek</w:t>
      </w:r>
      <w:bookmarkEnd w:id="26"/>
      <w:bookmarkEnd w:id="27"/>
    </w:p>
    <w:p w14:paraId="5986EE66" w14:textId="77777777" w:rsidR="00637C25" w:rsidRDefault="00782391" w:rsidP="0025176E">
      <w:r>
        <w:t>Přehled toho</w:t>
      </w:r>
      <w:r w:rsidR="00A075AB">
        <w:t>,</w:t>
      </w:r>
      <w:r>
        <w:t xml:space="preserve"> která jednotka zvítězí nad kterou.</w:t>
      </w:r>
    </w:p>
    <w:p w14:paraId="2874ADCD" w14:textId="77777777" w:rsidR="00637C25" w:rsidRDefault="00782391" w:rsidP="0025176E">
      <w:r>
        <w:t>Věž zvítězí nad štítem, šíp zvítězí nad hradem a štít zvítězí nad šípem.</w:t>
      </w:r>
      <w:r w:rsidR="009F201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3FA8A4" wp14:editId="34357305">
                <wp:simplePos x="0" y="0"/>
                <wp:positionH relativeFrom="column">
                  <wp:posOffset>1228725</wp:posOffset>
                </wp:positionH>
                <wp:positionV relativeFrom="paragraph">
                  <wp:posOffset>3971290</wp:posOffset>
                </wp:positionV>
                <wp:extent cx="3660775" cy="635"/>
                <wp:effectExtent l="0" t="0" r="0" b="0"/>
                <wp:wrapTopAndBottom/>
                <wp:docPr id="974" name="Textové pole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B5731F" w14:textId="6F4DFC62" w:rsidR="001E747B" w:rsidRPr="00B60BD6" w:rsidRDefault="001E747B" w:rsidP="009F201B">
                            <w:pPr>
                              <w:pStyle w:val="Titulek"/>
                              <w:rPr>
                                <w:sz w:val="24"/>
                                <w:szCs w:val="24"/>
                              </w:rPr>
                            </w:pPr>
                            <w:bookmarkStart w:id="28" w:name="_Toc38713234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převaha jednotek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3FA8A4" id="_x0000_t202" coordsize="21600,21600" o:spt="202" path="m,l,21600r21600,l21600,xe">
                <v:stroke joinstyle="miter"/>
                <v:path gradientshapeok="t" o:connecttype="rect"/>
              </v:shapetype>
              <v:shape id="Textové pole 974" o:spid="_x0000_s1026" type="#_x0000_t202" style="position:absolute;left:0;text-align:left;margin-left:96.75pt;margin-top:312.7pt;width:288.2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BWCOAIAAGYEAAAOAAAAZHJzL2Uyb0RvYy54bWysVMFu2zAMvQ/YPwi6L07aNdmMOEWWIsOA&#10;oC2QDD0rshwLkERNUmJnf7Tv2I+Vku1063YadpEpknrS4yM9v221IifhvART0MloTIkwHEppDgX9&#10;ulu/+0CJD8yUTIERBT0LT28Xb9/MG5uLK6hBlcIRBDE+b2xB6xBsnmWe10IzPwIrDAYrcJoF3LpD&#10;VjrWILpW2dV4PM0acKV1wIX36L3rgnSR8KtK8PBQVV4EogqKbwtpdWndxzVbzFl+cMzWkvfPYP/w&#10;Cs2kwUsvUHcsMHJ08g8oLbkDD1UYcdAZVJXkInFANpPxKzbbmlmRuGBxvL2Uyf8/WH5/enRElgX9&#10;OHtPiWEaRdqJNsDp5w9iQQkSA1imxvocs7cW80P7CVqUe/B7dEb2beV0/CIvgnEs+PlSZMQkHJ3X&#10;0+l4NruhhGNsen0TMbKXo9b58FmAJtEoqEMFU2HZaeNDlzqkxJs8KFmupVJxEwMr5ciJodpNLYPo&#10;wX/LUibmGoinOsDoySK/jke0Qrtve9J7KM/I2UHXPN7ytcSLNsyHR+awW5AmTkB4wKVS0BQUeouS&#10;Gtz3v/ljPoqIUUoa7L6C+m9H5gQl6otBeWOrDoYbjP1gmKNeAVKc4GxZnkw84IIazMqBfsLBWMZb&#10;MMQMx7sKGgZzFboZwMHiYrlMSdiQloWN2VoeoYeC7ton5mwvR0AV72HoS5a/UqXLTbrY5TFgiZNk&#10;saBdFfs6YzMn0fvBi9Py6z5lvfweFs8AAAD//wMAUEsDBBQABgAIAAAAIQCYgw274QAAAAsBAAAP&#10;AAAAZHJzL2Rvd25yZXYueG1sTI/BTsMwEETvSPyDtUhcEHVokxRCnKqq4EAvFaEXbm7sxoF4HdlO&#10;G/6ehQscZ/ZpdqZcTbZnJ+1D51DA3SwBprFxqsNWwP7t+fYeWIgSlewdagFfOsCqurwoZaHcGV/1&#10;qY4toxAMhRRgYhwKzkNjtJVh5gaNdDs6b2Uk6VuuvDxTuO35PElybmWH9MHIQW+Mbj7r0QrYpe87&#10;czMen7brdOFf9uMm/2hrIa6vpvUjsKin+AfDT32qDhV1OrgRVWA96YdFRqiAfJ6lwIhYLhNad/h1&#10;MuBVyf9vqL4BAAD//wMAUEsBAi0AFAAGAAgAAAAhALaDOJL+AAAA4QEAABMAAAAAAAAAAAAAAAAA&#10;AAAAAFtDb250ZW50X1R5cGVzXS54bWxQSwECLQAUAAYACAAAACEAOP0h/9YAAACUAQAACwAAAAAA&#10;AAAAAAAAAAAvAQAAX3JlbHMvLnJlbHNQSwECLQAUAAYACAAAACEAV6gVgjgCAABmBAAADgAAAAAA&#10;AAAAAAAAAAAuAgAAZHJzL2Uyb0RvYy54bWxQSwECLQAUAAYACAAAACEAmIMNu+EAAAALAQAADwAA&#10;AAAAAAAAAAAAAACSBAAAZHJzL2Rvd25yZXYueG1sUEsFBgAAAAAEAAQA8wAAAKAFAAAAAA==&#10;" stroked="f">
                <v:textbox style="mso-fit-shape-to-text:t" inset="0,0,0,0">
                  <w:txbxContent>
                    <w:p w14:paraId="76B5731F" w14:textId="6F4DFC62" w:rsidR="001E747B" w:rsidRPr="00B60BD6" w:rsidRDefault="001E747B" w:rsidP="009F201B">
                      <w:pPr>
                        <w:pStyle w:val="Titulek"/>
                        <w:rPr>
                          <w:sz w:val="24"/>
                          <w:szCs w:val="24"/>
                        </w:rPr>
                      </w:pPr>
                      <w:bookmarkStart w:id="29" w:name="_Toc38713234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převaha jednotek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16B0FECB" wp14:editId="1F2B7D34">
                <wp:simplePos x="0" y="0"/>
                <wp:positionH relativeFrom="column">
                  <wp:posOffset>1228725</wp:posOffset>
                </wp:positionH>
                <wp:positionV relativeFrom="paragraph">
                  <wp:posOffset>361950</wp:posOffset>
                </wp:positionV>
                <wp:extent cx="3661268" cy="3719731"/>
                <wp:effectExtent l="0" t="0" r="0" b="0"/>
                <wp:wrapTopAndBottom distT="114300" distB="114300"/>
                <wp:docPr id="5" name="Skupina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1268" cy="3719731"/>
                          <a:chOff x="2379275" y="674175"/>
                          <a:chExt cx="4748700" cy="4829542"/>
                        </a:xfrm>
                      </wpg:grpSpPr>
                      <wpg:grpSp>
                        <wpg:cNvPr id="1" name="Skupina 1"/>
                        <wpg:cNvGrpSpPr/>
                        <wpg:grpSpPr>
                          <a:xfrm>
                            <a:off x="2799600" y="886425"/>
                            <a:ext cx="974700" cy="1037100"/>
                            <a:chOff x="2532150" y="907875"/>
                            <a:chExt cx="974700" cy="1037100"/>
                          </a:xfrm>
                        </wpg:grpSpPr>
                        <wps:wsp>
                          <wps:cNvPr id="2" name="Obdélník 2"/>
                          <wps:cNvSpPr/>
                          <wps:spPr>
                            <a:xfrm>
                              <a:off x="2532150" y="1152075"/>
                              <a:ext cx="974700" cy="792900"/>
                            </a:xfrm>
                            <a:prstGeom prst="rect">
                              <a:avLst/>
                            </a:prstGeom>
                            <a:solidFill>
                              <a:srgbClr val="0000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2581A0E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Obdélník 3"/>
                          <wps:cNvSpPr/>
                          <wps:spPr>
                            <a:xfrm>
                              <a:off x="2532150" y="907875"/>
                              <a:ext cx="181500" cy="244200"/>
                            </a:xfrm>
                            <a:prstGeom prst="rect">
                              <a:avLst/>
                            </a:prstGeom>
                            <a:solidFill>
                              <a:srgbClr val="0000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3EADB99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Obdélník 4"/>
                          <wps:cNvSpPr/>
                          <wps:spPr>
                            <a:xfrm>
                              <a:off x="2976525" y="907875"/>
                              <a:ext cx="181500" cy="244200"/>
                            </a:xfrm>
                            <a:prstGeom prst="rect">
                              <a:avLst/>
                            </a:prstGeom>
                            <a:solidFill>
                              <a:srgbClr val="0000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667349F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Obdélník 6"/>
                          <wps:cNvSpPr/>
                          <wps:spPr>
                            <a:xfrm>
                              <a:off x="3325350" y="907875"/>
                              <a:ext cx="181500" cy="244200"/>
                            </a:xfrm>
                            <a:prstGeom prst="rect">
                              <a:avLst/>
                            </a:prstGeom>
                            <a:solidFill>
                              <a:srgbClr val="0000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704BE03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Obdélník 7"/>
                          <wps:cNvSpPr/>
                          <wps:spPr>
                            <a:xfrm>
                              <a:off x="2756800" y="1282875"/>
                              <a:ext cx="181500" cy="244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0D5BD66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8" name="Skupina 8"/>
                        <wpg:cNvGrpSpPr/>
                        <wpg:grpSpPr>
                          <a:xfrm>
                            <a:off x="5608650" y="2388225"/>
                            <a:ext cx="974700" cy="1037100"/>
                            <a:chOff x="2532150" y="907875"/>
                            <a:chExt cx="974700" cy="1037100"/>
                          </a:xfrm>
                        </wpg:grpSpPr>
                        <wps:wsp>
                          <wps:cNvPr id="9" name="Obdélník 9"/>
                          <wps:cNvSpPr/>
                          <wps:spPr>
                            <a:xfrm>
                              <a:off x="2532150" y="1152075"/>
                              <a:ext cx="974700" cy="792900"/>
                            </a:xfrm>
                            <a:prstGeom prst="rect">
                              <a:avLst/>
                            </a:prstGeom>
                            <a:solidFill>
                              <a:srgbClr val="0000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3EB7A1F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Obdélník 10"/>
                          <wps:cNvSpPr/>
                          <wps:spPr>
                            <a:xfrm>
                              <a:off x="2532150" y="907875"/>
                              <a:ext cx="181500" cy="244200"/>
                            </a:xfrm>
                            <a:prstGeom prst="rect">
                              <a:avLst/>
                            </a:prstGeom>
                            <a:solidFill>
                              <a:srgbClr val="0000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A9CB6BE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Obdélník 11"/>
                          <wps:cNvSpPr/>
                          <wps:spPr>
                            <a:xfrm>
                              <a:off x="2976525" y="907875"/>
                              <a:ext cx="181500" cy="244200"/>
                            </a:xfrm>
                            <a:prstGeom prst="rect">
                              <a:avLst/>
                            </a:prstGeom>
                            <a:solidFill>
                              <a:srgbClr val="0000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9A683E8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Obdélník 12"/>
                          <wps:cNvSpPr/>
                          <wps:spPr>
                            <a:xfrm>
                              <a:off x="3325350" y="907875"/>
                              <a:ext cx="181500" cy="244200"/>
                            </a:xfrm>
                            <a:prstGeom prst="rect">
                              <a:avLst/>
                            </a:prstGeom>
                            <a:solidFill>
                              <a:srgbClr val="0000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12AFF9F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Obdélník 13"/>
                          <wps:cNvSpPr/>
                          <wps:spPr>
                            <a:xfrm>
                              <a:off x="2756800" y="1282875"/>
                              <a:ext cx="181500" cy="244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 cmpd="sng">
                              <a:solidFill>
                                <a:srgbClr val="0000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5157F81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14" name="Skupina 14"/>
                        <wpg:cNvGrpSpPr/>
                        <wpg:grpSpPr>
                          <a:xfrm>
                            <a:off x="4208987" y="864982"/>
                            <a:ext cx="1012800" cy="1080000"/>
                            <a:chOff x="4094462" y="864982"/>
                            <a:chExt cx="1012800" cy="1080000"/>
                          </a:xfrm>
                        </wpg:grpSpPr>
                        <wps:wsp>
                          <wps:cNvPr id="15" name="Rovnoramenný trojúhelník 15"/>
                          <wps:cNvSpPr/>
                          <wps:spPr>
                            <a:xfrm rot="5400955">
                              <a:off x="4060862" y="898732"/>
                              <a:ext cx="1080000" cy="1012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81FB147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Rovnoramenný trojúhelník 16"/>
                          <wps:cNvSpPr/>
                          <wps:spPr>
                            <a:xfrm rot="5401374">
                              <a:off x="4225553" y="1011227"/>
                              <a:ext cx="750600" cy="787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434343"/>
                            </a:solidFill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2E3C73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18" name="Skupina 18"/>
                        <wpg:cNvGrpSpPr/>
                        <wpg:grpSpPr>
                          <a:xfrm>
                            <a:off x="4208987" y="2388232"/>
                            <a:ext cx="1012800" cy="1080000"/>
                            <a:chOff x="4094462" y="864982"/>
                            <a:chExt cx="1012800" cy="1080000"/>
                          </a:xfrm>
                        </wpg:grpSpPr>
                        <wps:wsp>
                          <wps:cNvPr id="19" name="Rovnoramenný trojúhelník 19"/>
                          <wps:cNvSpPr/>
                          <wps:spPr>
                            <a:xfrm rot="5400955">
                              <a:off x="4060862" y="898732"/>
                              <a:ext cx="1080000" cy="1012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D7C2217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Rovnoramenný trojúhelník 20"/>
                          <wps:cNvSpPr/>
                          <wps:spPr>
                            <a:xfrm rot="5401374">
                              <a:off x="4225553" y="1011227"/>
                              <a:ext cx="750600" cy="787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434343"/>
                            </a:solidFill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81FF826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21" name="Skupina 21"/>
                        <wpg:cNvGrpSpPr/>
                        <wpg:grpSpPr>
                          <a:xfrm>
                            <a:off x="4314049" y="4032007"/>
                            <a:ext cx="1012800" cy="1080000"/>
                            <a:chOff x="4094462" y="864982"/>
                            <a:chExt cx="1012800" cy="1080000"/>
                          </a:xfrm>
                        </wpg:grpSpPr>
                        <wps:wsp>
                          <wps:cNvPr id="22" name="Rovnoramenný trojúhelník 22"/>
                          <wps:cNvSpPr/>
                          <wps:spPr>
                            <a:xfrm rot="5400955">
                              <a:off x="4060862" y="898732"/>
                              <a:ext cx="1080000" cy="1012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3936FAE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Rovnoramenný trojúhelník 23"/>
                          <wps:cNvSpPr/>
                          <wps:spPr>
                            <a:xfrm rot="5401374">
                              <a:off x="4225553" y="1011227"/>
                              <a:ext cx="750600" cy="787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434343"/>
                            </a:solidFill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167B158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24" name="Skupina 24"/>
                        <wpg:cNvGrpSpPr/>
                        <wpg:grpSpPr>
                          <a:xfrm>
                            <a:off x="5341200" y="674175"/>
                            <a:ext cx="1509600" cy="1270800"/>
                            <a:chOff x="5341200" y="674175"/>
                            <a:chExt cx="1509600" cy="1270800"/>
                          </a:xfrm>
                        </wpg:grpSpPr>
                        <wps:wsp>
                          <wps:cNvPr id="25" name="Ovál 25"/>
                          <wps:cNvSpPr/>
                          <wps:spPr>
                            <a:xfrm>
                              <a:off x="5341200" y="674175"/>
                              <a:ext cx="1509600" cy="1270800"/>
                            </a:xfrm>
                            <a:prstGeom prst="ellipse">
                              <a:avLst/>
                            </a:prstGeom>
                            <a:solidFill>
                              <a:srgbClr val="CC4125"/>
                            </a:solidFill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7813B35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Ovál 26"/>
                          <wps:cNvSpPr/>
                          <wps:spPr>
                            <a:xfrm>
                              <a:off x="5957400" y="1161525"/>
                              <a:ext cx="277200" cy="296100"/>
                            </a:xfrm>
                            <a:prstGeom prst="ellipse">
                              <a:avLst/>
                            </a:prstGeom>
                            <a:solidFill>
                              <a:srgbClr val="CCCCCC"/>
                            </a:solidFill>
                            <a:ln w="762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B3C2B95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27" name="Skupina 27"/>
                        <wpg:cNvGrpSpPr/>
                        <wpg:grpSpPr>
                          <a:xfrm>
                            <a:off x="2532150" y="4032000"/>
                            <a:ext cx="1509600" cy="1270800"/>
                            <a:chOff x="5341200" y="674175"/>
                            <a:chExt cx="1509600" cy="1270800"/>
                          </a:xfrm>
                        </wpg:grpSpPr>
                        <wps:wsp>
                          <wps:cNvPr id="28" name="Ovál 28"/>
                          <wps:cNvSpPr/>
                          <wps:spPr>
                            <a:xfrm>
                              <a:off x="5341200" y="674175"/>
                              <a:ext cx="1509600" cy="1270800"/>
                            </a:xfrm>
                            <a:prstGeom prst="ellipse">
                              <a:avLst/>
                            </a:prstGeom>
                            <a:solidFill>
                              <a:srgbClr val="CC4125"/>
                            </a:solidFill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D06D86D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Ovál 29"/>
                          <wps:cNvSpPr/>
                          <wps:spPr>
                            <a:xfrm>
                              <a:off x="5957400" y="1161525"/>
                              <a:ext cx="277200" cy="296100"/>
                            </a:xfrm>
                            <a:prstGeom prst="ellipse">
                              <a:avLst/>
                            </a:prstGeom>
                            <a:solidFill>
                              <a:srgbClr val="CCCCCC"/>
                            </a:solidFill>
                            <a:ln w="762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D8E5723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30" name="Skupina 30"/>
                        <wpg:cNvGrpSpPr/>
                        <wpg:grpSpPr>
                          <a:xfrm>
                            <a:off x="3057524" y="2249600"/>
                            <a:ext cx="458856" cy="1456305"/>
                            <a:chOff x="2723274" y="2270913"/>
                            <a:chExt cx="458856" cy="1456305"/>
                          </a:xfrm>
                        </wpg:grpSpPr>
                        <wpg:grpSp>
                          <wpg:cNvPr id="31" name="Skupina 31"/>
                          <wpg:cNvGrpSpPr/>
                          <wpg:grpSpPr>
                            <a:xfrm flipH="1">
                              <a:off x="2856873" y="2988656"/>
                              <a:ext cx="325257" cy="556175"/>
                              <a:chOff x="1156250" y="3048000"/>
                              <a:chExt cx="659350" cy="888600"/>
                            </a:xfrm>
                          </wpg:grpSpPr>
                          <wps:wsp>
                            <wps:cNvPr id="32" name="Rovnoramenný trojúhelník 32"/>
                            <wps:cNvSpPr/>
                            <wps:spPr>
                              <a:xfrm>
                                <a:off x="1156250" y="3219975"/>
                                <a:ext cx="544500" cy="5160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29B9344" w14:textId="77777777" w:rsidR="001E747B" w:rsidRDefault="001E747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" name="Obdélník 33"/>
                            <wps:cNvSpPr/>
                            <wps:spPr>
                              <a:xfrm>
                                <a:off x="1423800" y="3048000"/>
                                <a:ext cx="391800" cy="88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249F91" w14:textId="77777777" w:rsidR="001E747B" w:rsidRDefault="001E747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34" name="Skupina 34"/>
                          <wpg:cNvGrpSpPr/>
                          <wpg:grpSpPr>
                            <a:xfrm>
                              <a:off x="2723274" y="3199547"/>
                              <a:ext cx="339103" cy="527670"/>
                              <a:chOff x="1423800" y="2767379"/>
                              <a:chExt cx="898524" cy="1169221"/>
                            </a:xfrm>
                          </wpg:grpSpPr>
                          <wps:wsp>
                            <wps:cNvPr id="35" name="Rovnoramenný trojúhelník 35"/>
                            <wps:cNvSpPr/>
                            <wps:spPr>
                              <a:xfrm>
                                <a:off x="1777824" y="2767379"/>
                                <a:ext cx="544500" cy="5160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F870C38" w14:textId="77777777" w:rsidR="001E747B" w:rsidRDefault="001E747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6" name="Obdélník 36"/>
                            <wps:cNvSpPr/>
                            <wps:spPr>
                              <a:xfrm>
                                <a:off x="1423800" y="3048000"/>
                                <a:ext cx="391800" cy="88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EC6E5C" w14:textId="77777777" w:rsidR="001E747B" w:rsidRDefault="001E747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s:wsp>
                          <wps:cNvPr id="37" name="Rovnoramenný trojúhelník 37"/>
                          <wps:cNvSpPr/>
                          <wps:spPr>
                            <a:xfrm>
                              <a:off x="2861850" y="2270913"/>
                              <a:ext cx="315300" cy="3918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B7B7B7"/>
                            </a:solidFill>
                            <a:ln w="9525" cap="flat" cmpd="sng">
                              <a:solidFill>
                                <a:srgbClr val="B7B7B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7E5C700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Obdélník 38"/>
                          <wps:cNvSpPr/>
                          <wps:spPr>
                            <a:xfrm>
                              <a:off x="2967000" y="2629925"/>
                              <a:ext cx="105000" cy="802500"/>
                            </a:xfrm>
                            <a:prstGeom prst="rect">
                              <a:avLst/>
                            </a:prstGeom>
                            <a:solidFill>
                              <a:srgbClr val="CC4125"/>
                            </a:solidFill>
                            <a:ln w="9525" cap="flat" cmpd="sng">
                              <a:solidFill>
                                <a:srgbClr val="B7B7B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124F71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39" name="Skupina 39"/>
                        <wpg:cNvGrpSpPr/>
                        <wpg:grpSpPr>
                          <a:xfrm>
                            <a:off x="5866599" y="4032000"/>
                            <a:ext cx="458856" cy="1471717"/>
                            <a:chOff x="5608649" y="4101950"/>
                            <a:chExt cx="458856" cy="1471717"/>
                          </a:xfrm>
                        </wpg:grpSpPr>
                        <wpg:grpSp>
                          <wpg:cNvPr id="40" name="Skupina 40"/>
                          <wpg:cNvGrpSpPr/>
                          <wpg:grpSpPr>
                            <a:xfrm flipH="1">
                              <a:off x="5742248" y="4835106"/>
                              <a:ext cx="325257" cy="556175"/>
                              <a:chOff x="1156250" y="3048000"/>
                              <a:chExt cx="659350" cy="888600"/>
                            </a:xfrm>
                          </wpg:grpSpPr>
                          <wps:wsp>
                            <wps:cNvPr id="41" name="Rovnoramenný trojúhelník 41"/>
                            <wps:cNvSpPr/>
                            <wps:spPr>
                              <a:xfrm>
                                <a:off x="1156250" y="3219975"/>
                                <a:ext cx="544500" cy="5160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029DEF" w14:textId="77777777" w:rsidR="001E747B" w:rsidRDefault="001E747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2" name="Obdélník 42"/>
                            <wps:cNvSpPr/>
                            <wps:spPr>
                              <a:xfrm>
                                <a:off x="1423800" y="3048000"/>
                                <a:ext cx="391800" cy="88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19980C" w14:textId="77777777" w:rsidR="001E747B" w:rsidRDefault="001E747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43" name="Skupina 43"/>
                          <wpg:cNvGrpSpPr/>
                          <wpg:grpSpPr>
                            <a:xfrm>
                              <a:off x="5608649" y="5045997"/>
                              <a:ext cx="339103" cy="527670"/>
                              <a:chOff x="1423800" y="2767379"/>
                              <a:chExt cx="898524" cy="1169221"/>
                            </a:xfrm>
                          </wpg:grpSpPr>
                          <wps:wsp>
                            <wps:cNvPr id="44" name="Rovnoramenný trojúhelník 44"/>
                            <wps:cNvSpPr/>
                            <wps:spPr>
                              <a:xfrm>
                                <a:off x="1777824" y="2767379"/>
                                <a:ext cx="544500" cy="5160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0E49376" w14:textId="77777777" w:rsidR="001E747B" w:rsidRDefault="001E747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" name="Obdélník 45"/>
                            <wps:cNvSpPr/>
                            <wps:spPr>
                              <a:xfrm>
                                <a:off x="1423800" y="3048000"/>
                                <a:ext cx="391800" cy="88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4B25EE" w14:textId="77777777" w:rsidR="001E747B" w:rsidRDefault="001E747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s:wsp>
                          <wps:cNvPr id="46" name="Rovnoramenný trojúhelník 46"/>
                          <wps:cNvSpPr/>
                          <wps:spPr>
                            <a:xfrm>
                              <a:off x="5747225" y="4101950"/>
                              <a:ext cx="315300" cy="3918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B7B7B7"/>
                            </a:solidFill>
                            <a:ln w="9525" cap="flat" cmpd="sng">
                              <a:solidFill>
                                <a:srgbClr val="B7B7B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98CBB19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Obdélník 47"/>
                          <wps:cNvSpPr/>
                          <wps:spPr>
                            <a:xfrm>
                              <a:off x="5852375" y="4476375"/>
                              <a:ext cx="105000" cy="802500"/>
                            </a:xfrm>
                            <a:prstGeom prst="rect">
                              <a:avLst/>
                            </a:prstGeom>
                            <a:solidFill>
                              <a:srgbClr val="CC4125"/>
                            </a:solidFill>
                            <a:ln w="9525" cap="flat" cmpd="sng">
                              <a:solidFill>
                                <a:srgbClr val="B7B7B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CF70CB6" w14:textId="77777777" w:rsidR="001E747B" w:rsidRDefault="001E74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48" name="Přímá spojnice se šipkou 48"/>
                        <wps:cNvCnPr/>
                        <wps:spPr>
                          <a:xfrm rot="10800000" flipH="1">
                            <a:off x="2379275" y="2111925"/>
                            <a:ext cx="4748700" cy="44400"/>
                          </a:xfrm>
                          <a:prstGeom prst="straightConnector1">
                            <a:avLst/>
                          </a:prstGeom>
                          <a:noFill/>
                          <a:ln w="762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" name="Přímá spojnice se šipkou 49"/>
                        <wps:cNvCnPr/>
                        <wps:spPr>
                          <a:xfrm rot="10800000" flipH="1">
                            <a:off x="2379275" y="3700113"/>
                            <a:ext cx="4672200" cy="86100"/>
                          </a:xfrm>
                          <a:prstGeom prst="straightConnector1">
                            <a:avLst/>
                          </a:prstGeom>
                          <a:noFill/>
                          <a:ln w="762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0FECB" id="Skupina 5" o:spid="_x0000_s1027" style="position:absolute;left:0;text-align:left;margin-left:96.75pt;margin-top:28.5pt;width:288.3pt;height:292.9pt;z-index:251658240;mso-wrap-distance-top:9pt;mso-wrap-distance-bottom:9pt" coordorigin="23792,6741" coordsize="47487,48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urM/AoAAO1wAAAOAAAAZHJzL2Uyb0RvYy54bWzsXctu3MgV3QfIPxC9j8UqvhuWB4lsOQEG&#10;sREnH0B1sx82m2RISrI/ZZZeZjE/ECArYf4rpx68ZD/F7rFptkQJsEk2VV1VPPd17q3iy58+r2Lj&#10;LsqLZZpcjtgLc2REySSdLpP55ehf/7z+kz8yijJMpmGcJtHl6EtUjH569cc/vLzPxhFPF2k8jXID&#10;jSTF+D67HC3KMhtfXBSTRbQKixdpFiX4cJbmq7DEaT6/mObhPVpfxRfcNN2L+zSfZnk6iYoCV1+r&#10;D0evZPuzWTQp381mRVQa8eUIfSvlv7n890b8e/HqZTie52G2WE50N8ITerEKlwm+lJp6HZahcZsv&#10;t5paLSd5WqSz8sUkXV2ks9lyEskxYDTM3BjN2zy9zeRY5uP7eUbThKndmKeTm538/e59biynlyNn&#10;ZCThCo/ow6fbbJmEhiMm5z6bj3HP2zz7kL3P9YW5OhPj/TzLV+J/jMT4LKf1C01r9Lk0JrhouS7j&#10;LoAwwWeWxwLPYmriJws8HfF33PIC7qELuMP1bIZD+WQmize6Eduzfc/EIxSN2D4PHJuLey6qPlyI&#10;rlLP6ISGoIfJNocpu3LkMLkXBK7oDPri+67NdXerEQeeTX1lJoaMe/V4qgE7FmeOaiEwPX97wHva&#10;2DteyE9RQ6T4fRD5sAizSCKvEI9fzx2v5u7dzfThP3Hy8OsnQz6E+0zeRhApxgXQsgMfvDFsxhxu&#10;VuPeNXOARKAmjgYdjrO8KN9G6coQB5ejHBIuBS+8+7koFR6qW8T3F2m8nF4v41ie5PObqzg37kKh&#10;DfBzfa0htHZbnBj3AKovnpoxCaGVZnFY4nCVQU6KZC6/cO1PinYti569DouF6oFsQeECgp5MJUIW&#10;UTh9k0yN8ksGWUygNEeiN8VqZMQRVCwO5H1luIwfvw8TFycQEvGA1CMRR+Xnm89S5jX2i/FNOv2C&#10;h1xkk+sl+vhzWJTvwxyaEOJyD+2I7/33bZijL/HfEmArYALzRtk8yZsnN82TMJksUijdSZmPDHVy&#10;VUolLJ5Kkv75tkxnS/n0RPdUZ3SvAWohwh2g29qBbktMtvh2CMFx6G4KdQVu5kPktQrjtg37peFX&#10;adEKuQO4vwG4STMN4IbF3AFu+zhwB57rCKGHzRvADaui9PAP0tykmAZww2PcAW73KHBbFjyTHe7Y&#10;oLl/hFtCimkA9+XI2wFu7yhwI7ByfeF3QHMz7nMKNrpH97X8Eb2HZ7rmQT8fp1vH1ZWf21unuw6o&#10;VQwtY+vNcBpR/Tpr4CtoHsUaOK7pu1r7csv3+TOJp4Nq8hrxdHCcaA/xdJ/iaXI6BsMFUwOLo3RD&#10;A964OETU4zOli8jtGOANeBOT3IQ3MWrtCKMhpu4RG6pdl947Zp2woWwX2Y+Lx2jvIaruk3NCnuWg&#10;vaG9d7H9uHgMvIe4ul/JLHItew7wVoE1I8a+ysfjikTnUaE1kkx+4INDEplq1w58qcHDMVE/Jhih&#10;KifFTByqpFQ4pty8bQa27cIcbDRR5+bZnkYobVuPWGSFu7FfyFSo6OMf6V2S5ihtSJKH/xllnn58&#10;+O8iUtlrRmTMfn/NyFMkmh3bNAPHkalfXexgm4K30BODSba25lZNpyxZEHMkkn94hDQtW9nsMl+G&#10;yTwWmfdwLDPa4mA+1SMJpx9HxmwVIy+LFLaB5qhBfTOarnKIMuG9N/v9fYk46tYaxde77Dc56z1X&#10;GN0IDGVRDgoMURwtBIZZnr0mMCD2HAeWVxDRJmOcy4iy1kaeA5HSCXJRE0M42pMg705ebEv8auld&#10;Q/W3IK5pnGst905eyPvvubzU5uYAc822qGtc+X0GVnLX21bgqVpYoq8PKgwKO1oojMHCtq0vOxON&#10;QQFVzzVGJxaWEyF+SGBw16NBKLmkg4VtWY95JvJyLpUPrSwsJ4a8CmFx5QQLazHbtGFs4DXapoWq&#10;yQ2vcV/4efYxLCcO9qDCILdssLC60PsZ+eREYAwWViwjaUP64K7Bwq5Fms9IXoi/6Lm8tLOwWyQx&#10;P4UkdiybicUIwsI2V18RSeyYarmTWHvFuCdoYiFCDQO7r4kGSbynEWJD6xF3RhKLcnZdonL38DU2&#10;VN2ZCAb2m1IxbE0A7xv0Y/NGQ67ZWr3iI4rjZVY0+F/McmtO9+oKj1HaA/zJDvnmviOW2J24oulM&#10;POihRqW5YI843XcK36T92uE7cDykPRRfy1ys15Poqvla7nlSbwi9wANXL3P8bvC+wo/QO7vh7bmq&#10;L6ct2DsTeJ9LjUqtzA9QsKD/tfqlAFGL71E5zuaiUhUgauv0mB4+f/tFHLaWb4JHO/k+0e5/NwEf&#10;7Bcjurzn/mk3jCmlGDS+aXba4XuwXz1bcF6T2z2Hdyv7ZRGhX9kvXJHUwlH2yzLhlyNwE+EX57YM&#10;tWR0Vdkv2/F9B66cDL9sx8UfbIRf3OMWR7JdNeGZgSplEwbuTbWBxu5GSJfXI1bhl95MY3PBD7bu&#10;2LDZajOPNjtoGDNEN39FCNksCkBU4qJ2RnU9wG4aGOna6LE0kzvwFMToHcdt7A2i99LARhIuamtk&#10;C5Zpi6KbanqqwbtOIJd3ijZ8fAd5e6qwYHPsXew20IrbVcnk1gHp2kxwFgSb22s4ti2KKtRcMkyD&#10;nCnCwFY82l2BxdX1G359oMAikGvPn3TsWmVHhgJ0sR+RRVxuY30FLkr92pKgwS4lluCqhFpc0wyV&#10;ZrUCJj/foxe25OH07WYOFdwJSilJxS41GByE8dCWLcgJ6Rl4EhZ0i8C0TiEwm+bPgtpz7I0UoYUH&#10;bQJQ0oZwz/XIQlQ2pIEU8Tn2o9q0IaijlVZatMGYG3Alr6Q8f4QRIf7yUILQohxRK6+ZeZ7nV+5I&#10;cyoqoRmMSGNPqb4V6dXJrZ7rh04CSKsmQOsty3DxuRuR86wz6cItJ0ryoEalLEMrjcp9l/nV/gZI&#10;n1F0VmlUizlW5ZZrl0R5Aj+87vkvnvgV8gI7tyOndLJbvr/h3mlUMp+DRhXbIlbxf9MtP453RqoI&#10;22Mqt5y7PAg280rMFGtblLvmm4+vmzndLX8sZ/oc8E3msOf4rh3sAzkliyhj4uQ0aXwUJ+f4Ljij&#10;ZtGhjhgqlb3OyXkMv1XAoEMKuatNVbeIGsUAFgB6dD8nR43sDSn2cHI2RGV9Fx5ckS7O42Peyckh&#10;7QsiEpKOUMf2LYeZz4KTs4nbPGT8cZec27YcRJOdHDg52nsX+n2HV9E740+eXs+VYyfhFLbcruql&#10;6nBK7cPdnqNuMC1PhZMj96fnIGllQbHMcdOaaNb1cWvSLI4Ti6O1+XNMG8ZUG8jKgj5RTs4mSvOg&#10;EaEIvFUEOXByuzdwPxMjQmULPdcP3RgRIq0bEaRNQXY7eXh6RqQqHeh99m/diHTAydlE4h7UqBTG&#10;tkIQQhxP7DMqQ5xmdEbmaeDk6jdn9M0tr2pOei8s3WhUIq2bGpUil3bygOSmJZYHiJDf9lxxLNmK&#10;Sh4GTq7DF7PUdT899xi6NwbEP7//7ZeHX1cPX7GBdvoxwXu0jCIyfvu6zD6ltwbIq5qkuUr0q6uq&#10;l+Cod0apVfR60ytQaDur0xovpuKMsS2qev29VLZYLqFojT2pm6LMw+V8UV6lSYJ3F6W5Kobb8/oi&#10;qgoRRSHiPUD9WuSwiqb6tUTiSKqLPe8l2rpzd5mLQruYQK04BdPbhYtBrPFhVJEjD536jVBlIRXC&#10;qnLNStnaLpwTyoA8vrBmQJXCX2tUSb2Fd+rJvKZ+/594aV/zXKKwfkvhq/8DAAD//wMAUEsDBBQA&#10;BgAIAAAAIQDvGVSN4QAAAAoBAAAPAAAAZHJzL2Rvd25yZXYueG1sTI9BS8NAEIXvgv9hGcGb3aQ1&#10;TY3ZlFLUUxFsBfG2zU6T0OxsyG6T9N87nvT4mI8338vXk23FgL1vHCmIZxEIpNKZhioFn4fXhxUI&#10;HzQZ3TpCBVf0sC5ub3KdGTfSBw77UAkuIZ9pBXUIXSalL2u02s9ch8S3k+utDhz7Sppej1xuWzmP&#10;oqW0uiH+UOsOtzWW5/3FKngb9bhZxC/D7nzaXr8PyfvXLkal7u+mzTOIgFP4g+FXn9WhYKeju5Dx&#10;ouX8tEgYVZCkvImBNI1iEEcFy8f5CmSRy/8Tih8AAAD//wMAUEsBAi0AFAAGAAgAAAAhALaDOJL+&#10;AAAA4QEAABMAAAAAAAAAAAAAAAAAAAAAAFtDb250ZW50X1R5cGVzXS54bWxQSwECLQAUAAYACAAA&#10;ACEAOP0h/9YAAACUAQAACwAAAAAAAAAAAAAAAAAvAQAAX3JlbHMvLnJlbHNQSwECLQAUAAYACAAA&#10;ACEAYpLqzPwKAADtcAAADgAAAAAAAAAAAAAAAAAuAgAAZHJzL2Uyb0RvYy54bWxQSwECLQAUAAYA&#10;CAAAACEA7xlUjeEAAAAKAQAADwAAAAAAAAAAAAAAAABWDQAAZHJzL2Rvd25yZXYueG1sUEsFBgAA&#10;AAAEAAQA8wAAAGQOAAAAAA==&#10;">
                <v:group id="Skupina 1" o:spid="_x0000_s1028" style="position:absolute;left:27996;top:8864;width:9747;height:10371" coordorigin="25321,9078" coordsize="9747,10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Obdélník 2" o:spid="_x0000_s1029" style="position:absolute;left:25321;top:11520;width:9747;height:7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XMTwQAAANoAAAAPAAAAZHJzL2Rvd25yZXYueG1sRI9Pi8Iw&#10;FMTvC36H8ARva9oeilSjqCDopbDuwrK3R/P6B5uXkkSt394sCB6HmfkNs9qMphc3cr6zrCCdJyCI&#10;K6s7bhT8fB8+FyB8QNbYWyYFD/KwWU8+Vlhoe+cvup1DIyKEfYEK2hCGQkpftWTQz+1AHL3aOoMh&#10;StdI7fAe4aaXWZLk0mDHcaHFgfYtVZfz1Si4pPXfKV84H8qy/M3SXPrdvlZqNh23SxCBxvAOv9pH&#10;rSCD/yvxBsj1EwAA//8DAFBLAQItABQABgAIAAAAIQDb4fbL7gAAAIUBAAATAAAAAAAAAAAAAAAA&#10;AAAAAABbQ29udGVudF9UeXBlc10ueG1sUEsBAi0AFAAGAAgAAAAhAFr0LFu/AAAAFQEAAAsAAAAA&#10;AAAAAAAAAAAAHwEAAF9yZWxzLy5yZWxzUEsBAi0AFAAGAAgAAAAhANk5cxPBAAAA2gAAAA8AAAAA&#10;AAAAAAAAAAAABwIAAGRycy9kb3ducmV2LnhtbFBLBQYAAAAAAwADALcAAAD1AgAAAAA=&#10;" fillcolor="blue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72581A0E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Obdélník 3" o:spid="_x0000_s1030" style="position:absolute;left:25321;top:9078;width:1815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daIwgAAANoAAAAPAAAAZHJzL2Rvd25yZXYueG1sRI9bi8Iw&#10;FITfF/wP4Qj7tqZVKFKNooKwvhS8gPh2aE4v2JyUJKvdf79ZEHwcZuYbZrkeTCce5HxrWUE6SUAQ&#10;l1a3XCu4nPdfcxA+IGvsLJOCX/KwXo0+lphr++QjPU6hFhHCPkcFTQh9LqUvGzLoJ7Ynjl5lncEQ&#10;pauldviMcNPJaZJk0mDLcaHBnnYNlffTj1FwT6vbIZs7H4qiuE7TTPrtrlLqczxsFiACDeEdfrW/&#10;tYIZ/F+JN0Cu/gAAAP//AwBQSwECLQAUAAYACAAAACEA2+H2y+4AAACFAQAAEwAAAAAAAAAAAAAA&#10;AAAAAAAAW0NvbnRlbnRfVHlwZXNdLnhtbFBLAQItABQABgAIAAAAIQBa9CxbvwAAABUBAAALAAAA&#10;AAAAAAAAAAAAAB8BAABfcmVscy8ucmVsc1BLAQItABQABgAIAAAAIQC2ddaIwgAAANoAAAAPAAAA&#10;AAAAAAAAAAAAAAcCAABkcnMvZG93bnJldi54bWxQSwUGAAAAAAMAAwC3AAAA9gIAAAAA&#10;" fillcolor="blue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63EADB99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Obdélník 4" o:spid="_x0000_s1031" style="position:absolute;left:29765;top:9078;width:1815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E78wgAAANoAAAAPAAAAZHJzL2Rvd25yZXYueG1sRI9bi8Iw&#10;FITfF/wP4Qj7tqYVKVKNooKwvhS8gPh2aE4v2JyUJKvdf79ZEHwcZuYbZrkeTCce5HxrWUE6SUAQ&#10;l1a3XCu4nPdfcxA+IGvsLJOCX/KwXo0+lphr++QjPU6hFhHCPkcFTQh9LqUvGzLoJ7Ynjl5lncEQ&#10;pauldviMcNPJaZJk0mDLcaHBnnYNlffTj1FwT6vbIZs7H4qiuE7TTPrtrlLqczxsFiACDeEdfrW/&#10;tYIZ/F+JN0Cu/gAAAP//AwBQSwECLQAUAAYACAAAACEA2+H2y+4AAACFAQAAEwAAAAAAAAAAAAAA&#10;AAAAAAAAW0NvbnRlbnRfVHlwZXNdLnhtbFBLAQItABQABgAIAAAAIQBa9CxbvwAAABUBAAALAAAA&#10;AAAAAAAAAAAAAB8BAABfcmVscy8ucmVsc1BLAQItABQABgAIAAAAIQA5nE78wgAAANoAAAAPAAAA&#10;AAAAAAAAAAAAAAcCAABkcnMvZG93bnJldi54bWxQSwUGAAAAAAMAAwC3AAAA9gIAAAAA&#10;" fillcolor="blue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667349F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Obdélník 6" o:spid="_x0000_s1032" style="position:absolute;left:33253;top:9078;width:1815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nUQwQAAANoAAAAPAAAAZHJzL2Rvd25yZXYueG1sRI/Ni8Iw&#10;FMTvC/4P4Qne1rQeilSjqCCsl4IfsOzt0bx+YPNSkqzW/94IgsdhZn7DLNeD6cSNnG8tK0inCQji&#10;0uqWawWX8/57DsIHZI2dZVLwIA/r1ehribm2dz7S7RRqESHsc1TQhNDnUvqyIYN+anvi6FXWGQxR&#10;ulpqh/cIN52cJUkmDbYcFxrsaddQeT39GwXXtPo7ZHPnQ1EUv7M0k367q5SajIfNAkSgIXzC7/aP&#10;VpDB60q8AXL1BAAA//8DAFBLAQItABQABgAIAAAAIQDb4fbL7gAAAIUBAAATAAAAAAAAAAAAAAAA&#10;AAAAAABbQ29udGVudF9UeXBlc10ueG1sUEsBAi0AFAAGAAgAAAAhAFr0LFu/AAAAFQEAAAsAAAAA&#10;AAAAAAAAAAAAHwEAAF9yZWxzLy5yZWxzUEsBAi0AFAAGAAgAAAAhAKYCdRDBAAAA2gAAAA8AAAAA&#10;AAAAAAAAAAAABwIAAGRycy9kb3ducmV2LnhtbFBLBQYAAAAAAwADALcAAAD1AgAAAAA=&#10;" fillcolor="blue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6704BE03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Obdélník 7" o:spid="_x0000_s1033" style="position:absolute;left:27568;top:12828;width:1815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dVwQAAANoAAAAPAAAAZHJzL2Rvd25yZXYueG1sRI9Pi8Iw&#10;FMTvC36H8ARvmirLKtUoKrjo6sF/eH40z7bYvJQkavfbbwRhj8PM/IaZzBpTiQc5X1pW0O8lIIgz&#10;q0vOFZxPq+4IhA/IGivLpOCXPMymrY8Jpto++UCPY8hFhLBPUUERQp1K6bOCDPqerYmjd7XOYIjS&#10;5VI7fEa4qeQgSb6kwZLjQoE1LQvKbse7UbAY8g+e60qudtbRZr/9XtrPi1KddjMfgwjUhP/wu73W&#10;CobwuhJvgJz+AQAA//8DAFBLAQItABQABgAIAAAAIQDb4fbL7gAAAIUBAAATAAAAAAAAAAAAAAAA&#10;AAAAAABbQ29udGVudF9UeXBlc10ueG1sUEsBAi0AFAAGAAgAAAAhAFr0LFu/AAAAFQEAAAsAAAAA&#10;AAAAAAAAAAAAHwEAAF9yZWxzLy5yZWxzUEsBAi0AFAAGAAgAAAAhAAiIF1XBAAAA2gAAAA8AAAAA&#10;AAAAAAAAAAAABwIAAGRycy9kb3ducmV2LnhtbFBLBQYAAAAAAwADALcAAAD1AgAAAAA=&#10;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10D5BD66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Skupina 8" o:spid="_x0000_s1034" style="position:absolute;left:56086;top:23882;width:9747;height:10371" coordorigin="25321,9078" coordsize="9747,10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Obdélník 9" o:spid="_x0000_s1035" style="position:absolute;left:25321;top:11520;width:9747;height:7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eFiwgAAANoAAAAPAAAAZHJzL2Rvd25yZXYueG1sRI9Pi8Iw&#10;FMTvC36H8ARva1oPxa1GUUHQS2FdQbw9mtc/2LyUJGr3228WBI/DzPyGWa4H04kHOd9aVpBOExDE&#10;pdUt1wrOP/vPOQgfkDV2lknBL3lYr0YfS8y1ffI3PU6hFhHCPkcFTQh9LqUvGzLop7Ynjl5lncEQ&#10;pauldviMcNPJWZJk0mDLcaHBnnYNlbfT3Si4pdX1mM2dD0VRXGZpJv12Vyk1GQ+bBYhAQ3iHX+2D&#10;VvAF/1fiDZCrPwAAAP//AwBQSwECLQAUAAYACAAAACEA2+H2y+4AAACFAQAAEwAAAAAAAAAAAAAA&#10;AAAAAAAAW0NvbnRlbnRfVHlwZXNdLnhtbFBLAQItABQABgAIAAAAIQBa9CxbvwAAABUBAAALAAAA&#10;AAAAAAAAAAAAAB8BAABfcmVscy8ucmVsc1BLAQItABQABgAIAAAAIQDXneFiwgAAANoAAAAPAAAA&#10;AAAAAAAAAAAAAAcCAABkcnMvZG93bnJldi54bWxQSwUGAAAAAAMAAwC3AAAA9gIAAAAA&#10;" fillcolor="blue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23EB7A1F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Obdélník 10" o:spid="_x0000_s1036" style="position:absolute;left:25321;top:9078;width:1815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e3AwwAAANsAAAAPAAAAZHJzL2Rvd25yZXYueG1sRI9Pa8JA&#10;EMXvQr/DMoXedBMPQVJXaYWCXgJVQXobspM/mJ0Nu1tNv33nIHib4b157zfr7eQGdaMQe88G8kUG&#10;irj2tufWwPn0NV+BignZ4uCZDPxRhO3mZbbG0vo7f9PtmFolIRxLNNClNJZax7ojh3HhR2LRGh8c&#10;JllDq23Au4S7QS+zrNAOe5aGDkfadVRfj7/OwDVvfg7FKsRUVdVlmRc6fu4aY95ep493UImm9DQ/&#10;rvdW8IVefpEB9OYfAAD//wMAUEsBAi0AFAAGAAgAAAAhANvh9svuAAAAhQEAABMAAAAAAAAAAAAA&#10;AAAAAAAAAFtDb250ZW50X1R5cGVzXS54bWxQSwECLQAUAAYACAAAACEAWvQsW78AAAAVAQAACwAA&#10;AAAAAAAAAAAAAAAfAQAAX3JlbHMvLnJlbHNQSwECLQAUAAYACAAAACEANO3twMMAAADbAAAADwAA&#10;AAAAAAAAAAAAAAAHAgAAZHJzL2Rvd25yZXYueG1sUEsFBgAAAAADAAMAtwAAAPcCAAAAAA==&#10;" fillcolor="blue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1A9CB6BE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Obdélník 11" o:spid="_x0000_s1037" style="position:absolute;left:29765;top:9078;width:1815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hbwQAAANsAAAAPAAAAZHJzL2Rvd25yZXYueG1sRE89a8Mw&#10;EN0D/Q/iCt1i2RlMcKOENlBIF0PTQsh2WGfLxDoZSbHdf18VCt3u8T5vd1jsICbyoXesoMhyEMSN&#10;0z13Cr4+39ZbECEiaxwck4JvCnDYP6x2WGk38wdN59iJFMKhQgUmxrGSMjSGLIbMjcSJa523GBP0&#10;ndQe5xRuB7nJ81Ja7Dk1GBzpaKi5ne9Wwa1or+/l1odY1/VlU5QyvB5bpZ4el5dnEJGW+C/+c590&#10;ml/A7y/pALn/AQAA//8DAFBLAQItABQABgAIAAAAIQDb4fbL7gAAAIUBAAATAAAAAAAAAAAAAAAA&#10;AAAAAABbQ29udGVudF9UeXBlc10ueG1sUEsBAi0AFAAGAAgAAAAhAFr0LFu/AAAAFQEAAAsAAAAA&#10;AAAAAAAAAAAAHwEAAF9yZWxzLy5yZWxzUEsBAi0AFAAGAAgAAAAhAFuhSFvBAAAA2wAAAA8AAAAA&#10;AAAAAAAAAAAABwIAAGRycy9kb3ducmV2LnhtbFBLBQYAAAAAAwADALcAAAD1AgAAAAA=&#10;" fillcolor="blue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79A683E8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Obdélník 12" o:spid="_x0000_s1038" style="position:absolute;left:33253;top:9078;width:1815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9YswAAAANsAAAAPAAAAZHJzL2Rvd25yZXYueG1sRE9Li8Iw&#10;EL4v+B/CCN7WtD0UqUZRQdBLYd2FZW9DM31gMylJ1PrvzYLgbT6+56w2o+nFjZzvLCtI5wkI4srq&#10;jhsFP9+HzwUIH5A19pZJwYM8bNaTjxUW2t75i27n0IgYwr5ABW0IQyGlr1oy6Od2II5cbZ3BEKFr&#10;pHZ4j+Gml1mS5NJgx7GhxYH2LVWX89UouKT13ylfOB/KsvzN0lz63b5WajYdt0sQgcbwFr/cRx3n&#10;Z/D/SzxArp8AAAD//wMAUEsBAi0AFAAGAAgAAAAhANvh9svuAAAAhQEAABMAAAAAAAAAAAAAAAAA&#10;AAAAAFtDb250ZW50X1R5cGVzXS54bWxQSwECLQAUAAYACAAAACEAWvQsW78AAAAVAQAACwAAAAAA&#10;AAAAAAAAAAAfAQAAX3JlbHMvLnJlbHNQSwECLQAUAAYACAAAACEAq3PWLMAAAADbAAAADwAAAAAA&#10;AAAAAAAAAAAHAgAAZHJzL2Rvd25yZXYueG1sUEsFBgAAAAADAAMAtwAAAPQCAAAAAA==&#10;" fillcolor="blue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412AFF9F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Obdélník 13" o:spid="_x0000_s1039" style="position:absolute;left:27568;top:12828;width:1815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5bwQAAANsAAAAPAAAAZHJzL2Rvd25yZXYueG1sRE9La8JA&#10;EL4L/Q/LFHprNrZiJWYjrWCx2oMvPA/ZMQnNzobdrab/3hUK3ubje04+600rzuR8Y1nBMElBEJdW&#10;N1wpOOwXzxMQPiBrbC2Tgj/yMCseBjlm2l54S+ddqEQMYZ+hgjqELpPSlzUZ9IntiCN3ss5giNBV&#10;Uju8xHDTypc0HUuDDceGGjua11T+7H6Ngo83XuGha+Xi2zr62qw/53Z0VOrpsX+fggjUh7v4373U&#10;cf4r3H6JB8jiCgAA//8DAFBLAQItABQABgAIAAAAIQDb4fbL7gAAAIUBAAATAAAAAAAAAAAAAAAA&#10;AAAAAABbQ29udGVudF9UeXBlc10ueG1sUEsBAi0AFAAGAAgAAAAhAFr0LFu/AAAAFQEAAAsAAAAA&#10;AAAAAAAAAAAAHwEAAF9yZWxzLy5yZWxzUEsBAi0AFAAGAAgAAAAhACQKzlvBAAAA2wAAAA8AAAAA&#10;AAAAAAAAAAAABwIAAGRycy9kb3ducmV2LnhtbFBLBQYAAAAAAwADALcAAAD1AgAAAAA=&#10;" strokecolor="blue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15157F81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Skupina 14" o:spid="_x0000_s1040" style="position:absolute;left:42089;top:8649;width:10128;height:10800" coordorigin="40944,8649" coordsize="1012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Rovnoramenný trojúhelník 15" o:spid="_x0000_s1041" type="#_x0000_t5" style="position:absolute;left:40609;top:8986;width:10800;height:10125;rotation:58992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5UewQAAANsAAAAPAAAAZHJzL2Rvd25yZXYueG1sRE9Na8JA&#10;EL0L/Q/LCL3pRmtFoqsUQVqqF6MHj2N2moTuzobs1kR/vSsUvM3jfc5i1VkjLtT4yrGC0TABQZw7&#10;XXGh4HjYDGYgfEDWaByTgit5WC1fegtMtWt5T5csFCKGsE9RQRlCnUrp85Is+qGriSP34xqLIcKm&#10;kLrBNoZbI8dJMpUWK44NJda0Lin/zf6sAj2Rjq5ma+Rt+tm+fbvqvDutlXrtdx9zEIG68BT/u790&#10;nP8Oj1/iAXJ5BwAA//8DAFBLAQItABQABgAIAAAAIQDb4fbL7gAAAIUBAAATAAAAAAAAAAAAAAAA&#10;AAAAAABbQ29udGVudF9UeXBlc10ueG1sUEsBAi0AFAAGAAgAAAAhAFr0LFu/AAAAFQEAAAsAAAAA&#10;AAAAAAAAAAAAHwEAAF9yZWxzLy5yZWxzUEsBAi0AFAAGAAgAAAAhAHD3lR7BAAAA2wAAAA8AAAAA&#10;AAAAAAAAAAAABwIAAGRycy9kb3ducmV2LnhtbFBLBQYAAAAAAwADALcAAAD1AgAAAAA=&#10;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681FB147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Rovnoramenný trojúhelník 16" o:spid="_x0000_s1042" type="#_x0000_t5" style="position:absolute;left:42256;top:10111;width:7506;height:7875;rotation:58997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HHIwgAAANsAAAAPAAAAZHJzL2Rvd25yZXYueG1sRE/NasJA&#10;EL4LfYdlCt50kwqJTV1Dqwj10EO1DzDNTpPQ7GzYXZP49m5B6G0+vt/ZlJPpxEDOt5YVpMsEBHFl&#10;dcu1gq/zYbEG4QOyxs4yKbiSh3L7MNtgoe3InzScQi1iCPsCFTQh9IWUvmrIoF/anjhyP9YZDBG6&#10;WmqHYww3nXxKkkwabDk2NNjTrqHq93QxCtyqDTb/yJ/r72n/djzrdJ3lnVLzx+n1BUSgKfyL7+53&#10;Hedn8PdLPEBubwAAAP//AwBQSwECLQAUAAYACAAAACEA2+H2y+4AAACFAQAAEwAAAAAAAAAAAAAA&#10;AAAAAAAAW0NvbnRlbnRfVHlwZXNdLnhtbFBLAQItABQABgAIAAAAIQBa9CxbvwAAABUBAAALAAAA&#10;AAAAAAAAAAAAAB8BAABfcmVscy8ucmVsc1BLAQItABQABgAIAAAAIQDc8HHIwgAAANsAAAAPAAAA&#10;AAAAAAAAAAAAAAcCAABkcnMvZG93bnJldi54bWxQSwUGAAAAAAMAAwC3AAAA9gIAAAAA&#10;" fillcolor="#434343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2A2E3C73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</v:group>
                <v:group id="Skupina 18" o:spid="_x0000_s1043" style="position:absolute;left:42089;top:23882;width:10128;height:10800" coordorigin="40944,8649" coordsize="1012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Rovnoramenný trojúhelník 19" o:spid="_x0000_s1044" type="#_x0000_t5" style="position:absolute;left:40609;top:8986;width:10800;height:10125;rotation:58992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8bwQAAANsAAAAPAAAAZHJzL2Rvd25yZXYueG1sRE9Na8JA&#10;EL0L/Q/LCL3VjVZEo6sUQVqqF6MHj2N2moTuzobs1kR/vSsUvM3jfc5i1VkjLtT4yrGC4SABQZw7&#10;XXGh4HjYvE1B+ICs0TgmBVfysFq+9BaYatfyni5ZKEQMYZ+igjKEOpXS5yVZ9ANXE0fuxzUWQ4RN&#10;IXWDbQy3Ro6SZCItVhwbSqxpXVL+m/1ZBXosHV3N1sjb5LN9/3bVeXdaK/Xa7z7mIAJ14Sn+d3/p&#10;OH8Gj1/iAXJ5BwAA//8DAFBLAQItABQABgAIAAAAIQDb4fbL7gAAAIUBAAATAAAAAAAAAAAAAAAA&#10;AAAAAABbQ29udGVudF9UeXBlc10ueG1sUEsBAi0AFAAGAAgAAAAhAFr0LFu/AAAAFQEAAAsAAAAA&#10;AAAAAAAAAAAAHwEAAF9yZWxzLy5yZWxzUEsBAi0AFAAGAAgAAAAhAPG6nxvBAAAA2wAAAA8AAAAA&#10;AAAAAAAAAAAABwIAAGRycy9kb3ducmV2LnhtbFBLBQYAAAAAAwADALcAAAD1AgAAAAA=&#10;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6D7C2217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Rovnoramenný trojúhelník 20" o:spid="_x0000_s1045" type="#_x0000_t5" style="position:absolute;left:42256;top:10111;width:7506;height:7875;rotation:58997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aawQAAANsAAAAPAAAAZHJzL2Rvd25yZXYueG1sRE9LbsIw&#10;EN0jcQdrKnUHDqmU0IBBQFWpLFjwOcA0HpKo8Tiy3SS9fb1AYvn0/uvtaFrRk/ONZQWLeQKCuLS6&#10;4UrB7fo5W4LwAVlja5kU/JGH7WY6WWOh7cBn6i+hEjGEfYEK6hC6Qkpf1mTQz21HHLm7dQZDhK6S&#10;2uEQw00r0yTJpMGGY0ONHR1qKn8uv0aBe2uCzU/5e/U9fuyPV71YZnmr1OvLuFuBCDSGp/jh/tIK&#10;0rg+fok/QG7+AQAA//8DAFBLAQItABQABgAIAAAAIQDb4fbL7gAAAIUBAAATAAAAAAAAAAAAAAAA&#10;AAAAAABbQ29udGVudF9UeXBlc10ueG1sUEsBAi0AFAAGAAgAAAAhAFr0LFu/AAAAFQEAAAsAAAAA&#10;AAAAAAAAAAAAHwEAAF9yZWxzLy5yZWxzUEsBAi0AFAAGAAgAAAAhAPI5hprBAAAA2wAAAA8AAAAA&#10;AAAAAAAAAAAABwIAAGRycy9kb3ducmV2LnhtbFBLBQYAAAAAAwADALcAAAD1AgAAAAA=&#10;" fillcolor="#434343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581FF826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</v:group>
                <v:group id="Skupina 21" o:spid="_x0000_s1046" style="position:absolute;left:43140;top:40320;width:10128;height:10800" coordorigin="40944,8649" coordsize="1012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Rovnoramenný trojúhelník 22" o:spid="_x0000_s1047" type="#_x0000_t5" style="position:absolute;left:40609;top:8986;width:10800;height:10125;rotation:58992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sfXwwAAANsAAAAPAAAAZHJzL2Rvd25yZXYueG1sRI9Ba8JA&#10;FITvBf/D8gRvdWMUkdRVRJCKeql66PE1+5oEd9+G7NZEf70rFDwOM/MNM1921ogrNb5yrGA0TEAQ&#10;505XXCg4nzbvMxA+IGs0jknBjTwsF723OWbatfxF12MoRISwz1BBGUKdSenzkiz6oauJo/frGosh&#10;yqaQusE2wq2RaZJMpcWK40KJNa1Lyi/HP6tAT6Sjm9kbeZ9+tuOdq34O32ulBv1u9QEiUBde4f/2&#10;VitIU3h+iT9ALh4AAAD//wMAUEsBAi0AFAAGAAgAAAAhANvh9svuAAAAhQEAABMAAAAAAAAAAAAA&#10;AAAAAAAAAFtDb250ZW50X1R5cGVzXS54bWxQSwECLQAUAAYACAAAACEAWvQsW78AAAAVAQAACwAA&#10;AAAAAAAAAAAAAAAfAQAAX3JlbHMvLnJlbHNQSwECLQAUAAYACAAAACEAMXLH18MAAADbAAAADwAA&#10;AAAAAAAAAAAAAAAHAgAAZHJzL2Rvd25yZXYueG1sUEsFBgAAAAADAAMAtwAAAPcCAAAAAA==&#10;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3936FAE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Rovnoramenný trojúhelník 23" o:spid="_x0000_s1048" type="#_x0000_t5" style="position:absolute;left:42256;top:10111;width:7506;height:7875;rotation:58997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xjtwgAAANsAAAAPAAAAZHJzL2Rvd25yZXYueG1sRI/disIw&#10;FITvBd8hHME7TVWwbtco/iDohRer+wBnm7NtsTkpSdT69kYQvBxm5htmvmxNLW7kfGVZwWiYgCDO&#10;ra64UPB73g1mIHxA1lhbJgUP8rBcdDtzzLS98w/dTqEQEcI+QwVlCE0mpc9LMuiHtiGO3r91BkOU&#10;rpDa4T3CTS3HSTKVBiuOCyU2tCkpv5yuRoGbVMGmx/Sr+Gu368NZj2bTtFaq32tX3yACteETfrf3&#10;WsF4Aq8v8QfIxRMAAP//AwBQSwECLQAUAAYACAAAACEA2+H2y+4AAACFAQAAEwAAAAAAAAAAAAAA&#10;AAAAAAAAW0NvbnRlbnRfVHlwZXNdLnhtbFBLAQItABQABgAIAAAAIQBa9CxbvwAAABUBAAALAAAA&#10;AAAAAAAAAAAAAB8BAABfcmVscy8ucmVsc1BLAQItABQABgAIAAAAIQAC6xjtwgAAANsAAAAPAAAA&#10;AAAAAAAAAAAAAAcCAABkcnMvZG93bnJldi54bWxQSwUGAAAAAAMAAwC3AAAA9gIAAAAA&#10;" fillcolor="#434343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3167B158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</v:group>
                <v:group id="Skupina 24" o:spid="_x0000_s1049" style="position:absolute;left:53412;top:6741;width:15096;height:12708" coordorigin="53412,6741" coordsize="15096,1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oval id="Ovál 25" o:spid="_x0000_s1050" style="position:absolute;left:53412;top:6741;width:15096;height:12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bRfwgAAANsAAAAPAAAAZHJzL2Rvd25yZXYueG1sRI9Pi8Iw&#10;FMTvwn6H8Ba8iKYKuks1yiIUvFr/0OOjeTZlm5fSxNr99htB8DjMzG+YzW6wjeip87VjBfNZAoK4&#10;dLrmSsH5lE2/QfiArLFxTAr+yMNu+zHaYKrdg4/U56ESEcI+RQUmhDaV0peGLPqZa4mjd3OdxRBl&#10;V0nd4SPCbSMXSbKSFmuOCwZb2hsqf/O7VZC7Sc6yWN6+yiS7XE1fFNX5oNT4c/hZgwg0hHf41T5o&#10;BYslPL/EHyC3/wAAAP//AwBQSwECLQAUAAYACAAAACEA2+H2y+4AAACFAQAAEwAAAAAAAAAAAAAA&#10;AAAAAAAAW0NvbnRlbnRfVHlwZXNdLnhtbFBLAQItABQABgAIAAAAIQBa9CxbvwAAABUBAAALAAAA&#10;AAAAAAAAAAAAAB8BAABfcmVscy8ucmVsc1BLAQItABQABgAIAAAAIQDYZbRfwgAAANsAAAAPAAAA&#10;AAAAAAAAAAAAAAcCAABkcnMvZG93bnJldi54bWxQSwUGAAAAAAMAAwC3AAAA9gIAAAAA&#10;" fillcolor="#cc4125" strokeweight="2.25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37813B35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oval>
                  <v:oval id="Ovál 26" o:spid="_x0000_s1051" style="position:absolute;left:59574;top:11615;width:2772;height:2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C1BwQAAANsAAAAPAAAAZHJzL2Rvd25yZXYueG1sRI9BawIx&#10;FITvBf9DeIKXolk9WFmNooLQY2u9eHtsnpvg5mVJorv11zcFweMwM98wq03vGnGnEK1nBdNJAYK4&#10;8tpyreD0cxgvQMSErLHxTAp+KcJmPXhbYal9x990P6ZaZAjHEhWYlNpSylgZchgnviXO3sUHhynL&#10;UEsdsMtw18hZUcylQ8t5wWBLe0PV9XhzCjjgdtfb7hw5vJvHzXbmw30pNRr22yWIRH16hZ/tT61g&#10;Nof/L/kHyPUfAAAA//8DAFBLAQItABQABgAIAAAAIQDb4fbL7gAAAIUBAAATAAAAAAAAAAAAAAAA&#10;AAAAAABbQ29udGVudF9UeXBlc10ueG1sUEsBAi0AFAAGAAgAAAAhAFr0LFu/AAAAFQEAAAsAAAAA&#10;AAAAAAAAAAAAHwEAAF9yZWxzLy5yZWxzUEsBAi0AFAAGAAgAAAAhAHswLUHBAAAA2wAAAA8AAAAA&#10;AAAAAAAAAAAABwIAAGRycy9kb3ducmV2LnhtbFBLBQYAAAAAAwADALcAAAD1AgAAAAA=&#10;" fillcolor="#ccc" strokeweight="6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B3C2B95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oval>
                </v:group>
                <v:group id="Skupina 27" o:spid="_x0000_s1052" style="position:absolute;left:25321;top:40320;width:15096;height:12708" coordorigin="53412,6741" coordsize="15096,1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oval id="Ovál 28" o:spid="_x0000_s1053" style="position:absolute;left:53412;top:6741;width:15096;height:12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BvBwAAAANsAAAAPAAAAZHJzL2Rvd25yZXYueG1sRE/Pa8Iw&#10;FL4P9j+EJ3gZmk5wG9UoY1DodV2VHh/Na1NsXkoTa/3vzWHg8eP7vT/OthcTjb5zrOB9nYAgrp3u&#10;uFVQ/mWrLxA+IGvsHZOCO3k4Hl5f9phqd+NfmorQihjCPkUFJoQhldLXhiz6tRuII9e40WKIcGyl&#10;HvEWw20vN0nyIS12HBsMDvRjqL4UV6ugcG8Fy2rbfNZJdjqbqaraMldquZi/dyACzeEp/nfnWsEm&#10;jo1f4g+QhwcAAAD//wMAUEsBAi0AFAAGAAgAAAAhANvh9svuAAAAhQEAABMAAAAAAAAAAAAAAAAA&#10;AAAAAFtDb250ZW50X1R5cGVzXS54bWxQSwECLQAUAAYACAAAACEAWvQsW78AAAAVAQAACwAAAAAA&#10;AAAAAAAAAAAfAQAAX3JlbHMvLnJlbHNQSwECLQAUAAYACAAAACEANmQbwcAAAADbAAAADwAAAAAA&#10;AAAAAAAAAAAHAgAAZHJzL2Rvd25yZXYueG1sUEsFBgAAAAADAAMAtwAAAPQCAAAAAA==&#10;" fillcolor="#cc4125" strokeweight="2.25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D06D86D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oval>
                  <v:oval id="Ovál 29" o:spid="_x0000_s1054" style="position:absolute;left:59574;top:11615;width:2772;height:2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7kzwgAAANsAAAAPAAAAZHJzL2Rvd25yZXYueG1sRI9BawIx&#10;FITvQv9DeAUvUrP1oHU1u9hCocdWe/H22LxugpuXJYnu2l/fCAWPw8x8w2zr0XXiQiFazwqe5wUI&#10;4sZry62C78P70wuImJA1dp5JwZUi1NXDZIul9gN/0WWfWpEhHEtUYFLqSyljY8hhnPueOHs/PjhM&#10;WYZW6oBDhrtOLopiKR1azgsGe3oz1Jz2Z6eAA+5eRzscI4eZ+T3bwazcp1LTx3G3AZFoTPfwf/tD&#10;K1is4fYl/wBZ/QEAAP//AwBQSwECLQAUAAYACAAAACEA2+H2y+4AAACFAQAAEwAAAAAAAAAAAAAA&#10;AAAAAAAAW0NvbnRlbnRfVHlwZXNdLnhtbFBLAQItABQABgAIAAAAIQBa9CxbvwAAABUBAAALAAAA&#10;AAAAAAAAAAAAAB8BAABfcmVscy8ucmVsc1BLAQItABQABgAIAAAAIQAKr7kzwgAAANsAAAAPAAAA&#10;AAAAAAAAAAAAAAcCAABkcnMvZG93bnJldi54bWxQSwUGAAAAAAMAAwC3AAAA9gIAAAAA&#10;" fillcolor="#ccc" strokeweight="6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D8E5723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oval>
                </v:group>
                <v:group id="Skupina 30" o:spid="_x0000_s1055" style="position:absolute;left:30575;top:22496;width:4588;height:14563" coordorigin="27232,22709" coordsize="4588,14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group id="Skupina 31" o:spid="_x0000_s1056" style="position:absolute;left:28568;top:29886;width:3253;height:5562;flip:x" coordorigin="11562,30480" coordsize="6593,8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1/LwwAAANsAAAAPAAAAZHJzL2Rvd25yZXYueG1sRI9Ba8JA&#10;FITvBf/D8gRvdaOGIqmrBEEJ0kvTWjw+sq/J0uzbkF2T9N93C4Ueh5n5htkdJtuKgXpvHCtYLRMQ&#10;xJXThmsF72+nxy0IH5A1to5JwTd5OOxnDzvMtBv5lYYy1CJC2GeooAmhy6T0VUMW/dJ1xNH7dL3F&#10;EGVfS93jGOG2leskeZIWDceFBjs6NlR9lXer4JqblNKP2+UlqYgKLW/n0qRKLeZT/gwi0BT+w3/t&#10;QivYrOD3S/wBcv8DAAD//wMAUEsBAi0AFAAGAAgAAAAhANvh9svuAAAAhQEAABMAAAAAAAAAAAAA&#10;AAAAAAAAAFtDb250ZW50X1R5cGVzXS54bWxQSwECLQAUAAYACAAAACEAWvQsW78AAAAVAQAACwAA&#10;AAAAAAAAAAAAAAAfAQAAX3JlbHMvLnJlbHNQSwECLQAUAAYACAAAACEAaxNfy8MAAADbAAAADwAA&#10;AAAAAAAAAAAAAAAHAgAAZHJzL2Rvd25yZXYueG1sUEsFBgAAAAADAAMAtwAAAPcCAAAAAA==&#10;">
                    <v:shape id="Rovnoramenný trojúhelník 32" o:spid="_x0000_s1057" type="#_x0000_t5" style="position:absolute;left:11562;top:32199;width:5445;height:5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yhVwwAAANsAAAAPAAAAZHJzL2Rvd25yZXYueG1sRI/disIw&#10;FITvF3yHcATv1lRlV6lGqYIiwir+3R+aY1vanJQman37jbCwl8PMfMPMFq2pxIMaV1hWMOhHIIhT&#10;qwvOFFzO688JCOeRNVaWScGLHCzmnY8Zxto++UiPk89EgLCLUUHufR1L6dKcDLq+rYmDd7ONQR9k&#10;k0nd4DPATSWHUfQtDRYcFnKsaZVTWp7uRsHP7pjtN/Xh+jLjcVJ+JdFtuSmV6nXbZArCU+v/w3/t&#10;rVYwGsL7S/gBcv4LAAD//wMAUEsBAi0AFAAGAAgAAAAhANvh9svuAAAAhQEAABMAAAAAAAAAAAAA&#10;AAAAAAAAAFtDb250ZW50X1R5cGVzXS54bWxQSwECLQAUAAYACAAAACEAWvQsW78AAAAVAQAACwAA&#10;AAAAAAAAAAAAAAAfAQAAX3JlbHMvLnJlbHNQSwECLQAUAAYACAAAACEAQ7soVcMAAADbAAAADwAA&#10;AAAAAAAAAAAAAAAHAgAAZHJzL2Rvd25yZXYueG1sUEsFBgAAAAADAAMAtwAAAPcCAAAAAA==&#10;" fillcolor="#cfe2f3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629B9344" w14:textId="77777777" w:rsidR="001E747B" w:rsidRDefault="001E747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Obdélník 33" o:spid="_x0000_s1058" style="position:absolute;left:14238;top:30480;width:3918;height:8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s/DvgAAANsAAAAPAAAAZHJzL2Rvd25yZXYueG1sRI/BCsIw&#10;EETvgv8QVvAimqooUo0igqBHtXhem7UtNpvaRK1/bwTB4zAzb5jFqjGleFLtCssKhoMIBHFqdcGZ&#10;guS07c9AOI+ssbRMCt7kYLVstxYYa/viAz2PPhMBwi5GBbn3VSylS3My6Aa2Ig7e1dYGfZB1JnWN&#10;rwA3pRxF0VQaLDgs5FjRJqf0dnwYBZPJnZNk77ZR+cDLeXeQp152VarbadZzEJ4a/w//2jutYDyG&#10;75fwA+TyAwAA//8DAFBLAQItABQABgAIAAAAIQDb4fbL7gAAAIUBAAATAAAAAAAAAAAAAAAAAAAA&#10;AABbQ29udGVudF9UeXBlc10ueG1sUEsBAi0AFAAGAAgAAAAhAFr0LFu/AAAAFQEAAAsAAAAAAAAA&#10;AAAAAAAAHwEAAF9yZWxzLy5yZWxzUEsBAi0AFAAGAAgAAAAhAL9Gz8O+AAAA2wAAAA8AAAAAAAAA&#10;AAAAAAAABwIAAGRycy9kb3ducmV2LnhtbFBLBQYAAAAAAwADALcAAADyAgAAAAA=&#10;" stroked="f">
                      <v:textbox inset="2.53958mm,2.53958mm,2.53958mm,2.53958mm">
                        <w:txbxContent>
                          <w:p w14:paraId="57249F91" w14:textId="77777777" w:rsidR="001E747B" w:rsidRDefault="001E747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group id="Skupina 34" o:spid="_x0000_s1059" style="position:absolute;left:27232;top:31995;width:3391;height:5277" coordorigin="14238,27673" coordsize="8985,1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Rovnoramenný trojúhelník 35" o:spid="_x0000_s1060" type="#_x0000_t5" style="position:absolute;left:17778;top:27673;width:5445;height:5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rAhwwAAANsAAAAPAAAAZHJzL2Rvd25yZXYueG1sRI9Bi8Iw&#10;FITvwv6H8Ba8abqKulSjdAVFBF101/ujebalzUtpotZ/bwTB4zAz3zCzRWsqcaXGFZYVfPUjEMSp&#10;1QVnCv7/Vr1vEM4ja6wsk4I7OVjMPzozjLW98YGuR5+JAGEXo4Lc+zqW0qU5GXR9WxMH72wbgz7I&#10;JpO6wVuAm0oOomgsDRYcFnKsaZlTWh4vRsFue8j26/r3dDeTSVKOkuj8sy6V6n62yRSEp9a/w6/2&#10;RisYjuD5JfwAOX8AAAD//wMAUEsBAi0AFAAGAAgAAAAhANvh9svuAAAAhQEAABMAAAAAAAAAAAAA&#10;AAAAAAAAAFtDb250ZW50X1R5cGVzXS54bWxQSwECLQAUAAYACAAAACEAWvQsW78AAAAVAQAACwAA&#10;AAAAAAAAAAAAAAAfAQAAX3JlbHMvLnJlbHNQSwECLQAUAAYACAAAACEAzFKwIcMAAADbAAAADwAA&#10;AAAAAAAAAAAAAAAHAgAAZHJzL2Rvd25yZXYueG1sUEsFBgAAAAADAAMAtwAAAPcCAAAAAA==&#10;" fillcolor="#cfe2f3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2F870C38" w14:textId="77777777" w:rsidR="001E747B" w:rsidRDefault="001E747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Obdélník 36" o:spid="_x0000_s1061" style="position:absolute;left:14238;top:30480;width:3918;height:8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xbvgAAANsAAAAPAAAAZHJzL2Rvd25yZXYueG1sRI/BCsIw&#10;EETvgv8QVvAimqooUo0igqBHtXhem7UtNpvaRK1/bwTB4zAzb5jFqjGleFLtCssKhoMIBHFqdcGZ&#10;guS07c9AOI+ssbRMCt7kYLVstxYYa/viAz2PPhMBwi5GBbn3VSylS3My6Aa2Ig7e1dYGfZB1JnWN&#10;rwA3pRxF0VQaLDgs5FjRJqf0dnwYBZPJnZNk77ZR+cDLeXeQp152VarbadZzEJ4a/w//2jutYDyF&#10;75fwA+TyAwAA//8DAFBLAQItABQABgAIAAAAIQDb4fbL7gAAAIUBAAATAAAAAAAAAAAAAAAAAAAA&#10;AABbQ29udGVudF9UeXBlc10ueG1sUEsBAi0AFAAGAAgAAAAhAFr0LFu/AAAAFQEAAAsAAAAAAAAA&#10;AAAAAAAAHwEAAF9yZWxzLy5yZWxzUEsBAi0AFAAGAAgAAAAhAK8xbFu+AAAA2wAAAA8AAAAAAAAA&#10;AAAAAAAABwIAAGRycy9kb3ducmV2LnhtbFBLBQYAAAAAAwADALcAAADyAgAAAAA=&#10;" stroked="f">
                      <v:textbox inset="2.53958mm,2.53958mm,2.53958mm,2.53958mm">
                        <w:txbxContent>
                          <w:p w14:paraId="11EC6E5C" w14:textId="77777777" w:rsidR="001E747B" w:rsidRDefault="001E747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shape id="Rovnoramenný trojúhelník 37" o:spid="_x0000_s1062" type="#_x0000_t5" style="position:absolute;left:28618;top:22709;width:3153;height:3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RYixgAAANsAAAAPAAAAZHJzL2Rvd25yZXYueG1sRI9Ba8JA&#10;FITvBf/D8gq9FN2kLVWjq5RCRUEKRgW9PbKvSXD3bZrdavz3bqHQ4zAz3zDTeWeNOFPra8cK0kEC&#10;grhwuuZSwW770R+B8AFZo3FMCq7kYT7r3U0x0+7CGzrnoRQRwj5DBVUITSalLyqy6AeuIY7el2st&#10;hijbUuoWLxFujXxKkldpsea4UGFD7xUVp/zHKljn+pgeVp/p/mW8fcTFwnzvxkaph/vubQIiUBf+&#10;w3/tpVbwPITfL/EHyNkNAAD//wMAUEsBAi0AFAAGAAgAAAAhANvh9svuAAAAhQEAABMAAAAAAAAA&#10;AAAAAAAAAAAAAFtDb250ZW50X1R5cGVzXS54bWxQSwECLQAUAAYACAAAACEAWvQsW78AAAAVAQAA&#10;CwAAAAAAAAAAAAAAAAAfAQAAX3JlbHMvLnJlbHNQSwECLQAUAAYACAAAACEAH8UWIsYAAADbAAAA&#10;DwAAAAAAAAAAAAAAAAAHAgAAZHJzL2Rvd25yZXYueG1sUEsFBgAAAAADAAMAtwAAAPoCAAAAAA==&#10;" fillcolor="#b7b7b7" strokecolor="#b7b7b7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17E5C700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rect id="Obdélník 38" o:spid="_x0000_s1063" style="position:absolute;left:29670;top:26299;width:1050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mozvgAAANsAAAAPAAAAZHJzL2Rvd25yZXYueG1sRE/LisIw&#10;FN0P+A/hCu6mqQridIwigsNsfYAuL821iTY3pYlt5+8nC8Hl4bxXm8HVoqM2WM8KplkOgrj02nKl&#10;4Hzafy5BhIissfZMCv4owGY9+lhhoX3PB+qOsRIphEOBCkyMTSFlKA05DJlviBN3863DmGBbSd1i&#10;n8JdLWd5vpAOLacGgw3tDJWP49Mp8PbLXg7Ta901bM7L/v7T6dwpNRkP228QkYb4Fr/cv1rBPI1N&#10;X9IPkOt/AAAA//8DAFBLAQItABQABgAIAAAAIQDb4fbL7gAAAIUBAAATAAAAAAAAAAAAAAAAAAAA&#10;AABbQ29udGVudF9UeXBlc10ueG1sUEsBAi0AFAAGAAgAAAAhAFr0LFu/AAAAFQEAAAsAAAAAAAAA&#10;AAAAAAAAHwEAAF9yZWxzLy5yZWxzUEsBAi0AFAAGAAgAAAAhACTyajO+AAAA2wAAAA8AAAAAAAAA&#10;AAAAAAAABwIAAGRycy9kb3ducmV2LnhtbFBLBQYAAAAAAwADALcAAADyAgAAAAA=&#10;" fillcolor="#cc4125" strokecolor="#b7b7b7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33124F71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Skupina 39" o:spid="_x0000_s1064" style="position:absolute;left:58665;top:40320;width:4589;height:14717" coordorigin="56086,41019" coordsize="4588,1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Skupina 40" o:spid="_x0000_s1065" style="position:absolute;left:57422;top:48351;width:3253;height:5561;flip:x" coordorigin="11562,30480" coordsize="6593,8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ktvgAAANsAAAAPAAAAZHJzL2Rvd25yZXYueG1sRE/LisIw&#10;FN0P+A/hCu7GVCmDVKOIoIi4mfrA5aW5tsHmpjRR69+bheDycN6zRWdr8aDWG8cKRsMEBHHhtOFS&#10;wfGw/p2A8AFZY+2YFLzIw2Le+5lhpt2T/+mRh1LEEPYZKqhCaDIpfVGRRT90DXHkrq61GCJsS6lb&#10;fMZwW8txkvxJi4ZjQ4UNrSoqbvndKjgtTUrp+bLbJwXRVsvLJjepUoN+t5yCCNSFr/jj3moFaVwf&#10;v8QfIOdvAAAA//8DAFBLAQItABQABgAIAAAAIQDb4fbL7gAAAIUBAAATAAAAAAAAAAAAAAAAAAAA&#10;AABbQ29udGVudF9UeXBlc10ueG1sUEsBAi0AFAAGAAgAAAAhAFr0LFu/AAAAFQEAAAsAAAAAAAAA&#10;AAAAAAAAHwEAAF9yZWxzLy5yZWxzUEsBAi0AFAAGAAgAAAAhAFxZiS2+AAAA2wAAAA8AAAAAAAAA&#10;AAAAAAAABwIAAGRycy9kb3ducmV2LnhtbFBLBQYAAAAAAwADALcAAADyAgAAAAA=&#10;">
                    <v:shape id="Rovnoramenný trojúhelník 41" o:spid="_x0000_s1066" type="#_x0000_t5" style="position:absolute;left:11562;top:32199;width:5445;height:5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VfwwAAANsAAAAPAAAAZHJzL2Rvd25yZXYueG1sRI/disIw&#10;FITvhX2HcBb2TlOXVZdqlK6giKCLf/eH5tiWNieliVrf3giCl8PMfMNMZq2pxJUaV1hW0O9FIIhT&#10;qwvOFBwPi+4vCOeRNVaWScGdHMymH50JxtreeEfXvc9EgLCLUUHufR1L6dKcDLqerYmDd7aNQR9k&#10;k0nd4C3ATSW/o2goDRYcFnKsaZ5TWu4vRsFmvcu2y/r/dDejUVIOkuj8tyyV+vpskzEIT61/h1/t&#10;lVbw04fnl/AD5PQBAAD//wMAUEsBAi0AFAAGAAgAAAAhANvh9svuAAAAhQEAABMAAAAAAAAAAAAA&#10;AAAAAAAAAFtDb250ZW50X1R5cGVzXS54bWxQSwECLQAUAAYACAAAACEAWvQsW78AAAAVAQAACwAA&#10;AAAAAAAAAAAAAAAfAQAAX3JlbHMvLnJlbHNQSwECLQAUAAYACAAAACEA62/FX8MAAADbAAAADwAA&#10;AAAAAAAAAAAAAAAHAgAAZHJzL2Rvd25yZXYueG1sUEsFBgAAAAADAAMAtwAAAPcCAAAAAA==&#10;" fillcolor="#cfe2f3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6B029DEF" w14:textId="77777777" w:rsidR="001E747B" w:rsidRDefault="001E747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Obdélník 42" o:spid="_x0000_s1067" style="position:absolute;left:14238;top:30480;width:3918;height:8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BklvgAAANsAAAAPAAAAZHJzL2Rvd25yZXYueG1sRI/BCsIw&#10;EETvgv8QVvAimioqUo0igqBHtXhem7UtNpvaRK1/bwTB4zAzb5jFqjGleFLtCssKhoMIBHFqdcGZ&#10;guS07c9AOI+ssbRMCt7kYLVstxYYa/viAz2PPhMBwi5GBbn3VSylS3My6Aa2Ig7e1dYGfZB1JnWN&#10;rwA3pRxF0VQaLDgs5FjRJqf0dnwYBZPJnZNk77ZR+cDLeXeQp152VarbadZzEJ4a/w//2jutYDyC&#10;75fwA+TyAwAA//8DAFBLAQItABQABgAIAAAAIQDb4fbL7gAAAIUBAAATAAAAAAAAAAAAAAAAAAAA&#10;AABbQ29udGVudF9UeXBlc10ueG1sUEsBAi0AFAAGAAgAAAAhAFr0LFu/AAAAFQEAAAsAAAAAAAAA&#10;AAAAAAAAHwEAAF9yZWxzLy5yZWxzUEsBAi0AFAAGAAgAAAAhAIgMGSW+AAAA2wAAAA8AAAAAAAAA&#10;AAAAAAAABwIAAGRycy9kb3ducmV2LnhtbFBLBQYAAAAAAwADALcAAADyAgAAAAA=&#10;" stroked="f">
                      <v:textbox inset="2.53958mm,2.53958mm,2.53958mm,2.53958mm">
                        <w:txbxContent>
                          <w:p w14:paraId="5019980C" w14:textId="77777777" w:rsidR="001E747B" w:rsidRDefault="001E747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group id="Skupina 43" o:spid="_x0000_s1068" style="position:absolute;left:56086;top:50459;width:3391;height:5277" coordorigin="14238,27673" coordsize="8985,1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 id="Rovnoramenný trojúhelník 44" o:spid="_x0000_s1069" type="#_x0000_t5" style="position:absolute;left:17778;top:27673;width:5445;height:5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GbHxAAAANsAAAAPAAAAZHJzL2Rvd25yZXYueG1sRI9bi8Iw&#10;FITfhf0P4Sz4pumKl6UapSsosqCLt/dDc2xLm5PSRK3/3iwIPg4z8w0zW7SmEjdqXGFZwVc/AkGc&#10;Wl1wpuB0XPW+QTiPrLGyTAoe5GAx/+jMMNb2znu6HXwmAoRdjApy7+tYSpfmZND1bU0cvIttDPog&#10;m0zqBu8Bbio5iKKxNFhwWMixpmVOaXm4GgXb3322W9d/54eZTJJylESXn3WpVPezTaYgPLX+HX61&#10;N1rBcAj/X8IPkPMnAAAA//8DAFBLAQItABQABgAIAAAAIQDb4fbL7gAAAIUBAAATAAAAAAAAAAAA&#10;AAAAAAAAAABbQ29udGVudF9UeXBlc10ueG1sUEsBAi0AFAAGAAgAAAAhAFr0LFu/AAAAFQEAAAsA&#10;AAAAAAAAAAAAAAAAHwEAAF9yZWxzLy5yZWxzUEsBAi0AFAAGAAgAAAAhAPsYZsfEAAAA2wAAAA8A&#10;AAAAAAAAAAAAAAAABwIAAGRycy9kb3ducmV2LnhtbFBLBQYAAAAAAwADALcAAAD4AgAAAAA=&#10;" fillcolor="#cfe2f3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50E49376" w14:textId="77777777" w:rsidR="001E747B" w:rsidRDefault="001E747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Obdélník 45" o:spid="_x0000_s1070" style="position:absolute;left:14238;top:30480;width:3918;height:8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YFRwwAAANsAAAAPAAAAZHJzL2Rvd25yZXYueG1sRI9Ba8JA&#10;FITvQv/D8gpeRDdKIyVmI6Ug2KMaPL9mn5vQ7Ns0uybx33cLhR6HmfmGyfeTbcVAvW8cK1ivEhDE&#10;ldMNGwXl5bB8BeEDssbWMSl4kId98TTLMdNu5BMN52BEhLDPUEEdQpdJ6auaLPqV64ijd3O9xRBl&#10;b6TucYxw28pNkmylxYbjQo0dvddUfZ3vVkGafnNZfvhD0t7x83o8ycvC3JSaP09vOxCBpvAf/msf&#10;tYKXFH6/xB8gix8AAAD//wMAUEsBAi0AFAAGAAgAAAAhANvh9svuAAAAhQEAABMAAAAAAAAAAAAA&#10;AAAAAAAAAFtDb250ZW50X1R5cGVzXS54bWxQSwECLQAUAAYACAAAACEAWvQsW78AAAAVAQAACwAA&#10;AAAAAAAAAAAAAAAfAQAAX3JlbHMvLnJlbHNQSwECLQAUAAYACAAAACEAB+WBUcMAAADbAAAADwAA&#10;AAAAAAAAAAAAAAAHAgAAZHJzL2Rvd25yZXYueG1sUEsFBgAAAAADAAMAtwAAAPcCAAAAAA==&#10;" stroked="f">
                      <v:textbox inset="2.53958mm,2.53958mm,2.53958mm,2.53958mm">
                        <w:txbxContent>
                          <w:p w14:paraId="6F4B25EE" w14:textId="77777777" w:rsidR="001E747B" w:rsidRDefault="001E747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shape id="Rovnoramenný trojúhelník 46" o:spid="_x0000_s1071" type="#_x0000_t5" style="position:absolute;left:57472;top:41019;width:3153;height:3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8DExQAAANsAAAAPAAAAZHJzL2Rvd25yZXYueG1sRI9Ba8JA&#10;FITvBf/D8gQvRTcpIjW6ihQqLUjBqKC3R/aZBHffptlV47/vFgo9DjPzDTNfdtaIG7W+dqwgHSUg&#10;iAunay4V7Hfvw1cQPiBrNI5JwYM8LBe9pzlm2t15S7c8lCJC2GeooAqhyaT0RUUW/cg1xNE7u9Zi&#10;iLItpW7xHuHWyJckmUiLNceFCht6q6i45FerYJPrU3r8/EoP4+nuGddr872fGqUG/W41AxGoC//h&#10;v/aHVjCewO+X+APk4gcAAP//AwBQSwECLQAUAAYACAAAACEA2+H2y+4AAACFAQAAEwAAAAAAAAAA&#10;AAAAAAAAAAAAW0NvbnRlbnRfVHlwZXNdLnhtbFBLAQItABQABgAIAAAAIQBa9CxbvwAAABUBAAAL&#10;AAAAAAAAAAAAAAAAAB8BAABfcmVscy8ucmVsc1BLAQItABQABgAIAAAAIQAoj8DExQAAANsAAAAP&#10;AAAAAAAAAAAAAAAAAAcCAABkcnMvZG93bnJldi54bWxQSwUGAAAAAAMAAwC3AAAA+QIAAAAA&#10;" fillcolor="#b7b7b7" strokecolor="#b7b7b7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298CBB19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rect id="Obdélník 47" o:spid="_x0000_s1072" style="position:absolute;left:58523;top:44763;width:1050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408wgAAANsAAAAPAAAAZHJzL2Rvd25yZXYueG1sRI/NasMw&#10;EITvgb6D2EJuiZxSmsS1HEohJdf8QHtcrI2l1loZS7Gdt48KgRyHmfmGKTaja0RPXbCeFSzmGQji&#10;ymvLtYLTcTtbgQgRWWPjmRRcKcCmfJoUmGs/8J76Q6xFgnDIUYGJsc2lDJUhh2HuW+LknX3nMCbZ&#10;1VJ3OCS4a+RLlr1Jh5bTgsGWPg1Vf4eLU+Dt2n7vFz9N37I5rYbfr15nTqnp8/jxDiLSGB/he3un&#10;Fbwu4f9L+gGyvAEAAP//AwBQSwECLQAUAAYACAAAACEA2+H2y+4AAACFAQAAEwAAAAAAAAAAAAAA&#10;AAAAAAAAW0NvbnRlbnRfVHlwZXNdLnhtbFBLAQItABQABgAIAAAAIQBa9CxbvwAAABUBAAALAAAA&#10;AAAAAAAAAAAAAB8BAABfcmVscy8ucmVsc1BLAQItABQABgAIAAAAIQANa408wgAAANsAAAAPAAAA&#10;AAAAAAAAAAAAAAcCAABkcnMvZG93bnJldi54bWxQSwUGAAAAAAMAAwC3AAAA9gIAAAAA&#10;" fillcolor="#cc4125" strokecolor="#b7b7b7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6CF70CB6" w14:textId="77777777" w:rsidR="001E747B" w:rsidRDefault="001E74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Přímá spojnice se šipkou 48" o:spid="_x0000_s1073" type="#_x0000_t32" style="position:absolute;left:23792;top:21119;width:47487;height:44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/zKwAAAANsAAAAPAAAAZHJzL2Rvd25yZXYueG1sRE/dasIw&#10;FL4f7B3CGexuphORUY3iBoMxYeLPAxyaY1PbnFOSaLu3Xy6EXX58/8v16Dt1oxAbYQOvkwIUcSW2&#10;4drA6fj58gYqJmSLnTAZ+KUI69XjwxJLKwPv6XZItcohHEs04FLqS61j5chjnEhPnLmzBI8pw1Br&#10;G3DI4b7T06KYa48N5waHPX04qtrD1RugcKref76ld7tLO7Rylu3Wzox5fho3C1CJxvQvvru/rIFZ&#10;Hpu/5B+gV38AAAD//wMAUEsBAi0AFAAGAAgAAAAhANvh9svuAAAAhQEAABMAAAAAAAAAAAAAAAAA&#10;AAAAAFtDb250ZW50X1R5cGVzXS54bWxQSwECLQAUAAYACAAAACEAWvQsW78AAAAVAQAACwAAAAAA&#10;AAAAAAAAAAAfAQAAX3JlbHMvLnJlbHNQSwECLQAUAAYACAAAACEA5Jf8ysAAAADbAAAADwAAAAAA&#10;AAAAAAAAAAAHAgAAZHJzL2Rvd25yZXYueG1sUEsFBgAAAAADAAMAtwAAAPQCAAAAAA==&#10;" strokeweight="6pt"/>
                <v:shape id="Přímá spojnice se šipkou 49" o:spid="_x0000_s1074" type="#_x0000_t32" style="position:absolute;left:23792;top:37001;width:46722;height:86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1lRwwAAANsAAAAPAAAAZHJzL2Rvd25yZXYueG1sRI9RSwMx&#10;EITfBf9DWME3m1OK6LVpqYIgFiq2/QHLZXu53mX3SGLv/PemUOjjMDPfMPPl6Dt1ohAbYQOPkwIU&#10;cSW24drAfvfx8AIqJmSLnTAZ+KMIy8XtzRxLKwP/0GmbapUhHEs04FLqS61j5chjnEhPnL2DBI8p&#10;y1BrG3DIcN/pp6J41h4bzgsOe3p3VLXbX2+Awr5623xJ776P7dDKQdZrOzXm/m5czUAlGtM1fGl/&#10;WgPTVzh/yT9AL/4BAAD//wMAUEsBAi0AFAAGAAgAAAAhANvh9svuAAAAhQEAABMAAAAAAAAAAAAA&#10;AAAAAAAAAFtDb250ZW50X1R5cGVzXS54bWxQSwECLQAUAAYACAAAACEAWvQsW78AAAAVAQAACwAA&#10;AAAAAAAAAAAAAAAfAQAAX3JlbHMvLnJlbHNQSwECLQAUAAYACAAAACEAi9tZUcMAAADbAAAADwAA&#10;AAAAAAAAAAAAAAAHAgAAZHJzL2Rvd25yZXYueG1sUEsFBgAAAAADAAMAtwAAAPcCAAAAAA==&#10;" strokeweight="6pt"/>
                <w10:wrap type="topAndBottom"/>
              </v:group>
            </w:pict>
          </mc:Fallback>
        </mc:AlternateContent>
      </w:r>
      <w:r>
        <w:br w:type="page"/>
      </w:r>
    </w:p>
    <w:p w14:paraId="1F3C56C9" w14:textId="77777777" w:rsidR="00637C25" w:rsidRDefault="00782391" w:rsidP="00A075AB">
      <w:pPr>
        <w:pStyle w:val="Nadpis2"/>
      </w:pPr>
      <w:bookmarkStart w:id="30" w:name="_Toc38292798"/>
      <w:bookmarkStart w:id="31" w:name="_Toc38458641"/>
      <w:r>
        <w:lastRenderedPageBreak/>
        <w:t xml:space="preserve">Pravidla pro </w:t>
      </w:r>
      <w:r w:rsidRPr="00A075AB">
        <w:t>jednotky</w:t>
      </w:r>
      <w:r>
        <w:t xml:space="preserve"> dle počtu jednotek ve skupině</w:t>
      </w:r>
      <w:bookmarkEnd w:id="30"/>
      <w:bookmarkEnd w:id="31"/>
    </w:p>
    <w:p w14:paraId="68DA112B" w14:textId="358F09D4" w:rsidR="00637C25" w:rsidRDefault="00782391">
      <w:r>
        <w:t xml:space="preserve">Každý hráč má na začátku kola </w:t>
      </w:r>
      <w:r w:rsidR="00A075AB">
        <w:t>šest</w:t>
      </w:r>
      <w:r>
        <w:t xml:space="preserve"> tahů. Různě velké skupiny jednotek mají různou spotřebu tahů a různé benefity. </w:t>
      </w:r>
      <w:r w:rsidRPr="00A34260">
        <w:t>Tento model jsem vytvořil, aby byla velká variabilita hr</w:t>
      </w:r>
      <w:r w:rsidR="0053216F" w:rsidRPr="00A34260">
        <w:t>y</w:t>
      </w:r>
      <w:r w:rsidRPr="00A34260">
        <w:t xml:space="preserve">. </w:t>
      </w:r>
      <w:r>
        <w:t>Vlastnosti jednotek lze opravit jen tím</w:t>
      </w:r>
      <w:r w:rsidR="00A075AB">
        <w:t>,</w:t>
      </w:r>
      <w:r>
        <w:t xml:space="preserve"> že se hra bude hrát. Na základě zpětné vazby a</w:t>
      </w:r>
      <w:r w:rsidR="00841677">
        <w:t> </w:t>
      </w:r>
      <w:r>
        <w:t>zkušeností hráčů lze upravit vlastnosti jednotek nebo velikost hrací plochy.</w:t>
      </w:r>
    </w:p>
    <w:p w14:paraId="68C5F0DB" w14:textId="77777777" w:rsidR="0055554C" w:rsidRDefault="0055554C" w:rsidP="0055554C">
      <w:pPr>
        <w:pStyle w:val="Nadpis2"/>
      </w:pPr>
      <w:bookmarkStart w:id="32" w:name="_Toc38458656"/>
      <w:r>
        <w:t>UML diagram projektu</w:t>
      </w:r>
      <w:bookmarkEnd w:id="32"/>
    </w:p>
    <w:p w14:paraId="0CB5FB78" w14:textId="77777777" w:rsidR="0055554C" w:rsidRDefault="0055554C" w:rsidP="0055554C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C7CF260" wp14:editId="206B272A">
                <wp:simplePos x="0" y="0"/>
                <wp:positionH relativeFrom="column">
                  <wp:posOffset>542290</wp:posOffset>
                </wp:positionH>
                <wp:positionV relativeFrom="paragraph">
                  <wp:posOffset>3501390</wp:posOffset>
                </wp:positionV>
                <wp:extent cx="5035550" cy="635"/>
                <wp:effectExtent l="0" t="0" r="0" b="0"/>
                <wp:wrapTopAndBottom/>
                <wp:docPr id="985" name="Textové pole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FE01F" w14:textId="77777777" w:rsidR="0055554C" w:rsidRPr="00EA0FA1" w:rsidRDefault="0055554C" w:rsidP="0055554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Toc38713235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UML diagram hry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CF260" id="Textové pole 985" o:spid="_x0000_s1075" type="#_x0000_t202" style="position:absolute;left:0;text-align:left;margin-left:42.7pt;margin-top:275.7pt;width:396.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6R8PAIAAG4EAAAOAAAAZHJzL2Uyb0RvYy54bWysVMFu2zAMvQ/YPwi6L04apOiMOEWWIsOA&#10;oC2QFD0rshwLkEWNUmJ3f7Tv2I+NkuN063YadpEpkqL03iM9v+0aw04KvQZb8MlozJmyEkptDwV/&#10;2q0/3HDmg7ClMGBVwV+U57eL9+/mrcvVFdRgSoWMilift67gdQguzzIva9UIPwKnLAUrwEYE2uIh&#10;K1G0VL0x2dV4fJ21gKVDkMp78t71Qb5I9atKyfBQVV4FZgpObwtpxbTu45ot5iI/oHC1ludniH94&#10;RSO0pUsvpe5EEOyI+o9SjZYIHqowktBkUFVaqoSB0EzGb9Bsa+FUwkLkeHehyf+/svL+9IhMlwX/&#10;eDPjzIqGRNqpLsDpx3fmwCgWA0RT63xO2VtH+aH7BB3JPfg9OSP6rsImfgkXozgR/nIhmWoySc7Z&#10;eDqbzSgkKXY9TbWz16MOffisoGHRKDiSgolYcdr4QM+g1CEl3uTB6HKtjYmbGFgZZCdBare1Dio+&#10;kE78lmVszLUQT/Xh6Mkivh5HtEK37xIt0+kAcg/lC2FH6JvIO7nWdOFG+PAokLqGMNEkhAdaKgNt&#10;weFscVYDfvubP+aTmBTlrKUuLLj/ehSoODNfLMkcW3YwcDD2g2GPzQoI6oRmzMlk0gEMZjArhOaZ&#10;BmQZb6GQsJLuKngYzFXoZ4EGTKrlMiVRYzoRNnbrZCw9ELvrngW6syyB1LyHoT9F/kadPjfp45bH&#10;QFQn6SKxPYtnvqmpkz7nAYxT8+s+Zb3+JhY/AQAA//8DAFBLAwQUAAYACAAAACEAmLIqEuAAAAAK&#10;AQAADwAAAGRycy9kb3ducmV2LnhtbEyPMU/DMBCFdyT+g3VILIg6haSNQpyqqmCApSJ06ebGbhyI&#10;z5HttOHfc3SB7d29p3fflavJ9uykfegcCpjPEmAaG6c6bAXsPl7uc2AhSlSyd6gFfOsAq+r6qpSF&#10;cmd816c6toxKMBRSgIlxKDgPjdFWhpkbNJJ3dN7KSKNvufLyTOW25w9JsuBWdkgXjBz0xujmqx6t&#10;gG2635q78fj8tk4f/etu3Cw+21qI25tp/QQs6in+heEXn9ChIqaDG1EF1gvIs5SSArJsToIC+TIn&#10;cbhsMuBVyf+/UP0AAAD//wMAUEsBAi0AFAAGAAgAAAAhALaDOJL+AAAA4QEAABMAAAAAAAAAAAAA&#10;AAAAAAAAAFtDb250ZW50X1R5cGVzXS54bWxQSwECLQAUAAYACAAAACEAOP0h/9YAAACUAQAACwAA&#10;AAAAAAAAAAAAAAAvAQAAX3JlbHMvLnJlbHNQSwECLQAUAAYACAAAACEAIfekfDwCAABuBAAADgAA&#10;AAAAAAAAAAAAAAAuAgAAZHJzL2Uyb0RvYy54bWxQSwECLQAUAAYACAAAACEAmLIqEuAAAAAKAQAA&#10;DwAAAAAAAAAAAAAAAACWBAAAZHJzL2Rvd25yZXYueG1sUEsFBgAAAAAEAAQA8wAAAKMFAAAAAA==&#10;" stroked="f">
                <v:textbox style="mso-fit-shape-to-text:t" inset="0,0,0,0">
                  <w:txbxContent>
                    <w:p w14:paraId="747FE01F" w14:textId="77777777" w:rsidR="0055554C" w:rsidRPr="00EA0FA1" w:rsidRDefault="0055554C" w:rsidP="0055554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34" w:name="_Toc38713235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UML diagram hry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49CA4B60" wp14:editId="70BA88E6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5035550" cy="2918460"/>
            <wp:effectExtent l="0" t="0" r="0" b="0"/>
            <wp:wrapTopAndBottom/>
            <wp:docPr id="968" name="Obrázek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dokumentace-Try(different)angle-Petr-Němec.docx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2" b="34854"/>
                    <a:stretch/>
                  </pic:blipFill>
                  <pic:spPr bwMode="auto">
                    <a:xfrm>
                      <a:off x="0" y="0"/>
                      <a:ext cx="503555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Hráč může měnit vlastnosti jednotek (velikost, polohu, počet) nebo nechá hrát druhého hráče. Na začátku hry si může změnit jméno, aby bylo jasné, kdo je na tahu.</w:t>
      </w:r>
    </w:p>
    <w:p w14:paraId="4B78CDE6" w14:textId="77777777" w:rsidR="0055554C" w:rsidRDefault="0055554C"/>
    <w:p w14:paraId="10D188A6" w14:textId="77777777" w:rsidR="00637C25" w:rsidRDefault="00782391" w:rsidP="00A075AB">
      <w:pPr>
        <w:pStyle w:val="Nadpis2"/>
      </w:pPr>
      <w:bookmarkStart w:id="35" w:name="_Toc38458642"/>
      <w:r>
        <w:t>Přehled vlastností jednotek</w:t>
      </w:r>
      <w:bookmarkEnd w:id="35"/>
    </w:p>
    <w:p w14:paraId="5173FC9B" w14:textId="77777777" w:rsidR="00637C25" w:rsidRDefault="00782391">
      <w:r>
        <w:t xml:space="preserve">Sloupec </w:t>
      </w:r>
      <w:r w:rsidR="00575175">
        <w:t>„P</w:t>
      </w:r>
      <w:r>
        <w:t>očet jednotek</w:t>
      </w:r>
      <w:r w:rsidR="00575175">
        <w:t>“</w:t>
      </w:r>
      <w:r>
        <w:t xml:space="preserve"> značí počet jednotek ve skupině. </w:t>
      </w:r>
      <w:r w:rsidR="00575175">
        <w:t>„</w:t>
      </w:r>
      <w:r>
        <w:t>Počet tahů</w:t>
      </w:r>
      <w:r w:rsidR="00575175">
        <w:t>“</w:t>
      </w:r>
      <w:r>
        <w:t xml:space="preserve"> značí počet tahů, který může jednotka vykonat v daném kole. </w:t>
      </w:r>
      <w:r w:rsidR="00575175">
        <w:t>„</w:t>
      </w:r>
      <w:r>
        <w:t>Speciální benefity</w:t>
      </w:r>
      <w:r w:rsidR="00575175">
        <w:t>“</w:t>
      </w:r>
      <w:r>
        <w:t xml:space="preserve"> jsou speciální vlastnosti dané skupiny jednotek.</w:t>
      </w:r>
    </w:p>
    <w:p w14:paraId="69AE97E7" w14:textId="639CF6F6" w:rsidR="009F201B" w:rsidRDefault="009F201B" w:rsidP="009F201B">
      <w:pPr>
        <w:pStyle w:val="Titulek"/>
        <w:keepNext/>
      </w:pPr>
      <w:bookmarkStart w:id="36" w:name="_Toc38460552"/>
      <w:r>
        <w:t xml:space="preserve">Tabulka </w:t>
      </w:r>
      <w:fldSimple w:instr=" SEQ Tabulka \* ARABIC ">
        <w:r w:rsidR="00125530">
          <w:rPr>
            <w:noProof/>
          </w:rPr>
          <w:t>1</w:t>
        </w:r>
      </w:fldSimple>
      <w:r>
        <w:t xml:space="preserve"> - vlastnosti různě velkých skupin jednotek</w:t>
      </w:r>
      <w:bookmarkEnd w:id="36"/>
    </w:p>
    <w:tbl>
      <w:tblPr>
        <w:tblStyle w:val="a"/>
        <w:tblW w:w="963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637C25" w14:paraId="78F7CD21" w14:textId="77777777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671B3" w14:textId="77777777" w:rsidR="00637C25" w:rsidRDefault="00575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="00782391">
              <w:rPr>
                <w:b/>
              </w:rPr>
              <w:t>očet jednotek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4D8BD" w14:textId="77777777" w:rsidR="00637C25" w:rsidRDefault="00575175" w:rsidP="00A34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P</w:t>
            </w:r>
            <w:r w:rsidR="00782391">
              <w:rPr>
                <w:b/>
              </w:rPr>
              <w:t>očet tahů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960A" w14:textId="77777777" w:rsidR="00637C25" w:rsidRDefault="00575175" w:rsidP="00A34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</w:t>
            </w:r>
            <w:r w:rsidR="00782391">
              <w:rPr>
                <w:b/>
              </w:rPr>
              <w:t>peciální benefity</w:t>
            </w:r>
          </w:p>
        </w:tc>
      </w:tr>
      <w:tr w:rsidR="00637C25" w14:paraId="0B48CEB7" w14:textId="77777777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5607A" w14:textId="77777777" w:rsidR="00637C25" w:rsidRDefault="007823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jedna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2FAF7" w14:textId="77777777" w:rsidR="00637C25" w:rsidRDefault="00782391" w:rsidP="00A34260">
            <w:pPr>
              <w:widowControl w:val="0"/>
              <w:spacing w:after="0" w:line="240" w:lineRule="auto"/>
            </w:pPr>
            <w:r>
              <w:t>6/poč. jednotek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BCFB" w14:textId="77777777" w:rsidR="00637C25" w:rsidRDefault="00637C25" w:rsidP="00A34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</w:tr>
      <w:tr w:rsidR="00637C25" w14:paraId="1AF6452A" w14:textId="77777777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EFAAE" w14:textId="77777777" w:rsidR="00637C25" w:rsidRDefault="007823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dvě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A187" w14:textId="77777777" w:rsidR="00637C25" w:rsidRDefault="00782391" w:rsidP="00A34260">
            <w:pPr>
              <w:widowControl w:val="0"/>
              <w:spacing w:after="0" w:line="240" w:lineRule="auto"/>
            </w:pPr>
            <w:r>
              <w:t>6/poč. jednotek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9A59" w14:textId="77777777" w:rsidR="00637C25" w:rsidRDefault="00A34260" w:rsidP="00A34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S</w:t>
            </w:r>
            <w:r w:rsidR="00782391">
              <w:t>pawn</w:t>
            </w:r>
            <w:proofErr w:type="spellEnd"/>
            <w:r>
              <w:t xml:space="preserve"> </w:t>
            </w:r>
            <w:r w:rsidR="00782391">
              <w:t xml:space="preserve">jednotek </w:t>
            </w:r>
            <w:r w:rsidR="00782391">
              <w:br/>
              <w:t>- 2 tahy</w:t>
            </w:r>
          </w:p>
        </w:tc>
      </w:tr>
      <w:tr w:rsidR="00637C25" w14:paraId="448D2A16" w14:textId="77777777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82768" w14:textId="77777777" w:rsidR="00637C25" w:rsidRDefault="007823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tři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CC81A" w14:textId="77777777" w:rsidR="00637C25" w:rsidRDefault="00782391" w:rsidP="00A34260">
            <w:pPr>
              <w:widowControl w:val="0"/>
              <w:spacing w:after="0" w:line="240" w:lineRule="auto"/>
            </w:pPr>
            <w:r>
              <w:t>(6/poč. jednotek) + 2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56915" w14:textId="77777777" w:rsidR="00637C25" w:rsidRDefault="00782391" w:rsidP="00A34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+ 2 tahy</w:t>
            </w:r>
          </w:p>
        </w:tc>
      </w:tr>
      <w:tr w:rsidR="00637C25" w14:paraId="5D5A7557" w14:textId="77777777" w:rsidTr="00A34260">
        <w:trPr>
          <w:trHeight w:val="20"/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47790" w14:textId="77777777" w:rsidR="00637C25" w:rsidRDefault="007823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lastRenderedPageBreak/>
              <w:t>tři a více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CCE5" w14:textId="77777777" w:rsidR="00637C25" w:rsidRDefault="00782391" w:rsidP="00A34260">
            <w:pPr>
              <w:widowControl w:val="0"/>
              <w:spacing w:after="0" w:line="240" w:lineRule="auto"/>
            </w:pPr>
            <w:r>
              <w:t>(6/poč. jednotek) + 2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3127" w14:textId="77777777" w:rsidR="00637C25" w:rsidRDefault="00782391" w:rsidP="00A34260">
            <w:pPr>
              <w:widowControl w:val="0"/>
              <w:spacing w:after="0" w:line="240" w:lineRule="auto"/>
              <w:jc w:val="center"/>
            </w:pPr>
            <w:r>
              <w:t>+ 2 tahy</w:t>
            </w:r>
          </w:p>
        </w:tc>
      </w:tr>
    </w:tbl>
    <w:p w14:paraId="72547214" w14:textId="77777777" w:rsidR="00637C25" w:rsidRDefault="00782391" w:rsidP="00A075AB">
      <w:pPr>
        <w:pStyle w:val="Nadpis1"/>
      </w:pPr>
      <w:bookmarkStart w:id="37" w:name="_Toc38292799"/>
      <w:bookmarkStart w:id="38" w:name="_Ref38455662"/>
      <w:bookmarkStart w:id="39" w:name="_Toc38458643"/>
      <w:r>
        <w:t xml:space="preserve">Vizualizace </w:t>
      </w:r>
      <w:bookmarkEnd w:id="37"/>
      <w:r w:rsidR="00A34260">
        <w:t>pohybu jednotek</w:t>
      </w:r>
      <w:bookmarkEnd w:id="38"/>
      <w:bookmarkEnd w:id="39"/>
      <w:r>
        <w:t xml:space="preserve"> </w:t>
      </w:r>
    </w:p>
    <w:p w14:paraId="2CA9638D" w14:textId="77777777" w:rsidR="00637C25" w:rsidRDefault="00782391">
      <w:r>
        <w:t xml:space="preserve">Jednotka se může pohybovat pouze přes hrany </w:t>
      </w:r>
      <w:r w:rsidR="00575175">
        <w:t>trojúhelníku.</w:t>
      </w:r>
      <w:r>
        <w:t xml:space="preserve"> </w:t>
      </w:r>
      <w:r w:rsidR="00575175">
        <w:t>J</w:t>
      </w:r>
      <w:r>
        <w:t>eden přechod hrany se rovná jednomu kroku jednotky.</w:t>
      </w:r>
    </w:p>
    <w:p w14:paraId="795CDC7B" w14:textId="77777777" w:rsidR="00637C25" w:rsidRDefault="009F201B" w:rsidP="008D3A1C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C19A03" wp14:editId="223E3ABC">
                <wp:simplePos x="0" y="0"/>
                <wp:positionH relativeFrom="column">
                  <wp:posOffset>1421130</wp:posOffset>
                </wp:positionH>
                <wp:positionV relativeFrom="paragraph">
                  <wp:posOffset>2425065</wp:posOffset>
                </wp:positionV>
                <wp:extent cx="3147060" cy="342900"/>
                <wp:effectExtent l="0" t="0" r="0" b="0"/>
                <wp:wrapTopAndBottom/>
                <wp:docPr id="976" name="Textové pole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8E9F2" w14:textId="3A51F4E0" w:rsidR="001E747B" w:rsidRPr="003B7750" w:rsidRDefault="001E747B" w:rsidP="009F201B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0" w:name="_Toc38713236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popis odečítání vzdálenosti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19A03" id="Textové pole 976" o:spid="_x0000_s1076" type="#_x0000_t202" style="position:absolute;left:0;text-align:left;margin-left:111.9pt;margin-top:190.95pt;width:247.8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0xmPwIAAHEEAAAOAAAAZHJzL2Uyb0RvYy54bWysVM1u2zAMvg/YOwi6L3Z+kK5BnCJLkWFA&#10;0BZIip4VWY4FSKImKbGzN9pz7MVGyXG6dTsNu8gUSVH6vo/0/K7VipyE8xJMQYeDnBJhOJTSHAr6&#10;vFt/+EiJD8yUTIERBT0LT+8W79/NGzsTI6hBlcIRLGL8rLEFrUOwsyzzvBaa+QFYYTBYgdMs4NYd&#10;stKxBqtrlY3yfJo14ErrgAvv0XvfBeki1a8qwcNjVXkRiCoovi2k1aV1H9dsMWezg2O2lvzyDPYP&#10;r9BMGrz0WuqeBUaOTv5RSkvuwEMVBhx0BlUluUgYEM0wf4NmWzMrEhYkx9srTf7/leUPpydHZFnQ&#10;25spJYZpFGkn2gCnH9+JBSVIDCBNjfUzzN5azA/tJ2hR7t7v0RnRt5XT8Yu4CMaR8POVZKxJODrH&#10;w8lNPsUQx9h4MrrNkwrZ62nrfPgsQJNoFNShiIlbdtr4gC/B1D4lXuZByXItlYqbGFgpR04MBW9q&#10;GUR8I574LUuZmGsgnurC0ZNFiB2UaIV23yZmxpMe5x7KM8J30PWRt3wt8cIN8+GJOWwchIXDEB5x&#10;qRQ0BYWLRUkN7tvf/DEf9cQoJQ02YkH91yNzghL1xaDSsWt7w/XGvjfMUa8AoQ5xzCxPJh5wQfVm&#10;5UC/4Iws4y0YYobjXQUNvbkK3TjgjHGxXKYk7E3LwsZsLY+le2J37Qtz9iJLQEEfoG9RNnujTpfb&#10;0bw8Bqhkki4S27F44Rv7OulzmcE4OL/uU9brn2LxEwAA//8DAFBLAwQUAAYACAAAACEAYnqTpuIA&#10;AAALAQAADwAAAGRycy9kb3ducmV2LnhtbEyPzU7DMBCE70i8g7VIXCrq/JTShDgVtHCDQ0vV8zY2&#10;SUS8jmynSd8ecyrH0YxmvinWk+7YWVnXGhIQzyNgiiojW6oFHL7eH1bAnEeS2BlSAi7Kwbq8vSkw&#10;l2aknTrvfc1CCbkcBTTe9znnrmqURjc3vaLgfRur0Qdpay4tjqFcdzyJoiXX2FJYaLBXm0ZVP/tB&#10;C1hu7TDuaDPbHt4+8LOvk+Pr5SjE/d308gzMq8lfw/CHH9ChDEwnM5B0rBOQJGlA9wLSVZwBC4mn&#10;OFsAOwlYpI8Z8LLg/z+UvwAAAP//AwBQSwECLQAUAAYACAAAACEAtoM4kv4AAADhAQAAEwAAAAAA&#10;AAAAAAAAAAAAAAAAW0NvbnRlbnRfVHlwZXNdLnhtbFBLAQItABQABgAIAAAAIQA4/SH/1gAAAJQB&#10;AAALAAAAAAAAAAAAAAAAAC8BAABfcmVscy8ucmVsc1BLAQItABQABgAIAAAAIQAPT0xmPwIAAHEE&#10;AAAOAAAAAAAAAAAAAAAAAC4CAABkcnMvZTJvRG9jLnhtbFBLAQItABQABgAIAAAAIQBiepOm4gAA&#10;AAsBAAAPAAAAAAAAAAAAAAAAAJkEAABkcnMvZG93bnJldi54bWxQSwUGAAAAAAQABADzAAAAqAUA&#10;AAAA&#10;" stroked="f">
                <v:textbox inset="0,0,0,0">
                  <w:txbxContent>
                    <w:p w14:paraId="0448E9F2" w14:textId="3A51F4E0" w:rsidR="001E747B" w:rsidRPr="003B7750" w:rsidRDefault="001E747B" w:rsidP="009F201B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41" w:name="_Toc38713236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popis odečítání vzdálenosti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8600960" wp14:editId="275481DE">
            <wp:simplePos x="0" y="0"/>
            <wp:positionH relativeFrom="column">
              <wp:posOffset>1438910</wp:posOffset>
            </wp:positionH>
            <wp:positionV relativeFrom="paragraph">
              <wp:posOffset>481965</wp:posOffset>
            </wp:positionV>
            <wp:extent cx="3048000" cy="2286000"/>
            <wp:effectExtent l="0" t="0" r="0" b="0"/>
            <wp:wrapTopAndBottom/>
            <wp:docPr id="975" name="Obrázek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391">
        <w:t xml:space="preserve">Čísla značí vzdálenost, </w:t>
      </w:r>
      <w:r w:rsidR="0025176E">
        <w:t>která</w:t>
      </w:r>
      <w:r w:rsidR="00782391">
        <w:t xml:space="preserve"> se odečte od celkového počtu tahů. Na zeleném pol</w:t>
      </w:r>
      <w:r w:rsidR="0025176E">
        <w:t>í</w:t>
      </w:r>
      <w:r w:rsidR="00782391">
        <w:t>čku v</w:t>
      </w:r>
      <w:r w:rsidR="0025176E">
        <w:t> </w:t>
      </w:r>
      <w:r w:rsidR="00782391">
        <w:t xml:space="preserve">centru </w:t>
      </w:r>
      <w:r w:rsidR="008D3A1C">
        <w:t>útvaru</w:t>
      </w:r>
      <w:r w:rsidR="00782391">
        <w:t xml:space="preserve"> se nachází naše jednotka</w:t>
      </w:r>
      <w:bookmarkStart w:id="42" w:name="_heading=h.k8y5wmxk8sx4" w:colFirst="0" w:colLast="0"/>
      <w:bookmarkStart w:id="43" w:name="_Toc38292800"/>
      <w:bookmarkEnd w:id="42"/>
      <w:bookmarkEnd w:id="43"/>
      <w:r w:rsidR="008D3A1C">
        <w:t>.</w:t>
      </w:r>
    </w:p>
    <w:p w14:paraId="7A8346BA" w14:textId="77777777" w:rsidR="009F201B" w:rsidRDefault="009F201B" w:rsidP="008D3A1C"/>
    <w:p w14:paraId="193D4B14" w14:textId="77777777" w:rsidR="00637C25" w:rsidRDefault="00782391" w:rsidP="00A075AB">
      <w:pPr>
        <w:pStyle w:val="Nadpis3"/>
      </w:pPr>
      <w:bookmarkStart w:id="44" w:name="_Toc38292801"/>
      <w:bookmarkStart w:id="45" w:name="_Toc38458644"/>
      <w:r>
        <w:lastRenderedPageBreak/>
        <w:t>Jedna jednotka</w:t>
      </w:r>
      <w:bookmarkEnd w:id="44"/>
      <w:bookmarkEnd w:id="45"/>
    </w:p>
    <w:p w14:paraId="5F75FB55" w14:textId="77777777" w:rsidR="00637C25" w:rsidRDefault="009F201B" w:rsidP="0025176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06DAE4" wp14:editId="52085457">
                <wp:simplePos x="0" y="0"/>
                <wp:positionH relativeFrom="column">
                  <wp:posOffset>107315</wp:posOffset>
                </wp:positionH>
                <wp:positionV relativeFrom="paragraph">
                  <wp:posOffset>6116955</wp:posOffset>
                </wp:positionV>
                <wp:extent cx="5896610" cy="635"/>
                <wp:effectExtent l="0" t="0" r="0" b="0"/>
                <wp:wrapSquare wrapText="bothSides"/>
                <wp:docPr id="977" name="Textové pole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6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675FD" w14:textId="1C86C1C5" w:rsidR="001E747B" w:rsidRPr="00CC5ECB" w:rsidRDefault="001E747B" w:rsidP="009F201B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38713237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vzdálenost, kterou ujde jedna jednotka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6DAE4" id="Textové pole 977" o:spid="_x0000_s1077" type="#_x0000_t202" style="position:absolute;left:0;text-align:left;margin-left:8.45pt;margin-top:481.65pt;width:464.3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IyDOQIAAG4EAAAOAAAAZHJzL2Uyb0RvYy54bWysVMFu2zAMvQ/YPwi6L046NG2NOEWWIsOA&#10;oC2QFD0rshwLkERNUmJnf7Tv2I+Nku1k63YadpEpknrS4yM9u2+1IkfhvART0MloTIkwHEpp9gV9&#10;2a4+3FLiAzMlU2BEQU/C0/v5+3ezxubiCmpQpXAEQYzPG1vQOgSbZ5nntdDMj8AKg8EKnGYBt26f&#10;lY41iK5VdjUeT7MGXGkdcOE9eh+6IJ0n/KoSPDxVlReBqILi20JaXVp3cc3mM5bvHbO15P0z2D+8&#10;QjNp8NIz1AMLjByc/ANKS+7AQxVGHHQGVSW5SByQzWT8hs2mZlYkLlgcb89l8v8Plj8enx2RZUHv&#10;bm4oMUyjSFvRBjj++E4sKEFiAMvUWJ9j9sZifmg/QYtyD36Pzsi+rZyOX+RFMI4FP52LjJiEo/P6&#10;9m46nWCIY2z68TpiZJej1vnwWYAm0SioQwVTYdlx7UOXOqTEmzwoWa6kUnETA0vlyJGh2k0tg+jB&#10;f8tSJuYaiKc6wOjJIr+OR7RCu2tTWboHRtcOyhNyd9A1kbd8JfHCNfPhmTnsGuSEkxCecKkUNAWF&#10;3qKkBvftb/6Yj2JilJIGu7Cg/uuBOUGJ+mJQ5tiyg+EGYzcY5qCXgFQnOGOWJxMPuKAGs3KgX3FA&#10;FvEWDDHD8a6ChsFchm4WcMC4WCxSEjamZWFtNpZH6KGw2/aVOdvLElDNRxj6k+Vv1Olykz52cQhY&#10;6iTdpYp9vbGpk/j9AMap+XWfsi6/iflPAAAA//8DAFBLAwQUAAYACAAAACEA+8VzbuAAAAAKAQAA&#10;DwAAAGRycy9kb3ducmV2LnhtbEyPsU7DMBCGdyTewTokFkQdSBqREKeqKhhgqQhd2Nz4GgdiO7Kd&#10;Nrw9RxcY/7tP/31XrWYzsCP60Dsr4G6RAEPbOtXbTsDu/fn2AViI0io5OIsCvjHAqr68qGSp3Mm+&#10;4bGJHaMSG0opQMc4lpyHVqORYeFGtLQ7OG9kpOg7rrw8UbkZ+H2S5NzI3tIFLUfcaGy/mskI2GYf&#10;W30zHZ5e11nqX3bTJv/sGiGur+b1I7CIc/yD4Vef1KEmp72brApsoJwXRAoo8jQFRkCRLZfA9udJ&#10;Bryu+P8X6h8AAAD//wMAUEsBAi0AFAAGAAgAAAAhALaDOJL+AAAA4QEAABMAAAAAAAAAAAAAAAAA&#10;AAAAAFtDb250ZW50X1R5cGVzXS54bWxQSwECLQAUAAYACAAAACEAOP0h/9YAAACUAQAACwAAAAAA&#10;AAAAAAAAAAAvAQAAX3JlbHMvLnJlbHNQSwECLQAUAAYACAAAACEA+XyMgzkCAABuBAAADgAAAAAA&#10;AAAAAAAAAAAuAgAAZHJzL2Uyb0RvYy54bWxQSwECLQAUAAYACAAAACEA+8VzbuAAAAAKAQAADwAA&#10;AAAAAAAAAAAAAACTBAAAZHJzL2Rvd25yZXYueG1sUEsFBgAAAAAEAAQA8wAAAKAFAAAAAA==&#10;" stroked="f">
                <v:textbox style="mso-fit-shape-to-text:t" inset="0,0,0,0">
                  <w:txbxContent>
                    <w:p w14:paraId="3D7675FD" w14:textId="1C86C1C5" w:rsidR="001E747B" w:rsidRPr="00CC5ECB" w:rsidRDefault="001E747B" w:rsidP="009F201B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38713237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vzdálenost, kterou ujde jedna jednotka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841677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4985CA8" wp14:editId="042764B6">
            <wp:simplePos x="0" y="0"/>
            <wp:positionH relativeFrom="margin">
              <wp:align>center</wp:align>
            </wp:positionH>
            <wp:positionV relativeFrom="paragraph">
              <wp:posOffset>658495</wp:posOffset>
            </wp:positionV>
            <wp:extent cx="5896610" cy="5401310"/>
            <wp:effectExtent l="0" t="0" r="8890" b="8890"/>
            <wp:wrapSquare wrapText="bothSides" distT="114300" distB="114300" distL="114300" distR="114300"/>
            <wp:docPr id="10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540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391">
        <w:t>Jedna jednotka má největší pohyblivost šest políče</w:t>
      </w:r>
      <w:r w:rsidR="00841677">
        <w:t xml:space="preserve">k. Její nevýhoda je v tom, že existuje </w:t>
      </w:r>
      <w:r w:rsidR="00782391">
        <w:t>šance šedesát šest procent, že potká jednotku, která ji porazí</w:t>
      </w:r>
      <w:bookmarkStart w:id="48" w:name="_heading=h.85y1csz2ffm5" w:colFirst="0" w:colLast="0"/>
      <w:bookmarkEnd w:id="48"/>
      <w:r w:rsidR="0025176E">
        <w:t>.</w:t>
      </w:r>
      <w:r w:rsidR="00782391">
        <w:br w:type="page"/>
      </w:r>
    </w:p>
    <w:p w14:paraId="4C37C724" w14:textId="77777777" w:rsidR="00637C25" w:rsidRDefault="00782391" w:rsidP="00A075AB">
      <w:pPr>
        <w:pStyle w:val="Nadpis3"/>
      </w:pPr>
      <w:bookmarkStart w:id="49" w:name="_Toc38292802"/>
      <w:bookmarkStart w:id="50" w:name="_Toc38458645"/>
      <w:r>
        <w:lastRenderedPageBreak/>
        <w:t>Dvě jednotky</w:t>
      </w:r>
      <w:bookmarkEnd w:id="49"/>
      <w:bookmarkEnd w:id="50"/>
    </w:p>
    <w:p w14:paraId="12DF9310" w14:textId="77777777" w:rsidR="00637C25" w:rsidRDefault="00782391">
      <w:r>
        <w:t>Dvě jednotky se pohybují o tři trojúhelníky. Jejich speciální schopnost</w:t>
      </w:r>
      <w:r w:rsidR="00F3462F">
        <w:t>í</w:t>
      </w:r>
      <w:r>
        <w:t xml:space="preserve"> je, že </w:t>
      </w:r>
      <w:r w:rsidR="00F3462F">
        <w:t>během</w:t>
      </w:r>
      <w:r>
        <w:t xml:space="preserve"> hry je možné k nim přidat jednu jednotku za cenu tří tahů.</w:t>
      </w:r>
      <w:r>
        <w:br w:type="page"/>
      </w:r>
      <w:r w:rsidR="002360F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4F5F20" wp14:editId="5E0133A0">
                <wp:simplePos x="0" y="0"/>
                <wp:positionH relativeFrom="column">
                  <wp:posOffset>133350</wp:posOffset>
                </wp:positionH>
                <wp:positionV relativeFrom="paragraph">
                  <wp:posOffset>6995160</wp:posOffset>
                </wp:positionV>
                <wp:extent cx="5656580" cy="635"/>
                <wp:effectExtent l="0" t="0" r="0" b="0"/>
                <wp:wrapSquare wrapText="bothSides"/>
                <wp:docPr id="978" name="Textové pole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90D60" w14:textId="35899B13" w:rsidR="001E747B" w:rsidRPr="00880BF9" w:rsidRDefault="001E747B" w:rsidP="002360FC">
                            <w:pPr>
                              <w:pStyle w:val="Titulek"/>
                              <w:rPr>
                                <w:sz w:val="24"/>
                                <w:szCs w:val="24"/>
                              </w:rPr>
                            </w:pPr>
                            <w:bookmarkStart w:id="51" w:name="_Toc38713238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vzdálenost, kterou ujdou dvě jednotky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F5F20" id="Textové pole 978" o:spid="_x0000_s1078" type="#_x0000_t202" style="position:absolute;left:0;text-align:left;margin-left:10.5pt;margin-top:550.8pt;width:445.4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DHOQIAAG4EAAAOAAAAZHJzL2Uyb0RvYy54bWysVMFu2zAMvQ/YPwi6L05aNOuMOEWWIsOA&#10;oC2QDD0rshwbkESNUmJnf7Tv2I+NkuN063YahgAKRVKU3nukZ3ed0eyo0DdgCz4ZjTlTVkLZ2H3B&#10;v2xX724580HYUmiwquAn5fnd/O2bWetydQU16FIhoyLW560reB2Cy7PMy1oZ4UfglKVgBWhEoC3u&#10;sxJFS9WNzq7G42nWApYOQSrvyXvfB/k81a8qJcNjVXkVmC44vS2kFdO6i2s2n4l8j8LVjTw/Q/zD&#10;K4xoLF16KXUvgmAHbP4oZRqJ4KEKIwkmg6pqpEoYCM1k/ArNphZOJSxEjncXmvz/Kysfjk/ImrLg&#10;H96TVFYYEmmrugDHH9+ZA61YDBBNrfM5ZW8c5YfuI3Qk9+D35IzouwpN/CdcjOJE+OlCMtVkkpw3&#10;U/rdUkhSbHp9E2tkL0cd+vBJgWHRKDiSgolYcVz70KcOKfEmD7opV43WcRMDS43sKEjttm6COhf/&#10;LUvbmGshnuoLRk8W8fU4ohW6XZdouZ4OIHdQngg7Qt9E3slVQxeuhQ9PAqlrCBNNQnikpdLQFhzO&#10;Fmc14Le/+WM+iUlRzlrqwoL7rweBijP92ZLMsWUHAwdjNxj2YJZAUCc0Y04mkw5g0INZIZhnGpBF&#10;vIVCwkq6q+BhMJehnwUaMKkWi5REjelEWNuNk7H0QOy2exbozrIEUvMBhv4U+St1+tykj1scAlGd&#10;pIvE9iye+aamTuKfBzBOza/7lPXymZj/BAAA//8DAFBLAwQUAAYACAAAACEAyzeuCeEAAAAMAQAA&#10;DwAAAGRycy9kb3ducmV2LnhtbEyPwU7DMBBE70j8g7VIXBB1XKpQQpyqquAAl4rQS29uvI0DsR3Z&#10;Thv+nkUc4Lizo5l55WqyPTthiJ13EsQsA4au8bpzrYTd+/PtElhMymnVe4cSvjDCqrq8KFWh/dm9&#10;4alOLaMQFwslwaQ0FJzHxqBVceYHdPQ7+mBVojO0XAd1pnDb83mW5dyqzlGDUQNuDDaf9WglbBf7&#10;rbkZj0+v68VdeNmNm/yjraW8vprWj8ASTunPDD/zaTpUtOngR6cj6yXMBaEk0kUmcmDkeBCCYA6/&#10;0j3wquT/IapvAAAA//8DAFBLAQItABQABgAIAAAAIQC2gziS/gAAAOEBAAATAAAAAAAAAAAAAAAA&#10;AAAAAABbQ29udGVudF9UeXBlc10ueG1sUEsBAi0AFAAGAAgAAAAhADj9If/WAAAAlAEAAAsAAAAA&#10;AAAAAAAAAAAALwEAAF9yZWxzLy5yZWxzUEsBAi0AFAAGAAgAAAAhAGB78Mc5AgAAbgQAAA4AAAAA&#10;AAAAAAAAAAAALgIAAGRycy9lMm9Eb2MueG1sUEsBAi0AFAAGAAgAAAAhAMs3rgnhAAAADAEAAA8A&#10;AAAAAAAAAAAAAAAAkwQAAGRycy9kb3ducmV2LnhtbFBLBQYAAAAABAAEAPMAAAChBQAAAAA=&#10;" stroked="f">
                <v:textbox style="mso-fit-shape-to-text:t" inset="0,0,0,0">
                  <w:txbxContent>
                    <w:p w14:paraId="0E190D60" w14:textId="35899B13" w:rsidR="001E747B" w:rsidRPr="00880BF9" w:rsidRDefault="001E747B" w:rsidP="002360FC">
                      <w:pPr>
                        <w:pStyle w:val="Titulek"/>
                        <w:rPr>
                          <w:sz w:val="24"/>
                          <w:szCs w:val="24"/>
                        </w:rPr>
                      </w:pPr>
                      <w:bookmarkStart w:id="52" w:name="_Toc38713238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vzdálenost, kterou ujdou dvě jednotky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F267BA1" wp14:editId="3261CF04">
            <wp:simplePos x="0" y="0"/>
            <wp:positionH relativeFrom="column">
              <wp:posOffset>133350</wp:posOffset>
            </wp:positionH>
            <wp:positionV relativeFrom="paragraph">
              <wp:posOffset>714375</wp:posOffset>
            </wp:positionV>
            <wp:extent cx="5656898" cy="6223657"/>
            <wp:effectExtent l="0" t="0" r="0" b="0"/>
            <wp:wrapSquare wrapText="bothSides" distT="114300" distB="114300" distL="114300" distR="114300"/>
            <wp:docPr id="169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898" cy="6223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197E44" w14:textId="77777777" w:rsidR="00637C25" w:rsidRDefault="00782391" w:rsidP="00A075AB">
      <w:pPr>
        <w:pStyle w:val="Nadpis3"/>
      </w:pPr>
      <w:bookmarkStart w:id="53" w:name="_Toc38292803"/>
      <w:bookmarkStart w:id="54" w:name="_Toc38458646"/>
      <w:r>
        <w:lastRenderedPageBreak/>
        <w:t>Tři jednotky</w:t>
      </w:r>
      <w:bookmarkEnd w:id="53"/>
      <w:bookmarkEnd w:id="54"/>
    </w:p>
    <w:p w14:paraId="3B0DCC0C" w14:textId="77777777" w:rsidR="00637C25" w:rsidRDefault="00782391" w:rsidP="0025176E">
      <w:r>
        <w:t>Tři jednotky se pohybují o čtyři trojúhelníky. Jejich výhodou je to, že se dají nakombinovat tak, že skupina má všechny druhy jednotek.</w:t>
      </w:r>
      <w:r w:rsidR="002360F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4FAC49" wp14:editId="24915293">
                <wp:simplePos x="0" y="0"/>
                <wp:positionH relativeFrom="column">
                  <wp:posOffset>114300</wp:posOffset>
                </wp:positionH>
                <wp:positionV relativeFrom="paragraph">
                  <wp:posOffset>6765925</wp:posOffset>
                </wp:positionV>
                <wp:extent cx="6123305" cy="635"/>
                <wp:effectExtent l="0" t="0" r="0" b="0"/>
                <wp:wrapSquare wrapText="bothSides"/>
                <wp:docPr id="979" name="Textové pole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D98DC" w14:textId="04F3E34B" w:rsidR="001E747B" w:rsidRPr="007153C4" w:rsidRDefault="001E747B" w:rsidP="002360FC">
                            <w:pPr>
                              <w:pStyle w:val="Titulek"/>
                              <w:rPr>
                                <w:sz w:val="24"/>
                                <w:szCs w:val="24"/>
                              </w:rPr>
                            </w:pPr>
                            <w:bookmarkStart w:id="55" w:name="_Toc38713239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vzdálenost, kterou ujdou tři </w:t>
                            </w:r>
                            <w:proofErr w:type="spellStart"/>
                            <w:r>
                              <w:t>jdednotky</w:t>
                            </w:r>
                            <w:bookmarkEnd w:id="5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FAC49" id="Textové pole 979" o:spid="_x0000_s1079" type="#_x0000_t202" style="position:absolute;left:0;text-align:left;margin-left:9pt;margin-top:532.75pt;width:482.1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nqfPAIAAG4EAAAOAAAAZHJzL2Uyb0RvYy54bWysVM1u2zAMvg/YOwi6L84Pmq5GnCJLkWFA&#10;0RZIip4VWY4FSKImKbGzN9pz7MVGyXa6dTsNu8gUSVH6vo/04rbVipyE8xJMQSejMSXCcCilORT0&#10;ebf58JESH5gpmQIjCnoWnt4u379bNDYXU6hBlcIRLGJ83tiC1iHYPMs8r4VmfgRWGAxW4DQLuHWH&#10;rHSswepaZdPxeJ414ErrgAvv0XvXBeky1a8qwcNjVXkRiCoovi2k1aV1H9dsuWD5wTFbS94/g/3D&#10;KzSTBi+9lLpjgZGjk3+U0pI78FCFEQedQVVJLhIGRDMZv0GzrZkVCQuS4+2FJv//yvKH05Mjsizo&#10;zfUNJYZpFGkn2gCnH9+JBSVIDCBNjfU5Zm8t5of2E7Qo9+D36Izo28rp+EVcBONI+PlCMtYkHJ3z&#10;yXQ2G19RwjE2n13FGtnrUet8+CxAk2gU1KGCiVh2uvehSx1S4k0elCw3Uqm4iYG1cuTEUO2mlkH0&#10;xX/LUibmGoinuoLRk0V8HY5ohXbfJlpm1wPIPZRnxO6gayJv+UbihffMhyfmsGsQLk5CeMSlUtAU&#10;FHqLkhrct7/5Yz6KiVFKGuzCgvqvR+YEJeqLQZljyw6GG4z9YJijXgNCneCMWZ5MPOCCGszKgX7B&#10;AVnFWzDEDMe7ChoGcx26WcAB42K1SknYmJaFe7O1PJYeiN21L8zZXpaAaj7A0J8sf6NOl5v0satj&#10;QKqTdJHYjsWeb2zqJH4/gHFqft2nrNffxPInAAAA//8DAFBLAwQUAAYACAAAACEAL69XL+IAAAAM&#10;AQAADwAAAGRycy9kb3ducmV2LnhtbEyPzU7DMBCE70i8g7VIXBB16E8UQpyqquAAl4rQCzc33saB&#10;eB3FThvenkUc4LSa3dHsN8V6cp044RBaTwruZgkIpNqblhoF+7en2wxEiJqM7jyhgi8MsC4vLwqd&#10;G3+mVzxVsREcQiHXCmyMfS5lqC06HWa+R+Lb0Q9OR5ZDI82gzxzuOjlPklQ63RJ/sLrHrcX6sxqd&#10;gt3yfWdvxuPjy2a5GJ734zb9aCqlrq+mzQOIiFP8M8MPPqNDyUwHP5IJomOdcZXIM0lXKxDsuM/m&#10;CxCH31UKsizk/xLlNwAAAP//AwBQSwECLQAUAAYACAAAACEAtoM4kv4AAADhAQAAEwAAAAAAAAAA&#10;AAAAAAAAAAAAW0NvbnRlbnRfVHlwZXNdLnhtbFBLAQItABQABgAIAAAAIQA4/SH/1gAAAJQBAAAL&#10;AAAAAAAAAAAAAAAAAC8BAABfcmVscy8ucmVsc1BLAQItABQABgAIAAAAIQDGLnqfPAIAAG4EAAAO&#10;AAAAAAAAAAAAAAAAAC4CAABkcnMvZTJvRG9jLnhtbFBLAQItABQABgAIAAAAIQAvr1cv4gAAAAwB&#10;AAAPAAAAAAAAAAAAAAAAAJYEAABkcnMvZG93bnJldi54bWxQSwUGAAAAAAQABADzAAAApQUAAAAA&#10;" stroked="f">
                <v:textbox style="mso-fit-shape-to-text:t" inset="0,0,0,0">
                  <w:txbxContent>
                    <w:p w14:paraId="6FAD98DC" w14:textId="04F3E34B" w:rsidR="001E747B" w:rsidRPr="007153C4" w:rsidRDefault="001E747B" w:rsidP="002360FC">
                      <w:pPr>
                        <w:pStyle w:val="Titulek"/>
                        <w:rPr>
                          <w:sz w:val="24"/>
                          <w:szCs w:val="24"/>
                        </w:rPr>
                      </w:pPr>
                      <w:bookmarkStart w:id="56" w:name="_Toc38713239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vzdálenost, kterou ujdou tři </w:t>
                      </w:r>
                      <w:proofErr w:type="spellStart"/>
                      <w:r>
                        <w:t>jdednotky</w:t>
                      </w:r>
                      <w:bookmarkEnd w:id="5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76199429" wp14:editId="4E55E307">
            <wp:simplePos x="0" y="0"/>
            <wp:positionH relativeFrom="column">
              <wp:posOffset>114300</wp:posOffset>
            </wp:positionH>
            <wp:positionV relativeFrom="paragraph">
              <wp:posOffset>561975</wp:posOffset>
            </wp:positionV>
            <wp:extent cx="6123305" cy="6146800"/>
            <wp:effectExtent l="0" t="0" r="0" b="0"/>
            <wp:wrapSquare wrapText="bothSides" distT="114300" distB="114300" distL="114300" distR="114300"/>
            <wp:docPr id="169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59BDEE" w14:textId="77777777" w:rsidR="00637C25" w:rsidRDefault="00637C25">
      <w:pPr>
        <w:ind w:left="720"/>
      </w:pPr>
    </w:p>
    <w:p w14:paraId="5CD81792" w14:textId="77777777" w:rsidR="00637C25" w:rsidRDefault="00637C25">
      <w:pPr>
        <w:ind w:left="720"/>
      </w:pPr>
    </w:p>
    <w:p w14:paraId="690D1A26" w14:textId="77777777" w:rsidR="00637C25" w:rsidRDefault="00637C25">
      <w:pPr>
        <w:ind w:left="576"/>
      </w:pPr>
    </w:p>
    <w:p w14:paraId="36B1030A" w14:textId="77777777" w:rsidR="00637C25" w:rsidRDefault="00637C25"/>
    <w:p w14:paraId="3FCE6B4D" w14:textId="77777777" w:rsidR="00637C25" w:rsidRDefault="00782391" w:rsidP="0025176E">
      <w:pPr>
        <w:pStyle w:val="Nadpis1"/>
      </w:pPr>
      <w:bookmarkStart w:id="57" w:name="_Toc38292804"/>
      <w:bookmarkStart w:id="58" w:name="_Toc38458647"/>
      <w:r>
        <w:lastRenderedPageBreak/>
        <w:t>Problémy spojené s vytvořením hry</w:t>
      </w:r>
      <w:bookmarkEnd w:id="57"/>
      <w:bookmarkEnd w:id="58"/>
    </w:p>
    <w:p w14:paraId="6CF74C8D" w14:textId="0F6BC212" w:rsidR="00637C25" w:rsidRDefault="00F3462F">
      <w:r w:rsidRPr="00C504ED">
        <w:t>P</w:t>
      </w:r>
      <w:r w:rsidR="00782391" w:rsidRPr="00C504ED">
        <w:t xml:space="preserve">roblémy </w:t>
      </w:r>
      <w:r w:rsidRPr="00C504ED">
        <w:t>jsem měl</w:t>
      </w:r>
      <w:r w:rsidR="00782391" w:rsidRPr="00C504ED">
        <w:t xml:space="preserve"> především s návrhem hry jako takové</w:t>
      </w:r>
      <w:r w:rsidR="00782391" w:rsidRPr="00F3462F">
        <w:rPr>
          <w:color w:val="FF0000"/>
        </w:rPr>
        <w:t xml:space="preserve">. </w:t>
      </w:r>
      <w:r w:rsidR="00782391">
        <w:t>Poté</w:t>
      </w:r>
      <w:r w:rsidR="0025176E">
        <w:t xml:space="preserve"> se vyskytl</w:t>
      </w:r>
      <w:r>
        <w:t>y</w:t>
      </w:r>
      <w:r w:rsidR="00782391">
        <w:t xml:space="preserve"> problémy s</w:t>
      </w:r>
      <w:r w:rsidR="0025176E">
        <w:t> </w:t>
      </w:r>
      <w:r w:rsidR="00782391">
        <w:t>referencemi</w:t>
      </w:r>
      <w:r w:rsidR="0025176E">
        <w:t>.</w:t>
      </w:r>
      <w:r w:rsidR="00782391">
        <w:t xml:space="preserve"> </w:t>
      </w:r>
      <w:r w:rsidR="0025176E">
        <w:t>O</w:t>
      </w:r>
      <w:r w:rsidR="00782391">
        <w:t xml:space="preserve">čekával jsem, že se </w:t>
      </w:r>
      <w:proofErr w:type="spellStart"/>
      <w:r w:rsidR="00782391">
        <w:t>GameObjecty</w:t>
      </w:r>
      <w:proofErr w:type="spellEnd"/>
      <w:r w:rsidR="00782391">
        <w:t xml:space="preserve"> uložené ve hráči budou chovat jako reference na objekty uložené v </w:t>
      </w:r>
      <w:proofErr w:type="spellStart"/>
      <w:r w:rsidR="00782391">
        <w:t>MapGeneration</w:t>
      </w:r>
      <w:proofErr w:type="spellEnd"/>
      <w:r w:rsidR="00782391">
        <w:t xml:space="preserve"> script. Také jsem čelil </w:t>
      </w:r>
      <w:proofErr w:type="gramStart"/>
      <w:r w:rsidR="00E4030A">
        <w:t>tomu</w:t>
      </w:r>
      <w:proofErr w:type="gramEnd"/>
      <w:r w:rsidR="00E4030A">
        <w:t xml:space="preserve"> že jsem mnohé funkce a třídy navrhl zbytečně složitě, je to dáno především nulovými předchozími zkušenostmi.</w:t>
      </w:r>
    </w:p>
    <w:p w14:paraId="6640A66C" w14:textId="77777777" w:rsidR="00637C25" w:rsidRDefault="00782391" w:rsidP="0025176E">
      <w:pPr>
        <w:pStyle w:val="Nadpis1"/>
      </w:pPr>
      <w:bookmarkStart w:id="59" w:name="_Toc38292805"/>
      <w:bookmarkStart w:id="60" w:name="_Toc38458648"/>
      <w:r>
        <w:t>Problémy spojené s návrhem</w:t>
      </w:r>
      <w:bookmarkEnd w:id="59"/>
      <w:bookmarkEnd w:id="60"/>
    </w:p>
    <w:p w14:paraId="593D57F9" w14:textId="77777777" w:rsidR="00637C25" w:rsidRDefault="00782391">
      <w:r>
        <w:t xml:space="preserve">S návrhem a realizací jsem začal již o prázdninách. Největší </w:t>
      </w:r>
      <w:r w:rsidR="00A637CF">
        <w:t xml:space="preserve">můj </w:t>
      </w:r>
      <w:r>
        <w:t>problém</w:t>
      </w:r>
      <w:r w:rsidR="00A637CF">
        <w:t xml:space="preserve"> </w:t>
      </w:r>
      <w:r>
        <w:t xml:space="preserve">byla nejistota, zda se jedná o dobrou hru </w:t>
      </w:r>
      <w:r w:rsidR="008F22E4">
        <w:t>a</w:t>
      </w:r>
      <w:r>
        <w:t xml:space="preserve"> zda jsou pravidla odpovídající. S tímto pocitem se opravdu špatně pracovalo na základních funkcích hry. Proto jsem se rozhodl, že pravidla sepíši a</w:t>
      </w:r>
      <w:r w:rsidR="00A637CF">
        <w:t> </w:t>
      </w:r>
      <w:r>
        <w:t>budu přemýšlet o jednotlivých aspektech. Nejdůležitějším bodem úvah pro mě bylo</w:t>
      </w:r>
      <w:r w:rsidR="00A637CF">
        <w:t>,</w:t>
      </w:r>
      <w:r>
        <w:t xml:space="preserve"> zda je pravidlo funkčně nutné </w:t>
      </w:r>
      <w:r w:rsidR="00A637CF">
        <w:t xml:space="preserve">a </w:t>
      </w:r>
      <w:r>
        <w:t xml:space="preserve">zda se </w:t>
      </w:r>
      <w:r w:rsidR="00A637CF">
        <w:t>ne</w:t>
      </w:r>
      <w:r>
        <w:t>jedná o podvědomou inspiraci od</w:t>
      </w:r>
      <w:r w:rsidR="008F22E4">
        <w:t> </w:t>
      </w:r>
      <w:r>
        <w:t xml:space="preserve">nějakého velkého titulu. Snažil jsem se držet </w:t>
      </w:r>
      <w:r w:rsidR="008F22E4">
        <w:t>zásady,</w:t>
      </w:r>
      <w:r>
        <w:t xml:space="preserve"> že hra by měla být originální</w:t>
      </w:r>
      <w:r w:rsidR="008F22E4">
        <w:t xml:space="preserve">, </w:t>
      </w:r>
      <w:r>
        <w:t>neměla by být vystavena na kostře hry jiné</w:t>
      </w:r>
      <w:r w:rsidR="008F22E4">
        <w:t xml:space="preserve"> a</w:t>
      </w:r>
      <w:r>
        <w:t xml:space="preserve"> měla by obsahovat jen ty prvky</w:t>
      </w:r>
      <w:r w:rsidR="008F22E4">
        <w:t>,</w:t>
      </w:r>
      <w:r>
        <w:t xml:space="preserve"> které pro ni mají smysl. </w:t>
      </w:r>
    </w:p>
    <w:p w14:paraId="2164C406" w14:textId="1F515A21" w:rsidR="00637C25" w:rsidRDefault="00782391">
      <w:r>
        <w:t xml:space="preserve">Nakonec jsem pravidla sepsal do té </w:t>
      </w:r>
      <w:r w:rsidR="008F22E4">
        <w:t>formy, jak</w:t>
      </w:r>
      <w:r>
        <w:t xml:space="preserve"> jsou uveden</w:t>
      </w:r>
      <w:r w:rsidR="00E4030A">
        <w:t>a</w:t>
      </w:r>
      <w:r>
        <w:t xml:space="preserve"> v úvodu této práce. Netvrdím</w:t>
      </w:r>
      <w:r w:rsidR="008F22E4">
        <w:t>,</w:t>
      </w:r>
      <w:r>
        <w:t xml:space="preserve"> že jsou perfektní, ale po takovém čase </w:t>
      </w:r>
      <w:r w:rsidR="008F22E4">
        <w:t>stráveném</w:t>
      </w:r>
      <w:r>
        <w:t xml:space="preserve"> nad jejich minimalizováním</w:t>
      </w:r>
      <w:r w:rsidR="008F22E4">
        <w:t xml:space="preserve"> j</w:t>
      </w:r>
      <w:r>
        <w:t>sem si řekl, že t</w:t>
      </w:r>
      <w:r w:rsidR="008F22E4">
        <w:t>ato</w:t>
      </w:r>
      <w:r>
        <w:t xml:space="preserve"> </w:t>
      </w:r>
      <w:r w:rsidR="008F22E4">
        <w:t>pravidla</w:t>
      </w:r>
      <w:r>
        <w:t xml:space="preserve"> jsou zadáním a nesmím se nad nimi již hlouběji zamýšlet. Tento krok jsem zvolil z</w:t>
      </w:r>
      <w:r w:rsidR="008F22E4">
        <w:t> </w:t>
      </w:r>
      <w:r>
        <w:t>toho</w:t>
      </w:r>
      <w:r w:rsidR="008F22E4">
        <w:t xml:space="preserve"> důvodu</w:t>
      </w:r>
      <w:r>
        <w:t>, abych se mohl věnovat programování hry jako takové.</w:t>
      </w:r>
    </w:p>
    <w:p w14:paraId="31C0E87B" w14:textId="77777777" w:rsidR="00637C25" w:rsidRDefault="00782391" w:rsidP="0025176E">
      <w:pPr>
        <w:pStyle w:val="Nadpis2"/>
      </w:pPr>
      <w:bookmarkStart w:id="61" w:name="_Toc38458649"/>
      <w:r>
        <w:t>Původní objektový návrh aplikace</w:t>
      </w:r>
      <w:bookmarkEnd w:id="61"/>
    </w:p>
    <w:p w14:paraId="50A38967" w14:textId="1934F86D" w:rsidR="00637C25" w:rsidRDefault="00782391">
      <w:r>
        <w:t>Základní chyb</w:t>
      </w:r>
      <w:r w:rsidR="005F440A">
        <w:t>o</w:t>
      </w:r>
      <w:r>
        <w:t>u, kterou se mi podařilo udělat</w:t>
      </w:r>
      <w:r w:rsidR="00A637CF">
        <w:t>,</w:t>
      </w:r>
      <w:r>
        <w:t xml:space="preserve"> bylo to, že jsem se</w:t>
      </w:r>
      <w:r w:rsidR="0055554C">
        <w:t xml:space="preserve"> ne</w:t>
      </w:r>
      <w:r>
        <w:t>zamyslel</w:t>
      </w:r>
      <w:r w:rsidR="0055554C">
        <w:t xml:space="preserve"> </w:t>
      </w:r>
      <w:r w:rsidR="0055554C">
        <w:t>dostatečně</w:t>
      </w:r>
      <w:r>
        <w:t xml:space="preserve"> nad třídami, které by měla aplikace obsahovat. Příkladem je chybějící třída na zpracování herní logiky (</w:t>
      </w:r>
      <w:proofErr w:type="spellStart"/>
      <w:r>
        <w:t>GameLogic</w:t>
      </w:r>
      <w:proofErr w:type="spellEnd"/>
      <w:r>
        <w:t>) tato třída by obsahovala funkce, které prosazují herní pravidla jako</w:t>
      </w:r>
      <w:r w:rsidR="00A637CF">
        <w:t xml:space="preserve"> například:</w:t>
      </w:r>
      <w:r>
        <w:t xml:space="preserve"> maximální vzdálenost</w:t>
      </w:r>
      <w:r w:rsidR="005F440A">
        <w:t>,</w:t>
      </w:r>
      <w:r>
        <w:t xml:space="preserve"> na kterou se lze pohnout, konstanty typu maximální počet tahů hráče atp.</w:t>
      </w:r>
    </w:p>
    <w:p w14:paraId="2CDB22A4" w14:textId="7D7974CE" w:rsidR="005F440A" w:rsidRDefault="001E747B" w:rsidP="005F440A">
      <w:pPr>
        <w:pStyle w:val="Nadpis2"/>
      </w:pPr>
      <w:bookmarkStart w:id="62" w:name="_Toc38458650"/>
      <w:r>
        <w:lastRenderedPageBreak/>
        <w:t>R</w:t>
      </w:r>
      <w:r w:rsidR="00782391">
        <w:t>ozdělení vlastností do tříd</w:t>
      </w:r>
      <w:bookmarkEnd w:id="62"/>
    </w:p>
    <w:p w14:paraId="6DCCA878" w14:textId="77777777" w:rsidR="00637C25" w:rsidRDefault="00782391" w:rsidP="005F440A">
      <w:proofErr w:type="spellStart"/>
      <w:r w:rsidRPr="005F440A">
        <w:rPr>
          <w:i/>
        </w:rPr>
        <w:t>MaximalNumberOfMoves</w:t>
      </w:r>
      <w:proofErr w:type="spellEnd"/>
      <w:r>
        <w:t xml:space="preserve"> by měl patřit právě do třídy </w:t>
      </w:r>
      <w:proofErr w:type="spellStart"/>
      <w:r>
        <w:t>GameLogic</w:t>
      </w:r>
      <w:proofErr w:type="spellEnd"/>
      <w:r>
        <w:t xml:space="preserve">. </w:t>
      </w:r>
      <w:r w:rsidR="002360F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F36061" wp14:editId="46C5451A">
                <wp:simplePos x="0" y="0"/>
                <wp:positionH relativeFrom="column">
                  <wp:posOffset>485775</wp:posOffset>
                </wp:positionH>
                <wp:positionV relativeFrom="paragraph">
                  <wp:posOffset>2746375</wp:posOffset>
                </wp:positionV>
                <wp:extent cx="4618355" cy="635"/>
                <wp:effectExtent l="0" t="0" r="0" b="0"/>
                <wp:wrapSquare wrapText="bothSides"/>
                <wp:docPr id="980" name="Textové pole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8FFB5" w14:textId="64F0131F" w:rsidR="001E747B" w:rsidRPr="003873F5" w:rsidRDefault="001E747B" w:rsidP="002360FC">
                            <w:pPr>
                              <w:pStyle w:val="Titulek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bookmarkStart w:id="63" w:name="_Toc38713240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přehled </w:t>
                            </w:r>
                            <w:proofErr w:type="spellStart"/>
                            <w:r>
                              <w:t>zákládních</w:t>
                            </w:r>
                            <w:proofErr w:type="spellEnd"/>
                            <w:r>
                              <w:t xml:space="preserve"> třid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36061" id="Textové pole 980" o:spid="_x0000_s1080" type="#_x0000_t202" style="position:absolute;left:0;text-align:left;margin-left:38.25pt;margin-top:216.25pt;width:363.6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K1/OgIAAG4EAAAOAAAAZHJzL2Uyb0RvYy54bWysVMGO2jAQvVfqP1i+l8BSEI0IK8qKqtJq&#10;dyWo9mwch1iyPa5tSOgf9Tv6Yx07Cdtue6p6MWPP+DnvvRmWt61W5Cycl2AKOhmNKRGGQynNsaBf&#10;9tt3C0p8YKZkCowo6EV4ert6+2bZ2FzcQA2qFI4giPF5Ywtah2DzLPO8Fpr5EVhhMFmB0yzg1h2z&#10;0rEG0bXKbsbjedaAK60DLrzH07suSVcJv6oED49V5UUgqqD4bSGtLq2HuGarJcuPjtla8v4z2D98&#10;hWbS4KNXqDsWGDk5+QeUltyBhyqMOOgMqkpykTggm8n4FZtdzaxIXFAcb68y+f8Hyx/OT47IsqAf&#10;FqiPYRpN2os2wPnHd2JBCRITKFNjfY7VO4v1of0ILdo9nHs8jOzbyun4i7wI5hHwchUZMQnHw/fz&#10;yWI6m1HCMTefziJG9nLVOh8+CdAkBgV16GASlp3vfehKh5L4kgcly61UKm5iYqMcOTN0u6llED34&#10;b1XKxFoD8VYHGE+yyK/jEaPQHtoky3QxkDxAeUHuDrom8pZvJT54z3x4Yg67BuniJIRHXCoFTUGh&#10;jyipwX3723msRzMxS0mDXVhQ//XEnKBEfTZoc2zZIXBDcBgCc9IbQKoTnDHLU4gXXFBDWDnQzzgg&#10;6/gKppjh+FZBwxBuQjcLOGBcrNepCBvTsnBvdpZH6EHYffvMnO1tCejmAwz9yfJX7nS1yR+7PgWU&#10;OlkXhe1U7PXGpk7m9wMYp+bXfap6+ZtY/QQAAP//AwBQSwMEFAAGAAgAAAAhAJbZ/BbhAAAACgEA&#10;AA8AAABkcnMvZG93bnJldi54bWxMjzFPwzAQhXck/oN1SCyIOjQhrUKcqqpggKUidOnmxm4ciM+R&#10;7bTh33N0ge3u3tO775WryfbspH3oHAp4mCXANDZOddgK2H283C+BhShRyd6hFvCtA6yq66tSFsqd&#10;8V2f6tgyCsFQSAEmxqHgPDRGWxlmbtBI2tF5KyOtvuXKyzOF257PkyTnVnZIH4wc9Mbo5qserYBt&#10;tt+au/H4/LbOUv+6Gzf5Z1sLcXszrZ+ART3FPzP84hM6VMR0cCOqwHoBi/yRnAKydE4DGZZJSl0O&#10;l0sOvCr5/wrVDwAAAP//AwBQSwECLQAUAAYACAAAACEAtoM4kv4AAADhAQAAEwAAAAAAAAAAAAAA&#10;AAAAAAAAW0NvbnRlbnRfVHlwZXNdLnhtbFBLAQItABQABgAIAAAAIQA4/SH/1gAAAJQBAAALAAAA&#10;AAAAAAAAAAAAAC8BAABfcmVscy8ucmVsc1BLAQItABQABgAIAAAAIQC0eK1/OgIAAG4EAAAOAAAA&#10;AAAAAAAAAAAAAC4CAABkcnMvZTJvRG9jLnhtbFBLAQItABQABgAIAAAAIQCW2fwW4QAAAAoBAAAP&#10;AAAAAAAAAAAAAAAAAJQEAABkcnMvZG93bnJldi54bWxQSwUGAAAAAAQABADzAAAAogUAAAAA&#10;" stroked="f">
                <v:textbox style="mso-fit-shape-to-text:t" inset="0,0,0,0">
                  <w:txbxContent>
                    <w:p w14:paraId="5D38FFB5" w14:textId="64F0131F" w:rsidR="001E747B" w:rsidRPr="003873F5" w:rsidRDefault="001E747B" w:rsidP="002360FC">
                      <w:pPr>
                        <w:pStyle w:val="Titulek"/>
                        <w:rPr>
                          <w:i/>
                          <w:sz w:val="24"/>
                          <w:szCs w:val="24"/>
                        </w:rPr>
                      </w:pPr>
                      <w:bookmarkStart w:id="64" w:name="_Toc38713240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přehled </w:t>
                      </w:r>
                      <w:proofErr w:type="spellStart"/>
                      <w:r>
                        <w:t>zákládních</w:t>
                      </w:r>
                      <w:proofErr w:type="spellEnd"/>
                      <w:r>
                        <w:t xml:space="preserve"> třid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8F8C473" wp14:editId="1A9526A1">
            <wp:simplePos x="0" y="0"/>
            <wp:positionH relativeFrom="column">
              <wp:posOffset>485775</wp:posOffset>
            </wp:positionH>
            <wp:positionV relativeFrom="paragraph">
              <wp:posOffset>142875</wp:posOffset>
            </wp:positionV>
            <wp:extent cx="4618673" cy="2546674"/>
            <wp:effectExtent l="0" t="0" r="0" b="0"/>
            <wp:wrapSquare wrapText="bothSides" distT="114300" distB="114300" distL="114300" distR="114300"/>
            <wp:docPr id="169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t="9564" b="16943"/>
                    <a:stretch>
                      <a:fillRect/>
                    </a:stretch>
                  </pic:blipFill>
                  <pic:spPr>
                    <a:xfrm>
                      <a:off x="0" y="0"/>
                      <a:ext cx="4618673" cy="2546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67FAF4" w14:textId="77777777" w:rsidR="00637C25" w:rsidRDefault="002360FC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F7A077" wp14:editId="44D3D4FD">
                <wp:simplePos x="0" y="0"/>
                <wp:positionH relativeFrom="column">
                  <wp:posOffset>-100965</wp:posOffset>
                </wp:positionH>
                <wp:positionV relativeFrom="paragraph">
                  <wp:posOffset>1734820</wp:posOffset>
                </wp:positionV>
                <wp:extent cx="6123305" cy="635"/>
                <wp:effectExtent l="0" t="0" r="0" b="0"/>
                <wp:wrapTopAndBottom/>
                <wp:docPr id="981" name="Textové pole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1EF32" w14:textId="61E0304D" w:rsidR="001E747B" w:rsidRPr="00771982" w:rsidRDefault="001E747B" w:rsidP="002360F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5" w:name="_Toc3871324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nepřehledný kód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7A077" id="Textové pole 981" o:spid="_x0000_s1081" type="#_x0000_t202" style="position:absolute;left:0;text-align:left;margin-left:-7.95pt;margin-top:136.6pt;width:482.1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UujOwIAAG4EAAAOAAAAZHJzL2Uyb0RvYy54bWysVM1u2zAMvg/YOwi6L84PGrRGnCJLkWFA&#10;0BZIhp4VWY4FSKImKbGzN9pz7MVGyXa6dTsNu8gUSVH6vo/04r7VipyF8xJMQSejMSXCcCilORb0&#10;y37z4ZYSH5gpmQIjCnoRnt4v379bNDYXU6hBlcIRLGJ83tiC1iHYPMs8r4VmfgRWGAxW4DQLuHXH&#10;rHSswepaZdPxeJ414ErrgAvv0fvQBeky1a8qwcNTVXkRiCoovi2k1aX1ENdsuWD50TFbS94/g/3D&#10;KzSTBi+9lnpggZGTk3+U0pI78FCFEQedQVVJLhIGRDMZv0Gzq5kVCQuS4+2VJv//yvLH87Mjsizo&#10;3e2EEsM0irQXbYDzj+/EghIkBpCmxvocs3cW80P7EVqUe/B7dEb0beV0/CIugnEk/HIlGWsSjs75&#10;ZDqbjW8o4Ribz25ijez1qHU+fBKgSTQK6lDBRCw7b33oUoeUeJMHJcuNVCpuYmCtHDkzVLupZRB9&#10;8d+ylIm5BuKprmD0ZBFfhyNaoT20iZbZ3QDyAOUFsTvomshbvpF44Zb58Mwcdg3CxUkIT7hUCpqC&#10;Qm9RUoP79jd/zEcxMUpJg11YUP/1xJygRH02KHNs2cFwg3EYDHPSa0CoKBy+Jpl4wAU1mJUD/YID&#10;soq3YIgZjncVNAzmOnSzgAPGxWqVkrAxLQtbs7M8lh6I3bcvzNleloBqPsLQnyx/o06Xm/Sxq1NA&#10;qpN0kdiOxZ5vbOokfj+AcWp+3aes19/E8icAAAD//wMAUEsDBBQABgAIAAAAIQAD3TEB4wAAAAsB&#10;AAAPAAAAZHJzL2Rvd25yZXYueG1sTI89T8MwEIZ3JP6DdUgsqHWahH6EOFVVwUCXirQLmxtf40B8&#10;jmKnDf8ewwLj3T1673nz9WhadsHeNZYEzKYRMKTKqoZqAcfDy2QJzHlJSraWUMAXOlgXtze5zJS9&#10;0hteSl+zEEIukwK0913Guas0GummtkMKt7PtjfRh7GuuenkN4ablcRTNuZENhQ9adrjVWH2WgxGw&#10;T9/3+mE4P+82adK/Hoft/KMuhbi/GzdPwDyO/g+GH/2gDkVwOtmBlGOtgMnscRVQAfEiiYEFYpUu&#10;U2Cn300CvMj5/w7FNwAAAP//AwBQSwECLQAUAAYACAAAACEAtoM4kv4AAADhAQAAEwAAAAAAAAAA&#10;AAAAAAAAAAAAW0NvbnRlbnRfVHlwZXNdLnhtbFBLAQItABQABgAIAAAAIQA4/SH/1gAAAJQBAAAL&#10;AAAAAAAAAAAAAAAAAC8BAABfcmVscy8ucmVsc1BLAQItABQABgAIAAAAIQBvAUujOwIAAG4EAAAO&#10;AAAAAAAAAAAAAAAAAC4CAABkcnMvZTJvRG9jLnhtbFBLAQItABQABgAIAAAAIQAD3TEB4wAAAAsB&#10;AAAPAAAAAAAAAAAAAAAAAJUEAABkcnMvZG93bnJldi54bWxQSwUGAAAAAAQABADzAAAApQUAAAAA&#10;" stroked="f">
                <v:textbox style="mso-fit-shape-to-text:t" inset="0,0,0,0">
                  <w:txbxContent>
                    <w:p w14:paraId="1391EF32" w14:textId="61E0304D" w:rsidR="001E747B" w:rsidRPr="00771982" w:rsidRDefault="001E747B" w:rsidP="002360F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66" w:name="_Toc3871324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nepřehledný kód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F440A"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D9ECCFF" wp14:editId="202B195F">
            <wp:simplePos x="0" y="0"/>
            <wp:positionH relativeFrom="column">
              <wp:posOffset>-100965</wp:posOffset>
            </wp:positionH>
            <wp:positionV relativeFrom="paragraph">
              <wp:posOffset>1029970</wp:posOffset>
            </wp:positionV>
            <wp:extent cx="6123305" cy="647700"/>
            <wp:effectExtent l="0" t="0" r="0" b="0"/>
            <wp:wrapTopAndBottom distT="114300" distB="114300"/>
            <wp:docPr id="10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2391">
        <w:t xml:space="preserve">Jako správně navrženou třídu považuji </w:t>
      </w:r>
      <w:proofErr w:type="spellStart"/>
      <w:r w:rsidR="00782391">
        <w:t>TileClick</w:t>
      </w:r>
      <w:proofErr w:type="spellEnd"/>
      <w:r w:rsidR="005F440A">
        <w:t>.</w:t>
      </w:r>
      <w:r w:rsidR="00782391">
        <w:t xml:space="preserve"> </w:t>
      </w:r>
      <w:r w:rsidR="005F440A">
        <w:t>T</w:t>
      </w:r>
      <w:r w:rsidR="00782391">
        <w:t>en obsahuje odkaz na jednotku a ta odkaz na hráče</w:t>
      </w:r>
      <w:r w:rsidR="005F440A">
        <w:t>,</w:t>
      </w:r>
      <w:r w:rsidR="00782391">
        <w:t xml:space="preserve"> který ji položil. Její hlavní vadou je vyhodnocování herní logiky</w:t>
      </w:r>
      <w:r w:rsidR="005F440A">
        <w:t>,</w:t>
      </w:r>
      <w:r w:rsidR="00782391">
        <w:t xml:space="preserve"> jejíž funkce měli být definovány ve třídě </w:t>
      </w:r>
      <w:proofErr w:type="spellStart"/>
      <w:r w:rsidR="00782391">
        <w:t>GameLogic</w:t>
      </w:r>
      <w:proofErr w:type="spellEnd"/>
      <w:r w:rsidR="00782391">
        <w:t>. To</w:t>
      </w:r>
      <w:r w:rsidR="005F440A">
        <w:t>,</w:t>
      </w:r>
      <w:r w:rsidR="00782391">
        <w:t xml:space="preserve"> že jsem to tímto způsobem neudělal</w:t>
      </w:r>
      <w:r w:rsidR="005F440A">
        <w:t>,</w:t>
      </w:r>
      <w:r w:rsidR="00782391">
        <w:t xml:space="preserve"> mělo za následek nabobtnalou třídu a nepřehledné oblasti kódu jako je tento.</w:t>
      </w:r>
    </w:p>
    <w:p w14:paraId="33134A1E" w14:textId="77777777" w:rsidR="00637C25" w:rsidRPr="005F440A" w:rsidRDefault="00782391" w:rsidP="005F440A">
      <w:pPr>
        <w:jc w:val="left"/>
      </w:pPr>
      <w:r>
        <w:t>Tato část kódu slouží k pohybu do vzdálenosti 1 herního políčka.</w:t>
      </w:r>
      <w:bookmarkStart w:id="67" w:name="_heading=h.ioe4lt10ziio" w:colFirst="0" w:colLast="0"/>
      <w:bookmarkEnd w:id="67"/>
    </w:p>
    <w:p w14:paraId="060F34D2" w14:textId="77777777" w:rsidR="00637C25" w:rsidRDefault="002360FC" w:rsidP="005F440A">
      <w:pPr>
        <w:pStyle w:val="Nadpis2"/>
      </w:pPr>
      <w:bookmarkStart w:id="68" w:name="_Toc3845865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7916F9" wp14:editId="3073108C">
                <wp:simplePos x="0" y="0"/>
                <wp:positionH relativeFrom="column">
                  <wp:posOffset>229235</wp:posOffset>
                </wp:positionH>
                <wp:positionV relativeFrom="paragraph">
                  <wp:posOffset>4094480</wp:posOffset>
                </wp:positionV>
                <wp:extent cx="5485130" cy="635"/>
                <wp:effectExtent l="0" t="0" r="0" b="0"/>
                <wp:wrapSquare wrapText="bothSides"/>
                <wp:docPr id="982" name="Textové pole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157E3" w14:textId="28574A8B" w:rsidR="001E747B" w:rsidRPr="00B529D7" w:rsidRDefault="001E747B" w:rsidP="002360FC">
                            <w:pPr>
                              <w:pStyle w:val="Titulek"/>
                              <w:rPr>
                                <w:rFonts w:ascii="Arial" w:hAnsi="Arial"/>
                                <w:noProof/>
                                <w:color w:val="auto"/>
                                <w:sz w:val="28"/>
                              </w:rPr>
                            </w:pPr>
                            <w:bookmarkStart w:id="69" w:name="_Toc38713242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schema</w:t>
                            </w:r>
                            <w:proofErr w:type="spellEnd"/>
                            <w:r>
                              <w:t xml:space="preserve"> třid jednotek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916F9" id="Textové pole 982" o:spid="_x0000_s1082" type="#_x0000_t202" style="position:absolute;left:0;text-align:left;margin-left:18.05pt;margin-top:322.4pt;width:431.9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wwvOgIAAG4EAAAOAAAAZHJzL2Uyb0RvYy54bWysVMGO2jAQvVfqP1i+lwC7rNiIsKKsqCqh&#10;3ZWg2rNxHGLJ9ri2IaF/1O/oj3XsEGi3PVW9OOOZ8bPfvJnMHlqtyFE4L8EUdDQYUiIMh1KafUG/&#10;bFcfppT4wEzJFBhR0JPw9GH+/t2ssbkYQw2qFI4giPF5Ywtah2DzLPO8Fpr5AVhhMFiB0yzg1u2z&#10;0rEG0bXKxsPhXdaAK60DLrxH72MXpPOEX1WCh+eq8iIQVVB8W0irS+surtl8xvK9Y7aW/PwM9g+v&#10;0EwavPQC9cgCIwcn/4DSkjvwUIUBB51BVUkuEgdkMxq+YbOpmRWJCxbH20uZ/P+D5U/HF0dkWdD7&#10;6ZgSwzSKtBVtgOOP78SCEiQGsEyN9Tlmbyzmh/YjtCh37/fojOzbyun4RV4E41jw06XIiEk4Oie3&#10;08noBkMcY3c3k4iRXY9a58MnAZpEo6AOFUyFZce1D11qnxJv8qBkuZJKxU0MLJUjR4ZqN7UM4gz+&#10;W5YyMddAPNUBRk8W+XU8ohXaXZvKcpt6JLp2UJ6Qu4OuibzlK4kXrpkPL8xh1yAnnITwjEuloCko&#10;nC1KanDf/uaP+SgmRilpsAsL6r8emBOUqM8GZY4t2xuuN3a9YQ56CUh1hDNmeTLxgAuqNysH+hUH&#10;ZBFvwRAzHO8qaOjNZehmAQeMi8UiJWFjWhbWZmN5hO4Lu21fmbNnWQKq+QR9f7L8jTpdbtLHLg4B&#10;S52ku1bxXG9s6iT+eQDj1Py6T1nX38T8JwAAAP//AwBQSwMEFAAGAAgAAAAhABfL9DfgAAAACgEA&#10;AA8AAABkcnMvZG93bnJldi54bWxMj7FOwzAQhnck3sE6JBZEndIoatI4VVXBAEvV0IXNjd04JT5H&#10;ttOGt+dggfHuPv33/eV6sj27aB86hwLmswSYxsapDlsBh/eXxyWwECUq2TvUAr50gHV1e1PKQrkr&#10;7vWlji2jEAyFFGBiHArOQ2O0lWHmBo10OzlvZaTRt1x5eaVw2/OnJMm4lR3SByMHvTW6+axHK2CX&#10;fuzMw3h6ftukC/96GLfZua2FuL+bNitgUU/xD4YffVKHipyObkQVWC9gkc2JFJClKVUgYJnnObDj&#10;7yYHXpX8f4XqGwAA//8DAFBLAQItABQABgAIAAAAIQC2gziS/gAAAOEBAAATAAAAAAAAAAAAAAAA&#10;AAAAAABbQ29udGVudF9UeXBlc10ueG1sUEsBAi0AFAAGAAgAAAAhADj9If/WAAAAlAEAAAsAAAAA&#10;AAAAAAAAAAAALwEAAF9yZWxzLy5yZWxzUEsBAi0AFAAGAAgAAAAhAGuPDC86AgAAbgQAAA4AAAAA&#10;AAAAAAAAAAAALgIAAGRycy9lMm9Eb2MueG1sUEsBAi0AFAAGAAgAAAAhABfL9DfgAAAACgEAAA8A&#10;AAAAAAAAAAAAAAAAlAQAAGRycy9kb3ducmV2LnhtbFBLBQYAAAAABAAEAPMAAAChBQAAAAA=&#10;" stroked="f">
                <v:textbox style="mso-fit-shape-to-text:t" inset="0,0,0,0">
                  <w:txbxContent>
                    <w:p w14:paraId="33D157E3" w14:textId="28574A8B" w:rsidR="001E747B" w:rsidRPr="00B529D7" w:rsidRDefault="001E747B" w:rsidP="002360FC">
                      <w:pPr>
                        <w:pStyle w:val="Titulek"/>
                        <w:rPr>
                          <w:rFonts w:ascii="Arial" w:hAnsi="Arial"/>
                          <w:noProof/>
                          <w:color w:val="auto"/>
                          <w:sz w:val="28"/>
                        </w:rPr>
                      </w:pPr>
                      <w:bookmarkStart w:id="70" w:name="_Toc38713242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schema</w:t>
                      </w:r>
                      <w:proofErr w:type="spellEnd"/>
                      <w:r>
                        <w:t xml:space="preserve"> třid jednotek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7A6A58"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94E8647" wp14:editId="64822D34">
            <wp:simplePos x="0" y="0"/>
            <wp:positionH relativeFrom="column">
              <wp:posOffset>229235</wp:posOffset>
            </wp:positionH>
            <wp:positionV relativeFrom="paragraph">
              <wp:posOffset>400050</wp:posOffset>
            </wp:positionV>
            <wp:extent cx="5485448" cy="3637513"/>
            <wp:effectExtent l="0" t="0" r="0" b="0"/>
            <wp:wrapSquare wrapText="bothSides" distT="114300" distB="114300" distL="114300" distR="114300"/>
            <wp:docPr id="169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t="6915" b="4468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363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2391">
        <w:t>Schéma tříd pro jednotky</w:t>
      </w:r>
      <w:bookmarkEnd w:id="68"/>
    </w:p>
    <w:p w14:paraId="106A208D" w14:textId="77777777" w:rsidR="00637C25" w:rsidRDefault="00782391">
      <w:r w:rsidRPr="00C504ED">
        <w:t>Základní třídou je třída Unit. Tříd</w:t>
      </w:r>
      <w:r w:rsidR="00D813BE" w:rsidRPr="00C504ED">
        <w:t>y</w:t>
      </w:r>
      <w:r w:rsidRPr="00C504ED">
        <w:t xml:space="preserve"> </w:t>
      </w:r>
      <w:r w:rsidR="00A637CF" w:rsidRPr="00C504ED">
        <w:t>„</w:t>
      </w:r>
      <w:proofErr w:type="spellStart"/>
      <w:r w:rsidRPr="00C504ED">
        <w:t>Stit</w:t>
      </w:r>
      <w:proofErr w:type="spellEnd"/>
      <w:r w:rsidR="00A637CF" w:rsidRPr="00C504ED">
        <w:t>“</w:t>
      </w:r>
      <w:r w:rsidRPr="00C504ED">
        <w:t xml:space="preserve">, </w:t>
      </w:r>
      <w:r w:rsidR="00A637CF" w:rsidRPr="00C504ED">
        <w:t>„</w:t>
      </w:r>
      <w:proofErr w:type="spellStart"/>
      <w:r w:rsidRPr="00C504ED">
        <w:t>Sip</w:t>
      </w:r>
      <w:proofErr w:type="spellEnd"/>
      <w:r w:rsidR="00A637CF" w:rsidRPr="00C504ED">
        <w:t>“</w:t>
      </w:r>
      <w:r w:rsidRPr="00C504ED">
        <w:t xml:space="preserve">, </w:t>
      </w:r>
      <w:r w:rsidR="00A637CF" w:rsidRPr="00C504ED">
        <w:t>„</w:t>
      </w:r>
      <w:r w:rsidRPr="00C504ED">
        <w:t>Vez</w:t>
      </w:r>
      <w:r w:rsidR="00A637CF" w:rsidRPr="00C504ED">
        <w:t>“</w:t>
      </w:r>
      <w:r w:rsidRPr="00C504ED">
        <w:t xml:space="preserve"> (kter</w:t>
      </w:r>
      <w:r w:rsidR="00C504ED" w:rsidRPr="00C504ED">
        <w:t>á</w:t>
      </w:r>
      <w:r w:rsidRPr="00C504ED">
        <w:t xml:space="preserve"> na schématu chybí)</w:t>
      </w:r>
      <w:r w:rsidR="00C504ED" w:rsidRPr="00C504ED">
        <w:t>,</w:t>
      </w:r>
      <w:r w:rsidRPr="00C504ED">
        <w:t xml:space="preserve"> pouze rozšiřuj</w:t>
      </w:r>
      <w:r w:rsidR="00D813BE" w:rsidRPr="00C504ED">
        <w:t>í</w:t>
      </w:r>
      <w:r w:rsidR="00E61C8D" w:rsidRPr="00C504ED">
        <w:t xml:space="preserve"> </w:t>
      </w:r>
      <w:r w:rsidRPr="00C504ED">
        <w:t xml:space="preserve">třídu </w:t>
      </w:r>
      <w:r w:rsidR="00E61C8D" w:rsidRPr="00C504ED">
        <w:t>U</w:t>
      </w:r>
      <w:r w:rsidRPr="00C504ED">
        <w:t xml:space="preserve">nit o svůj datový typ, který se používá ve funkci </w:t>
      </w:r>
      <w:proofErr w:type="spellStart"/>
      <w:proofErr w:type="gramStart"/>
      <w:r w:rsidRPr="00C504ED">
        <w:rPr>
          <w:i/>
        </w:rPr>
        <w:t>unitFight</w:t>
      </w:r>
      <w:proofErr w:type="spellEnd"/>
      <w:r w:rsidR="00D813BE" w:rsidRPr="00C504ED">
        <w:rPr>
          <w:i/>
        </w:rPr>
        <w:t>(</w:t>
      </w:r>
      <w:proofErr w:type="gramEnd"/>
      <w:r w:rsidR="00D813BE" w:rsidRPr="00C504ED">
        <w:rPr>
          <w:i/>
        </w:rPr>
        <w:t>)</w:t>
      </w:r>
      <w:r w:rsidRPr="00C504ED">
        <w:rPr>
          <w:i/>
        </w:rPr>
        <w:t xml:space="preserve"> </w:t>
      </w:r>
      <w:r w:rsidRPr="00C504ED">
        <w:t>na</w:t>
      </w:r>
      <w:r w:rsidR="00E61C8D" w:rsidRPr="00C504ED">
        <w:t> </w:t>
      </w:r>
      <w:r w:rsidRPr="00C504ED">
        <w:t xml:space="preserve">vyhodnocení vítězství souboje jednotek. Konkrétní jednotky </w:t>
      </w:r>
      <w:r w:rsidR="00A637CF" w:rsidRPr="00C504ED">
        <w:t>„</w:t>
      </w:r>
      <w:proofErr w:type="spellStart"/>
      <w:r w:rsidR="00A637CF" w:rsidRPr="00C504ED">
        <w:t>Stit</w:t>
      </w:r>
      <w:proofErr w:type="spellEnd"/>
      <w:r w:rsidR="00A637CF" w:rsidRPr="00C504ED">
        <w:t>“, „</w:t>
      </w:r>
      <w:proofErr w:type="spellStart"/>
      <w:r w:rsidR="00A637CF" w:rsidRPr="00C504ED">
        <w:t>Sip</w:t>
      </w:r>
      <w:proofErr w:type="spellEnd"/>
      <w:r w:rsidR="00A637CF" w:rsidRPr="00C504ED">
        <w:t>“, „</w:t>
      </w:r>
      <w:proofErr w:type="spellStart"/>
      <w:r w:rsidR="00A637CF" w:rsidRPr="00C504ED">
        <w:t>Vez“</w:t>
      </w:r>
      <w:r w:rsidRPr="00C504ED">
        <w:t>se</w:t>
      </w:r>
      <w:proofErr w:type="spellEnd"/>
      <w:r w:rsidRPr="00C504ED">
        <w:t xml:space="preserve"> liší </w:t>
      </w:r>
      <w:r w:rsidR="00E61C8D" w:rsidRPr="00C504ED">
        <w:t>ještě</w:t>
      </w:r>
      <w:r w:rsidRPr="00C504ED">
        <w:t xml:space="preserve"> texturou. </w:t>
      </w:r>
      <w:r>
        <w:t>Textura se nastavuje přímo v unity editoru</w:t>
      </w:r>
      <w:r w:rsidR="00A637CF">
        <w:t>. N</w:t>
      </w:r>
      <w:r>
        <w:t>ení tedy přítomna v přehledu tříd</w:t>
      </w:r>
      <w:r w:rsidR="00A637CF">
        <w:t>.</w:t>
      </w:r>
    </w:p>
    <w:p w14:paraId="526F86E8" w14:textId="77777777" w:rsidR="00637C25" w:rsidRDefault="00782391" w:rsidP="00C504ED">
      <w:pPr>
        <w:pStyle w:val="Nadpis3"/>
      </w:pPr>
      <w:bookmarkStart w:id="71" w:name="_Toc38458652"/>
      <w:r>
        <w:t>Chyba v návrhu Jednotek</w:t>
      </w:r>
      <w:bookmarkEnd w:id="71"/>
    </w:p>
    <w:p w14:paraId="1B974947" w14:textId="10A42AF4" w:rsidR="00637C25" w:rsidRDefault="00782391">
      <w:r>
        <w:t xml:space="preserve">Proměnná </w:t>
      </w:r>
      <w:proofErr w:type="spellStart"/>
      <w:r>
        <w:rPr>
          <w:i/>
        </w:rPr>
        <w:t>coordinatesOfunit</w:t>
      </w:r>
      <w:proofErr w:type="spellEnd"/>
      <w:r>
        <w:rPr>
          <w:i/>
        </w:rPr>
        <w:t xml:space="preserve"> </w:t>
      </w:r>
      <w:r>
        <w:t>je</w:t>
      </w:r>
      <w:r>
        <w:rPr>
          <w:i/>
        </w:rPr>
        <w:t xml:space="preserve"> </w:t>
      </w:r>
      <w:r>
        <w:t>zbytečná</w:t>
      </w:r>
      <w:r w:rsidR="00D813BE">
        <w:t>. V</w:t>
      </w:r>
      <w:r>
        <w:t xml:space="preserve"> Unity jsou souřadnice dostupné z</w:t>
      </w:r>
      <w:r w:rsidR="00D813BE">
        <w:t> </w:t>
      </w:r>
      <w:proofErr w:type="spellStart"/>
      <w:proofErr w:type="gramStart"/>
      <w:r>
        <w:rPr>
          <w:i/>
        </w:rPr>
        <w:t>this.transform</w:t>
      </w:r>
      <w:proofErr w:type="gramEnd"/>
      <w:r>
        <w:rPr>
          <w:i/>
        </w:rPr>
        <w:t>.position</w:t>
      </w:r>
      <w:proofErr w:type="spellEnd"/>
      <w:r w:rsidRPr="00A637CF">
        <w:t>,</w:t>
      </w:r>
      <w:r>
        <w:t xml:space="preserve"> takže je zbytečné mít extra proměnou pro přístup k souřadnicím. Tyto souřadnice mají tu výhodu, že se počítají vzhledem k</w:t>
      </w:r>
      <w:r w:rsidR="00D813BE">
        <w:t> </w:t>
      </w:r>
      <w:r>
        <w:t>pivotu</w:t>
      </w:r>
      <w:r w:rsidR="00D813BE">
        <w:t>. D</w:t>
      </w:r>
      <w:r>
        <w:t xml:space="preserve">íky nim </w:t>
      </w:r>
      <w:r w:rsidR="00D813BE">
        <w:t xml:space="preserve">je možné </w:t>
      </w:r>
      <w:r>
        <w:t>jednoduše přemisťovat jednu jednotku na jinou.</w:t>
      </w:r>
      <w:r w:rsidR="00475482">
        <w:t xml:space="preserve"> </w:t>
      </w:r>
      <w:r w:rsidR="00475482">
        <w:rPr>
          <w:lang w:val="en-US"/>
        </w:rPr>
        <w:t>[</w:t>
      </w:r>
      <w:r w:rsidR="00475482">
        <w:fldChar w:fldCharType="begin"/>
      </w:r>
      <w:r w:rsidR="00475482">
        <w:instrText xml:space="preserve"> PAGEREF pohyb_jednotek \h </w:instrText>
      </w:r>
      <w:r w:rsidR="00475482">
        <w:fldChar w:fldCharType="separate"/>
      </w:r>
      <w:r w:rsidR="00125530">
        <w:rPr>
          <w:noProof/>
        </w:rPr>
        <w:t>27</w:t>
      </w:r>
      <w:r w:rsidR="00475482">
        <w:fldChar w:fldCharType="end"/>
      </w:r>
      <w:r w:rsidR="00475482">
        <w:t xml:space="preserve">] </w:t>
      </w:r>
      <w:r>
        <w:t xml:space="preserve"> </w:t>
      </w:r>
    </w:p>
    <w:p w14:paraId="15E2D7DA" w14:textId="77777777" w:rsidR="002360FC" w:rsidRDefault="00D813BE">
      <w:proofErr w:type="spellStart"/>
      <w:proofErr w:type="gramStart"/>
      <w:r>
        <w:rPr>
          <w:i/>
        </w:rPr>
        <w:t>U</w:t>
      </w:r>
      <w:r w:rsidR="00782391">
        <w:rPr>
          <w:i/>
        </w:rPr>
        <w:t>nitFight</w:t>
      </w:r>
      <w:proofErr w:type="spellEnd"/>
      <w:r w:rsidR="00782391">
        <w:rPr>
          <w:i/>
        </w:rPr>
        <w:t>(</w:t>
      </w:r>
      <w:proofErr w:type="gramEnd"/>
      <w:r w:rsidR="00782391">
        <w:rPr>
          <w:i/>
        </w:rPr>
        <w:t xml:space="preserve">) </w:t>
      </w:r>
      <w:r w:rsidR="00782391">
        <w:t>by se měl logicky nacházet spíš</w:t>
      </w:r>
      <w:r w:rsidR="00A637CF">
        <w:t>e</w:t>
      </w:r>
      <w:r w:rsidR="00782391">
        <w:t xml:space="preserve"> v</w:t>
      </w:r>
      <w:r w:rsidR="00A637CF">
        <w:t>e</w:t>
      </w:r>
      <w:r w:rsidR="00782391">
        <w:t xml:space="preserve"> třídě </w:t>
      </w:r>
      <w:proofErr w:type="spellStart"/>
      <w:r w:rsidR="00782391">
        <w:t>GameLogic</w:t>
      </w:r>
      <w:proofErr w:type="spellEnd"/>
      <w:r w:rsidR="00782391">
        <w:t xml:space="preserve"> než ve třídě Unit.</w:t>
      </w:r>
    </w:p>
    <w:p w14:paraId="3A7F7C5E" w14:textId="77777777" w:rsidR="002360FC" w:rsidRDefault="002360FC">
      <w:r>
        <w:br w:type="page"/>
      </w:r>
    </w:p>
    <w:p w14:paraId="47D30880" w14:textId="77777777" w:rsidR="00637C25" w:rsidRDefault="00782391" w:rsidP="005F440A">
      <w:pPr>
        <w:pStyle w:val="Nadpis2"/>
      </w:pPr>
      <w:bookmarkStart w:id="72" w:name="_Toc38458653"/>
      <w:r>
        <w:lastRenderedPageBreak/>
        <w:t>Problematické přistupování k vlastnostem objektu</w:t>
      </w:r>
      <w:bookmarkEnd w:id="72"/>
    </w:p>
    <w:p w14:paraId="05F9F4FD" w14:textId="77777777" w:rsidR="00196AD1" w:rsidRDefault="002360FC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0D14CE" wp14:editId="1DE418C7">
                <wp:simplePos x="0" y="0"/>
                <wp:positionH relativeFrom="column">
                  <wp:posOffset>-60960</wp:posOffset>
                </wp:positionH>
                <wp:positionV relativeFrom="paragraph">
                  <wp:posOffset>1573530</wp:posOffset>
                </wp:positionV>
                <wp:extent cx="6562725" cy="635"/>
                <wp:effectExtent l="0" t="0" r="0" b="0"/>
                <wp:wrapTopAndBottom/>
                <wp:docPr id="983" name="Textové pole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F09A3" w14:textId="22065360" w:rsidR="001E747B" w:rsidRPr="00D44FE6" w:rsidRDefault="001E747B" w:rsidP="002360F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3" w:name="_Toc38713243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nepřehledný přístup k vlastnostem objektů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D14CE" id="Textové pole 983" o:spid="_x0000_s1083" type="#_x0000_t202" style="position:absolute;left:0;text-align:left;margin-left:-4.8pt;margin-top:123.9pt;width:516.7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8jiOwIAAG4EAAAOAAAAZHJzL2Uyb0RvYy54bWysVMFu2zAMvQ/YPwi6L07SJeuMOEWWIsOA&#10;oi2QDD0rshwLkERNUmJnf7Tv2I+Vku1063YadpEpkqL03iO9uGm1IifhvART0MloTIkwHEppDgX9&#10;utu8u6bEB2ZKpsCIgp6FpzfLt28Wjc3FFGpQpXAEixifN7agdQg2zzLPa6GZH4EVBoMVOM0Cbt0h&#10;Kx1rsLpW2XQ8nmcNuNI64MJ79N52QbpM9atK8PBQVV4EogqKbwtpdWndxzVbLlh+cMzWkvfPYP/w&#10;Cs2kwUsvpW5ZYOTo5B+ltOQOPFRhxEFnUFWSi4QB0UzGr9Bsa2ZFwoLkeHuhyf+/svz+9OiILAv6&#10;8fqKEsM0irQTbYDTzx/EghIkBpCmxvocs7cW80P7CVqUe/B7dEb0beV0/CIugnEk/HwhGWsSjs75&#10;bD79MJ1RwjE2v5rFGtnLUet8+CxAk2gU1KGCiVh2uvOhSx1S4k0elCw3Uqm4iYG1cuTEUO2mlkH0&#10;xX/LUibmGoinuoLRk0V8HY5ohXbfJlreX0DuoTwjdgddE3nLNxIvvGM+PDKHXYNwcRLCAy6Vgqag&#10;0FuU1OC+/80f81FMjFLSYBcW1H87MicoUV8MyhxbdjDcYOwHwxz1GhDqBGfM8mTiARfUYFYO9BMO&#10;yCregiFmON5V0DCY69DNAg4YF6tVSsLGtCzcma3lsfRA7K59Ys72sgRU8x6G/mT5K3W63KSPXR0D&#10;Up2ki8R2LPZ8Y1Mn8fsBjFPz6z5lvfwmls8AAAD//wMAUEsDBBQABgAIAAAAIQArpcz/4QAAAAsB&#10;AAAPAAAAZHJzL2Rvd25yZXYueG1sTI+xTsMwEIZ3JN7BOiQW1DqkUWhCnKqqYIClInTp5sbXOBCf&#10;o9hpw9vjdoHx7j799/3FajIdO+HgWksCHucRMKTaqpYaAbvP19kSmPOSlOwsoYAfdLAqb28KmSt7&#10;pg88Vb5hIYRcLgVo7/ucc1drNNLNbY8Ubkc7GOnDODRcDfIcwk3H4yhKuZEthQ9a9rjRWH9XoxGw&#10;TfZb/TAeX97XyWJ4242b9KuphLi/m9bPwDxO/g+Gi35QhzI4HexIyrFOwCxLAykgTp5ChQsQxYsM&#10;2OG6yoCXBf/fofwFAAD//wMAUEsBAi0AFAAGAAgAAAAhALaDOJL+AAAA4QEAABMAAAAAAAAAAAAA&#10;AAAAAAAAAFtDb250ZW50X1R5cGVzXS54bWxQSwECLQAUAAYACAAAACEAOP0h/9YAAACUAQAACwAA&#10;AAAAAAAAAAAAAAAvAQAAX3JlbHMvLnJlbHNQSwECLQAUAAYACAAAACEAALvI4jsCAABuBAAADgAA&#10;AAAAAAAAAAAAAAAuAgAAZHJzL2Uyb0RvYy54bWxQSwECLQAUAAYACAAAACEAK6XM/+EAAAALAQAA&#10;DwAAAAAAAAAAAAAAAACVBAAAZHJzL2Rvd25yZXYueG1sUEsFBgAAAAAEAAQA8wAAAKMFAAAAAA==&#10;" stroked="f">
                <v:textbox style="mso-fit-shape-to-text:t" inset="0,0,0,0">
                  <w:txbxContent>
                    <w:p w14:paraId="5E7F09A3" w14:textId="22065360" w:rsidR="001E747B" w:rsidRPr="00D44FE6" w:rsidRDefault="001E747B" w:rsidP="002360F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74" w:name="_Toc38713243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nepřehledný přístup k vlastnostem objektů</w:t>
                      </w:r>
                      <w:bookmarkEnd w:id="7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52973A2C" wp14:editId="0E9F8673">
            <wp:simplePos x="0" y="0"/>
            <wp:positionH relativeFrom="column">
              <wp:posOffset>-60960</wp:posOffset>
            </wp:positionH>
            <wp:positionV relativeFrom="paragraph">
              <wp:posOffset>1049655</wp:posOffset>
            </wp:positionV>
            <wp:extent cx="6562725" cy="466725"/>
            <wp:effectExtent l="0" t="0" r="0" b="0"/>
            <wp:wrapTopAndBottom distT="114300" distB="114300"/>
            <wp:docPr id="10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2391">
        <w:t xml:space="preserve">Unity je specifické tím, že každý </w:t>
      </w:r>
      <w:proofErr w:type="spellStart"/>
      <w:r w:rsidR="00782391">
        <w:t>GameObject</w:t>
      </w:r>
      <w:proofErr w:type="spellEnd"/>
      <w:r w:rsidR="00782391">
        <w:t xml:space="preserve"> má velké množství </w:t>
      </w:r>
      <w:r w:rsidR="00D813BE">
        <w:t>atributů,</w:t>
      </w:r>
      <w:r w:rsidR="00782391">
        <w:t xml:space="preserve"> mezi </w:t>
      </w:r>
      <w:r w:rsidR="00D813BE">
        <w:t>kterými</w:t>
      </w:r>
      <w:r w:rsidR="00782391">
        <w:t xml:space="preserve"> lze i cyklicky přepínat. Hlavní </w:t>
      </w:r>
      <w:r w:rsidR="00D813BE">
        <w:t>problém,</w:t>
      </w:r>
      <w:r w:rsidR="00782391">
        <w:t xml:space="preserve"> který tím vzniká</w:t>
      </w:r>
      <w:r w:rsidR="00A637CF">
        <w:t>,</w:t>
      </w:r>
      <w:r w:rsidR="00782391">
        <w:t xml:space="preserve"> jsou dlouhé řádky přistupující ke konkrétnímu atributu</w:t>
      </w:r>
      <w:r w:rsidR="00D813BE">
        <w:t>. To</w:t>
      </w:r>
      <w:r w:rsidR="00782391">
        <w:t xml:space="preserve"> vedlo k poměrně nepřehledné situaci a dlouhým minutám studia.</w:t>
      </w:r>
      <w:r w:rsidR="00196AD1" w:rsidRPr="00196AD1">
        <w:rPr>
          <w:noProof/>
        </w:rPr>
        <w:t xml:space="preserve"> </w:t>
      </w:r>
    </w:p>
    <w:p w14:paraId="61384342" w14:textId="77777777" w:rsidR="00637C25" w:rsidRDefault="00782391" w:rsidP="00C504ED">
      <w:pPr>
        <w:pStyle w:val="Nadpis2"/>
      </w:pPr>
      <w:bookmarkStart w:id="75" w:name="_Toc38458654"/>
      <w:r>
        <w:t>Řešení do nové verze projektu</w:t>
      </w:r>
      <w:bookmarkEnd w:id="75"/>
    </w:p>
    <w:p w14:paraId="46792167" w14:textId="77777777" w:rsidR="00637C25" w:rsidRDefault="002360FC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F5A2CD" wp14:editId="22734EB8">
                <wp:simplePos x="0" y="0"/>
                <wp:positionH relativeFrom="column">
                  <wp:posOffset>-72390</wp:posOffset>
                </wp:positionH>
                <wp:positionV relativeFrom="paragraph">
                  <wp:posOffset>1990725</wp:posOffset>
                </wp:positionV>
                <wp:extent cx="6123305" cy="635"/>
                <wp:effectExtent l="0" t="0" r="0" b="0"/>
                <wp:wrapTopAndBottom/>
                <wp:docPr id="984" name="Textové pole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20D00" w14:textId="33356A4D" w:rsidR="001E747B" w:rsidRPr="00421704" w:rsidRDefault="001E747B" w:rsidP="002360F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6" w:name="_Toc38713244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řešení nepřehledného přístupu k vlastnostem objektů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5A2CD" id="Textové pole 984" o:spid="_x0000_s1084" type="#_x0000_t202" style="position:absolute;left:0;text-align:left;margin-left:-5.7pt;margin-top:156.75pt;width:482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wlYPAIAAG4EAAAOAAAAZHJzL2Uyb0RvYy54bWysVM1u2zAMvg/YOwi6L85PG7RGnCJLkWFA&#10;0RZIhp4VWY4FSKImKbGzN9pz7MVGyXa6dTsNu8gUSVH6vo/04q7VipyE8xJMQSejMSXCcCilORT0&#10;y27z4YYSH5gpmQIjCnoWnt4t379bNDYXU6hBlcIRLGJ83tiC1iHYPMs8r4VmfgRWGAxW4DQLuHWH&#10;rHSswepaZdPxeJ414ErrgAvv0XvfBeky1a8qwcNTVXkRiCoovi2k1aV1H9dsuWD5wTFbS94/g/3D&#10;KzSTBi+9lLpngZGjk3+U0pI78FCFEQedQVVJLhIGRDMZv0GzrZkVCQuS4+2FJv//yvLH07Mjsizo&#10;7c0VJYZpFGkn2gCnH9+JBSVIDCBNjfU5Zm8t5of2I7Qo9+D36Izo28rp+EVcBONI+PlCMtYkHJ3z&#10;yXQ2G19TwjE2n13HGtnrUet8+CRAk2gU1KGCiVh2evChSx1S4k0elCw3Uqm4iYG1cuTEUO2mlkH0&#10;xX/LUibmGoinuoLRk0V8HY5ohXbfJlqupgPIPZRnxO6gayJv+UbihQ/Mh2fmsGsQLk5CeMKlUtAU&#10;FHqLkhrct7/5Yz6KiVFKGuzCgvqvR+YEJeqzQZljyw6GG4z9YJijXgNCneCMWZ5MPOCCGszKgX7B&#10;AVnFWzDEDMe7ChoGcx26WcAB42K1SknYmJaFB7O1PJYeiN21L8zZXpaAaj7C0J8sf6NOl5v0satj&#10;QKqTdJHYjsWeb2zqJH4/gHFqft2nrNffxPInAAAA//8DAFBLAwQUAAYACAAAACEAoohECuIAAAAL&#10;AQAADwAAAGRycy9kb3ducmV2LnhtbEyPsU7DMBCGdyTewTokFtQ6adKIpnGqqoIBlorQhc2Nr3FK&#10;fI5ipw1vj2GB8e4+/ff9xWYyHbvg4FpLAuJ5BAyptqqlRsDh/Xn2CMx5SUp2llDAFzrYlLc3hcyV&#10;vdIbXirfsBBCLpcCtPd9zrmrNRrp5rZHCreTHYz0YRwargZ5DeGm44soyriRLYUPWva401h/VqMR&#10;sE8/9vphPD29btNkeDmMu+zcVELc303bNTCPk/+D4Uc/qEMZnI52JOVYJ2AWx2lABSRxsgQWiNVy&#10;sQJ2/N1kwMuC/+9QfgMAAP//AwBQSwECLQAUAAYACAAAACEAtoM4kv4AAADhAQAAEwAAAAAAAAAA&#10;AAAAAAAAAAAAW0NvbnRlbnRfVHlwZXNdLnhtbFBLAQItABQABgAIAAAAIQA4/SH/1gAAAJQBAAAL&#10;AAAAAAAAAAAAAAAAAC8BAABfcmVscy8ucmVsc1BLAQItABQABgAIAAAAIQBH2wlYPAIAAG4EAAAO&#10;AAAAAAAAAAAAAAAAAC4CAABkcnMvZTJvRG9jLnhtbFBLAQItABQABgAIAAAAIQCiiEQK4gAAAAsB&#10;AAAPAAAAAAAAAAAAAAAAAJYEAABkcnMvZG93bnJldi54bWxQSwUGAAAAAAQABADzAAAApQUAAAAA&#10;" stroked="f">
                <v:textbox style="mso-fit-shape-to-text:t" inset="0,0,0,0">
                  <w:txbxContent>
                    <w:p w14:paraId="77120D00" w14:textId="33356A4D" w:rsidR="001E747B" w:rsidRPr="00421704" w:rsidRDefault="001E747B" w:rsidP="002360F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77" w:name="_Toc38713244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řešení nepřehledného přístupu k vlastnostem objektů</w:t>
                      </w:r>
                      <w:bookmarkEnd w:id="7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F440A"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3C9F9DD2" wp14:editId="527644E0">
            <wp:simplePos x="0" y="0"/>
            <wp:positionH relativeFrom="column">
              <wp:posOffset>-72390</wp:posOffset>
            </wp:positionH>
            <wp:positionV relativeFrom="paragraph">
              <wp:posOffset>866775</wp:posOffset>
            </wp:positionV>
            <wp:extent cx="6123305" cy="1066800"/>
            <wp:effectExtent l="0" t="0" r="0" b="0"/>
            <wp:wrapTopAndBottom distT="114300" distB="114300"/>
            <wp:docPr id="10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2391">
        <w:t>Řešení, které mě bohužel napadlo až nyní, jsou jednoduché funkce, které budou mít i</w:t>
      </w:r>
      <w:r w:rsidR="00D813BE">
        <w:t> </w:t>
      </w:r>
      <w:r w:rsidR="00782391">
        <w:t xml:space="preserve">nadále jako vstup </w:t>
      </w:r>
      <w:proofErr w:type="spellStart"/>
      <w:r w:rsidR="00782391">
        <w:t>GameObject</w:t>
      </w:r>
      <w:proofErr w:type="spellEnd"/>
      <w:r w:rsidR="00782391">
        <w:t xml:space="preserve">. </w:t>
      </w:r>
      <w:r w:rsidR="00D813BE">
        <w:t>V</w:t>
      </w:r>
      <w:r w:rsidR="00782391">
        <w:t>ždy v začátku funkce vytvořím zástupnou proměnou, do které uloží</w:t>
      </w:r>
      <w:r w:rsidR="00D813BE">
        <w:t>m</w:t>
      </w:r>
      <w:r w:rsidR="00782391">
        <w:t xml:space="preserve"> to</w:t>
      </w:r>
      <w:r w:rsidR="00D813BE">
        <w:t>,</w:t>
      </w:r>
      <w:r w:rsidR="00782391">
        <w:t xml:space="preserve"> s čím chci pracovat.</w:t>
      </w:r>
    </w:p>
    <w:p w14:paraId="300351DF" w14:textId="77777777" w:rsidR="00637C25" w:rsidRDefault="00782391" w:rsidP="00D813BE">
      <w:pPr>
        <w:pStyle w:val="Nadpis1"/>
      </w:pPr>
      <w:bookmarkStart w:id="78" w:name="_Toc38292806"/>
      <w:bookmarkStart w:id="79" w:name="_Toc38458655"/>
      <w:r>
        <w:t>Návrh nové verze projektu</w:t>
      </w:r>
      <w:bookmarkEnd w:id="78"/>
      <w:bookmarkEnd w:id="79"/>
    </w:p>
    <w:p w14:paraId="0A68AF9B" w14:textId="77777777" w:rsidR="00637C25" w:rsidRDefault="00782391">
      <w:r>
        <w:t xml:space="preserve">Nový návrh zčásti řeší všechny problémy spojené s předchozí verzí aplikace. </w:t>
      </w:r>
      <w:r w:rsidR="00144453">
        <w:t>Problémy</w:t>
      </w:r>
      <w:r>
        <w:t xml:space="preserve"> jsou nepřehlednost tříd a </w:t>
      </w:r>
      <w:r w:rsidR="00D813BE">
        <w:t>ne</w:t>
      </w:r>
      <w:r>
        <w:t>přehlednost kódu. V novém návrhu se také budu snažit zredukovat počet řádků na třídu.</w:t>
      </w:r>
    </w:p>
    <w:p w14:paraId="6D258DBF" w14:textId="77777777" w:rsidR="00637C25" w:rsidRDefault="00782391">
      <w:r w:rsidRPr="00144453">
        <w:rPr>
          <w:highlight w:val="yellow"/>
        </w:rPr>
        <w:t>//</w:t>
      </w:r>
      <w:proofErr w:type="spellStart"/>
      <w:r w:rsidRPr="00144453">
        <w:rPr>
          <w:highlight w:val="yellow"/>
        </w:rPr>
        <w:t>zmenim</w:t>
      </w:r>
      <w:proofErr w:type="spellEnd"/>
      <w:r w:rsidRPr="00144453">
        <w:rPr>
          <w:highlight w:val="yellow"/>
        </w:rPr>
        <w:t xml:space="preserve"> </w:t>
      </w:r>
      <w:proofErr w:type="spellStart"/>
      <w:r w:rsidRPr="00144453">
        <w:rPr>
          <w:highlight w:val="yellow"/>
        </w:rPr>
        <w:t>az</w:t>
      </w:r>
      <w:proofErr w:type="spellEnd"/>
      <w:r w:rsidRPr="00144453">
        <w:rPr>
          <w:highlight w:val="yellow"/>
        </w:rPr>
        <w:t xml:space="preserve"> to bude hotové</w:t>
      </w:r>
    </w:p>
    <w:p w14:paraId="54BBBA51" w14:textId="77777777" w:rsidR="00637C25" w:rsidRDefault="00782391">
      <w:r w:rsidRPr="00003383">
        <w:rPr>
          <w:highlight w:val="yellow"/>
        </w:rPr>
        <w:t xml:space="preserve">Poslední komit ze staré verze je v </w:t>
      </w:r>
      <w:proofErr w:type="spellStart"/>
      <w:r w:rsidRPr="00003383">
        <w:rPr>
          <w:highlight w:val="yellow"/>
        </w:rPr>
        <w:t>branch</w:t>
      </w:r>
      <w:proofErr w:type="spellEnd"/>
      <w:r w:rsidRPr="00003383">
        <w:rPr>
          <w:highlight w:val="yellow"/>
        </w:rPr>
        <w:t xml:space="preserve"> </w:t>
      </w:r>
      <w:proofErr w:type="spellStart"/>
      <w:r w:rsidRPr="00003383">
        <w:rPr>
          <w:i/>
          <w:highlight w:val="yellow"/>
        </w:rPr>
        <w:t>refactoring</w:t>
      </w:r>
      <w:proofErr w:type="spellEnd"/>
      <w:r w:rsidRPr="00003383">
        <w:rPr>
          <w:i/>
          <w:highlight w:val="yellow"/>
        </w:rPr>
        <w:t xml:space="preserve"> </w:t>
      </w:r>
      <w:r w:rsidRPr="00003383">
        <w:rPr>
          <w:highlight w:val="yellow"/>
        </w:rPr>
        <w:t>bd2140788c191ed5. V nové verz</w:t>
      </w:r>
      <w:r w:rsidR="00144453" w:rsidRPr="00003383">
        <w:rPr>
          <w:highlight w:val="yellow"/>
        </w:rPr>
        <w:t xml:space="preserve">i </w:t>
      </w:r>
      <w:r w:rsidRPr="00003383">
        <w:rPr>
          <w:highlight w:val="yellow"/>
        </w:rPr>
        <w:t xml:space="preserve">projektu pokračuji z </w:t>
      </w:r>
      <w:proofErr w:type="spellStart"/>
      <w:r w:rsidRPr="00003383">
        <w:rPr>
          <w:highlight w:val="yellow"/>
        </w:rPr>
        <w:t>branch</w:t>
      </w:r>
      <w:proofErr w:type="spellEnd"/>
      <w:r w:rsidRPr="00003383">
        <w:rPr>
          <w:highlight w:val="yellow"/>
        </w:rPr>
        <w:t xml:space="preserve"> </w:t>
      </w:r>
      <w:proofErr w:type="spellStart"/>
      <w:r w:rsidRPr="00003383">
        <w:rPr>
          <w:i/>
          <w:highlight w:val="yellow"/>
        </w:rPr>
        <w:t>refacotirng</w:t>
      </w:r>
      <w:proofErr w:type="spellEnd"/>
      <w:r w:rsidR="00144453" w:rsidRPr="00003383">
        <w:rPr>
          <w:i/>
          <w:highlight w:val="yellow"/>
        </w:rPr>
        <w:t xml:space="preserve">. </w:t>
      </w:r>
      <w:r w:rsidR="00144453" w:rsidRPr="00003383">
        <w:rPr>
          <w:iCs/>
          <w:highlight w:val="yellow"/>
        </w:rPr>
        <w:t>T</w:t>
      </w:r>
      <w:r w:rsidRPr="00003383">
        <w:rPr>
          <w:iCs/>
          <w:highlight w:val="yellow"/>
        </w:rPr>
        <w:t>u</w:t>
      </w:r>
      <w:r w:rsidRPr="00003383">
        <w:rPr>
          <w:highlight w:val="yellow"/>
        </w:rPr>
        <w:t xml:space="preserve"> se mi snad povede </w:t>
      </w:r>
      <w:proofErr w:type="spellStart"/>
      <w:r w:rsidRPr="00003383">
        <w:rPr>
          <w:highlight w:val="yellow"/>
        </w:rPr>
        <w:t>rebas</w:t>
      </w:r>
      <w:r w:rsidR="00C504ED">
        <w:rPr>
          <w:highlight w:val="yellow"/>
        </w:rPr>
        <w:t>e</w:t>
      </w:r>
      <w:r w:rsidRPr="00003383">
        <w:rPr>
          <w:highlight w:val="yellow"/>
        </w:rPr>
        <w:t>nout</w:t>
      </w:r>
      <w:proofErr w:type="spellEnd"/>
      <w:r w:rsidRPr="00003383">
        <w:rPr>
          <w:highlight w:val="yellow"/>
        </w:rPr>
        <w:t xml:space="preserve"> na master větev.</w:t>
      </w:r>
    </w:p>
    <w:p w14:paraId="40E79EDA" w14:textId="77777777" w:rsidR="00196AD1" w:rsidRDefault="00196AD1">
      <w:pPr>
        <w:rPr>
          <w:rFonts w:ascii="Arial" w:eastAsiaTheme="majorEastAsia" w:hAnsi="Arial" w:cstheme="majorBidi"/>
          <w:b/>
          <w:bCs/>
          <w:sz w:val="32"/>
          <w:szCs w:val="28"/>
        </w:rPr>
      </w:pPr>
      <w:bookmarkStart w:id="80" w:name="_Toc38292807"/>
      <w:r>
        <w:br w:type="page"/>
      </w:r>
    </w:p>
    <w:p w14:paraId="75AD521A" w14:textId="77777777" w:rsidR="00637C25" w:rsidRDefault="00782391" w:rsidP="0055554C">
      <w:pPr>
        <w:pStyle w:val="Nadpis1"/>
      </w:pPr>
      <w:bookmarkStart w:id="81" w:name="_Toc38292808"/>
      <w:bookmarkStart w:id="82" w:name="_Toc38458657"/>
      <w:bookmarkEnd w:id="80"/>
      <w:proofErr w:type="spellStart"/>
      <w:r w:rsidRPr="00A34260">
        <w:lastRenderedPageBreak/>
        <w:t>Class</w:t>
      </w:r>
      <w:proofErr w:type="spellEnd"/>
      <w:r>
        <w:t xml:space="preserve"> diagram projektu</w:t>
      </w:r>
      <w:bookmarkEnd w:id="81"/>
      <w:bookmarkEnd w:id="82"/>
    </w:p>
    <w:p w14:paraId="15339DF8" w14:textId="77777777" w:rsidR="002C478B" w:rsidRDefault="002360FC" w:rsidP="00144453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A4EF57" wp14:editId="3C7ED0AC">
                <wp:simplePos x="0" y="0"/>
                <wp:positionH relativeFrom="column">
                  <wp:posOffset>1443990</wp:posOffset>
                </wp:positionH>
                <wp:positionV relativeFrom="paragraph">
                  <wp:posOffset>4029710</wp:posOffset>
                </wp:positionV>
                <wp:extent cx="3796030" cy="635"/>
                <wp:effectExtent l="0" t="0" r="0" b="0"/>
                <wp:wrapTopAndBottom/>
                <wp:docPr id="986" name="Textové pole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21AEE" w14:textId="3760AF09" w:rsidR="001E747B" w:rsidRPr="00E0410D" w:rsidRDefault="001E747B" w:rsidP="002360FC">
                            <w:pPr>
                              <w:pStyle w:val="Titulek"/>
                              <w:rPr>
                                <w:sz w:val="24"/>
                                <w:szCs w:val="24"/>
                              </w:rPr>
                            </w:pPr>
                            <w:bookmarkStart w:id="83" w:name="_Toc38713245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diagram nového projektu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4EF57" id="Textové pole 986" o:spid="_x0000_s1085" type="#_x0000_t202" style="position:absolute;left:0;text-align:left;margin-left:113.7pt;margin-top:317.3pt;width:298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2hFOwIAAG4EAAAOAAAAZHJzL2Uyb0RvYy54bWysVMFu2zAMvQ/YPwi6L06aLWuNOEWWIsOA&#10;oC2QDD0rshwLkERNUmJnf7Tv2I+Vku1063YadpEpkqL03iM9v221IifhvART0MloTIkwHEppDgX9&#10;ulu/u6bEB2ZKpsCIgp6Fp7eLt2/mjc3FFdSgSuEIFjE+b2xB6xBsnmWe10IzPwIrDAYrcJoF3LpD&#10;VjrWYHWtsqvxeJY14ErrgAvv0XvXBeki1a8qwcNDVXkRiCoovi2k1aV1H9dsMWf5wTFbS94/g/3D&#10;KzSTBi+9lLpjgZGjk3+U0pI78FCFEQedQVVJLhIGRDMZv0KzrZkVCQuS4+2FJv//yvL706Mjsizo&#10;zfWMEsM0irQTbYDTzx/EghIkBpCmxvocs7cW80P7CVqUe/B7dEb0beV0/CIugnEk/HwhGWsSjs7p&#10;x5vZeIohjrHZ9EOskb0ctc6HzwI0iUZBHSqYiGWnjQ9d6pASb/KgZLmWSsVNDKyUIyeGaje1DKIv&#10;/luWMjHXQDzVFYyeLOLrcEQrtPs20fJ+OoDcQ3lG7A66JvKWryVeuGE+PDKHXYOYcBLCAy6Vgqag&#10;0FuU1OC+/80f81FMjFLSYBcW1H87MicoUV8MyhxbdjDcYOwHwxz1ChDqBGfM8mTiARfUYFYO9BMO&#10;yDLegiFmON5V0DCYq9DNAg4YF8tlSsLGtCxszNbyWHogdtc+MWd7WQKqeQ9Df7L8lTpdbtLHLo8B&#10;qU7SRWI7Fnu+samT+P0Axqn5dZ+yXn4Ti2cAAAD//wMAUEsDBBQABgAIAAAAIQAqgxSy4QAAAAsB&#10;AAAPAAAAZHJzL2Rvd25yZXYueG1sTI+xTsMwEIZ3JN7BOiQWRB3SkFZpnKqqYIClInRhc+NrnBKf&#10;I9tpw9tjWGC8u0//fX+5nkzPzuh8Z0nAwywBhtRY1VErYP/+fL8E5oMkJXtLKOALPayr66tSFspe&#10;6A3PdWhZDCFfSAE6hKHg3DcajfQzOyDF29E6I0McXcuVk5cYbnqeJknOjewoftBywK3G5rMejYBd&#10;9rHTd+Px6XWTzd3Lftzmp7YW4vZm2qyABZzCHww/+lEdquh0sCMpz3oBabrIIiogn2c5sEgs08cU&#10;2OF3swBelfx/h+obAAD//wMAUEsBAi0AFAAGAAgAAAAhALaDOJL+AAAA4QEAABMAAAAAAAAAAAAA&#10;AAAAAAAAAFtDb250ZW50X1R5cGVzXS54bWxQSwECLQAUAAYACAAAACEAOP0h/9YAAACUAQAACwAA&#10;AAAAAAAAAAAAAAAvAQAAX3JlbHMvLnJlbHNQSwECLQAUAAYACAAAACEA3bdoRTsCAABuBAAADgAA&#10;AAAAAAAAAAAAAAAuAgAAZHJzL2Uyb0RvYy54bWxQSwECLQAUAAYACAAAACEAKoMUsuEAAAALAQAA&#10;DwAAAAAAAAAAAAAAAACVBAAAZHJzL2Rvd25yZXYueG1sUEsFBgAAAAAEAAQA8wAAAKMFAAAAAA==&#10;" stroked="f">
                <v:textbox style="mso-fit-shape-to-text:t" inset="0,0,0,0">
                  <w:txbxContent>
                    <w:p w14:paraId="2C721AEE" w14:textId="3760AF09" w:rsidR="001E747B" w:rsidRPr="00E0410D" w:rsidRDefault="001E747B" w:rsidP="002360FC">
                      <w:pPr>
                        <w:pStyle w:val="Titulek"/>
                        <w:rPr>
                          <w:sz w:val="24"/>
                          <w:szCs w:val="24"/>
                        </w:rPr>
                      </w:pPr>
                      <w:bookmarkStart w:id="84" w:name="_Toc38713245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diagram nového projektu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C478B">
        <w:rPr>
          <w:noProof/>
        </w:rPr>
        <w:drawing>
          <wp:anchor distT="0" distB="0" distL="114300" distR="114300" simplePos="0" relativeHeight="251687936" behindDoc="1" locked="0" layoutInCell="1" allowOverlap="1" wp14:anchorId="681817E5" wp14:editId="7F599BFB">
            <wp:simplePos x="0" y="0"/>
            <wp:positionH relativeFrom="margin">
              <wp:align>center</wp:align>
            </wp:positionH>
            <wp:positionV relativeFrom="paragraph">
              <wp:posOffset>942975</wp:posOffset>
            </wp:positionV>
            <wp:extent cx="3628390" cy="3143250"/>
            <wp:effectExtent l="0" t="0" r="0" b="0"/>
            <wp:wrapTopAndBottom/>
            <wp:docPr id="969" name="Obrázek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" b="17813"/>
                    <a:stretch/>
                  </pic:blipFill>
                  <pic:spPr bwMode="auto">
                    <a:xfrm>
                      <a:off x="0" y="0"/>
                      <a:ext cx="362839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391">
        <w:t>Herní jednotky dědí ze třídy Unit. Speciální typy jednotek využívám pouze k</w:t>
      </w:r>
      <w:r w:rsidR="00144453">
        <w:t> </w:t>
      </w:r>
      <w:r w:rsidR="00782391">
        <w:t>vyhodnocení vítěze souboje</w:t>
      </w:r>
      <w:r w:rsidR="00003383">
        <w:t>.</w:t>
      </w:r>
      <w:r w:rsidR="00782391">
        <w:t xml:space="preserve"> </w:t>
      </w:r>
      <w:r w:rsidR="00003383">
        <w:t>A</w:t>
      </w:r>
      <w:r w:rsidR="00782391">
        <w:t xml:space="preserve">bych poznal, která </w:t>
      </w:r>
      <w:r w:rsidR="00003383">
        <w:t>jednotka,</w:t>
      </w:r>
      <w:r w:rsidR="00782391">
        <w:t xml:space="preserve"> proti které bojuje (např: </w:t>
      </w:r>
      <w:r w:rsidR="00003383">
        <w:t>„</w:t>
      </w:r>
      <w:proofErr w:type="spellStart"/>
      <w:r w:rsidR="00782391">
        <w:t>Stit</w:t>
      </w:r>
      <w:proofErr w:type="spellEnd"/>
      <w:r w:rsidR="00003383">
        <w:t>“</w:t>
      </w:r>
      <w:r w:rsidR="00782391">
        <w:t xml:space="preserve"> proti </w:t>
      </w:r>
      <w:r w:rsidR="00003383">
        <w:t>„</w:t>
      </w:r>
      <w:proofErr w:type="spellStart"/>
      <w:r w:rsidR="00782391">
        <w:t>Vezi</w:t>
      </w:r>
      <w:proofErr w:type="spellEnd"/>
      <w:r w:rsidR="00003383">
        <w:t>“</w:t>
      </w:r>
      <w:r w:rsidR="00782391">
        <w:t xml:space="preserve">). </w:t>
      </w:r>
      <w:r w:rsidR="00003383" w:rsidRPr="00C504ED">
        <w:t>Herní jednotky ž</w:t>
      </w:r>
      <w:r w:rsidR="00782391" w:rsidRPr="00C504ED">
        <w:t xml:space="preserve">ádné speciální vlastnosti </w:t>
      </w:r>
      <w:r w:rsidR="00144453" w:rsidRPr="00C504ED">
        <w:t>nemají</w:t>
      </w:r>
      <w:r w:rsidR="00782391" w:rsidRPr="00C504ED">
        <w:t xml:space="preserve"> kromě offsetu</w:t>
      </w:r>
      <w:r w:rsidR="00144453" w:rsidRPr="00C504ED">
        <w:t>,</w:t>
      </w:r>
      <w:r w:rsidR="00782391" w:rsidRPr="00C504ED">
        <w:t xml:space="preserve"> který by měl sloužit k</w:t>
      </w:r>
      <w:r w:rsidR="00144453" w:rsidRPr="00C504ED">
        <w:t> </w:t>
      </w:r>
      <w:r w:rsidR="00782391" w:rsidRPr="00C504ED">
        <w:t>vycentrování spritu.</w:t>
      </w:r>
    </w:p>
    <w:p w14:paraId="783FE392" w14:textId="77777777" w:rsidR="002C478B" w:rsidRDefault="002C478B" w:rsidP="00144453"/>
    <w:p w14:paraId="460A45E2" w14:textId="77777777" w:rsidR="002360FC" w:rsidRDefault="002C478B" w:rsidP="002360FC">
      <w:pPr>
        <w:keepNext/>
      </w:pPr>
      <w:r w:rsidRPr="002C478B">
        <w:rPr>
          <w:noProof/>
        </w:rPr>
        <w:lastRenderedPageBreak/>
        <w:drawing>
          <wp:inline distT="0" distB="0" distL="0" distR="0" wp14:anchorId="2BC1ECB0" wp14:editId="49A1E332">
            <wp:extent cx="5972810" cy="4579620"/>
            <wp:effectExtent l="0" t="0" r="8890" b="0"/>
            <wp:docPr id="970" name="Obrázek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25"/>
                    <a:stretch/>
                  </pic:blipFill>
                  <pic:spPr bwMode="auto">
                    <a:xfrm>
                      <a:off x="0" y="0"/>
                      <a:ext cx="5972810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7D408" w14:textId="77ED3D35" w:rsidR="002C478B" w:rsidRDefault="002360FC" w:rsidP="002360FC">
      <w:pPr>
        <w:pStyle w:val="Titulek"/>
        <w:rPr>
          <w:noProof/>
        </w:rPr>
      </w:pPr>
      <w:bookmarkStart w:id="85" w:name="_Toc38713246"/>
      <w:r>
        <w:t xml:space="preserve">Obrázek </w:t>
      </w:r>
      <w:fldSimple w:instr=" SEQ Obrázek \* ARABIC ">
        <w:r w:rsidR="00125530">
          <w:rPr>
            <w:noProof/>
          </w:rPr>
          <w:t>13</w:t>
        </w:r>
      </w:fldSimple>
      <w:r>
        <w:t xml:space="preserve"> - </w:t>
      </w:r>
      <w:proofErr w:type="spellStart"/>
      <w:r>
        <w:t>class</w:t>
      </w:r>
      <w:proofErr w:type="spellEnd"/>
      <w:r>
        <w:t xml:space="preserve"> diagram ostatních komponent</w:t>
      </w:r>
      <w:bookmarkEnd w:id="85"/>
    </w:p>
    <w:p w14:paraId="79FE0414" w14:textId="77777777" w:rsidR="00637C25" w:rsidRDefault="00782391" w:rsidP="00144453">
      <w:proofErr w:type="spellStart"/>
      <w:r>
        <w:t>MapCreation</w:t>
      </w:r>
      <w:proofErr w:type="spellEnd"/>
      <w:r>
        <w:t xml:space="preserve"> generuje mapu, tu vyplňuje herními poličky (</w:t>
      </w:r>
      <w:proofErr w:type="spellStart"/>
      <w:r>
        <w:t>Tileclick</w:t>
      </w:r>
      <w:proofErr w:type="spellEnd"/>
      <w:r>
        <w:t xml:space="preserve">). Herní políčko reaguje na </w:t>
      </w:r>
      <w:proofErr w:type="spellStart"/>
      <w:proofErr w:type="gramStart"/>
      <w:r>
        <w:t>onClickEvent</w:t>
      </w:r>
      <w:proofErr w:type="spellEnd"/>
      <w:r>
        <w:t>(</w:t>
      </w:r>
      <w:proofErr w:type="gramEnd"/>
      <w:r>
        <w:t xml:space="preserve">) a tím dává do </w:t>
      </w:r>
      <w:r w:rsidR="00144453">
        <w:t>„</w:t>
      </w:r>
      <w:r>
        <w:t>pohybu” herní jednotky. Při testování se ze</w:t>
      </w:r>
      <w:r w:rsidR="00144453">
        <w:t> </w:t>
      </w:r>
      <w:r>
        <w:t xml:space="preserve">třídy </w:t>
      </w:r>
      <w:proofErr w:type="spellStart"/>
      <w:r>
        <w:t>mapCreation</w:t>
      </w:r>
      <w:proofErr w:type="spellEnd"/>
      <w:r>
        <w:t xml:space="preserve"> vytváří i </w:t>
      </w:r>
      <w:r w:rsidR="00144453">
        <w:t>bojové</w:t>
      </w:r>
      <w:r>
        <w:t xml:space="preserve"> jednotky Unit</w:t>
      </w:r>
      <w:r w:rsidR="00144453">
        <w:t>.</w:t>
      </w:r>
      <w:r>
        <w:t xml:space="preserve"> </w:t>
      </w:r>
      <w:r w:rsidR="00144453">
        <w:t>T</w:t>
      </w:r>
      <w:r>
        <w:t xml:space="preserve">yto jednotky se uloží spolu s tilem (herním </w:t>
      </w:r>
      <w:r w:rsidR="00123823">
        <w:t>políčkem</w:t>
      </w:r>
      <w:r>
        <w:t>)</w:t>
      </w:r>
      <w:r w:rsidR="00003383">
        <w:t>,</w:t>
      </w:r>
      <w:r>
        <w:t xml:space="preserve"> na kterém leží</w:t>
      </w:r>
      <w:r w:rsidR="00003383">
        <w:t>,</w:t>
      </w:r>
      <w:r>
        <w:t xml:space="preserve"> do třídy </w:t>
      </w:r>
      <w:r w:rsidR="00123823">
        <w:t>„</w:t>
      </w:r>
      <w:proofErr w:type="spellStart"/>
      <w:r>
        <w:t>Hrac</w:t>
      </w:r>
      <w:proofErr w:type="spellEnd"/>
      <w:r w:rsidR="00123823">
        <w:t>“</w:t>
      </w:r>
      <w:r w:rsidR="00003383">
        <w:t>. Tím pádem je</w:t>
      </w:r>
      <w:r>
        <w:t xml:space="preserve"> jasné, který hráč má které jednotky. Tyto třídy jsou inicializovány přes třídu generování mapy</w:t>
      </w:r>
      <w:r w:rsidR="00144453">
        <w:t xml:space="preserve"> a</w:t>
      </w:r>
      <w:r>
        <w:t xml:space="preserve"> jsou vloženy do</w:t>
      </w:r>
      <w:r w:rsidR="00144453">
        <w:t> </w:t>
      </w:r>
      <w:r>
        <w:t xml:space="preserve">proměnných přes inspektor. </w:t>
      </w:r>
    </w:p>
    <w:p w14:paraId="20EF76EB" w14:textId="77777777" w:rsidR="002C478B" w:rsidRDefault="002C478B" w:rsidP="00144453"/>
    <w:p w14:paraId="1DB1CE65" w14:textId="77777777" w:rsidR="00144453" w:rsidRDefault="00782391" w:rsidP="00144453">
      <w:proofErr w:type="spellStart"/>
      <w:r>
        <w:t>Prefab</w:t>
      </w:r>
      <w:proofErr w:type="spellEnd"/>
      <w:r>
        <w:t xml:space="preserve"> Map v sobě obsahuje script </w:t>
      </w:r>
      <w:proofErr w:type="spellStart"/>
      <w:r>
        <w:t>MapCreation</w:t>
      </w:r>
      <w:proofErr w:type="spellEnd"/>
      <w:r>
        <w:t xml:space="preserve">. Do něj jsem přes public </w:t>
      </w:r>
      <w:r w:rsidR="00144453">
        <w:t>proměnné</w:t>
      </w:r>
      <w:r>
        <w:t xml:space="preserve"> vložil </w:t>
      </w:r>
      <w:r w:rsidR="00144453">
        <w:t>manuálně</w:t>
      </w:r>
      <w:r>
        <w:t xml:space="preserve"> vytvořené </w:t>
      </w:r>
      <w:proofErr w:type="spellStart"/>
      <w:r>
        <w:t>prefaby</w:t>
      </w:r>
      <w:proofErr w:type="spellEnd"/>
      <w:r>
        <w:t xml:space="preserve">. Modrá barva </w:t>
      </w:r>
      <w:proofErr w:type="spellStart"/>
      <w:r>
        <w:t>prefabu</w:t>
      </w:r>
      <w:proofErr w:type="spellEnd"/>
      <w:r>
        <w:t xml:space="preserve"> značí, že se jedná o kopii</w:t>
      </w:r>
      <w:r w:rsidR="00144453">
        <w:t>,</w:t>
      </w:r>
      <w:r>
        <w:t xml:space="preserve"> která je linkem na originál</w:t>
      </w:r>
      <w:r w:rsidR="00144453">
        <w:t>. Z</w:t>
      </w:r>
      <w:r>
        <w:t>měním</w:t>
      </w:r>
      <w:r w:rsidR="00144453">
        <w:t>-</w:t>
      </w:r>
      <w:r>
        <w:t xml:space="preserve">li originální </w:t>
      </w:r>
      <w:proofErr w:type="spellStart"/>
      <w:r>
        <w:t>prefab</w:t>
      </w:r>
      <w:proofErr w:type="spellEnd"/>
      <w:r w:rsidR="00144453">
        <w:t>,</w:t>
      </w:r>
      <w:r>
        <w:t xml:space="preserve"> změní se i kopie. </w:t>
      </w:r>
    </w:p>
    <w:p w14:paraId="4947B4EF" w14:textId="77777777" w:rsidR="00144453" w:rsidRDefault="00144453" w:rsidP="00144453"/>
    <w:p w14:paraId="5EF51029" w14:textId="77777777" w:rsidR="00144453" w:rsidRDefault="00144453" w:rsidP="00144453"/>
    <w:p w14:paraId="7A79DED7" w14:textId="77777777" w:rsidR="00144453" w:rsidRDefault="00144453" w:rsidP="00144453"/>
    <w:p w14:paraId="3066D82A" w14:textId="77777777" w:rsidR="00144453" w:rsidRDefault="00144453" w:rsidP="00144453"/>
    <w:p w14:paraId="747F990C" w14:textId="1527F08F" w:rsidR="00AD64DA" w:rsidRDefault="0055554C" w:rsidP="00AD64D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FBD170" wp14:editId="70E75057">
                <wp:simplePos x="0" y="0"/>
                <wp:positionH relativeFrom="column">
                  <wp:posOffset>-319405</wp:posOffset>
                </wp:positionH>
                <wp:positionV relativeFrom="paragraph">
                  <wp:posOffset>2388235</wp:posOffset>
                </wp:positionV>
                <wp:extent cx="3187700" cy="635"/>
                <wp:effectExtent l="0" t="0" r="0" b="0"/>
                <wp:wrapSquare wrapText="bothSides"/>
                <wp:docPr id="987" name="Textové pole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C77DC" w14:textId="70093BBB" w:rsidR="001E747B" w:rsidRPr="0024556E" w:rsidRDefault="001E747B" w:rsidP="002360F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6" w:name="_Toc38713247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hiearchie</w:t>
                            </w:r>
                            <w:proofErr w:type="spellEnd"/>
                            <w:r>
                              <w:t xml:space="preserve"> projektu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BD170" id="Textové pole 987" o:spid="_x0000_s1086" type="#_x0000_t202" style="position:absolute;left:0;text-align:left;margin-left:-25.15pt;margin-top:188.05pt;width:251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8fLOwIAAG4EAAAOAAAAZHJzL2Uyb0RvYy54bWysVMFu2zAMvQ/YPwi6L07arsmMOEWWIsOA&#10;oC2QDD0rshwLkERNUmJnf7Tv2I+Nku1063YadpEpkqL03iM9v2u1IifhvART0MloTIkwHEppDgX9&#10;slu/m1HiAzMlU2BEQc/C07vF2zfzxubiCmpQpXAEixifN7agdQg2zzLPa6GZH4EVBoMVOM0Cbt0h&#10;Kx1rsLpW2dV4fJs14ErrgAvv0XvfBeki1a8qwcNjVXkRiCoovi2k1aV1H9dsMWf5wTFbS94/g/3D&#10;KzSTBi+9lLpngZGjk3+U0pI78FCFEQedQVVJLhIGRDMZv0KzrZkVCQuS4+2FJv//yvKH05Mjsizo&#10;h9mUEsM0irQTbYDTj+/EghIkBpCmxvocs7cW80P7EVqUe/B7dEb0beV0/CIugnEk/HwhGWsSjs7r&#10;yWw6HWOIY+z2+n2skb0ctc6HTwI0iUZBHSqYiGWnjQ9d6pASb/KgZLmWSsVNDKyUIyeGaje1DKIv&#10;/luWMjHXQDzVFYyeLOLrcEQrtPs20XJzM4DcQ3lG7A66JvKWryVeuGE+PDGHXYOYcBLCIy6Vgqag&#10;0FuU1OC+/c0f81FMjFLSYBcW1H89MicoUZ8NyhxbdjDcYOwHwxz1ChDqBGfM8mTiARfUYFYO9DMO&#10;yDLegiFmON5V0DCYq9DNAg4YF8tlSsLGtCxszNbyWHogdtc+M2d7WQKq+QBDf7L8lTpdbtLHLo8B&#10;qU7SRWI7Fnu+samT+P0Axqn5dZ+yXn4Ti58AAAD//wMAUEsDBBQABgAIAAAAIQBCxVgu4gAAAAsB&#10;AAAPAAAAZHJzL2Rvd25yZXYueG1sTI+xTsMwEIZ3JN7BOiQW1Dpp0hSlcaqqggGWitCFzY2vcUp8&#10;jmKnDW+PYYHx7j799/3FZjIdu+DgWksC4nkEDKm2qqVGwOH9efYIzHlJSnaWUMAXOtiUtzeFzJW9&#10;0hteKt+wEEIulwK0933Ouas1GunmtkcKt5MdjPRhHBquBnkN4abjiyjKuJEthQ9a9rjTWH9WoxGw&#10;Tz/2+mE8Pb1u02R4OYy77NxUQtzfTds1MI+T/4PhRz+oQxmcjnYk5VgnYLaMkoAKSFZZDCwQ6TJe&#10;ATv+bhbAy4L/71B+AwAA//8DAFBLAQItABQABgAIAAAAIQC2gziS/gAAAOEBAAATAAAAAAAAAAAA&#10;AAAAAAAAAABbQ29udGVudF9UeXBlc10ueG1sUEsBAi0AFAAGAAgAAAAhADj9If/WAAAAlAEAAAsA&#10;AAAAAAAAAAAAAAAALwEAAF9yZWxzLy5yZWxzUEsBAi0AFAAGAAgAAAAhAOU3x8s7AgAAbgQAAA4A&#10;AAAAAAAAAAAAAAAALgIAAGRycy9lMm9Eb2MueG1sUEsBAi0AFAAGAAgAAAAhAELFWC7iAAAACwEA&#10;AA8AAAAAAAAAAAAAAAAAlQQAAGRycy9kb3ducmV2LnhtbFBLBQYAAAAABAAEAPMAAACkBQAAAAA=&#10;" stroked="f">
                <v:textbox style="mso-fit-shape-to-text:t" inset="0,0,0,0">
                  <w:txbxContent>
                    <w:p w14:paraId="60BC77DC" w14:textId="70093BBB" w:rsidR="001E747B" w:rsidRPr="0024556E" w:rsidRDefault="001E747B" w:rsidP="002360F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87" w:name="_Toc38713247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hiearchie</w:t>
                      </w:r>
                      <w:proofErr w:type="spellEnd"/>
                      <w:r>
                        <w:t xml:space="preserve"> projektu</w:t>
                      </w:r>
                      <w:bookmarkEnd w:id="8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6A623ACC" wp14:editId="448FAC41">
            <wp:simplePos x="0" y="0"/>
            <wp:positionH relativeFrom="column">
              <wp:posOffset>-453390</wp:posOffset>
            </wp:positionH>
            <wp:positionV relativeFrom="paragraph">
              <wp:posOffset>347345</wp:posOffset>
            </wp:positionV>
            <wp:extent cx="3619500" cy="2044700"/>
            <wp:effectExtent l="0" t="0" r="0" b="0"/>
            <wp:wrapSquare wrapText="bothSides" distT="114300" distB="114300" distL="114300" distR="114300"/>
            <wp:docPr id="10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0FC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95C509" wp14:editId="26B4DC3D">
                <wp:simplePos x="0" y="0"/>
                <wp:positionH relativeFrom="column">
                  <wp:posOffset>3111500</wp:posOffset>
                </wp:positionH>
                <wp:positionV relativeFrom="paragraph">
                  <wp:posOffset>2853690</wp:posOffset>
                </wp:positionV>
                <wp:extent cx="3190875" cy="635"/>
                <wp:effectExtent l="0" t="0" r="0" b="0"/>
                <wp:wrapSquare wrapText="bothSides"/>
                <wp:docPr id="988" name="Textové pole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A4059" w14:textId="33B1C934" w:rsidR="001E747B" w:rsidRPr="00CB0521" w:rsidRDefault="001E747B" w:rsidP="002360F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8" w:name="_Toc38713248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UNITY </w:t>
                            </w:r>
                            <w:r w:rsidR="0055554C">
                              <w:t>inspektor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5C509" id="Textové pole 988" o:spid="_x0000_s1087" type="#_x0000_t202" style="position:absolute;left:0;text-align:left;margin-left:245pt;margin-top:224.7pt;width:251.2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I4OgIAAG4EAAAOAAAAZHJzL2Uyb0RvYy54bWysVMFu2zAMvQ/YPwi6L07atUuNOEWWIsOA&#10;oC2QDD0rshwLkERNUmJnf7Tv2I+Nku1k63YadpEpknrS4yM9u2+1IkfhvART0MloTIkwHEpp9gX9&#10;sl29m1LiAzMlU2BEQU/C0/v52zezxubiCmpQpXAEQYzPG1vQOgSbZ5nntdDMj8AKg8EKnGYBt26f&#10;lY41iK5VdjUe32YNuNI64MJ79D50QTpP+FUleHiqKi8CUQXFt4W0urTu4prNZyzfO2ZryftnsH94&#10;hWbS4KVnqAcWGDk4+QeUltyBhyqMOOgMqkpykTggm8n4FZtNzaxIXLA43p7L5P8fLH88Pjsiy4Le&#10;TVEqwzSKtBVtgOOP78SCEiQGsEyN9Tlmbyzmh/YjtCj34PfojOzbyun4RV4E41jw07nIiEk4Oq8n&#10;d+PphxtKOMZur28iRnY5ap0PnwRoEo2COlQwFZYd1z50qUNKvMmDkuVKKhU3MbBUjhwZqt3UMoge&#10;/LcsZWKugXiqA4yeLPLreEQrtLs2leV9emB07aA8IXcHXRN5y1cSL1wzH56Zw65BujgJ4QmXSkFT&#10;UOgtSmpw3/7mj/koJkYpabALC+q/HpgTlKjPBmWOLTsYbjB2g2EOeglIdYIzZnky8YALajArB/oF&#10;B2QRb8EQMxzvKmgYzGXoZgEHjIvFIiVhY1oW1mZjeYQeCrttX5izvSwB1XyEoT9Z/kqdLjfpYxeH&#10;gKVO0l2q2NcbmzqJ3w9gnJpf9ynr8puY/wQAAP//AwBQSwMEFAAGAAgAAAAhAEPEsLvhAAAACwEA&#10;AA8AAABkcnMvZG93bnJldi54bWxMjzFPwzAQhXck/oN1SCyIOhS3IiFOVVUwwFIRurC58TUOxOfI&#10;dtrw7zFdYLu79/Tue+Vqsj07og+dIwl3swwYUuN0R62E3fvz7QOwEBVp1TtCCd8YYFVdXpSq0O5E&#10;b3isY8tSCIVCSTAxDgXnoTFoVZi5ASlpB+etimn1LddenVK47fk8y5bcqo7SB6MG3BhsvurRStiK&#10;j625GQ9Pr2tx719242b52dZSXl9N60dgEaf4Z4Zf/IQOVWLau5F0YL0EkWepS0yDyAWw5Mjz+QLY&#10;/nxZAK9K/r9D9QMAAP//AwBQSwECLQAUAAYACAAAACEAtoM4kv4AAADhAQAAEwAAAAAAAAAAAAAA&#10;AAAAAAAAW0NvbnRlbnRfVHlwZXNdLnhtbFBLAQItABQABgAIAAAAIQA4/SH/1gAAAJQBAAALAAAA&#10;AAAAAAAAAAAAAC8BAABfcmVscy8ucmVsc1BLAQItABQABgAIAAAAIQCztAI4OgIAAG4EAAAOAAAA&#10;AAAAAAAAAAAAAC4CAABkcnMvZTJvRG9jLnhtbFBLAQItABQABgAIAAAAIQBDxLC74QAAAAsBAAAP&#10;AAAAAAAAAAAAAAAAAJQEAABkcnMvZG93bnJldi54bWxQSwUGAAAAAAQABADzAAAAogUAAAAA&#10;" stroked="f">
                <v:textbox style="mso-fit-shape-to-text:t" inset="0,0,0,0">
                  <w:txbxContent>
                    <w:p w14:paraId="152A4059" w14:textId="33B1C934" w:rsidR="001E747B" w:rsidRPr="00CB0521" w:rsidRDefault="001E747B" w:rsidP="002360F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89" w:name="_Toc38713248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UNITY </w:t>
                      </w:r>
                      <w:r w:rsidR="0055554C">
                        <w:t>inspektor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 w:rsidR="00AD64DA"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0371CE34" wp14:editId="015674EE">
            <wp:simplePos x="0" y="0"/>
            <wp:positionH relativeFrom="column">
              <wp:posOffset>3111500</wp:posOffset>
            </wp:positionH>
            <wp:positionV relativeFrom="paragraph">
              <wp:posOffset>352425</wp:posOffset>
            </wp:positionV>
            <wp:extent cx="3190875" cy="2444115"/>
            <wp:effectExtent l="0" t="0" r="0" b="0"/>
            <wp:wrapSquare wrapText="bothSides" distT="114300" distB="114300" distL="114300" distR="114300"/>
            <wp:docPr id="10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44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782391">
        <w:t>Hiearchie</w:t>
      </w:r>
      <w:proofErr w:type="spellEnd"/>
      <w:r w:rsidR="00782391">
        <w:t xml:space="preserve"> projektu</w:t>
      </w:r>
      <w:r w:rsidR="00782391">
        <w:tab/>
        <w:t xml:space="preserve">      </w:t>
      </w:r>
      <w:r w:rsidR="00782391">
        <w:tab/>
      </w:r>
      <w:r w:rsidR="00AD64DA">
        <w:tab/>
      </w:r>
      <w:r w:rsidR="00782391">
        <w:tab/>
        <w:t xml:space="preserve">        </w:t>
      </w:r>
      <w:r w:rsidR="002360FC">
        <w:t xml:space="preserve">                  </w:t>
      </w:r>
      <w:r w:rsidR="00782391">
        <w:t xml:space="preserve"> </w:t>
      </w:r>
      <w:proofErr w:type="spellStart"/>
      <w:r w:rsidR="00782391">
        <w:t>Inspector</w:t>
      </w:r>
      <w:proofErr w:type="spellEnd"/>
      <w:r w:rsidR="00782391">
        <w:t xml:space="preserve"> komponenty (Map)</w:t>
      </w:r>
    </w:p>
    <w:p w14:paraId="5E1F60BC" w14:textId="77777777" w:rsidR="00637C25" w:rsidRDefault="00637C25" w:rsidP="00AD64DA"/>
    <w:p w14:paraId="74CF0467" w14:textId="77777777" w:rsidR="00637C25" w:rsidRDefault="00637C25"/>
    <w:p w14:paraId="44E8EA24" w14:textId="77777777" w:rsidR="00AD64DA" w:rsidRDefault="00AD64DA"/>
    <w:p w14:paraId="366B3155" w14:textId="77777777" w:rsidR="00637C25" w:rsidRDefault="00782391" w:rsidP="00C504ED">
      <w:pPr>
        <w:pStyle w:val="Nadpis2"/>
      </w:pPr>
      <w:bookmarkStart w:id="90" w:name="_Toc38458658"/>
      <w:bookmarkStart w:id="91" w:name="_Toc38292809"/>
      <w:r>
        <w:t>Diagram spolupráce tříd při pohybu jednotek</w:t>
      </w:r>
      <w:bookmarkEnd w:id="90"/>
      <w:r>
        <w:t xml:space="preserve"> </w:t>
      </w:r>
      <w:bookmarkEnd w:id="91"/>
    </w:p>
    <w:p w14:paraId="495063F1" w14:textId="77777777" w:rsidR="00637C25" w:rsidRDefault="00782391">
      <w:r>
        <w:t>Po vytvoření mapy se na herní plochu přidají herní polička (</w:t>
      </w:r>
      <w:proofErr w:type="spellStart"/>
      <w:r>
        <w:t>TileClick</w:t>
      </w:r>
      <w:proofErr w:type="spellEnd"/>
      <w:r>
        <w:t>). Poté se na</w:t>
      </w:r>
      <w:r w:rsidR="005F25AD">
        <w:t> </w:t>
      </w:r>
      <w:r>
        <w:t>konkrétní políčka přidají jednotky patřící konkrétním hráčům. Při kliknutí na tile</w:t>
      </w:r>
      <w:r w:rsidR="00003383">
        <w:t xml:space="preserve"> </w:t>
      </w:r>
      <w:r w:rsidR="00003383" w:rsidRPr="00C504ED">
        <w:t xml:space="preserve">(Tile </w:t>
      </w:r>
      <w:proofErr w:type="spellStart"/>
      <w:r w:rsidR="00003383" w:rsidRPr="00C504ED">
        <w:t>Click</w:t>
      </w:r>
      <w:proofErr w:type="spellEnd"/>
      <w:r w:rsidR="00003383" w:rsidRPr="00C504ED">
        <w:t>)</w:t>
      </w:r>
      <w:r>
        <w:t xml:space="preserve"> se aktivuje </w:t>
      </w:r>
      <w:proofErr w:type="spellStart"/>
      <w:proofErr w:type="gramStart"/>
      <w:r>
        <w:t>OnMouseDown</w:t>
      </w:r>
      <w:proofErr w:type="spellEnd"/>
      <w:r>
        <w:t>(</w:t>
      </w:r>
      <w:proofErr w:type="gramEnd"/>
      <w:r>
        <w:t>) event. Za předpokladu, že klineme na</w:t>
      </w:r>
      <w:r w:rsidR="00C504ED">
        <w:t xml:space="preserve"> tile</w:t>
      </w:r>
      <w:r>
        <w:t xml:space="preserve"> </w:t>
      </w:r>
      <w:r w:rsidR="00C504ED">
        <w:t>(</w:t>
      </w:r>
      <w:proofErr w:type="spellStart"/>
      <w:r>
        <w:t>TileClick</w:t>
      </w:r>
      <w:proofErr w:type="spellEnd"/>
      <w:r w:rsidR="00C504ED">
        <w:t>)</w:t>
      </w:r>
      <w:r>
        <w:t xml:space="preserve"> s</w:t>
      </w:r>
      <w:r w:rsidR="00003383">
        <w:t> </w:t>
      </w:r>
      <w:r>
        <w:t>jednotkou aktuálního hráče a poté na prázdnou jednotku v</w:t>
      </w:r>
      <w:r w:rsidR="005F25AD">
        <w:t> </w:t>
      </w:r>
      <w:r>
        <w:t>dosahu</w:t>
      </w:r>
      <w:r w:rsidR="005F25AD">
        <w:t>,</w:t>
      </w:r>
      <w:r>
        <w:t xml:space="preserve"> uskuteční se pohyb. Třída </w:t>
      </w:r>
      <w:r w:rsidR="00123823">
        <w:t>„</w:t>
      </w:r>
      <w:proofErr w:type="spellStart"/>
      <w:r>
        <w:t>GameLogic</w:t>
      </w:r>
      <w:proofErr w:type="spellEnd"/>
      <w:r w:rsidR="00123823">
        <w:t>“</w:t>
      </w:r>
      <w:r>
        <w:t xml:space="preserve"> si pamatuje aktuálně hrajícího hráče a pravidla ohledně velikosti skupiny a</w:t>
      </w:r>
      <w:r w:rsidR="005F25AD">
        <w:t> </w:t>
      </w:r>
      <w:r>
        <w:t>maximální vzdálenosti</w:t>
      </w:r>
      <w:r w:rsidR="005F25AD">
        <w:t>,</w:t>
      </w:r>
      <w:r>
        <w:t xml:space="preserve"> kterou je schopna jednotka urazit.</w:t>
      </w:r>
    </w:p>
    <w:p w14:paraId="2C16FB21" w14:textId="77777777" w:rsidR="00637C25" w:rsidRDefault="00782391" w:rsidP="00D84616">
      <w:r>
        <w:t xml:space="preserve">Při pohybu se vezme naposledy </w:t>
      </w:r>
      <w:proofErr w:type="spellStart"/>
      <w:r>
        <w:t>kliklá</w:t>
      </w:r>
      <w:proofErr w:type="spellEnd"/>
      <w:r>
        <w:t xml:space="preserve"> jednotka a získá se číslo její skupiny. Číslo skupiny je Y souřadnice v poli </w:t>
      </w:r>
      <w:proofErr w:type="spellStart"/>
      <w:r>
        <w:t>groupsOfUnits</w:t>
      </w:r>
      <w:proofErr w:type="spellEnd"/>
      <w:r>
        <w:t xml:space="preserve"> ve třídě </w:t>
      </w:r>
      <w:r w:rsidR="00123823">
        <w:t>„</w:t>
      </w:r>
      <w:proofErr w:type="spellStart"/>
      <w:r>
        <w:t>Hrac</w:t>
      </w:r>
      <w:proofErr w:type="spellEnd"/>
      <w:r w:rsidR="00123823">
        <w:t>“</w:t>
      </w:r>
      <w:r>
        <w:t xml:space="preserve">. Tímto </w:t>
      </w:r>
      <w:r w:rsidR="005F25AD">
        <w:t>způsobem</w:t>
      </w:r>
      <w:r>
        <w:t xml:space="preserve"> se zaktivuje celá skupina. Tato skupina </w:t>
      </w:r>
      <w:r w:rsidR="005F25AD">
        <w:t xml:space="preserve">se </w:t>
      </w:r>
      <w:r>
        <w:t xml:space="preserve">poté „teleportuje” na novou souřadnici. </w:t>
      </w:r>
      <w:r w:rsidR="00123823">
        <w:t>„</w:t>
      </w:r>
      <w:proofErr w:type="spellStart"/>
      <w:r>
        <w:t>Hrac</w:t>
      </w:r>
      <w:proofErr w:type="spellEnd"/>
      <w:r w:rsidR="00123823">
        <w:t>“</w:t>
      </w:r>
      <w:r>
        <w:t xml:space="preserve"> </w:t>
      </w:r>
      <w:r w:rsidR="005F25AD">
        <w:t xml:space="preserve">si </w:t>
      </w:r>
      <w:r>
        <w:t xml:space="preserve">pamatuje </w:t>
      </w:r>
      <w:r w:rsidR="00123823">
        <w:t>„</w:t>
      </w:r>
      <w:r>
        <w:t>List</w:t>
      </w:r>
      <w:r w:rsidR="00123823">
        <w:t>“</w:t>
      </w:r>
      <w:r w:rsidR="005F25AD">
        <w:t xml:space="preserve"> </w:t>
      </w:r>
      <w:r>
        <w:t>&lt;</w:t>
      </w:r>
      <w:proofErr w:type="gramStart"/>
      <w:r>
        <w:t xml:space="preserve">List&lt; </w:t>
      </w:r>
      <w:proofErr w:type="spellStart"/>
      <w:r>
        <w:t>TileClick</w:t>
      </w:r>
      <w:proofErr w:type="spellEnd"/>
      <w:proofErr w:type="gramEnd"/>
      <w:r>
        <w:t>&gt;&gt; třídu a ne list jednotek (Unit) jako takový</w:t>
      </w:r>
      <w:r w:rsidR="005F25AD">
        <w:t xml:space="preserve">. Proto </w:t>
      </w:r>
      <w:r>
        <w:t xml:space="preserve">je </w:t>
      </w:r>
      <w:r w:rsidR="00D84616">
        <w:t xml:space="preserve">po pohybu </w:t>
      </w:r>
      <w:r>
        <w:t xml:space="preserve">třeba vrátit z </w:t>
      </w:r>
      <w:proofErr w:type="spellStart"/>
      <w:r>
        <w:t>mapCratin</w:t>
      </w:r>
      <w:proofErr w:type="spellEnd"/>
      <w:r>
        <w:t xml:space="preserve"> cílovou jednotku pro aktualizaci skupiny jednotek v </w:t>
      </w:r>
      <w:r w:rsidR="00123823">
        <w:t>„</w:t>
      </w:r>
      <w:proofErr w:type="spellStart"/>
      <w:r>
        <w:t>Hraci</w:t>
      </w:r>
      <w:proofErr w:type="spellEnd"/>
      <w:r w:rsidR="00123823">
        <w:t>“</w:t>
      </w:r>
      <w:r>
        <w:t>. Tím se pochopitelně návrh dost zkomplikoval. Příště se pokusím problém vyřešit tak</w:t>
      </w:r>
      <w:r w:rsidR="00D84616">
        <w:t>,</w:t>
      </w:r>
      <w:r>
        <w:t xml:space="preserve"> že budu ukládat jen základní třídy</w:t>
      </w:r>
      <w:r w:rsidR="00D84616">
        <w:t>. N</w:t>
      </w:r>
      <w:r>
        <w:t>ezkoušel jsem to, ale poté by se mělo jedna</w:t>
      </w:r>
      <w:r w:rsidR="00D84616">
        <w:t>t</w:t>
      </w:r>
      <w:r>
        <w:t xml:space="preserve"> o </w:t>
      </w:r>
      <w:r w:rsidR="00751615">
        <w:t>referenci</w:t>
      </w:r>
      <w:r w:rsidR="00123823">
        <w:t>,</w:t>
      </w:r>
      <w:r>
        <w:t xml:space="preserve"> a ne o nový objekt</w:t>
      </w:r>
      <w:r w:rsidR="00D84616">
        <w:t>.</w:t>
      </w:r>
      <w:r>
        <w:br w:type="page"/>
      </w:r>
      <w:bookmarkStart w:id="92" w:name="_heading=h.q6aeasut43wv" w:colFirst="0" w:colLast="0"/>
      <w:bookmarkStart w:id="93" w:name="_Toc38292810"/>
      <w:bookmarkEnd w:id="92"/>
      <w:r w:rsidR="002360F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30068F1" wp14:editId="01C6C4F0">
                <wp:simplePos x="0" y="0"/>
                <wp:positionH relativeFrom="column">
                  <wp:posOffset>582930</wp:posOffset>
                </wp:positionH>
                <wp:positionV relativeFrom="paragraph">
                  <wp:posOffset>8147050</wp:posOffset>
                </wp:positionV>
                <wp:extent cx="4931410" cy="635"/>
                <wp:effectExtent l="0" t="0" r="0" b="0"/>
                <wp:wrapTopAndBottom/>
                <wp:docPr id="989" name="Textové pole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1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93BA0" w14:textId="50587586" w:rsidR="001E747B" w:rsidRPr="00C66906" w:rsidRDefault="001E747B" w:rsidP="002360FC">
                            <w:pPr>
                              <w:pStyle w:val="Titulek"/>
                              <w:rPr>
                                <w:sz w:val="24"/>
                                <w:szCs w:val="24"/>
                              </w:rPr>
                            </w:pPr>
                            <w:bookmarkStart w:id="94" w:name="_Toc38713249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diagram spolupráce tříd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068F1" id="Textové pole 989" o:spid="_x0000_s1088" type="#_x0000_t202" style="position:absolute;left:0;text-align:left;margin-left:45.9pt;margin-top:641.5pt;width:388.3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PqyOwIAAG4EAAAOAAAAZHJzL2Uyb0RvYy54bWysVMFu2zAMvQ/YPwi6L07aLGiMOEWWIsOA&#10;oi2QFD0rshwLkERNUmJnf7Tv2I+Nku1063YadpEpkqL03iO9uG21IifhvART0MloTIkwHEppDgV9&#10;3m0+3FDiAzMlU2BEQc/C09vl+3eLxubiCmpQpXAEixifN7agdQg2zzLPa6GZH4EVBoMVOM0Cbt0h&#10;Kx1rsLpW2dV4PMsacKV1wIX36L3rgnSZ6leV4OGxqrwIRBUU3xbS6tK6j2u2XLD84JitJe+fwf7h&#10;FZpJg5deSt2xwMjRyT9KackdeKjCiIPOoKokFwkDopmM36DZ1syKhAXJ8fZCk/9/ZfnD6ckRWRZ0&#10;fjOnxDCNIu1EG+D04zuxoASJAaSpsT7H7K3F/NB+ghblHvwenRF9Wzkdv4iLYBwJP19IxpqEo3M6&#10;v55MJxjiGJtdf4w1stej1vnwWYAm0SioQwUTsex070OXOqTEmzwoWW6kUnETA2vlyImh2k0tg+iL&#10;/5alTMw1EE91BaMni/g6HNEK7b5NtExnA8g9lGfE7qBrIm/5RuKF98yHJ+awaxATTkJ4xKVS0BQU&#10;eouSGty3v/ljPoqJUUoa7MKC+q9H5gQl6otBmWPLDoYbjP1gmKNeA0Kd4IxZnkw84IIazMqBfsEB&#10;WcVbMMQMx7sKGgZzHbpZwAHjYrVKSdiYloV7s7U8lh6I3bUvzNleloBqPsDQnyx/o06Xm/Sxq2NA&#10;qpN0kdiOxZ5vbOokfj+AcWp+3aes19/E8icAAAD//wMAUEsDBBQABgAIAAAAIQC5nHVi4QAAAAwB&#10;AAAPAAAAZHJzL2Rvd25yZXYueG1sTI/BTsMwEETvSPyDtUhcEHXSRlEIcaqqggNcqoZeuLnxNg7E&#10;dmQ7bfh7FnGA486OZt5U69kM7Iw+9M4KSBcJMLStU73tBBzenu8LYCFKq+TgLAr4wgDr+vqqkqVy&#10;F7vHcxM7RiE2lFKAjnEsOQ+tRiPDwo1o6Xdy3shIp++48vJC4WbgyyTJuZG9pQYtR9xqbD+byQjY&#10;Ze87fTednl432cq/HKZt/tE1QtzezJtHYBHn+GeGH3xCh5qYjm6yKrBBwENK5JH0ZbGiUeQo8iID&#10;dvyVUuB1xf+PqL8BAAD//wMAUEsBAi0AFAAGAAgAAAAhALaDOJL+AAAA4QEAABMAAAAAAAAAAAAA&#10;AAAAAAAAAFtDb250ZW50X1R5cGVzXS54bWxQSwECLQAUAAYACAAAACEAOP0h/9YAAACUAQAACwAA&#10;AAAAAAAAAAAAAAAvAQAAX3JlbHMvLnJlbHNQSwECLQAUAAYACAAAACEA7Bz6sjsCAABuBAAADgAA&#10;AAAAAAAAAAAAAAAuAgAAZHJzL2Uyb0RvYy54bWxQSwECLQAUAAYACAAAACEAuZx1YuEAAAAMAQAA&#10;DwAAAAAAAAAAAAAAAACVBAAAZHJzL2Rvd25yZXYueG1sUEsFBgAAAAAEAAQA8wAAAKMFAAAAAA==&#10;" stroked="f">
                <v:textbox style="mso-fit-shape-to-text:t" inset="0,0,0,0">
                  <w:txbxContent>
                    <w:p w14:paraId="2B793BA0" w14:textId="50587586" w:rsidR="001E747B" w:rsidRPr="00C66906" w:rsidRDefault="001E747B" w:rsidP="002360FC">
                      <w:pPr>
                        <w:pStyle w:val="Titulek"/>
                        <w:rPr>
                          <w:sz w:val="24"/>
                          <w:szCs w:val="24"/>
                        </w:rPr>
                      </w:pPr>
                      <w:bookmarkStart w:id="95" w:name="_Toc38713249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diagram spolupráce tříd</w:t>
                      </w:r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4616"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417DE76E" wp14:editId="1624424E">
            <wp:simplePos x="0" y="0"/>
            <wp:positionH relativeFrom="column">
              <wp:posOffset>-994410</wp:posOffset>
            </wp:positionH>
            <wp:positionV relativeFrom="paragraph">
              <wp:posOffset>1581150</wp:posOffset>
            </wp:positionV>
            <wp:extent cx="8086090" cy="4931410"/>
            <wp:effectExtent l="0" t="3810" r="6350" b="6350"/>
            <wp:wrapTopAndBottom/>
            <wp:docPr id="10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86090" cy="493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3"/>
      <w:r>
        <w:br w:type="page"/>
      </w:r>
    </w:p>
    <w:p w14:paraId="08ACEE05" w14:textId="77777777" w:rsidR="00637C25" w:rsidRDefault="00782391" w:rsidP="00D84616">
      <w:pPr>
        <w:pStyle w:val="Nadpis1"/>
      </w:pPr>
      <w:bookmarkStart w:id="96" w:name="_Toc38458659"/>
      <w:bookmarkStart w:id="97" w:name="_Toc38292811"/>
      <w:r>
        <w:lastRenderedPageBreak/>
        <w:t>Adamova adresace</w:t>
      </w:r>
      <w:bookmarkEnd w:id="96"/>
      <w:r>
        <w:t xml:space="preserve"> </w:t>
      </w:r>
      <w:bookmarkEnd w:id="97"/>
    </w:p>
    <w:p w14:paraId="6D33DECD" w14:textId="77777777" w:rsidR="00637C25" w:rsidRDefault="00782391">
      <w:pPr>
        <w:pStyle w:val="Nadpis2"/>
      </w:pPr>
      <w:bookmarkStart w:id="98" w:name="_Toc38292812"/>
      <w:bookmarkStart w:id="99" w:name="_Toc38458660"/>
      <w:r>
        <w:t>Návrh souřadnicového systému</w:t>
      </w:r>
      <w:bookmarkEnd w:id="98"/>
      <w:bookmarkEnd w:id="99"/>
    </w:p>
    <w:p w14:paraId="79F74605" w14:textId="77777777" w:rsidR="00123823" w:rsidRDefault="002360FC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105E91" wp14:editId="770884F0">
                <wp:simplePos x="0" y="0"/>
                <wp:positionH relativeFrom="column">
                  <wp:posOffset>-285750</wp:posOffset>
                </wp:positionH>
                <wp:positionV relativeFrom="paragraph">
                  <wp:posOffset>7635240</wp:posOffset>
                </wp:positionV>
                <wp:extent cx="6752590" cy="635"/>
                <wp:effectExtent l="0" t="0" r="0" b="0"/>
                <wp:wrapTopAndBottom/>
                <wp:docPr id="990" name="Textové pole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AEAE6" w14:textId="692F4421" w:rsidR="001E747B" w:rsidRPr="00BD0771" w:rsidRDefault="001E747B" w:rsidP="002360F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38713250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trojúhelníkový souřadnicový systém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05E91" id="Textové pole 990" o:spid="_x0000_s1089" type="#_x0000_t202" style="position:absolute;left:0;text-align:left;margin-left:-22.5pt;margin-top:601.2pt;width:531.7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DnCOgIAAG4EAAAOAAAAZHJzL2Uyb0RvYy54bWysVMFu2zAMvQ/YPwi6L06yJV2NOEWWIsOA&#10;oi2QDD0rshwLkERNUmJnf7Tv2I+Vku1063YadlEoknr0eySzuGm1IifhvART0MloTIkwHEppDgX9&#10;utu8+0iJD8yUTIERBT0LT2+Wb98sGpuLKdSgSuEIghifN7agdQg2zzLPa6GZH4EVBoMVOM0CXt0h&#10;Kx1rEF2rbDoez7MGXGkdcOE9em+7IF0m/KoSPDxUlReBqILit4V0unTu45ktFyw/OGZryfvPYP/w&#10;FZpJg0UvULcsMHJ08g8oLbkDD1UYcdAZVJXkInFANpPxKzbbmlmRuKA43l5k8v8Plt+fHh2RZUGv&#10;r1EfwzQ2aSfaAKefP4gFJUgMoEyN9Tlmby3mh/YTtNjuwe/RGdm3ldPxF3kRjCPg+SIyYhKOzvnV&#10;bDqLtTjG5u9nESN7eWqdD58FaBKNgjrsYBKWne586FKHlFjJg5LlRioVLzGwVo6cGHa7qWUQPfhv&#10;WcrEXAPxVQcYPVnk1/GIVmj3bZLlw9VAcg/lGbk76IbIW76RWPCO+fDIHE4NcsJNCA94VAqagkJv&#10;UVKD+/43f8zHZmKUkgansKD+25E5QYn6YrDNCBkGww3GfjDMUa8BqU5wxyxPJj5wQQ1m5UA/4YKs&#10;YhUMMcOxVkHDYK5Dtwu4YFysVikJB9OycGe2lkfoQdhd+8Sc7dsSsJv3MMwny191p8tN/bGrY0Cp&#10;U+uisJ2Kvd441Kn5/QLGrfn1nrJe/iaWzwAAAP//AwBQSwMEFAAGAAgAAAAhAF/DYO/jAAAADgEA&#10;AA8AAABkcnMvZG93bnJldi54bWxMjzFvwjAQhfdK/Q/WVepSgU0aEErjIITaoV0QKUs3Ex9xID5H&#10;sQPpv69Rh3a7u/f07nv5arQtu2DvG0cSZlMBDKlyuqFawv7zbbIE5oMirVpHKOEbPayK+7tcZdpd&#10;aYeXMtQshpDPlAQTQpdx7iuDVvmp65CidnS9VSGufc11r64x3LY8EWLBrWoofjCqw43B6lwOVsI2&#10;/dqap+H4+rFOn/v3/bBZnOpSyseHcf0CLOAY/sxww4/oUESmgxtIe9ZKmKTz2CVEIRFJCuxmEbNl&#10;nA6/tznwIuf/axQ/AAAA//8DAFBLAQItABQABgAIAAAAIQC2gziS/gAAAOEBAAATAAAAAAAAAAAA&#10;AAAAAAAAAABbQ29udGVudF9UeXBlc10ueG1sUEsBAi0AFAAGAAgAAAAhADj9If/WAAAAlAEAAAsA&#10;AAAAAAAAAAAAAAAALwEAAF9yZWxzLy5yZWxzUEsBAi0AFAAGAAgAAAAhAHYIOcI6AgAAbgQAAA4A&#10;AAAAAAAAAAAAAAAALgIAAGRycy9lMm9Eb2MueG1sUEsBAi0AFAAGAAgAAAAhAF/DYO/jAAAADgEA&#10;AA8AAAAAAAAAAAAAAAAAlAQAAGRycy9kb3ducmV2LnhtbFBLBQYAAAAABAAEAPMAAACkBQAAAAA=&#10;" stroked="f">
                <v:textbox style="mso-fit-shape-to-text:t" inset="0,0,0,0">
                  <w:txbxContent>
                    <w:p w14:paraId="719AEAE6" w14:textId="692F4421" w:rsidR="001E747B" w:rsidRPr="00BD0771" w:rsidRDefault="001E747B" w:rsidP="002360F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101" w:name="_Toc38713250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trojúhelníkový souřadnicový systém</w:t>
                      </w:r>
                      <w:bookmarkEnd w:id="10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30E3">
        <w:rPr>
          <w:noProof/>
        </w:rPr>
        <w:drawing>
          <wp:anchor distT="0" distB="0" distL="114300" distR="114300" simplePos="0" relativeHeight="251688960" behindDoc="0" locked="0" layoutInCell="1" allowOverlap="1" wp14:anchorId="1CE0E818" wp14:editId="7B34B2C3">
            <wp:simplePos x="0" y="0"/>
            <wp:positionH relativeFrom="column">
              <wp:posOffset>-285750</wp:posOffset>
            </wp:positionH>
            <wp:positionV relativeFrom="paragraph">
              <wp:posOffset>2495550</wp:posOffset>
            </wp:positionV>
            <wp:extent cx="6752590" cy="5082540"/>
            <wp:effectExtent l="0" t="0" r="0" b="3810"/>
            <wp:wrapTopAndBottom/>
            <wp:docPr id="971" name="Obrázek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t="2722"/>
                    <a:stretch/>
                  </pic:blipFill>
                  <pic:spPr bwMode="auto">
                    <a:xfrm>
                      <a:off x="0" y="0"/>
                      <a:ext cx="675259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823">
        <w:t>Adam spolu se mnou navrhnul nejdříve souřadnicový systém popisující osy, ve kterých se může jednotka pohybovat. Tento souřadnicový systém se skládá ze tří souřadnic. Diagonála z levého horního do pravého dolního</w:t>
      </w:r>
      <w:r w:rsidR="00475482">
        <w:t xml:space="preserve"> rohu</w:t>
      </w:r>
      <w:r w:rsidR="00123823">
        <w:t xml:space="preserve"> </w:t>
      </w:r>
      <w:proofErr w:type="gramStart"/>
      <w:r w:rsidR="00123823">
        <w:t xml:space="preserve">( </w:t>
      </w:r>
      <w:r w:rsidR="00123823">
        <w:rPr>
          <w:b/>
          <w:sz w:val="28"/>
          <w:szCs w:val="28"/>
        </w:rPr>
        <w:t>\</w:t>
      </w:r>
      <w:proofErr w:type="gramEnd"/>
      <w:r w:rsidR="00123823">
        <w:rPr>
          <w:b/>
        </w:rPr>
        <w:t xml:space="preserve"> </w:t>
      </w:r>
      <w:r w:rsidR="00123823">
        <w:t xml:space="preserve">) je pro náš bod označena azurově a má číslo jedna. Veškeré tyto diagonály mají vždy přiřazeno číslo o |1| odlišné od předchozí hodnoty. Každý bod je také označen purpurovou souřadnicí z pravého horního rohu do levého dolního rohu </w:t>
      </w:r>
      <w:proofErr w:type="gramStart"/>
      <w:r w:rsidR="00123823">
        <w:t xml:space="preserve">( </w:t>
      </w:r>
      <w:r w:rsidR="00123823">
        <w:rPr>
          <w:sz w:val="28"/>
          <w:szCs w:val="28"/>
        </w:rPr>
        <w:t>/</w:t>
      </w:r>
      <w:proofErr w:type="gramEnd"/>
      <w:r w:rsidR="00123823">
        <w:t xml:space="preserve"> ). Kombinací purpurové diagonály s azurovou diagonálou vznikne dvojice tmavě modrých bodů na řádku 2 a 3. Abychom věděli, na kterém z těchto řádku se bod nachází, tak je každému bodu přiděleno i číslo řádku označené žlutě. Tyto tři souřadnice purpurová, azurová a žlutá tvoří jeden černý bod který představuje souřadnice naší jednotky (jednoho konkrétního trojúhelníku).</w:t>
      </w:r>
    </w:p>
    <w:p w14:paraId="1E462F38" w14:textId="77777777" w:rsidR="00AA30E3" w:rsidRDefault="00AA30E3"/>
    <w:p w14:paraId="058E457F" w14:textId="77777777" w:rsidR="00637C25" w:rsidRDefault="00637C25"/>
    <w:p w14:paraId="3E0CDDEC" w14:textId="77777777" w:rsidR="00637C25" w:rsidRDefault="00782391">
      <w:pPr>
        <w:pStyle w:val="Nadpis2"/>
      </w:pPr>
      <w:bookmarkStart w:id="102" w:name="_Toc38292813"/>
      <w:bookmarkStart w:id="103" w:name="_Toc38458661"/>
      <w:r>
        <w:t xml:space="preserve">Vzdálenost dvou bodů v </w:t>
      </w:r>
      <w:r w:rsidR="00C504ED">
        <w:t>trojúhelníkovém</w:t>
      </w:r>
      <w:r>
        <w:t xml:space="preserve"> prostoru</w:t>
      </w:r>
      <w:bookmarkEnd w:id="102"/>
      <w:bookmarkEnd w:id="103"/>
    </w:p>
    <w:p w14:paraId="0EAA76D6" w14:textId="77777777" w:rsidR="00637C25" w:rsidRDefault="002360FC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BADF13" wp14:editId="2F0C95AC">
                <wp:simplePos x="0" y="0"/>
                <wp:positionH relativeFrom="column">
                  <wp:posOffset>-349885</wp:posOffset>
                </wp:positionH>
                <wp:positionV relativeFrom="paragraph">
                  <wp:posOffset>7788275</wp:posOffset>
                </wp:positionV>
                <wp:extent cx="6816090" cy="635"/>
                <wp:effectExtent l="0" t="0" r="0" b="0"/>
                <wp:wrapTopAndBottom/>
                <wp:docPr id="1701" name="Textové pole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6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C38AF" w14:textId="60D87045" w:rsidR="001E747B" w:rsidRPr="00E86D8E" w:rsidRDefault="001E747B" w:rsidP="002360F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4" w:name="_Toc3871325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vysvětlení vzorce na vzdálenost dvou bodů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ADF13" id="Textové pole 1701" o:spid="_x0000_s1090" type="#_x0000_t202" style="position:absolute;left:0;text-align:left;margin-left:-27.55pt;margin-top:613.25pt;width:536.7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xCOgIAAHAEAAAOAAAAZHJzL2Uyb0RvYy54bWysVMGO0zAQvSPxD5bvNOkCpVRNV6WrIqRq&#10;d6UW7dl1nMaS7TG226T8Ed/Bj+3YSVpYOCEuznhm/Ox5bybz21YrchLOSzAFHY9ySoThUEpzKOjX&#10;3frNlBIfmCmZAiMKehae3i5ev5o3diZuoAZVCkcQxPhZYwtah2BnWeZ5LTTzI7DCYLACp1nArTtk&#10;pWMNomuV3eT5JGvAldYBF96j964L0kXCryrBw0NVeRGIKii+LaTVpXUf12wxZ7ODY7aWvH8G+4dX&#10;aCYNXnqBumOBkaOTf0BpyR14qMKIg86gqiQXqQasZpy/qGZbMytSLUiOtxea/P+D5fenR0dkidp9&#10;yMeUGKZRpZ1oA5x+/iAWlCApgkQ11s8wf2vxRGg/QYuHIoHR79EZ628rp+MXKyMYR8rPF5oRlHB0&#10;TqbjSf4RQxxjk7fvI0Z2PWqdD58FaBKNgjrUMFHLThsfutQhJd7kQclyLZWKmxhYKUdODPVuahlE&#10;D/5bljIx10A81QFGT3atI1qh3beJmHfTocg9lGes3UHXRt7ytcQLN8yHR+awb7AmnIXwgEuloCko&#10;9BYlNbjvf/PHfJQTo5Q02IcF9d+OzAlK1BeDQsemHQw3GPvBMEe9AiwVlcPXJBMPuKAGs3Kgn3BE&#10;lvEWDDHD8a6ChsFchW4acMS4WC5TEramZWFjtpZH6IHYXfvEnO1lCajmPQwdymYv1Olykz52eQxI&#10;dZIuEtux2PONbZ3E70cwzs2v+5R1/VEsngEAAP//AwBQSwMEFAAGAAgAAAAhAJoVScTjAAAADgEA&#10;AA8AAABkcnMvZG93bnJldi54bWxMj7FOwzAQhnck3sE6JBbUOkmbqErjVFUFAywVoQubG1/jlPgc&#10;xU4b3h5XDDDe/Z/++67YTKZjFxxca0lAPI+AIdVWtdQIOHy8zFbAnJekZGcJBXyjg015f1fIXNkr&#10;veOl8g0LJeRyKUB73+ecu1qjkW5ue6SQnexgpA/j0HA1yGsoNx1PoijjRrYULmjZ405j/VWNRsB+&#10;+bnXT+Pp+W27XAyvh3GXnZtKiMeHabsG5nHyfzDc9IM6lMHpaEdSjnUCZmkaBzQESZKlwG5IFK8W&#10;wI6/uwx4WfD/b5Q/AAAA//8DAFBLAQItABQABgAIAAAAIQC2gziS/gAAAOEBAAATAAAAAAAAAAAA&#10;AAAAAAAAAABbQ29udGVudF9UeXBlc10ueG1sUEsBAi0AFAAGAAgAAAAhADj9If/WAAAAlAEAAAsA&#10;AAAAAAAAAAAAAAAALwEAAF9yZWxzLy5yZWxzUEsBAi0AFAAGAAgAAAAhAJ+/fEI6AgAAcAQAAA4A&#10;AAAAAAAAAAAAAAAALgIAAGRycy9lMm9Eb2MueG1sUEsBAi0AFAAGAAgAAAAhAJoVScTjAAAADgEA&#10;AA8AAAAAAAAAAAAAAAAAlAQAAGRycy9kb3ducmV2LnhtbFBLBQYAAAAABAAEAPMAAACkBQAAAAA=&#10;" stroked="f">
                <v:textbox style="mso-fit-shape-to-text:t" inset="0,0,0,0">
                  <w:txbxContent>
                    <w:p w14:paraId="691C38AF" w14:textId="60D87045" w:rsidR="001E747B" w:rsidRPr="00E86D8E" w:rsidRDefault="001E747B" w:rsidP="002360F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105" w:name="_Toc3871325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vysvětlení vzorce na vzdálenost dvou bodů</w:t>
                      </w:r>
                      <w:bookmarkEnd w:id="10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0D6C30D" wp14:editId="1A057BDA">
            <wp:simplePos x="0" y="0"/>
            <wp:positionH relativeFrom="margin">
              <wp:align>center</wp:align>
            </wp:positionH>
            <wp:positionV relativeFrom="paragraph">
              <wp:posOffset>2764155</wp:posOffset>
            </wp:positionV>
            <wp:extent cx="6816090" cy="5113020"/>
            <wp:effectExtent l="0" t="0" r="3810" b="0"/>
            <wp:wrapTopAndBottom/>
            <wp:docPr id="973" name="Obrázek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09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6D2187" wp14:editId="78AC0EE2">
                <wp:simplePos x="0" y="0"/>
                <wp:positionH relativeFrom="column">
                  <wp:posOffset>1143635</wp:posOffset>
                </wp:positionH>
                <wp:positionV relativeFrom="paragraph">
                  <wp:posOffset>2691765</wp:posOffset>
                </wp:positionV>
                <wp:extent cx="3970655" cy="635"/>
                <wp:effectExtent l="0" t="0" r="0" b="0"/>
                <wp:wrapTopAndBottom/>
                <wp:docPr id="991" name="Textové pole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C8F0A" w14:textId="5EA358D9" w:rsidR="001E747B" w:rsidRPr="00E53A2F" w:rsidRDefault="001E747B" w:rsidP="002360FC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6" w:name="_Toc38713252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rovnice na výpočet vzdálenosti dvou bodů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D2187" id="Textové pole 991" o:spid="_x0000_s1091" type="#_x0000_t202" style="position:absolute;left:0;text-align:left;margin-left:90.05pt;margin-top:211.95pt;width:312.6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ryDOwIAAG4EAAAOAAAAZHJzL2Uyb0RvYy54bWysVMFu2zAMvQ/YPwi6L07aJVuMOEWWIsOA&#10;oi2QDD0rshwLkERNUmJnf7Tv2I+Vku1063YadpEpkqL03iO9uGm1IifhvART0MloTIkwHEppDgX9&#10;utu8+0iJD8yUTIERBT0LT2+Wb98sGpuLK6hBlcIRLGJ83tiC1iHYPMs8r4VmfgRWGAxW4DQLuHWH&#10;rHSswepaZVfj8SxrwJXWARfeo/e2C9Jlql9VgoeHqvIiEFVQfFtIq0vrPq7ZcsHyg2O2lrx/BvuH&#10;V2gmDV56KXXLAiNHJ/8opSV34KEKIw46g6qSXCQMiGYyfoVmWzMrEhYkx9sLTf7/leX3p0dHZFnQ&#10;+XxCiWEaRdqJNsDp5w9iQQkSA0hTY32O2VuL+aH9BC3KPfg9OiP6tnI6fhEXwTgSfr6QjDUJR+f1&#10;/MN4Np1SwjE2u57GGtnLUet8+CxAk2gU1KGCiVh2uvOhSx1S4k0elCw3Uqm4iYG1cuTEUO2mlkH0&#10;xX/LUibmGoinuoLRk0V8HY5ohXbfJlrezweQeyjPiN1B10Te8o3EC++YD4/MYdcgXJyE8IBLpaAp&#10;KPQWJTW473/zx3wUE6OUNNiFBfXfjswJStQXgzLHlh0MNxj7wTBHvQaEisLha5KJB1xQg1k50E84&#10;IKt4C4aY4XhXQcNgrkM3CzhgXKxWKQkb07JwZ7aWx9IDsbv2iTnbyxJQzXsY+pPlr9TpcpM+dnUM&#10;SHWSLhLbsdjzjU2dxO8HME7Nr/uU9fKbWD4DAAD//wMAUEsDBBQABgAIAAAAIQBDkeSY4QAAAAsB&#10;AAAPAAAAZHJzL2Rvd25yZXYueG1sTI+xTsMwEIZ3JN7BOiQWRO22oQohTlVVMMBSEbqwubEbB+Jz&#10;ZDtteHuuE4z/3af/vivXk+vZyYTYeZQwnwlgBhuvO2wl7D9e7nNgMSnUqvdoJPyYCOvq+qpUhfZn&#10;fDenOrWMSjAWSoJNaSg4j401TsWZHwzS7uiDU4liaLkO6kzlrucLIVbcqQ7pglWD2VrTfNejk7DL&#10;Pnf2bjw+v22yZXjdj9vVV1tLeXszbZ6AJTOlPxgu+qQOFTkd/Ig6sp5yLuaESsgWy0dgROTiIQN2&#10;uEwyAbwq+f8fql8AAAD//wMAUEsBAi0AFAAGAAgAAAAhALaDOJL+AAAA4QEAABMAAAAAAAAAAAAA&#10;AAAAAAAAAFtDb250ZW50X1R5cGVzXS54bWxQSwECLQAUAAYACAAAACEAOP0h/9YAAACUAQAACwAA&#10;AAAAAAAAAAAAAAAvAQAAX3JlbHMvLnJlbHNQSwECLQAUAAYACAAAACEA2168gzsCAABuBAAADgAA&#10;AAAAAAAAAAAAAAAuAgAAZHJzL2Uyb0RvYy54bWxQSwECLQAUAAYACAAAACEAQ5HkmOEAAAALAQAA&#10;DwAAAAAAAAAAAAAAAACVBAAAZHJzL2Rvd25yZXYueG1sUEsFBgAAAAAEAAQA8wAAAKMFAAAAAA==&#10;" stroked="f">
                <v:textbox style="mso-fit-shape-to-text:t" inset="0,0,0,0">
                  <w:txbxContent>
                    <w:p w14:paraId="69FC8F0A" w14:textId="5EA358D9" w:rsidR="001E747B" w:rsidRPr="00E53A2F" w:rsidRDefault="001E747B" w:rsidP="002360FC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107" w:name="_Toc38713252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rovnice na výpočet vzdálenosti dvou bodů</w:t>
                      </w:r>
                      <w:bookmarkEnd w:id="10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30E3">
        <w:rPr>
          <w:noProof/>
        </w:rPr>
        <w:drawing>
          <wp:anchor distT="0" distB="0" distL="114300" distR="114300" simplePos="0" relativeHeight="251689984" behindDoc="0" locked="0" layoutInCell="1" allowOverlap="1" wp14:anchorId="7BC3E1F1" wp14:editId="24BFE5D8">
            <wp:simplePos x="0" y="0"/>
            <wp:positionH relativeFrom="margin">
              <wp:align>center</wp:align>
            </wp:positionH>
            <wp:positionV relativeFrom="paragraph">
              <wp:posOffset>920115</wp:posOffset>
            </wp:positionV>
            <wp:extent cx="3970655" cy="1889760"/>
            <wp:effectExtent l="0" t="0" r="0" b="0"/>
            <wp:wrapTopAndBottom/>
            <wp:docPr id="972" name="Obrázek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" r="38885" b="64786"/>
                    <a:stretch/>
                  </pic:blipFill>
                  <pic:spPr bwMode="auto">
                    <a:xfrm>
                      <a:off x="0" y="0"/>
                      <a:ext cx="397065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391">
        <w:t xml:space="preserve">Bod A (1; 7; 3), bod B (4; 9; 1). Souřadnice jsou na tomto příkladu ve formátu (azurová, purpurová, žlutá). Vzorec sčítá počet přechodu mezi </w:t>
      </w:r>
      <w:r w:rsidR="00D84616">
        <w:t>jednotlivými</w:t>
      </w:r>
      <w:r w:rsidR="00782391">
        <w:t xml:space="preserve"> souřadnicemi (barvami). Znění vzorce je:|A </w:t>
      </w:r>
      <w:r w:rsidR="00123823">
        <w:t>azurová – B</w:t>
      </w:r>
      <w:r w:rsidR="00782391">
        <w:t xml:space="preserve"> azurová| + | A </w:t>
      </w:r>
      <w:r w:rsidR="00123823">
        <w:t>purpurová – B</w:t>
      </w:r>
      <w:r w:rsidR="00782391">
        <w:t xml:space="preserve"> purpurová | + | A </w:t>
      </w:r>
      <w:r w:rsidR="00123823">
        <w:t>žlutá – B</w:t>
      </w:r>
      <w:r w:rsidR="00782391">
        <w:t xml:space="preserve"> žlutá | = vzdálenost</w:t>
      </w:r>
      <w:r w:rsidR="00D84616">
        <w:t>.</w:t>
      </w:r>
    </w:p>
    <w:p w14:paraId="3C9DA9E3" w14:textId="77777777" w:rsidR="00637C25" w:rsidRDefault="00782391" w:rsidP="002A3E08">
      <w:pPr>
        <w:pStyle w:val="Nadpis1"/>
      </w:pPr>
      <w:bookmarkStart w:id="108" w:name="_heading=h.dwrajcbafyx7" w:colFirst="0" w:colLast="0"/>
      <w:bookmarkEnd w:id="108"/>
      <w:r>
        <w:br w:type="page"/>
      </w:r>
      <w:bookmarkStart w:id="109" w:name="_Toc38292814"/>
      <w:bookmarkStart w:id="110" w:name="_Toc38458662"/>
      <w:r>
        <w:lastRenderedPageBreak/>
        <w:t>Co jsem ohlídal</w:t>
      </w:r>
      <w:bookmarkEnd w:id="109"/>
      <w:bookmarkEnd w:id="110"/>
    </w:p>
    <w:p w14:paraId="078B4182" w14:textId="77777777" w:rsidR="00637C25" w:rsidRDefault="00782391">
      <w:r>
        <w:t>Klasickou věcí, kterou by každý čekal</w:t>
      </w:r>
      <w:r w:rsidR="00D84616">
        <w:t>,</w:t>
      </w:r>
      <w:r>
        <w:t xml:space="preserve"> že byla třeba hlídat</w:t>
      </w:r>
      <w:r w:rsidR="00D84616">
        <w:t>,</w:t>
      </w:r>
      <w:r>
        <w:t xml:space="preserve"> byl pohyb jednotek mimo rozsah pole. To ale nebylo třeba</w:t>
      </w:r>
      <w:r w:rsidR="00D84616">
        <w:t>,</w:t>
      </w:r>
      <w:r>
        <w:t xml:space="preserve"> jelikož mimo rozsah pole nejsou žádné jednotky</w:t>
      </w:r>
      <w:r w:rsidR="00D84616">
        <w:t>,</w:t>
      </w:r>
      <w:r>
        <w:t xml:space="preserve"> na které by se dalo kliknout a nedá se tam tím pádem ani pohnout. Ale i tak zbyl</w:t>
      </w:r>
      <w:r w:rsidR="00D84616">
        <w:t>y</w:t>
      </w:r>
      <w:r>
        <w:t xml:space="preserve"> některé věci</w:t>
      </w:r>
      <w:r w:rsidR="00D84616">
        <w:t>,</w:t>
      </w:r>
      <w:r>
        <w:t xml:space="preserve"> na</w:t>
      </w:r>
      <w:r w:rsidR="00D84616">
        <w:t> </w:t>
      </w:r>
      <w:r>
        <w:t>které si bylo třeba dát pozor.</w:t>
      </w:r>
    </w:p>
    <w:p w14:paraId="045CDC1E" w14:textId="77777777" w:rsidR="00637C25" w:rsidRDefault="00782391">
      <w:pPr>
        <w:pStyle w:val="Nadpis2"/>
      </w:pPr>
      <w:bookmarkStart w:id="111" w:name="_Toc38292815"/>
      <w:bookmarkStart w:id="112" w:name="_Toc38458663"/>
      <w:proofErr w:type="spellStart"/>
      <w:r>
        <w:t>Null</w:t>
      </w:r>
      <w:proofErr w:type="spellEnd"/>
      <w:r>
        <w:t xml:space="preserve"> hodnoty</w:t>
      </w:r>
      <w:bookmarkEnd w:id="111"/>
      <w:bookmarkEnd w:id="112"/>
    </w:p>
    <w:p w14:paraId="79750DBD" w14:textId="77777777" w:rsidR="00637C25" w:rsidRDefault="002A3E08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E15CB8" wp14:editId="10AEE31A">
                <wp:simplePos x="0" y="0"/>
                <wp:positionH relativeFrom="column">
                  <wp:posOffset>-144145</wp:posOffset>
                </wp:positionH>
                <wp:positionV relativeFrom="paragraph">
                  <wp:posOffset>2446655</wp:posOffset>
                </wp:positionV>
                <wp:extent cx="6793230" cy="635"/>
                <wp:effectExtent l="0" t="0" r="0" b="0"/>
                <wp:wrapSquare wrapText="bothSides"/>
                <wp:docPr id="1702" name="Textové pole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15E35" w14:textId="4536D755" w:rsidR="001E747B" w:rsidRPr="00DF79AB" w:rsidRDefault="001E747B" w:rsidP="002A3E08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3" w:name="_Toc38713253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ohlídání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, hodnot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15CB8" id="Textové pole 1702" o:spid="_x0000_s1092" type="#_x0000_t202" style="position:absolute;left:0;text-align:left;margin-left:-11.35pt;margin-top:192.65pt;width:534.9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cakOgIAAHAEAAAOAAAAZHJzL2Uyb0RvYy54bWysVM2O2yAQvlfqOyDujfOjzbZWnFWaVapK&#10;q92VkmrPBOMYCRgKJHb6Rn2OvlgHbCfttqeqFzzMDB/M9814cddqRU7CeQmmoJPRmBJhOJTSHAr6&#10;Zbd5954SH5gpmQIjCnoWnt4t375ZNDYXU6hBlcIRBDE+b2xB6xBsnmWe10IzPwIrDAYrcJoF3LpD&#10;VjrWILpW2XQ8nmcNuNI64MJ79N53QbpM+FUleHiqKi8CUQXFt4W0urTu45otFyw/OGZryftnsH94&#10;hWbS4KUXqHsWGDk6+QeUltyBhyqMOOgMqkpykWrAaibjV9Vsa2ZFqgXJ8fZCk/9/sPzx9OyILFG7&#10;2/GUEsM0qrQTbYDTj+/EghIkRZCoxvoc87cWT4T2I7R4KBIY/R6dsf62cjp+sTKCcaT8fKEZQQlH&#10;5/z2w2w6wxDH2Hx2EzGy61HrfPgkQJNoFNShholadnrwoUsdUuJNHpQsN1KpuImBtXLkxFDvppZB&#10;9OC/ZSkTcw3EUx1g9GTXOqIV2n2biLlJXRJdeyjPWLuDro285RuJFz4wH56Zw77BmnAWwhMulYKm&#10;oNBblNTgvv3NH/NRToxS0mAfFtR/PTInKFGfDQodm3Yw3GDsB8Mc9Rqw1AlOmeXJxAMuqMGsHOgX&#10;HJFVvAVDzHC8q6BhMNehmwYcMS5Wq5SErWlZeDBbyyP0QOyufWHO9rIEVPMRhg5l+St1utykj10d&#10;A1KdpLuy2PONbZ3E70cwzs2v+5R1/VEsfwIAAP//AwBQSwMEFAAGAAgAAAAhAJoiFOHiAAAADAEA&#10;AA8AAABkcnMvZG93bnJldi54bWxMj7FuwjAQhvdKfQfrKnWpwCFJAYU4CKF2aBfUlKWbiY84ND5H&#10;sQPp29ewtOPdffrv+/P1aFp2xt41lgTMphEwpMqqhmoB+8/XyRKY85KUbC2hgB90sC7u73KZKXuh&#10;DzyXvmYhhFwmBWjvu4xzV2k00k1thxRuR9sb6cPY11z18hLCTcvjKJpzIxsKH7TscKux+i4HI2CX&#10;fu3003B8ed+kSf+2H7bzU10K8fgwblbAPI7+D4arflCHIjgd7EDKsVbAJI4XARWQLJ8TYFciShcz&#10;YIfbKgVe5Px/ieIXAAD//wMAUEsBAi0AFAAGAAgAAAAhALaDOJL+AAAA4QEAABMAAAAAAAAAAAAA&#10;AAAAAAAAAFtDb250ZW50X1R5cGVzXS54bWxQSwECLQAUAAYACAAAACEAOP0h/9YAAACUAQAACwAA&#10;AAAAAAAAAAAAAAAvAQAAX3JlbHMvLnJlbHNQSwECLQAUAAYACAAAACEASzXGpDoCAABwBAAADgAA&#10;AAAAAAAAAAAAAAAuAgAAZHJzL2Uyb0RvYy54bWxQSwECLQAUAAYACAAAACEAmiIU4eIAAAAMAQAA&#10;DwAAAAAAAAAAAAAAAACUBAAAZHJzL2Rvd25yZXYueG1sUEsFBgAAAAAEAAQA8wAAAKMFAAAAAA==&#10;" stroked="f">
                <v:textbox style="mso-fit-shape-to-text:t" inset="0,0,0,0">
                  <w:txbxContent>
                    <w:p w14:paraId="5C015E35" w14:textId="4536D755" w:rsidR="001E747B" w:rsidRPr="00DF79AB" w:rsidRDefault="001E747B" w:rsidP="002A3E08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114" w:name="_Toc38713253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ohlídání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, hodnot</w:t>
                      </w:r>
                      <w:bookmarkEnd w:id="11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204B116C" wp14:editId="7AE81FD1">
            <wp:simplePos x="0" y="0"/>
            <wp:positionH relativeFrom="column">
              <wp:posOffset>-144145</wp:posOffset>
            </wp:positionH>
            <wp:positionV relativeFrom="paragraph">
              <wp:posOffset>815340</wp:posOffset>
            </wp:positionV>
            <wp:extent cx="6793600" cy="1574482"/>
            <wp:effectExtent l="0" t="0" r="0" b="0"/>
            <wp:wrapSquare wrapText="bothSides" distT="114300" distB="114300" distL="114300" distR="114300"/>
            <wp:docPr id="169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3600" cy="1574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2391">
        <w:t>Obrázek níže zobrazuje výjimku</w:t>
      </w:r>
      <w:r w:rsidR="00D84616">
        <w:t>. T</w:t>
      </w:r>
      <w:r w:rsidR="00782391">
        <w:t>ato výjimka konkrétn</w:t>
      </w:r>
      <w:r w:rsidR="00D84616">
        <w:t>ě</w:t>
      </w:r>
      <w:r w:rsidR="00782391">
        <w:t xml:space="preserve"> je nežádoucí, jelikož se </w:t>
      </w:r>
      <w:r w:rsidR="00123823">
        <w:t>nachází v</w:t>
      </w:r>
      <w:r w:rsidR="00782391">
        <w:t xml:space="preserve"> částí kódu</w:t>
      </w:r>
      <w:r w:rsidR="00D84616">
        <w:t>,</w:t>
      </w:r>
      <w:r w:rsidR="00782391">
        <w:t xml:space="preserve"> ve které by </w:t>
      </w:r>
      <w:proofErr w:type="spellStart"/>
      <w:r w:rsidR="00782391">
        <w:t>typeOfunitCurentlyHaving</w:t>
      </w:r>
      <w:proofErr w:type="spellEnd"/>
      <w:r w:rsidR="00782391">
        <w:t xml:space="preserve"> ani </w:t>
      </w:r>
      <w:proofErr w:type="spellStart"/>
      <w:r w:rsidR="00782391">
        <w:t>lastClicked</w:t>
      </w:r>
      <w:proofErr w:type="spellEnd"/>
      <w:r w:rsidR="00782391">
        <w:t xml:space="preserve"> tile neměl mít žádnou z vlastností </w:t>
      </w:r>
      <w:proofErr w:type="spellStart"/>
      <w:r w:rsidR="00782391">
        <w:t>null</w:t>
      </w:r>
      <w:proofErr w:type="spellEnd"/>
      <w:r w:rsidR="00782391">
        <w:t xml:space="preserve">. K této výjimce pochopitelně nemá nikdy dojít, ale proč může. </w:t>
      </w:r>
    </w:p>
    <w:p w14:paraId="1A9CF743" w14:textId="77777777" w:rsidR="00637C25" w:rsidRDefault="002A3E08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198EFC" wp14:editId="0D8F2F58">
                <wp:simplePos x="0" y="0"/>
                <wp:positionH relativeFrom="column">
                  <wp:posOffset>-73660</wp:posOffset>
                </wp:positionH>
                <wp:positionV relativeFrom="paragraph">
                  <wp:posOffset>4669790</wp:posOffset>
                </wp:positionV>
                <wp:extent cx="6123305" cy="635"/>
                <wp:effectExtent l="0" t="0" r="0" b="0"/>
                <wp:wrapSquare wrapText="bothSides"/>
                <wp:docPr id="1703" name="Textové pole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E6D25" w14:textId="6BA8F7A4" w:rsidR="001E747B" w:rsidRPr="00095265" w:rsidRDefault="001E747B" w:rsidP="002A3E08">
                            <w:pPr>
                              <w:pStyle w:val="Titulek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5" w:name="_Toc38713254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práce s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hodnotou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98EFC" id="Textové pole 1703" o:spid="_x0000_s1093" type="#_x0000_t202" style="position:absolute;left:0;text-align:left;margin-left:-5.8pt;margin-top:367.7pt;width:482.1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6jOgIAAHAEAAAOAAAAZHJzL2Uyb0RvYy54bWysVMGO2jAQvVfqP1i+lwQQtIoIK8qKqhLa&#10;XQmqPRvHIZZsj2sbku0f9Tv6Yx07BNptT1Uvznhm/Ox5byaLu04rchbOSzAlHY9ySoThUElzLOmX&#10;/ebdB0p8YKZiCowo6Yvw9G759s2itYWYQAOqEo4giPFFa0vahGCLLPO8EZr5EVhhMFiD0yzg1h2z&#10;yrEW0bXKJnk+z1pwlXXAhffove+DdJnw61rw8FjXXgSiSopvC2l1aT3ENVsuWHF0zDaSX57B/uEV&#10;mkmDl16h7llg5OTkH1Bacgce6jDioDOoa8lFqgGrGeevqtk1zIpUC5Lj7ZUm//9g+cP5yRFZoXbv&#10;8yklhmlUaS+6AOcf34kFJUiKIFGt9QXm7yyeCN1H6PBQJDD6PTpj/V3tdPxiZQTjSPnLlWYEJRyd&#10;8/FkOs1nlHCMzaeziJHdjlrnwycBmkSjpA41TNSy89aHPnVIiTd5ULLaSKXiJgbWypEzQ73bRgZx&#10;Af8tS5mYayCe6gGjJ7vVEa3QHbpEzOxa5AGqF6zdQd9G3vKNxAu3zIcn5rBvsFychfCIS62gLSlc&#10;LEoacN/+5o/5KCdGKWmxD0vqv56YE5SozwaFjk07GG4wDoNhTnoNWOoYp8zyZOIBF9Rg1g70M47I&#10;Kt6CIWY43lXSMJjr0E8DjhgXq1VKwta0LGzNzvIIPRC7756ZsxdZAqr5AEOHsuKVOn1u0seuTgGp&#10;TtJFYnsWL3xjWyfxLyMY5+bXfcq6/SiWPwEAAP//AwBQSwMEFAAGAAgAAAAhAH+TZzTiAAAACwEA&#10;AA8AAABkcnMvZG93bnJldi54bWxMj7FOwzAQhnck3sE6JBbUOmmTFEKcqqpgoEtF6MLmxtc4EJ+j&#10;2GnD22NYYLy7T/99f7GeTMfOOLjWkoB4HgFDqq1qqRFweHue3QNzXpKSnSUU8IUO1uX1VSFzZS/0&#10;iufKNyyEkMulAO19n3Puao1GurntkcLtZAcjfRiHhqtBXkK46fgiijJuZEvhg5Y9bjXWn9VoBOyT&#10;972+G09Pu02yHF4O4zb7aCohbm+mzSMwj5P/g+FHP6hDGZyOdiTlWCdgFsdZQAWslmkCLBAP6WIF&#10;7Pi7SYGXBf/fofwGAAD//wMAUEsBAi0AFAAGAAgAAAAhALaDOJL+AAAA4QEAABMAAAAAAAAAAAAA&#10;AAAAAAAAAFtDb250ZW50X1R5cGVzXS54bWxQSwECLQAUAAYACAAAACEAOP0h/9YAAACUAQAACwAA&#10;AAAAAAAAAAAAAAAvAQAAX3JlbHMvLnJlbHNQSwECLQAUAAYACAAAACEAhIFuozoCAABwBAAADgAA&#10;AAAAAAAAAAAAAAAuAgAAZHJzL2Uyb0RvYy54bWxQSwECLQAUAAYACAAAACEAf5NnNOIAAAALAQAA&#10;DwAAAAAAAAAAAAAAAACUBAAAZHJzL2Rvd25yZXYueG1sUEsFBgAAAAAEAAQA8wAAAKMFAAAAAA==&#10;" stroked="f">
                <v:textbox style="mso-fit-shape-to-text:t" inset="0,0,0,0">
                  <w:txbxContent>
                    <w:p w14:paraId="622E6D25" w14:textId="6BA8F7A4" w:rsidR="001E747B" w:rsidRPr="00095265" w:rsidRDefault="001E747B" w:rsidP="002A3E08">
                      <w:pPr>
                        <w:pStyle w:val="Titulek"/>
                        <w:rPr>
                          <w:noProof/>
                          <w:sz w:val="24"/>
                          <w:szCs w:val="24"/>
                        </w:rPr>
                      </w:pPr>
                      <w:bookmarkStart w:id="116" w:name="_Toc38713254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práce s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hodnotou</w:t>
                      </w:r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4917F59F" wp14:editId="3736A682">
            <wp:simplePos x="0" y="0"/>
            <wp:positionH relativeFrom="column">
              <wp:posOffset>-73660</wp:posOffset>
            </wp:positionH>
            <wp:positionV relativeFrom="paragraph">
              <wp:posOffset>3177540</wp:posOffset>
            </wp:positionV>
            <wp:extent cx="6123305" cy="1435100"/>
            <wp:effectExtent l="0" t="0" r="0" b="0"/>
            <wp:wrapSquare wrapText="bothSides" distT="114300" distB="114300" distL="114300" distR="114300"/>
            <wp:docPr id="170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2391">
        <w:t>K výjimce může dojít, protože většina políček (</w:t>
      </w:r>
      <w:proofErr w:type="spellStart"/>
      <w:r w:rsidR="00782391">
        <w:t>TileClick</w:t>
      </w:r>
      <w:proofErr w:type="spellEnd"/>
      <w:r w:rsidR="00782391">
        <w:t>) nemá přiřazenou jednotku. V</w:t>
      </w:r>
      <w:r w:rsidR="00D84616">
        <w:t> </w:t>
      </w:r>
      <w:r w:rsidR="00782391">
        <w:t>případě, že nemá jednotku přiřazenou, jedná se o prázdné políčko a dá se na něj pohnout. Proto jsem této vlastnosti využil k</w:t>
      </w:r>
      <w:r w:rsidR="00D84616">
        <w:t> </w:t>
      </w:r>
      <w:r w:rsidR="00782391">
        <w:t>tomu</w:t>
      </w:r>
      <w:r w:rsidR="00D84616">
        <w:t>,</w:t>
      </w:r>
      <w:r w:rsidR="00782391">
        <w:t xml:space="preserve"> abych </w:t>
      </w:r>
      <w:r w:rsidR="00D84616">
        <w:t>zjistil,</w:t>
      </w:r>
      <w:r w:rsidR="00782391">
        <w:t xml:space="preserve"> zda se d</w:t>
      </w:r>
      <w:r w:rsidR="00123823">
        <w:t>á</w:t>
      </w:r>
      <w:r w:rsidR="00782391">
        <w:t xml:space="preserve"> na </w:t>
      </w:r>
      <w:proofErr w:type="spellStart"/>
      <w:r w:rsidR="00782391">
        <w:t>tileclik</w:t>
      </w:r>
      <w:proofErr w:type="spellEnd"/>
      <w:r w:rsidR="00782391">
        <w:t xml:space="preserve"> dostat. Pádu aplikace jsem zamezil použitím klíčového slova </w:t>
      </w:r>
      <w:r w:rsidR="00123823">
        <w:t>„</w:t>
      </w:r>
      <w:r w:rsidR="00782391">
        <w:t>AS</w:t>
      </w:r>
      <w:r w:rsidR="00123823">
        <w:t>“,</w:t>
      </w:r>
      <w:r w:rsidR="00782391">
        <w:t xml:space="preserve"> které umožňuje pracovat s</w:t>
      </w:r>
      <w:r w:rsidR="00D84616">
        <w:t> </w:t>
      </w:r>
      <w:r w:rsidR="00782391">
        <w:t>nulovou hodnotou.</w:t>
      </w:r>
    </w:p>
    <w:p w14:paraId="12C67286" w14:textId="77777777" w:rsidR="00D84616" w:rsidRDefault="00D84616">
      <w:r>
        <w:br w:type="page"/>
      </w:r>
    </w:p>
    <w:p w14:paraId="62244676" w14:textId="77777777" w:rsidR="00637C25" w:rsidRDefault="00782391" w:rsidP="00123823">
      <w:pPr>
        <w:pStyle w:val="Nadpis1"/>
        <w:numPr>
          <w:ilvl w:val="0"/>
          <w:numId w:val="0"/>
        </w:numPr>
        <w:ind w:left="432" w:hanging="432"/>
      </w:pPr>
      <w:bookmarkStart w:id="117" w:name="_heading=h.ph2953jces7b" w:colFirst="0" w:colLast="0"/>
      <w:bookmarkStart w:id="118" w:name="_Toc38292816"/>
      <w:bookmarkStart w:id="119" w:name="_Toc38458664"/>
      <w:bookmarkEnd w:id="117"/>
      <w:r>
        <w:lastRenderedPageBreak/>
        <w:t>Závěr</w:t>
      </w:r>
      <w:bookmarkEnd w:id="118"/>
      <w:bookmarkEnd w:id="119"/>
    </w:p>
    <w:p w14:paraId="24AFF728" w14:textId="77777777" w:rsidR="00637C25" w:rsidRPr="00123823" w:rsidRDefault="00782391">
      <w:pPr>
        <w:numPr>
          <w:ilvl w:val="0"/>
          <w:numId w:val="5"/>
        </w:numPr>
        <w:spacing w:after="0"/>
        <w:rPr>
          <w:highlight w:val="yellow"/>
        </w:rPr>
      </w:pPr>
      <w:r w:rsidRPr="00123823">
        <w:rPr>
          <w:highlight w:val="yellow"/>
        </w:rPr>
        <w:t>shrnutí celé práce</w:t>
      </w:r>
    </w:p>
    <w:p w14:paraId="0DA98EA7" w14:textId="77777777" w:rsidR="00637C25" w:rsidRPr="00123823" w:rsidRDefault="00782391">
      <w:pPr>
        <w:numPr>
          <w:ilvl w:val="0"/>
          <w:numId w:val="5"/>
        </w:numPr>
        <w:spacing w:after="0"/>
        <w:rPr>
          <w:highlight w:val="yellow"/>
        </w:rPr>
      </w:pPr>
      <w:r w:rsidRPr="00123823">
        <w:rPr>
          <w:highlight w:val="yellow"/>
        </w:rPr>
        <w:t>k jakým výsledkům a závěrům autor došel</w:t>
      </w:r>
    </w:p>
    <w:p w14:paraId="3CD25D55" w14:textId="77777777" w:rsidR="00637C25" w:rsidRPr="00123823" w:rsidRDefault="00782391">
      <w:pPr>
        <w:numPr>
          <w:ilvl w:val="0"/>
          <w:numId w:val="5"/>
        </w:numPr>
        <w:spacing w:after="0"/>
        <w:rPr>
          <w:highlight w:val="yellow"/>
        </w:rPr>
      </w:pPr>
      <w:r w:rsidRPr="00123823">
        <w:rPr>
          <w:highlight w:val="yellow"/>
        </w:rPr>
        <w:t>jak moc se podařilo splnit dané zadání</w:t>
      </w:r>
    </w:p>
    <w:p w14:paraId="6D535659" w14:textId="77777777" w:rsidR="00637C25" w:rsidRPr="00123823" w:rsidRDefault="00782391">
      <w:pPr>
        <w:numPr>
          <w:ilvl w:val="0"/>
          <w:numId w:val="5"/>
        </w:numPr>
        <w:rPr>
          <w:highlight w:val="yellow"/>
        </w:rPr>
      </w:pPr>
      <w:r w:rsidRPr="00123823">
        <w:rPr>
          <w:highlight w:val="yellow"/>
        </w:rPr>
        <w:t>vlastní zajímavé postřehy z celkového řešení problému</w:t>
      </w:r>
    </w:p>
    <w:p w14:paraId="312497AF" w14:textId="77777777" w:rsidR="00637C25" w:rsidRDefault="00637C25"/>
    <w:p w14:paraId="63DBD815" w14:textId="77777777" w:rsidR="00637C25" w:rsidRDefault="00637C25"/>
    <w:p w14:paraId="03FD90B9" w14:textId="77777777" w:rsidR="00637C25" w:rsidRDefault="00637C25"/>
    <w:p w14:paraId="31A5BCAF" w14:textId="77777777" w:rsidR="00637C25" w:rsidRDefault="00782391">
      <w:r>
        <w:br w:type="page"/>
      </w:r>
    </w:p>
    <w:p w14:paraId="3E44573F" w14:textId="77777777" w:rsidR="00637C25" w:rsidRDefault="00782391" w:rsidP="00123823">
      <w:pPr>
        <w:pStyle w:val="Nadpis1"/>
        <w:numPr>
          <w:ilvl w:val="0"/>
          <w:numId w:val="0"/>
        </w:numPr>
        <w:ind w:left="432" w:hanging="432"/>
      </w:pPr>
      <w:bookmarkStart w:id="120" w:name="_Toc38292817"/>
      <w:bookmarkStart w:id="121" w:name="_Toc38458665"/>
      <w:r>
        <w:lastRenderedPageBreak/>
        <w:t>Seznam ilustrací</w:t>
      </w:r>
      <w:bookmarkEnd w:id="120"/>
      <w:bookmarkEnd w:id="121"/>
    </w:p>
    <w:p w14:paraId="32614804" w14:textId="4AED3F22" w:rsidR="0055554C" w:rsidRDefault="009F75B4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7" w:anchor="_Toc38713234" w:history="1">
        <w:r w:rsidR="0055554C" w:rsidRPr="00355281">
          <w:rPr>
            <w:rStyle w:val="Hypertextovodkaz"/>
            <w:noProof/>
          </w:rPr>
          <w:t>Obrázek 1 - převaha jednotek</w:t>
        </w:r>
        <w:r w:rsidR="0055554C">
          <w:rPr>
            <w:noProof/>
            <w:webHidden/>
          </w:rPr>
          <w:tab/>
        </w:r>
        <w:r w:rsidR="0055554C">
          <w:rPr>
            <w:noProof/>
            <w:webHidden/>
          </w:rPr>
          <w:fldChar w:fldCharType="begin"/>
        </w:r>
        <w:r w:rsidR="0055554C">
          <w:rPr>
            <w:noProof/>
            <w:webHidden/>
          </w:rPr>
          <w:instrText xml:space="preserve"> PAGEREF _Toc38713234 \h </w:instrText>
        </w:r>
        <w:r w:rsidR="0055554C">
          <w:rPr>
            <w:noProof/>
            <w:webHidden/>
          </w:rPr>
        </w:r>
        <w:r w:rsidR="0055554C">
          <w:rPr>
            <w:noProof/>
            <w:webHidden/>
          </w:rPr>
          <w:fldChar w:fldCharType="separate"/>
        </w:r>
        <w:r w:rsidR="0055554C">
          <w:rPr>
            <w:noProof/>
            <w:webHidden/>
          </w:rPr>
          <w:t>4</w:t>
        </w:r>
        <w:r w:rsidR="0055554C">
          <w:rPr>
            <w:noProof/>
            <w:webHidden/>
          </w:rPr>
          <w:fldChar w:fldCharType="end"/>
        </w:r>
      </w:hyperlink>
    </w:p>
    <w:p w14:paraId="591497FE" w14:textId="0FCA125D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38" w:anchor="_Toc38713235" w:history="1">
        <w:r w:rsidRPr="00355281">
          <w:rPr>
            <w:rStyle w:val="Hypertextovodkaz"/>
            <w:noProof/>
          </w:rPr>
          <w:t>Obrázek 11 - UML diagram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17E39D" w14:textId="44436783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39" w:anchor="_Toc38713236" w:history="1">
        <w:r w:rsidRPr="00355281">
          <w:rPr>
            <w:rStyle w:val="Hypertextovodkaz"/>
            <w:noProof/>
          </w:rPr>
          <w:t>Obrázek 2 - popis odečítání vzdálenosti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83A692" w14:textId="78804BE4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0" w:anchor="_Toc38713237" w:history="1">
        <w:r w:rsidRPr="00355281">
          <w:rPr>
            <w:rStyle w:val="Hypertextovodkaz"/>
            <w:noProof/>
          </w:rPr>
          <w:t>Obrázek 3 - vzdálenost, kterou ujde jedna jednotka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9A1325" w14:textId="344F3D73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1" w:anchor="_Toc38713238" w:history="1">
        <w:r w:rsidRPr="00355281">
          <w:rPr>
            <w:rStyle w:val="Hypertextovodkaz"/>
            <w:noProof/>
          </w:rPr>
          <w:t>Obrázek 4 - vzdálenost, kterou ujdou dvě jednotky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DD3FB2" w14:textId="73732355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2" w:anchor="_Toc38713239" w:history="1">
        <w:r w:rsidRPr="00355281">
          <w:rPr>
            <w:rStyle w:val="Hypertextovodkaz"/>
            <w:noProof/>
          </w:rPr>
          <w:t>Obrázek 5 - vzdálenost, kterou ujdou tři jdednotky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E14D8F" w14:textId="1EA9F857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3" w:anchor="_Toc38713240" w:history="1">
        <w:r w:rsidRPr="00355281">
          <w:rPr>
            <w:rStyle w:val="Hypertextovodkaz"/>
            <w:noProof/>
          </w:rPr>
          <w:t>Obrázek 6 - přehled zákládních třid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691BC6" w14:textId="32987877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4" w:anchor="_Toc38713241" w:history="1">
        <w:r w:rsidRPr="00355281">
          <w:rPr>
            <w:rStyle w:val="Hypertextovodkaz"/>
            <w:noProof/>
          </w:rPr>
          <w:t>Obrázek 7 - nepřehledný kód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5B56F1" w14:textId="454DAA93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5" w:anchor="_Toc38713242" w:history="1">
        <w:r w:rsidRPr="00355281">
          <w:rPr>
            <w:rStyle w:val="Hypertextovodkaz"/>
            <w:noProof/>
          </w:rPr>
          <w:t>Obrázek 8 - schema třid jednotek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23377D" w14:textId="0EF9FC39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6" w:anchor="_Toc38713243" w:history="1">
        <w:r w:rsidRPr="00355281">
          <w:rPr>
            <w:rStyle w:val="Hypertextovodkaz"/>
            <w:noProof/>
          </w:rPr>
          <w:t>Obrázek 9 - nepřehledný přístup k vlastnostem objektů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148B62" w14:textId="67A658CB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7" w:anchor="_Toc38713244" w:history="1">
        <w:r w:rsidRPr="00355281">
          <w:rPr>
            <w:rStyle w:val="Hypertextovodkaz"/>
            <w:noProof/>
          </w:rPr>
          <w:t>Obrázek 10 - řešení nepřehledného přístupu k vlastnostem objektů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33E155" w14:textId="0DA7B4F9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8" w:anchor="_Toc38713245" w:history="1">
        <w:r w:rsidRPr="00355281">
          <w:rPr>
            <w:rStyle w:val="Hypertextovodkaz"/>
            <w:noProof/>
          </w:rPr>
          <w:t>Obrázek 12 - class diagram nového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582C3C" w14:textId="56483697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713246" w:history="1">
        <w:r w:rsidRPr="00355281">
          <w:rPr>
            <w:rStyle w:val="Hypertextovodkaz"/>
            <w:noProof/>
          </w:rPr>
          <w:t>Obrázek 13 - class diagram ostatních komponent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A5AFAB" w14:textId="52E38BAD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49" w:anchor="_Toc38713247" w:history="1">
        <w:r w:rsidRPr="00355281">
          <w:rPr>
            <w:rStyle w:val="Hypertextovodkaz"/>
            <w:noProof/>
          </w:rPr>
          <w:t>Obrázek 15 - hiearchie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5123F7" w14:textId="32836B65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50" w:anchor="_Toc38713248" w:history="1">
        <w:r w:rsidRPr="00355281">
          <w:rPr>
            <w:rStyle w:val="Hypertextovodkaz"/>
            <w:noProof/>
          </w:rPr>
          <w:t>Obrázek 14 - UNITY inspektor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DD8356" w14:textId="22B71C3D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51" w:anchor="_Toc38713249" w:history="1">
        <w:r w:rsidRPr="00355281">
          <w:rPr>
            <w:rStyle w:val="Hypertextovodkaz"/>
            <w:noProof/>
          </w:rPr>
          <w:t>Obrázek 16 - diagram spolupráce tříd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045474" w14:textId="0BC6B769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52" w:anchor="_Toc38713250" w:history="1">
        <w:r w:rsidRPr="00355281">
          <w:rPr>
            <w:rStyle w:val="Hypertextovodkaz"/>
            <w:noProof/>
          </w:rPr>
          <w:t>Obrázek 17 - trojúhelníkový souřadnicový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28DAA7" w14:textId="627B7AC2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53" w:anchor="_Toc38713251" w:history="1">
        <w:r w:rsidRPr="00355281">
          <w:rPr>
            <w:rStyle w:val="Hypertextovodkaz"/>
            <w:noProof/>
          </w:rPr>
          <w:t>Obrázek 18 - vysvětlení vzorce na vzdálenost dvou bodů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25923D2" w14:textId="1418E34F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54" w:anchor="_Toc38713252" w:history="1">
        <w:r w:rsidRPr="00355281">
          <w:rPr>
            <w:rStyle w:val="Hypertextovodkaz"/>
            <w:noProof/>
          </w:rPr>
          <w:t>Obrázek 19 - rovnice na výpočet vzdálenosti dvou bodů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BFD906" w14:textId="6655CD9B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55" w:anchor="_Toc38713253" w:history="1">
        <w:r w:rsidRPr="00355281">
          <w:rPr>
            <w:rStyle w:val="Hypertextovodkaz"/>
            <w:noProof/>
          </w:rPr>
          <w:t>Obrázek 20 - ohlídání null, hodnot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F59BB0" w14:textId="1AF8F325" w:rsidR="0055554C" w:rsidRDefault="0055554C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r:id="rId56" w:anchor="_Toc38713254" w:history="1">
        <w:r w:rsidRPr="00355281">
          <w:rPr>
            <w:rStyle w:val="Hypertextovodkaz"/>
            <w:noProof/>
          </w:rPr>
          <w:t>Obrázek 21 - práce s null hodnotou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56CA61" w14:textId="4B629DFB" w:rsidR="009F75B4" w:rsidRDefault="009F75B4" w:rsidP="009F75B4">
      <w:pPr>
        <w:pStyle w:val="Nadpis1"/>
        <w:numPr>
          <w:ilvl w:val="0"/>
          <w:numId w:val="0"/>
        </w:numPr>
        <w:ind w:left="432" w:hanging="432"/>
      </w:pPr>
      <w:r>
        <w:fldChar w:fldCharType="end"/>
      </w:r>
      <w:bookmarkStart w:id="122" w:name="_Toc38292818"/>
      <w:bookmarkStart w:id="123" w:name="_Toc38458666"/>
    </w:p>
    <w:p w14:paraId="269E9A4C" w14:textId="77777777" w:rsidR="009F75B4" w:rsidRDefault="009F75B4">
      <w:pPr>
        <w:rPr>
          <w:rFonts w:ascii="Arial" w:eastAsiaTheme="majorEastAsia" w:hAnsi="Arial" w:cstheme="majorBidi"/>
          <w:b/>
          <w:bCs/>
          <w:sz w:val="32"/>
          <w:szCs w:val="28"/>
        </w:rPr>
      </w:pPr>
      <w:r>
        <w:br w:type="page"/>
      </w:r>
    </w:p>
    <w:p w14:paraId="2D920BC9" w14:textId="77777777" w:rsidR="00637C25" w:rsidRDefault="00782391" w:rsidP="009F75B4">
      <w:pPr>
        <w:pStyle w:val="Nadpis1"/>
        <w:numPr>
          <w:ilvl w:val="0"/>
          <w:numId w:val="0"/>
        </w:numPr>
        <w:ind w:left="432" w:hanging="432"/>
      </w:pPr>
      <w:r>
        <w:lastRenderedPageBreak/>
        <w:t>Seznam tabulek</w:t>
      </w:r>
      <w:bookmarkEnd w:id="122"/>
      <w:bookmarkEnd w:id="123"/>
    </w:p>
    <w:p w14:paraId="56DADE02" w14:textId="158B5053" w:rsidR="009F75B4" w:rsidRDefault="009F75B4">
      <w:pPr>
        <w:pStyle w:val="Seznamobrzk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"Tabulka" </w:instrText>
      </w:r>
      <w:r>
        <w:fldChar w:fldCharType="separate"/>
      </w:r>
      <w:hyperlink w:anchor="_Toc38460552" w:history="1">
        <w:r w:rsidRPr="00E653F9">
          <w:rPr>
            <w:rStyle w:val="Hypertextovodkaz"/>
            <w:noProof/>
          </w:rPr>
          <w:t>Tabulka 1 - vlastnosti různě velkých skupin jednotek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55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83D137" w14:textId="77777777" w:rsidR="00637C25" w:rsidRDefault="009F75B4" w:rsidP="009F75B4">
      <w:pPr>
        <w:pStyle w:val="Nadpis2"/>
        <w:numPr>
          <w:ilvl w:val="0"/>
          <w:numId w:val="0"/>
        </w:numPr>
      </w:pPr>
      <w:r>
        <w:fldChar w:fldCharType="end"/>
      </w:r>
      <w:bookmarkStart w:id="124" w:name="_Toc38292819"/>
      <w:bookmarkStart w:id="125" w:name="_Toc38458667"/>
      <w:r w:rsidR="00782391">
        <w:t>Zdroje</w:t>
      </w:r>
      <w:bookmarkEnd w:id="124"/>
      <w:bookmarkEnd w:id="125"/>
    </w:p>
    <w:p w14:paraId="4CFDE054" w14:textId="77777777" w:rsidR="00637C25" w:rsidRDefault="00782391" w:rsidP="00123823">
      <w:pPr>
        <w:pStyle w:val="Nadpis2"/>
        <w:numPr>
          <w:ilvl w:val="0"/>
          <w:numId w:val="0"/>
        </w:numPr>
        <w:ind w:left="576" w:hanging="576"/>
      </w:pPr>
      <w:bookmarkStart w:id="126" w:name="_heading=h.adxypbl6rkq5" w:colFirst="0" w:colLast="0"/>
      <w:bookmarkStart w:id="127" w:name="_Toc38292820"/>
      <w:bookmarkStart w:id="128" w:name="_Toc38458668"/>
      <w:bookmarkEnd w:id="126"/>
      <w:r>
        <w:t>Literatura</w:t>
      </w:r>
      <w:bookmarkEnd w:id="127"/>
      <w:bookmarkEnd w:id="128"/>
      <w:r>
        <w:t xml:space="preserve"> </w:t>
      </w:r>
    </w:p>
    <w:p w14:paraId="4293DCF1" w14:textId="77777777" w:rsidR="00637C25" w:rsidRPr="00123823" w:rsidRDefault="00782391" w:rsidP="00123823">
      <w:pPr>
        <w:rPr>
          <w:b/>
          <w:bCs/>
        </w:rPr>
      </w:pPr>
      <w:bookmarkStart w:id="129" w:name="_heading=h.vgq2pghlnuk4" w:colFirst="0" w:colLast="0"/>
      <w:bookmarkStart w:id="130" w:name="_Toc38292821"/>
      <w:bookmarkStart w:id="131" w:name="_Toc38306443"/>
      <w:bookmarkEnd w:id="129"/>
      <w:r w:rsidRPr="00123823">
        <w:rPr>
          <w:b/>
          <w:bCs/>
        </w:rPr>
        <w:t>Změna polohy objektu</w:t>
      </w:r>
      <w:bookmarkEnd w:id="130"/>
      <w:bookmarkEnd w:id="131"/>
    </w:p>
    <w:p w14:paraId="3D8FEF01" w14:textId="77777777" w:rsidR="00637C25" w:rsidRDefault="00782391">
      <w:pPr>
        <w:rPr>
          <w:color w:val="1155CC"/>
          <w:u w:val="single"/>
        </w:rPr>
      </w:pPr>
      <w:proofErr w:type="spellStart"/>
      <w:r>
        <w:t>Civilization</w:t>
      </w:r>
      <w:proofErr w:type="spellEnd"/>
      <w:r>
        <w:t>/</w:t>
      </w:r>
      <w:proofErr w:type="spellStart"/>
      <w:r>
        <w:t>Dungeon</w:t>
      </w:r>
      <w:proofErr w:type="spellEnd"/>
      <w:r>
        <w:t xml:space="preserve"> Tile </w:t>
      </w:r>
      <w:proofErr w:type="spellStart"/>
      <w:r>
        <w:t>Movement</w:t>
      </w:r>
      <w:proofErr w:type="spellEnd"/>
      <w:r>
        <w:t xml:space="preserve"> &amp; </w:t>
      </w:r>
      <w:proofErr w:type="spellStart"/>
      <w:r>
        <w:t>Pathfinding</w:t>
      </w:r>
      <w:proofErr w:type="spellEnd"/>
      <w:r>
        <w:t xml:space="preserve"> #3 - YouTube. YouTube [online]. Dostupné z: </w:t>
      </w:r>
      <w:hyperlink r:id="rId57">
        <w:r>
          <w:rPr>
            <w:color w:val="1155CC"/>
            <w:u w:val="single"/>
          </w:rPr>
          <w:t>https://www.youtube.com/watch?v=0Q2z5g28ows</w:t>
        </w:r>
      </w:hyperlink>
    </w:p>
    <w:bookmarkStart w:id="132" w:name="pohyb_jednotek"/>
    <w:bookmarkEnd w:id="132"/>
    <w:p w14:paraId="55D0D0F4" w14:textId="77777777" w:rsidR="00475482" w:rsidRDefault="00475482">
      <w:r>
        <w:fldChar w:fldCharType="begin"/>
      </w:r>
      <w:r>
        <w:instrText xml:space="preserve"> HYPERLINK "https://docs.unity3d.com/ScriptReference/Transform-position.html" </w:instrText>
      </w:r>
      <w:r>
        <w:fldChar w:fldCharType="separate"/>
      </w:r>
      <w:r>
        <w:rPr>
          <w:rStyle w:val="Hypertextovodkaz"/>
        </w:rPr>
        <w:t>https://docs.unity3d.com/ScriptReference/Transform-position.html</w:t>
      </w:r>
      <w:r>
        <w:fldChar w:fldCharType="end"/>
      </w:r>
    </w:p>
    <w:p w14:paraId="46ED0771" w14:textId="77777777" w:rsidR="00637C25" w:rsidRPr="00123823" w:rsidRDefault="00782391" w:rsidP="00123823">
      <w:pPr>
        <w:rPr>
          <w:b/>
          <w:bCs/>
        </w:rPr>
      </w:pPr>
      <w:bookmarkStart w:id="133" w:name="_heading=h.ep4owe36rfxk" w:colFirst="0" w:colLast="0"/>
      <w:bookmarkStart w:id="134" w:name="_Toc38292822"/>
      <w:bookmarkStart w:id="135" w:name="_Toc38306444"/>
      <w:bookmarkEnd w:id="133"/>
      <w:r w:rsidRPr="00123823">
        <w:rPr>
          <w:b/>
          <w:bCs/>
        </w:rPr>
        <w:t>Podrobnosti k ovládání a vlastnostem unity</w:t>
      </w:r>
      <w:bookmarkEnd w:id="134"/>
      <w:bookmarkEnd w:id="135"/>
    </w:p>
    <w:p w14:paraId="0E435BFC" w14:textId="77777777" w:rsidR="00637C25" w:rsidRDefault="00782391">
      <w:proofErr w:type="gramStart"/>
      <w:r>
        <w:t xml:space="preserve">Unity - </w:t>
      </w:r>
      <w:proofErr w:type="spellStart"/>
      <w:r>
        <w:t>Manual</w:t>
      </w:r>
      <w:proofErr w:type="spellEnd"/>
      <w:proofErr w:type="gramEnd"/>
      <w:r>
        <w:t xml:space="preserve">: </w:t>
      </w:r>
      <w:proofErr w:type="spellStart"/>
      <w:r>
        <w:t>Transform</w:t>
      </w:r>
      <w:proofErr w:type="spellEnd"/>
      <w:r>
        <w:t xml:space="preserve">. [online]. Copyright © 2020 Unity Technologies. </w:t>
      </w:r>
      <w:proofErr w:type="spellStart"/>
      <w:r>
        <w:t>Publication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[cit. 19.04.2020]. Dostupné z: https://docs.unity3d.com/Manual/class-Transform.html</w:t>
      </w:r>
    </w:p>
    <w:p w14:paraId="492C9588" w14:textId="77777777" w:rsidR="00637C25" w:rsidRDefault="00637C25"/>
    <w:p w14:paraId="4E716B15" w14:textId="77777777" w:rsidR="00637C25" w:rsidRDefault="007823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42"/>
        <w:jc w:val="left"/>
      </w:pPr>
      <w:bookmarkStart w:id="136" w:name="_heading=h.lnxbz9" w:colFirst="0" w:colLast="0"/>
      <w:bookmarkEnd w:id="136"/>
      <w:r>
        <w:br w:type="page"/>
      </w:r>
    </w:p>
    <w:p w14:paraId="7025D4F3" w14:textId="77777777" w:rsidR="00637C25" w:rsidRDefault="00782391" w:rsidP="00123823">
      <w:pPr>
        <w:pStyle w:val="Nadpis1"/>
        <w:numPr>
          <w:ilvl w:val="0"/>
          <w:numId w:val="0"/>
        </w:numPr>
        <w:ind w:left="432" w:hanging="432"/>
      </w:pPr>
      <w:bookmarkStart w:id="137" w:name="_Toc38292823"/>
      <w:bookmarkStart w:id="138" w:name="_Toc38458669"/>
      <w:r>
        <w:lastRenderedPageBreak/>
        <w:t>Přílohy</w:t>
      </w:r>
      <w:bookmarkEnd w:id="137"/>
      <w:bookmarkEnd w:id="138"/>
    </w:p>
    <w:p w14:paraId="766763B0" w14:textId="77777777" w:rsidR="00637C25" w:rsidRDefault="00782391" w:rsidP="009F75B4">
      <w:pPr>
        <w:pStyle w:val="Odstavecseseznamem"/>
        <w:numPr>
          <w:ilvl w:val="0"/>
          <w:numId w:val="6"/>
        </w:numPr>
        <w:jc w:val="left"/>
      </w:pPr>
      <w:r>
        <w:t xml:space="preserve">Odkaz na </w:t>
      </w:r>
      <w:proofErr w:type="spellStart"/>
      <w:r>
        <w:t>github</w:t>
      </w:r>
      <w:proofErr w:type="spellEnd"/>
      <w:r>
        <w:t xml:space="preserve"> maturitní práce</w:t>
      </w:r>
      <w:r w:rsidR="009F75B4">
        <w:t>:</w:t>
      </w:r>
      <w:r>
        <w:t xml:space="preserve"> </w:t>
      </w:r>
      <w:hyperlink r:id="rId58" w:history="1">
        <w:r w:rsidR="00475482" w:rsidRPr="00910B91">
          <w:rPr>
            <w:rStyle w:val="Hypertextovodkaz"/>
          </w:rPr>
          <w:t>https://github.com/PetrNemecBellator/maturitni-prace/network</w:t>
        </w:r>
      </w:hyperlink>
      <w:r>
        <w:t xml:space="preserve"> </w:t>
      </w:r>
    </w:p>
    <w:sectPr w:rsidR="00637C25">
      <w:pgSz w:w="11906" w:h="16838"/>
      <w:pgMar w:top="1134" w:right="1133" w:bottom="709" w:left="1134" w:header="708" w:footer="708" w:gutter="0"/>
      <w:cols w:space="708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B7F719" w14:textId="77777777" w:rsidR="0025502D" w:rsidRDefault="0025502D">
      <w:pPr>
        <w:spacing w:after="0" w:line="240" w:lineRule="auto"/>
      </w:pPr>
      <w:r>
        <w:separator/>
      </w:r>
    </w:p>
  </w:endnote>
  <w:endnote w:type="continuationSeparator" w:id="0">
    <w:p w14:paraId="31AB036A" w14:textId="77777777" w:rsidR="0025502D" w:rsidRDefault="00255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EE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246AB" w14:textId="77777777" w:rsidR="001E747B" w:rsidRDefault="001E74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8CFF4" w14:textId="77777777" w:rsidR="001E747B" w:rsidRDefault="001E74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</w:p>
  <w:p w14:paraId="15DE8E7F" w14:textId="77777777" w:rsidR="001E747B" w:rsidRDefault="001E747B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A71B51" w14:textId="77777777" w:rsidR="001E747B" w:rsidRDefault="001E74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1489320"/>
      <w:docPartObj>
        <w:docPartGallery w:val="Page Numbers (Bottom of Page)"/>
        <w:docPartUnique/>
      </w:docPartObj>
    </w:sdtPr>
    <w:sdtContent>
      <w:p w14:paraId="0DBE3BF2" w14:textId="7FA930F2" w:rsidR="00E4030A" w:rsidRDefault="00E4030A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0CF4E1" w14:textId="66C0F380" w:rsidR="001E747B" w:rsidRDefault="001E747B" w:rsidP="001E747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A7185" w14:textId="77777777" w:rsidR="0025502D" w:rsidRDefault="0025502D">
      <w:pPr>
        <w:spacing w:after="0" w:line="240" w:lineRule="auto"/>
      </w:pPr>
      <w:r>
        <w:separator/>
      </w:r>
    </w:p>
  </w:footnote>
  <w:footnote w:type="continuationSeparator" w:id="0">
    <w:p w14:paraId="6CC28D56" w14:textId="77777777" w:rsidR="0025502D" w:rsidRDefault="00255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F22AD" w14:textId="77777777" w:rsidR="001E747B" w:rsidRDefault="001E74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DB590" w14:textId="77777777" w:rsidR="001E747B" w:rsidRDefault="001E747B">
    <w:pPr>
      <w:tabs>
        <w:tab w:val="center" w:pos="4536"/>
        <w:tab w:val="right" w:pos="9072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A44751" w14:textId="77777777" w:rsidR="001E747B" w:rsidRDefault="001E74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F7CB4"/>
    <w:multiLevelType w:val="multilevel"/>
    <w:tmpl w:val="D842F0FA"/>
    <w:lvl w:ilvl="0">
      <w:start w:val="1"/>
      <w:numFmt w:val="decimal"/>
      <w:lvlText w:val="[%1]"/>
      <w:lvlJc w:val="left"/>
      <w:pPr>
        <w:ind w:left="216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93D58"/>
    <w:multiLevelType w:val="multilevel"/>
    <w:tmpl w:val="0E761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910F88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u w:val="none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u w:val="none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u w:val="none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u w:val="none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u w:val="none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u w:val="none"/>
      </w:rPr>
    </w:lvl>
  </w:abstractNum>
  <w:abstractNum w:abstractNumId="3" w15:restartNumberingAfterBreak="0">
    <w:nsid w:val="2F050C3F"/>
    <w:multiLevelType w:val="multilevel"/>
    <w:tmpl w:val="073E4920"/>
    <w:lvl w:ilvl="0">
      <w:start w:val="1"/>
      <w:numFmt w:val="decimal"/>
      <w:lvlText w:val="%1"/>
      <w:lvlJc w:val="left"/>
      <w:pPr>
        <w:ind w:left="432" w:hanging="432"/>
      </w:pPr>
      <w:rPr>
        <w:rFonts w:ascii="Arial" w:eastAsia="Arial" w:hAnsi="Arial" w:cs="Arial"/>
        <w:b/>
        <w:i w:val="0"/>
        <w:smallCaps w:val="0"/>
        <w:strike w:val="0"/>
        <w:color w:val="00000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85218D7"/>
    <w:multiLevelType w:val="multilevel"/>
    <w:tmpl w:val="6ED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5E5CE6"/>
    <w:multiLevelType w:val="multilevel"/>
    <w:tmpl w:val="7A466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F326B3C"/>
    <w:multiLevelType w:val="hybridMultilevel"/>
    <w:tmpl w:val="625607F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C25"/>
    <w:rsid w:val="00003383"/>
    <w:rsid w:val="000177D4"/>
    <w:rsid w:val="000627FE"/>
    <w:rsid w:val="00123823"/>
    <w:rsid w:val="00125530"/>
    <w:rsid w:val="00144453"/>
    <w:rsid w:val="00196AD1"/>
    <w:rsid w:val="001E747B"/>
    <w:rsid w:val="00211078"/>
    <w:rsid w:val="002360FC"/>
    <w:rsid w:val="0025176E"/>
    <w:rsid w:val="0025502D"/>
    <w:rsid w:val="002A3E08"/>
    <w:rsid w:val="002C478B"/>
    <w:rsid w:val="00475482"/>
    <w:rsid w:val="0053216F"/>
    <w:rsid w:val="0055510A"/>
    <w:rsid w:val="0055554C"/>
    <w:rsid w:val="00575175"/>
    <w:rsid w:val="005F25AD"/>
    <w:rsid w:val="005F440A"/>
    <w:rsid w:val="00604F6F"/>
    <w:rsid w:val="00637C25"/>
    <w:rsid w:val="006A0C23"/>
    <w:rsid w:val="00751615"/>
    <w:rsid w:val="00782391"/>
    <w:rsid w:val="007A6A58"/>
    <w:rsid w:val="00841677"/>
    <w:rsid w:val="008A10A0"/>
    <w:rsid w:val="008D3A1C"/>
    <w:rsid w:val="008F22E4"/>
    <w:rsid w:val="009F201B"/>
    <w:rsid w:val="009F75B4"/>
    <w:rsid w:val="00A075AB"/>
    <w:rsid w:val="00A34260"/>
    <w:rsid w:val="00A5335B"/>
    <w:rsid w:val="00A637CF"/>
    <w:rsid w:val="00A82046"/>
    <w:rsid w:val="00AA30E3"/>
    <w:rsid w:val="00AD64DA"/>
    <w:rsid w:val="00BB5955"/>
    <w:rsid w:val="00C504ED"/>
    <w:rsid w:val="00CE096B"/>
    <w:rsid w:val="00CF3D89"/>
    <w:rsid w:val="00D43237"/>
    <w:rsid w:val="00D813BE"/>
    <w:rsid w:val="00D84616"/>
    <w:rsid w:val="00E02155"/>
    <w:rsid w:val="00E4030A"/>
    <w:rsid w:val="00E61C8D"/>
    <w:rsid w:val="00F3462F"/>
    <w:rsid w:val="00FB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0691C1"/>
  <w15:docId w15:val="{786AB61F-CF38-453B-8D3D-E24B5F55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alatino Linotype" w:eastAsia="Palatino Linotype" w:hAnsi="Palatino Linotype" w:cs="Palatino Linotype"/>
        <w:sz w:val="24"/>
        <w:szCs w:val="24"/>
        <w:lang w:val="cs-CZ" w:eastAsia="cs-CZ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54E0B"/>
  </w:style>
  <w:style w:type="paragraph" w:styleId="Nadpis1">
    <w:name w:val="heading 1"/>
    <w:basedOn w:val="Normln"/>
    <w:next w:val="Normln"/>
    <w:link w:val="Nadpis1Char"/>
    <w:uiPriority w:val="9"/>
    <w:qFormat/>
    <w:rsid w:val="00575175"/>
    <w:pPr>
      <w:keepNext/>
      <w:keepLines/>
      <w:numPr>
        <w:numId w:val="4"/>
      </w:numPr>
      <w:spacing w:before="480" w:after="240"/>
      <w:outlineLvl w:val="0"/>
    </w:pPr>
    <w:rPr>
      <w:rFonts w:ascii="Arial" w:eastAsiaTheme="majorEastAsia" w:hAnsi="Arial" w:cstheme="majorBidi"/>
      <w:b/>
      <w:bCs/>
      <w:sz w:val="32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70F76"/>
    <w:pPr>
      <w:keepNext/>
      <w:keepLines/>
      <w:numPr>
        <w:ilvl w:val="1"/>
        <w:numId w:val="4"/>
      </w:numPr>
      <w:spacing w:before="240" w:after="80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70F76"/>
    <w:pPr>
      <w:keepNext/>
      <w:keepLines/>
      <w:numPr>
        <w:ilvl w:val="2"/>
        <w:numId w:val="4"/>
      </w:numPr>
      <w:spacing w:before="240" w:after="80"/>
      <w:outlineLvl w:val="2"/>
    </w:pPr>
    <w:rPr>
      <w:rFonts w:ascii="Arial" w:eastAsiaTheme="majorEastAsia" w:hAnsi="Arial" w:cstheme="majorBidi"/>
      <w:b/>
      <w:bCs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12696"/>
    <w:pPr>
      <w:keepNext/>
      <w:keepLines/>
      <w:numPr>
        <w:ilvl w:val="3"/>
        <w:numId w:val="4"/>
      </w:numPr>
      <w:spacing w:before="200" w:after="0"/>
      <w:outlineLvl w:val="3"/>
    </w:pPr>
    <w:rPr>
      <w:rFonts w:ascii="Arial" w:eastAsiaTheme="majorEastAsia" w:hAnsi="Arial" w:cstheme="majorBidi"/>
      <w:b/>
      <w:bCs/>
      <w:iCs/>
      <w:sz w:val="22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B314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B3149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B314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B3149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B3149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adpis1Char">
    <w:name w:val="Nadpis 1 Char"/>
    <w:basedOn w:val="Standardnpsmoodstavce"/>
    <w:link w:val="Nadpis1"/>
    <w:uiPriority w:val="9"/>
    <w:rsid w:val="00575175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570F76"/>
    <w:rPr>
      <w:rFonts w:ascii="Arial" w:eastAsiaTheme="majorEastAsia" w:hAnsi="Arial" w:cstheme="majorBidi"/>
      <w:b/>
      <w:bCs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70F76"/>
    <w:rPr>
      <w:rFonts w:ascii="Arial" w:eastAsiaTheme="majorEastAsia" w:hAnsi="Arial" w:cstheme="majorBidi"/>
      <w:b/>
      <w:bCs/>
      <w:sz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26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26F5E"/>
    <w:rPr>
      <w:rFonts w:ascii="Tahoma" w:hAnsi="Tahoma" w:cs="Tahoma"/>
      <w:sz w:val="16"/>
      <w:szCs w:val="16"/>
    </w:rPr>
  </w:style>
  <w:style w:type="paragraph" w:customStyle="1" w:styleId="xnazev1">
    <w:name w:val="xnazev1"/>
    <w:basedOn w:val="Normln"/>
    <w:next w:val="Normln"/>
    <w:rsid w:val="00126F5E"/>
    <w:pPr>
      <w:widowControl w:val="0"/>
      <w:suppressAutoHyphens/>
      <w:spacing w:before="120" w:after="120" w:line="240" w:lineRule="auto"/>
      <w:jc w:val="center"/>
    </w:pPr>
    <w:rPr>
      <w:rFonts w:eastAsia="DejaVu Sans" w:cs="Lohit Hindi"/>
      <w:b/>
      <w:bCs/>
      <w:caps/>
      <w:spacing w:val="14"/>
      <w:kern w:val="1"/>
      <w:sz w:val="32"/>
      <w:lang w:eastAsia="hi-IN" w:bidi="hi-IN"/>
    </w:rPr>
  </w:style>
  <w:style w:type="paragraph" w:styleId="Zhlav">
    <w:name w:val="header"/>
    <w:basedOn w:val="Normln"/>
    <w:link w:val="ZhlavChar"/>
    <w:uiPriority w:val="99"/>
    <w:unhideWhenUsed/>
    <w:rsid w:val="00DC7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C7540"/>
    <w:rPr>
      <w:rFonts w:ascii="Palatino Linotype" w:hAnsi="Palatino Linotype"/>
      <w:sz w:val="24"/>
    </w:rPr>
  </w:style>
  <w:style w:type="paragraph" w:styleId="Zpat">
    <w:name w:val="footer"/>
    <w:basedOn w:val="Normln"/>
    <w:link w:val="ZpatChar"/>
    <w:uiPriority w:val="99"/>
    <w:unhideWhenUsed/>
    <w:rsid w:val="00DC7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C7540"/>
    <w:rPr>
      <w:rFonts w:ascii="Palatino Linotype" w:hAnsi="Palatino Linotype"/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DC7EA5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Obsah1">
    <w:name w:val="toc 1"/>
    <w:basedOn w:val="Normln"/>
    <w:next w:val="Normln"/>
    <w:autoRedefine/>
    <w:uiPriority w:val="39"/>
    <w:unhideWhenUsed/>
    <w:rsid w:val="008D3A1C"/>
    <w:pPr>
      <w:tabs>
        <w:tab w:val="left" w:pos="480"/>
        <w:tab w:val="right" w:leader="dot" w:pos="9396"/>
      </w:tabs>
      <w:spacing w:after="100"/>
    </w:pPr>
  </w:style>
  <w:style w:type="character" w:styleId="Hypertextovodkaz">
    <w:name w:val="Hyperlink"/>
    <w:basedOn w:val="Standardnpsmoodstavce"/>
    <w:uiPriority w:val="99"/>
    <w:unhideWhenUsed/>
    <w:rsid w:val="00DC7EA5"/>
    <w:rPr>
      <w:color w:val="0000FF" w:themeColor="hyperlink"/>
      <w:u w:val="single"/>
    </w:rPr>
  </w:style>
  <w:style w:type="character" w:customStyle="1" w:styleId="Nadpis4Char">
    <w:name w:val="Nadpis 4 Char"/>
    <w:basedOn w:val="Standardnpsmoodstavce"/>
    <w:link w:val="Nadpis4"/>
    <w:uiPriority w:val="9"/>
    <w:rsid w:val="00112696"/>
    <w:rPr>
      <w:rFonts w:ascii="Arial" w:eastAsiaTheme="majorEastAsia" w:hAnsi="Arial" w:cstheme="majorBidi"/>
      <w:b/>
      <w:bCs/>
      <w:iCs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B314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B314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314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B314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B314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Obsah2">
    <w:name w:val="toc 2"/>
    <w:basedOn w:val="Normln"/>
    <w:next w:val="Normln"/>
    <w:autoRedefine/>
    <w:uiPriority w:val="39"/>
    <w:unhideWhenUsed/>
    <w:rsid w:val="00A075AB"/>
    <w:pPr>
      <w:tabs>
        <w:tab w:val="left" w:pos="1100"/>
        <w:tab w:val="right" w:leader="dot" w:pos="9396"/>
      </w:tabs>
      <w:spacing w:after="0"/>
      <w:ind w:left="238"/>
    </w:pPr>
  </w:style>
  <w:style w:type="paragraph" w:styleId="Odstavecseseznamem">
    <w:name w:val="List Paragraph"/>
    <w:basedOn w:val="Normln"/>
    <w:uiPriority w:val="34"/>
    <w:qFormat/>
    <w:rsid w:val="00057A74"/>
    <w:pPr>
      <w:ind w:left="720"/>
      <w:contextualSpacing/>
    </w:pPr>
  </w:style>
  <w:style w:type="paragraph" w:styleId="Obsah3">
    <w:name w:val="toc 3"/>
    <w:basedOn w:val="Normln"/>
    <w:next w:val="Normln"/>
    <w:autoRedefine/>
    <w:uiPriority w:val="39"/>
    <w:unhideWhenUsed/>
    <w:rsid w:val="005B6B0C"/>
    <w:pPr>
      <w:spacing w:after="100"/>
      <w:ind w:left="480"/>
    </w:pPr>
  </w:style>
  <w:style w:type="table" w:customStyle="1" w:styleId="Svtlmka1">
    <w:name w:val="Světlá mřížka1"/>
    <w:basedOn w:val="Normlntabulka"/>
    <w:uiPriority w:val="62"/>
    <w:rsid w:val="00E51B0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itulek">
    <w:name w:val="caption"/>
    <w:basedOn w:val="Normln"/>
    <w:next w:val="Normln"/>
    <w:uiPriority w:val="35"/>
    <w:unhideWhenUsed/>
    <w:qFormat/>
    <w:rsid w:val="00D03D6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F2246"/>
    <w:pPr>
      <w:spacing w:after="0"/>
    </w:pPr>
  </w:style>
  <w:style w:type="paragraph" w:styleId="Bezmezer">
    <w:name w:val="No Spacing"/>
    <w:uiPriority w:val="1"/>
    <w:qFormat/>
    <w:rsid w:val="00EE1F9F"/>
    <w:pPr>
      <w:spacing w:after="0" w:line="240" w:lineRule="auto"/>
    </w:pPr>
    <w:rPr>
      <w:rFonts w:eastAsiaTheme="minorEastAsia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bsah4">
    <w:name w:val="toc 4"/>
    <w:basedOn w:val="Normln"/>
    <w:next w:val="Normln"/>
    <w:autoRedefine/>
    <w:uiPriority w:val="39"/>
    <w:unhideWhenUsed/>
    <w:rsid w:val="008D3A1C"/>
    <w:pPr>
      <w:spacing w:after="100"/>
      <w:ind w:left="720"/>
    </w:pPr>
  </w:style>
  <w:style w:type="character" w:styleId="Nevyeenzmnka">
    <w:name w:val="Unresolved Mention"/>
    <w:basedOn w:val="Standardnpsmoodstavce"/>
    <w:uiPriority w:val="99"/>
    <w:semiHidden/>
    <w:unhideWhenUsed/>
    <w:rsid w:val="00475482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semiHidden/>
    <w:unhideWhenUsed/>
    <w:rsid w:val="00BB59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9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file:///C:\Users\petrn\OneDrive\Documents\SimpleStrategicGameTryangles\mp\dokumentace-Try(different)angle-Petr-N&#283;mec.docx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file:///C:\Users\petrn\OneDrive\Documents\SimpleStrategicGameTryangles\mp\dokumentace-Try(different)angle-Petr-N&#283;mec.docx" TargetMode="External"/><Relationship Id="rId47" Type="http://schemas.openxmlformats.org/officeDocument/2006/relationships/hyperlink" Target="file:///C:\Users\petrn\OneDrive\Documents\SimpleStrategicGameTryangles\mp\dokumentace-Try(different)angle-Petr-N&#283;mec.docx" TargetMode="External"/><Relationship Id="rId50" Type="http://schemas.openxmlformats.org/officeDocument/2006/relationships/hyperlink" Target="file:///C:\Users\petrn\OneDrive\Documents\SimpleStrategicGameTryangles\mp\dokumentace-Try(different)angle-Petr-N&#283;mec.docx" TargetMode="External"/><Relationship Id="rId55" Type="http://schemas.openxmlformats.org/officeDocument/2006/relationships/hyperlink" Target="file:///C:\Users\petrn\OneDrive\Documents\SimpleStrategicGameTryangles\mp\dokumentace-Try(different)angle-Petr-N&#283;mec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file:///C:\Users\petrn\OneDrive\Documents\SimpleStrategicGameTryangles\mp\dokumentace-Try(different)angle-Petr-N&#283;mec.docx" TargetMode="External"/><Relationship Id="rId40" Type="http://schemas.openxmlformats.org/officeDocument/2006/relationships/hyperlink" Target="file:///C:\Users\petrn\OneDrive\Documents\SimpleStrategicGameTryangles\mp\dokumentace-Try(different)angle-Petr-N&#283;mec.docx" TargetMode="External"/><Relationship Id="rId45" Type="http://schemas.openxmlformats.org/officeDocument/2006/relationships/hyperlink" Target="file:///C:\Users\petrn\OneDrive\Documents\SimpleStrategicGameTryangles\mp\dokumentace-Try(different)angle-Petr-N&#283;mec.docx" TargetMode="External"/><Relationship Id="rId53" Type="http://schemas.openxmlformats.org/officeDocument/2006/relationships/hyperlink" Target="file:///C:\Users\petrn\OneDrive\Documents\SimpleStrategicGameTryangles\mp\dokumentace-Try(different)angle-Petr-N&#283;mec.docx" TargetMode="External"/><Relationship Id="rId58" Type="http://schemas.openxmlformats.org/officeDocument/2006/relationships/hyperlink" Target="https://github.com/PetrNemecBellator/maturitni-prace/network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file:///C:\Users\petrn\OneDrive\Documents\SimpleStrategicGameTryangles\mp\dokumentace-Try(different)angle-Petr-N&#283;mec.docx" TargetMode="External"/><Relationship Id="rId48" Type="http://schemas.openxmlformats.org/officeDocument/2006/relationships/hyperlink" Target="file:///C:\Users\petrn\OneDrive\Documents\SimpleStrategicGameTryangles\mp\dokumentace-Try(different)angle-Petr-N&#283;mec.docx" TargetMode="External"/><Relationship Id="rId56" Type="http://schemas.openxmlformats.org/officeDocument/2006/relationships/hyperlink" Target="file:///C:\Users\petrn\OneDrive\Documents\SimpleStrategicGameTryangles\mp\dokumentace-Try(different)angle-Petr-N&#283;mec.docx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petrn\OneDrive\Documents\SimpleStrategicGameTryangles\mp\dokumentace-Try(different)angle-Petr-N&#283;mec.docx" TargetMode="Externa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file:///C:\Users\petrn\OneDrive\Documents\SimpleStrategicGameTryangles\mp\dokumentace-Try(different)angle-Petr-N&#283;mec.docx" TargetMode="External"/><Relationship Id="rId46" Type="http://schemas.openxmlformats.org/officeDocument/2006/relationships/hyperlink" Target="file:///C:\Users\petrn\OneDrive\Documents\SimpleStrategicGameTryangles\mp\dokumentace-Try(different)angle-Petr-N&#283;mec.doc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hyperlink" Target="file:///C:\Users\petrn\OneDrive\Documents\SimpleStrategicGameTryangles\mp\dokumentace-Try(different)angle-Petr-N&#283;mec.docx" TargetMode="External"/><Relationship Id="rId54" Type="http://schemas.openxmlformats.org/officeDocument/2006/relationships/hyperlink" Target="file:///C:\Users\petrn\OneDrive\Documents\SimpleStrategicGameTryangles\mp\dokumentace-Try(different)angle-Petr-N&#283;mec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file:///C:\Users\petrn\OneDrive\Documents\SimpleStrategicGameTryangles\mp\dokumentace-Try(different)angle-Petr-N&#283;mec.docx" TargetMode="External"/><Relationship Id="rId57" Type="http://schemas.openxmlformats.org/officeDocument/2006/relationships/hyperlink" Target="https://www.youtube.com/watch?v=0Q2z5g28ows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6.png"/><Relationship Id="rId44" Type="http://schemas.openxmlformats.org/officeDocument/2006/relationships/hyperlink" Target="file:///C:\Users\petrn\OneDrive\Documents\SimpleStrategicGameTryangles\mp\dokumentace-Try(different)angle-Petr-N&#283;mec.docx" TargetMode="External"/><Relationship Id="rId52" Type="http://schemas.openxmlformats.org/officeDocument/2006/relationships/hyperlink" Target="file:///C:\Users\petrn\OneDrive\Documents\SimpleStrategicGameTryangles\mp\dokumentace-Try(different)angle-Petr-N&#283;mec.docx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1VCn4FXHTQ1vEaS5B5x8LwNZGw==">AMUW2mViOuiMTPb4ixYfGzG7lUc2e14g/rH8VxrJ3nf49Nb0jPM1m0XQkpChy+UGOK0Anxiu3D9F3QEbXFZ86INsDkHE69cz5xtpkMFJKH7pAhEUPmZYCw1kLIlA4Chm1EjYZ1MmhvDfYlwOaxo+voIri0BoxyJ5DuqVCaDAU4NtNIN9q+yAMUeo01/JdrAF4RTvj1mq7kDnaNu1C7ce5W/AqMYRx8/9BSYqIirw19WwdZBBFJw9qI6Itynmc5hQT5f88IKWxcIje5qJf1Bd8l4mMGzMRTEnbbolyety7DTMVz+a++U0c0Spq5RHn0/b3O55nnzFEYB6dchYG5RMkEdN2boEo/1rRN+l4EQqZbDMMk1BiBa5fzLEtGaxA8y8P1YEbLHs3gzodC18ZXt0H4ceiyG6SZQIsG/77ry0vgizGM5havFcNmg2sCWCYOUGrKytd6ASOcLmBSwKZEzW/1yX1IuDLDHSr6pY0sx1YQ4405UbmQ8IA/sw3P7QEPBScOkRIaxwPhYOaNmqgiXBvb+3JYwRpyhszsravtmYyI9zDDRNWNiRb0b9O/DCjbdvcBCiUkBabXFrprlcYXx3+5MOUjkmwWXGjtD2tCkOekiSYT6/mvB8qNpoIOao0NcXlO6oGZDZUkPQwJZOrjNRxiHXxovQ1/wNWUK3hIO2VACVLQ2U9Fbx0IMgCHBAVCQSrShltsA8NmyDBoZYJY/eSJ/tXq1G1JU5N6MXOJh8/niy3pxRl73AWmraJ+8lVfi0Ho8I6tmvdUMVImjiiWPKRh8AtvXn7IkiKgBtdhEWk2Qy2NXt727C8FM6UDO62i9B3o/BcMU6xz8V93unTtzdktC33GTO/JKLBmYtgq0B5NSsNO2Sh9GCQsYdqdUlpdh5I+/yWLH6z+8f48HCFb2YYMKgaouTATIi7C6hxRlbELEgKQRaPHcS6prx1v1hOQH6TQW6+cgW8BvvG0AnbYoXm7dc9G+WmjuHvaWWaFhnoQ/MRaQ80AKRh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DE9A4F-A4F3-4B17-A94A-12F8ED8DB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3545</Words>
  <Characters>20213</Characters>
  <Application>Microsoft Office Word</Application>
  <DocSecurity>0</DocSecurity>
  <Lines>168</Lines>
  <Paragraphs>47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 Nemec</dc:creator>
  <cp:lastModifiedBy>Petr Nemec</cp:lastModifiedBy>
  <cp:revision>8</cp:revision>
  <cp:lastPrinted>2020-04-22T13:12:00Z</cp:lastPrinted>
  <dcterms:created xsi:type="dcterms:W3CDTF">2020-04-22T13:10:00Z</dcterms:created>
  <dcterms:modified xsi:type="dcterms:W3CDTF">2020-04-25T11:24:00Z</dcterms:modified>
</cp:coreProperties>
</file>