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A860" w14:textId="5DC90014" w:rsidR="00334267" w:rsidRDefault="00334267" w:rsidP="00334267">
      <w:pPr>
        <w:spacing w:after="0"/>
        <w:ind w:firstLine="709"/>
        <w:jc w:val="center"/>
        <w:rPr>
          <w:b/>
          <w:bCs/>
          <w:sz w:val="40"/>
          <w:szCs w:val="32"/>
        </w:rPr>
      </w:pPr>
      <w:r w:rsidRPr="00334267">
        <w:rPr>
          <w:b/>
          <w:bCs/>
          <w:sz w:val="40"/>
          <w:szCs w:val="32"/>
        </w:rPr>
        <w:t>Криптографический шиф</w:t>
      </w:r>
      <w:r w:rsidR="00E57B5E">
        <w:rPr>
          <w:b/>
          <w:bCs/>
          <w:sz w:val="40"/>
          <w:szCs w:val="32"/>
        </w:rPr>
        <w:t>р</w:t>
      </w:r>
      <w:r w:rsidRPr="00334267">
        <w:rPr>
          <w:b/>
          <w:bCs/>
          <w:sz w:val="40"/>
          <w:szCs w:val="32"/>
        </w:rPr>
        <w:t>атор</w:t>
      </w:r>
    </w:p>
    <w:p w14:paraId="0FC6B60D" w14:textId="77777777" w:rsidR="00334267" w:rsidRDefault="00334267" w:rsidP="00334267">
      <w:pPr>
        <w:spacing w:after="0"/>
        <w:ind w:firstLine="709"/>
        <w:jc w:val="center"/>
        <w:rPr>
          <w:b/>
          <w:bCs/>
          <w:sz w:val="40"/>
          <w:szCs w:val="32"/>
        </w:rPr>
      </w:pPr>
    </w:p>
    <w:p w14:paraId="7C7C350F" w14:textId="0433C4DB" w:rsidR="00334267" w:rsidRDefault="00334267" w:rsidP="00334267">
      <w:pPr>
        <w:spacing w:after="0"/>
        <w:ind w:firstLine="709"/>
        <w:rPr>
          <w:b/>
          <w:bCs/>
          <w:sz w:val="36"/>
          <w:szCs w:val="28"/>
        </w:rPr>
      </w:pPr>
      <w:r w:rsidRPr="00334267">
        <w:rPr>
          <w:b/>
          <w:bCs/>
          <w:sz w:val="36"/>
          <w:szCs w:val="28"/>
        </w:rPr>
        <w:t>Описание проекта</w:t>
      </w:r>
    </w:p>
    <w:p w14:paraId="7DF61132" w14:textId="77777777" w:rsidR="00334267" w:rsidRPr="00334267" w:rsidRDefault="00334267" w:rsidP="00334267">
      <w:pPr>
        <w:spacing w:after="0"/>
        <w:ind w:firstLine="709"/>
        <w:rPr>
          <w:b/>
          <w:bCs/>
          <w:sz w:val="36"/>
          <w:szCs w:val="28"/>
        </w:rPr>
      </w:pPr>
    </w:p>
    <w:p w14:paraId="71C39390" w14:textId="47D5D566" w:rsidR="008F30C6" w:rsidRPr="008F30C6" w:rsidRDefault="00334267" w:rsidP="008F30C6">
      <w:pPr>
        <w:spacing w:after="0"/>
        <w:jc w:val="both"/>
      </w:pPr>
      <w:r>
        <w:tab/>
      </w:r>
      <w:r w:rsidR="008F30C6" w:rsidRPr="008F30C6">
        <w:t>"Криптографический шифратор"</w:t>
      </w:r>
      <w:r w:rsidR="008F30C6">
        <w:t xml:space="preserve"> </w:t>
      </w:r>
      <w:r w:rsidR="003763EC">
        <w:t>–</w:t>
      </w:r>
      <w:r w:rsidR="008F30C6">
        <w:t xml:space="preserve"> </w:t>
      </w:r>
      <w:r w:rsidR="003763EC">
        <w:t xml:space="preserve">это </w:t>
      </w:r>
      <w:r w:rsidR="008F30C6" w:rsidRPr="008F30C6">
        <w:t>инструмент, позволяющий защитить конфиденциальную информацию от</w:t>
      </w:r>
      <w:r w:rsidR="003763EC">
        <w:t xml:space="preserve"> </w:t>
      </w:r>
      <w:r w:rsidR="008F30C6" w:rsidRPr="008F30C6">
        <w:t>несанкционированного доступа. С помощью этого приложения вы сможете безопасно шифровать и дешифровать текстовые сообщения.</w:t>
      </w:r>
    </w:p>
    <w:p w14:paraId="6F52B4B9" w14:textId="0303E161" w:rsidR="008F30C6" w:rsidRDefault="008F30C6" w:rsidP="008F30C6">
      <w:pPr>
        <w:spacing w:after="0"/>
        <w:ind w:firstLine="708"/>
        <w:jc w:val="both"/>
      </w:pPr>
      <w:r w:rsidRPr="008F30C6">
        <w:t>Проект</w:t>
      </w:r>
      <w:r>
        <w:t xml:space="preserve"> </w:t>
      </w:r>
      <w:r w:rsidR="003763EC">
        <w:t xml:space="preserve">идеально </w:t>
      </w:r>
      <w:r w:rsidRPr="008F30C6">
        <w:t xml:space="preserve">подходит </w:t>
      </w:r>
      <w:r>
        <w:t>для обычных</w:t>
      </w:r>
      <w:r w:rsidRPr="008F30C6">
        <w:t xml:space="preserve"> пользователей, </w:t>
      </w:r>
      <w:r>
        <w:t>он осуществляет защиту</w:t>
      </w:r>
      <w:r w:rsidRPr="008F30C6">
        <w:t xml:space="preserve"> личных данных, перепис</w:t>
      </w:r>
      <w:r>
        <w:t>ок</w:t>
      </w:r>
      <w:r w:rsidRPr="008F30C6">
        <w:t xml:space="preserve"> и конфиденциальной информации.</w:t>
      </w:r>
    </w:p>
    <w:p w14:paraId="7AE35287" w14:textId="77777777" w:rsidR="008F30C6" w:rsidRDefault="008F30C6" w:rsidP="008F30C6">
      <w:pPr>
        <w:spacing w:after="0"/>
        <w:jc w:val="both"/>
      </w:pPr>
    </w:p>
    <w:p w14:paraId="5F1EBF9A" w14:textId="7A785C83" w:rsidR="008F30C6" w:rsidRDefault="008F30C6" w:rsidP="008F30C6">
      <w:pPr>
        <w:spacing w:after="0"/>
        <w:ind w:firstLine="708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Функционал проекта</w:t>
      </w:r>
    </w:p>
    <w:p w14:paraId="282E848E" w14:textId="2D9EA377" w:rsidR="008F30C6" w:rsidRPr="008F30C6" w:rsidRDefault="002E7C94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>1</w:t>
      </w:r>
      <w:r w:rsidR="008F30C6" w:rsidRPr="008F30C6">
        <w:rPr>
          <w:sz w:val="32"/>
          <w:szCs w:val="24"/>
        </w:rPr>
        <w:t xml:space="preserve"> Хэширование сообщений</w:t>
      </w:r>
    </w:p>
    <w:p w14:paraId="1B9FFA87" w14:textId="7B4A42A1" w:rsidR="008F30C6" w:rsidRPr="008F30C6" w:rsidRDefault="002E7C94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>2</w:t>
      </w:r>
      <w:r w:rsidR="008F30C6" w:rsidRPr="00F6723A">
        <w:rPr>
          <w:sz w:val="32"/>
          <w:szCs w:val="24"/>
        </w:rPr>
        <w:t xml:space="preserve"> </w:t>
      </w:r>
      <w:r w:rsidR="008F30C6" w:rsidRPr="008F30C6">
        <w:rPr>
          <w:sz w:val="32"/>
          <w:szCs w:val="24"/>
        </w:rPr>
        <w:t>Шифрование и расшифрование данных</w:t>
      </w:r>
    </w:p>
    <w:p w14:paraId="2EEB59B6" w14:textId="6AEB203C" w:rsidR="008F30C6" w:rsidRPr="008F30C6" w:rsidRDefault="002E7C94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>3</w:t>
      </w:r>
      <w:r w:rsidR="008F30C6" w:rsidRPr="008F30C6">
        <w:rPr>
          <w:sz w:val="32"/>
          <w:szCs w:val="24"/>
        </w:rPr>
        <w:t xml:space="preserve"> Работа с цифровыми подписями</w:t>
      </w:r>
    </w:p>
    <w:p w14:paraId="5E13246F" w14:textId="5940807A" w:rsidR="008F30C6" w:rsidRDefault="002E7C94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>4</w:t>
      </w:r>
      <w:r w:rsidR="008F30C6" w:rsidRPr="008F30C6">
        <w:rPr>
          <w:sz w:val="32"/>
          <w:szCs w:val="24"/>
        </w:rPr>
        <w:t xml:space="preserve"> Возможность выбора алгоритмов шифрования</w:t>
      </w:r>
    </w:p>
    <w:p w14:paraId="77B2426A" w14:textId="1A8DAAB4" w:rsidR="00F6723A" w:rsidRPr="00F6723A" w:rsidRDefault="002E7C94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5 </w:t>
      </w:r>
      <w:r w:rsidR="00F6723A">
        <w:rPr>
          <w:sz w:val="32"/>
          <w:szCs w:val="24"/>
        </w:rPr>
        <w:t>Занесение засекреченных данных в БД</w:t>
      </w:r>
    </w:p>
    <w:p w14:paraId="4717E9DD" w14:textId="08067B10" w:rsidR="003763EC" w:rsidRDefault="00F6723A" w:rsidP="008F30C6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 </w:t>
      </w:r>
    </w:p>
    <w:p w14:paraId="18239E69" w14:textId="3CB814BE" w:rsidR="003763EC" w:rsidRDefault="003763EC" w:rsidP="008F30C6">
      <w:pPr>
        <w:spacing w:after="0"/>
        <w:rPr>
          <w:b/>
          <w:bCs/>
          <w:sz w:val="36"/>
          <w:szCs w:val="28"/>
        </w:rPr>
      </w:pPr>
      <w:r>
        <w:rPr>
          <w:sz w:val="32"/>
          <w:szCs w:val="24"/>
        </w:rPr>
        <w:tab/>
      </w:r>
      <w:r w:rsidRPr="003763EC">
        <w:rPr>
          <w:b/>
          <w:bCs/>
          <w:sz w:val="36"/>
          <w:szCs w:val="28"/>
        </w:rPr>
        <w:t>Интерфейс проекта</w:t>
      </w:r>
      <w:r w:rsidR="002E7C94" w:rsidRPr="002E7C94">
        <w:rPr>
          <w:noProof/>
        </w:rPr>
        <w:drawing>
          <wp:inline distT="0" distB="0" distL="0" distR="0" wp14:anchorId="7D0082DB" wp14:editId="11F46F3A">
            <wp:extent cx="3609975" cy="3319757"/>
            <wp:effectExtent l="0" t="0" r="0" b="0"/>
            <wp:docPr id="195372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2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517" cy="33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D268" w14:textId="1ECBBA38" w:rsidR="003763EC" w:rsidRDefault="00F6723A" w:rsidP="008F30C6">
      <w:pPr>
        <w:spacing w:after="0"/>
      </w:pPr>
      <w:r>
        <w:t>+картинка на заднем фоне</w:t>
      </w:r>
    </w:p>
    <w:p w14:paraId="42B0F094" w14:textId="79FDF2C3" w:rsidR="002E7C94" w:rsidRPr="00F6723A" w:rsidRDefault="002E7C94" w:rsidP="008F30C6">
      <w:pPr>
        <w:spacing w:after="0"/>
      </w:pPr>
    </w:p>
    <w:sectPr w:rsidR="002E7C94" w:rsidRPr="00F672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5B9A"/>
    <w:multiLevelType w:val="multilevel"/>
    <w:tmpl w:val="F444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7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9F"/>
    <w:rsid w:val="002E7C94"/>
    <w:rsid w:val="00334267"/>
    <w:rsid w:val="003763EC"/>
    <w:rsid w:val="006C0B77"/>
    <w:rsid w:val="007B2D2A"/>
    <w:rsid w:val="008242FF"/>
    <w:rsid w:val="00870751"/>
    <w:rsid w:val="008F30C6"/>
    <w:rsid w:val="00922C48"/>
    <w:rsid w:val="009D31F9"/>
    <w:rsid w:val="00A55E9F"/>
    <w:rsid w:val="00B915B7"/>
    <w:rsid w:val="00DF6A6B"/>
    <w:rsid w:val="00E57B5E"/>
    <w:rsid w:val="00EA59DF"/>
    <w:rsid w:val="00EE4070"/>
    <w:rsid w:val="00F10742"/>
    <w:rsid w:val="00F12C76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D66A"/>
  <w15:chartTrackingRefBased/>
  <w15:docId w15:val="{34320D30-E3A0-4187-9B5A-328E3BF9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2024-10-13T20:12:00Z</dcterms:created>
  <dcterms:modified xsi:type="dcterms:W3CDTF">2024-11-18T14:49:00Z</dcterms:modified>
</cp:coreProperties>
</file>