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721A" w14:textId="77777777" w:rsidR="00AA3740" w:rsidRDefault="00000000">
      <w:pPr>
        <w:pBdr>
          <w:top w:val="nil"/>
          <w:left w:val="nil"/>
          <w:bottom w:val="nil"/>
          <w:right w:val="nil"/>
          <w:between w:val="nil"/>
        </w:pBdr>
        <w:ind w:left="6237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Утверждаю</w:t>
      </w:r>
    </w:p>
    <w:p w14:paraId="7DE10CF5" w14:textId="77777777" w:rsidR="00AA3740" w:rsidRDefault="00000000">
      <w:pPr>
        <w:pBdr>
          <w:top w:val="nil"/>
          <w:left w:val="nil"/>
          <w:bottom w:val="nil"/>
          <w:right w:val="nil"/>
          <w:between w:val="nil"/>
        </w:pBdr>
        <w:ind w:left="6237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Директор ФГБУ ИГКЭ</w:t>
      </w:r>
    </w:p>
    <w:p w14:paraId="3DBB1814" w14:textId="77777777" w:rsidR="00AA3740" w:rsidRDefault="00000000">
      <w:pPr>
        <w:pBdr>
          <w:top w:val="nil"/>
          <w:left w:val="nil"/>
          <w:bottom w:val="nil"/>
          <w:right w:val="nil"/>
          <w:between w:val="nil"/>
        </w:pBdr>
        <w:ind w:left="6237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</w:p>
    <w:p w14:paraId="4D978185" w14:textId="242A6446" w:rsidR="00AA3740" w:rsidRDefault="00000000">
      <w:pPr>
        <w:pBdr>
          <w:top w:val="nil"/>
          <w:left w:val="nil"/>
          <w:bottom w:val="nil"/>
          <w:right w:val="nil"/>
          <w:between w:val="nil"/>
        </w:pBdr>
        <w:ind w:left="6237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Романовская А.А. </w:t>
      </w:r>
    </w:p>
    <w:p w14:paraId="4850A561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ind w:left="6237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560D0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FFEF3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4A5FD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0C28A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3E3A0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05381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068AA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BBEB59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406189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ACB6B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A8B16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067BD9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C9F7CB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3F6EB" w14:textId="77777777" w:rsidR="00AA374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РОССИЙСКИЙ РЕЙТИНГ ЭКОЛОГИЧЕСКОЙ И КЛИМАТИЧЕСКОЙ ЭФФЕКТИВНОСТИ</w:t>
      </w:r>
    </w:p>
    <w:p w14:paraId="74947CD8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F8664C0" w14:textId="77777777" w:rsidR="00AA374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Методика по оценке анкеты «Климат»</w:t>
      </w:r>
    </w:p>
    <w:p w14:paraId="61D4045F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DB89CA3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E5DD0D0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208CDD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BC8B0D4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D34BE36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B71F5F5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DF597C3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1CBF2EE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83334E9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F8174B6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4673F14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7EBAC1B" w14:textId="77777777" w:rsidR="00AA3740" w:rsidRDefault="00AA37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7367518" w14:textId="77777777" w:rsidR="00AA374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Москва</w:t>
      </w:r>
    </w:p>
    <w:p w14:paraId="4F36DD74" w14:textId="1693187F" w:rsidR="00AA374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2022</w:t>
      </w:r>
    </w:p>
    <w:p w14:paraId="241F8EE3" w14:textId="69B970A1" w:rsidR="00A65538" w:rsidRDefault="00A655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1776B1C" w14:textId="75BFF89D" w:rsidR="00A65538" w:rsidRDefault="00A65538" w:rsidP="00A655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Методика по оценке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анкеты «Климат» является одной из неотъемлемых составляющих пакета документов рейтинга экологической и климатической эффективности (РЭКЭ) ФГБУ «ИГКЭ».</w:t>
      </w:r>
    </w:p>
    <w:p w14:paraId="6D54EFE1" w14:textId="77777777" w:rsidR="00A65538" w:rsidRDefault="00A65538" w:rsidP="00A655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E837B5A" w14:textId="6B99EBE2" w:rsidR="00A65538" w:rsidRDefault="00A65538" w:rsidP="00A655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Авторы: Котова А.В., ….</w:t>
      </w:r>
      <w:r w:rsidR="00FF18B5" w:rsidRPr="00FF18B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F18B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Романовская А.А.</w:t>
      </w:r>
    </w:p>
    <w:p w14:paraId="45202C33" w14:textId="77777777" w:rsidR="00A65538" w:rsidRDefault="00A65538" w:rsidP="00A655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4C67C8" w14:textId="77777777" w:rsidR="00A65538" w:rsidRDefault="00A65538" w:rsidP="00A655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3659E4" w14:textId="77777777" w:rsidR="00A65538" w:rsidRPr="00E7292A" w:rsidRDefault="00A65538" w:rsidP="00A655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Оформлено авторское свидетельство ….№… </w:t>
      </w:r>
    </w:p>
    <w:p w14:paraId="0A22CC59" w14:textId="068C5A78" w:rsidR="00A65538" w:rsidRPr="00A65538" w:rsidRDefault="00A65538" w:rsidP="00A655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DA8CC7" w14:textId="77777777" w:rsidR="00AA3740" w:rsidRDefault="00000000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Оглавление</w:t>
      </w:r>
    </w:p>
    <w:sdt>
      <w:sdtPr>
        <w:id w:val="1840656654"/>
        <w:docPartObj>
          <w:docPartGallery w:val="Table of Contents"/>
          <w:docPartUnique/>
        </w:docPartObj>
      </w:sdtPr>
      <w:sdtContent>
        <w:p w14:paraId="09575569" w14:textId="77777777" w:rsidR="00AA3740" w:rsidRDefault="00000000">
          <w:pPr>
            <w:tabs>
              <w:tab w:val="right" w:pos="9354"/>
            </w:tabs>
            <w:spacing w:before="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8cmar56po37a">
            <w:r>
              <w:rPr>
                <w:color w:val="000000"/>
              </w:rPr>
              <w:t>Введение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_heading=h.8cmar56po37a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heading=h.8cmar56po37a" w:history="1"/>
        </w:p>
        <w:p w14:paraId="76744993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1fob9te">
            <w:r>
              <w:rPr>
                <w:color w:val="000000"/>
              </w:rPr>
              <w:t>Статус методики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heading=h.1fob9te" w:history="1"/>
        </w:p>
        <w:p w14:paraId="66378197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3znysh7">
            <w:r>
              <w:rPr>
                <w:color w:val="000000"/>
              </w:rPr>
              <w:t>Критерии отнесения к ТОП по результативности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heading=h.3znysh7" w:history="1"/>
        </w:p>
        <w:p w14:paraId="7A735AFD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2et92p0">
            <w:r>
              <w:rPr>
                <w:color w:val="000000"/>
              </w:rPr>
              <w:t>Веса разделов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heading=h.2et92p0" w:history="1"/>
        </w:p>
        <w:p w14:paraId="367693A6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tyjcwt">
            <w:r>
              <w:rPr>
                <w:color w:val="000000"/>
              </w:rPr>
              <w:t>Подход к оценке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hyperlink w:anchor="_heading=h.tyjcwt" w:history="1"/>
        </w:p>
        <w:p w14:paraId="7E0B04F8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3dy6vkm">
            <w:r>
              <w:rPr>
                <w:color w:val="000000"/>
              </w:rPr>
              <w:t>Термины и сокращения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hyperlink w:anchor="_heading=h.3dy6vkm" w:history="1"/>
        </w:p>
        <w:p w14:paraId="07CA8ABE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1t3h5sf">
            <w:r>
              <w:rPr>
                <w:color w:val="000000"/>
              </w:rPr>
              <w:t>Раздел 0. Общие вопросы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hyperlink w:anchor="_heading=h.1t3h5sf" w:history="1"/>
        </w:p>
        <w:p w14:paraId="00395D30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4d34og8">
            <w:r>
              <w:rPr>
                <w:color w:val="000000"/>
              </w:rPr>
              <w:t>Раздел 1 Корпоративное управление климатической повесткой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hyperlink w:anchor="_heading=h.4d34og8" w:history="1"/>
        </w:p>
        <w:p w14:paraId="33B8BCD3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2s8eyo1">
            <w:r>
              <w:rPr>
                <w:color w:val="000000"/>
              </w:rPr>
              <w:t>Раздел 2 Риски и возможности, связанные с изменением климата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hyperlink w:anchor="_heading=h.2s8eyo1" w:history="1"/>
        </w:p>
        <w:p w14:paraId="5130C1F2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17dp8vu">
            <w:r>
              <w:rPr>
                <w:color w:val="000000"/>
              </w:rPr>
              <w:t>Раздел 3. Цели и стратегии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hyperlink w:anchor="_heading=h.17dp8vu" w:history="1"/>
        </w:p>
        <w:p w14:paraId="568D3A3A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3rdcrjn">
            <w:r>
              <w:rPr>
                <w:color w:val="000000"/>
              </w:rPr>
              <w:t>Раздел 4. Данные об оценке выбросов парниковых газов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hyperlink w:anchor="_heading=h.3rdcrjn" w:history="1"/>
        </w:p>
        <w:p w14:paraId="02FFB0B2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26in1rg">
            <w:r>
              <w:rPr>
                <w:color w:val="000000"/>
              </w:rPr>
              <w:t>Раздел 5. Данные о верификации данных о выбросах парниковых газов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</w:rPr>
            <w:t>15</w:t>
          </w:r>
          <w:hyperlink w:anchor="_heading=h.26in1rg" w:history="1"/>
        </w:p>
        <w:p w14:paraId="262A462D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lnxbz9">
            <w:r>
              <w:rPr>
                <w:color w:val="000000"/>
              </w:rPr>
              <w:t>Раздел 6. Данные о деятельности, связанной с потреблением топливно-энергетических ресурсов и генерацией энергии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color w:val="000000"/>
            </w:rPr>
            <w:t>18</w:t>
          </w:r>
          <w:hyperlink w:anchor="_heading=h.lnxbz9" w:history="1"/>
        </w:p>
        <w:p w14:paraId="3ED2F7F4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35nkun2">
            <w:r>
              <w:rPr>
                <w:color w:val="000000"/>
              </w:rPr>
              <w:t>Раздел 7. Данные о деятельности, связанной с зелеными финансами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color w:val="000000"/>
            </w:rPr>
            <w:t>19</w:t>
          </w:r>
          <w:hyperlink w:anchor="_heading=h.35nkun2" w:history="1"/>
        </w:p>
        <w:p w14:paraId="3E7F20AF" w14:textId="77777777" w:rsidR="00AA3740" w:rsidRDefault="00000000">
          <w:pPr>
            <w:tabs>
              <w:tab w:val="right" w:pos="9354"/>
            </w:tabs>
            <w:spacing w:before="200"/>
            <w:rPr>
              <w:color w:val="000000"/>
            </w:rPr>
          </w:pPr>
          <w:r>
            <w:fldChar w:fldCharType="end"/>
          </w:r>
          <w:hyperlink w:anchor="_heading=h.44sinio">
            <w:r>
              <w:rPr>
                <w:color w:val="000000"/>
              </w:rPr>
              <w:t>Раздел 8. Климатическое партнерство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color w:val="000000"/>
            </w:rPr>
            <w:t>21</w:t>
          </w:r>
          <w:hyperlink w:anchor="_heading=h.44sinio" w:history="1"/>
        </w:p>
        <w:p w14:paraId="2E15B9A2" w14:textId="77777777" w:rsidR="00AA3740" w:rsidRDefault="00000000">
          <w:pPr>
            <w:tabs>
              <w:tab w:val="right" w:pos="9354"/>
            </w:tabs>
            <w:spacing w:before="200" w:after="80"/>
            <w:rPr>
              <w:color w:val="000000"/>
            </w:rPr>
          </w:pPr>
          <w:r>
            <w:fldChar w:fldCharType="end"/>
          </w:r>
          <w:hyperlink w:anchor="_heading=h.2jxsxqh">
            <w:r>
              <w:rPr>
                <w:color w:val="000000"/>
              </w:rPr>
              <w:t>Раздел 9. Справедливый переход (Just Transition)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</w:rPr>
            <w:t>27</w:t>
          </w:r>
          <w:r>
            <w:fldChar w:fldCharType="end"/>
          </w:r>
          <w:r>
            <w:fldChar w:fldCharType="end"/>
          </w:r>
        </w:p>
      </w:sdtContent>
    </w:sdt>
    <w:p w14:paraId="127F5073" w14:textId="77777777" w:rsidR="00AA3740" w:rsidRDefault="00000000">
      <w:pPr>
        <w:pStyle w:val="1"/>
        <w:spacing w:before="0"/>
      </w:pPr>
      <w:bookmarkStart w:id="0" w:name="_heading=h.8cmar56po37a" w:colFirst="0" w:colLast="0"/>
      <w:bookmarkEnd w:id="0"/>
      <w:r>
        <w:lastRenderedPageBreak/>
        <w:t>Введение</w:t>
      </w:r>
    </w:p>
    <w:p w14:paraId="393E0207" w14:textId="77777777" w:rsidR="00AA3740" w:rsidRDefault="00000000">
      <w:r>
        <w:t>Методика – это инструмент оценки прогресса компании в области охраны окружающей среды и борьбы с изменением климата. Результатом применения методики является оценка, которая отражает уровень детализации и полноты представленной информации, а также осведомленность компании о проблемах, о методах управления и прогрессе.</w:t>
      </w:r>
    </w:p>
    <w:p w14:paraId="1AE08D81" w14:textId="77777777" w:rsidR="00AA3740" w:rsidRDefault="00000000">
      <w:r>
        <w:t>Методика определяет количество баллов, доступных для каждого вопроса.</w:t>
      </w:r>
    </w:p>
    <w:p w14:paraId="33A141DD" w14:textId="77777777" w:rsidR="00AA3740" w:rsidRDefault="00000000" w:rsidP="000575A6">
      <w:pPr>
        <w:pStyle w:val="1"/>
        <w:pageBreakBefore w:val="0"/>
      </w:pPr>
      <w:bookmarkStart w:id="1" w:name="_heading=h.1fob9te" w:colFirst="0" w:colLast="0"/>
      <w:bookmarkEnd w:id="1"/>
      <w:r>
        <w:t>Статус методики</w:t>
      </w:r>
    </w:p>
    <w:p w14:paraId="4C68975F" w14:textId="77777777" w:rsidR="00AA3740" w:rsidRDefault="00000000">
      <w:r>
        <w:t>Эта методика предназначена для предоставления компаниям рекомендаций относительно того, как будет оцениваться их ответ. Как и в случае с другими процессами оценки этого типа возможны корректировки в будущем.</w:t>
      </w:r>
    </w:p>
    <w:p w14:paraId="6383FA6A" w14:textId="77777777" w:rsidR="00AA3740" w:rsidRDefault="00000000">
      <w:r>
        <w:t>ИГКЭ оставляет за собой право удалять, изменять или изменять критерии оценки, отображаемые в методологии оценки, в любое время в течение цикла раскрытия информации без предварительного уведомления или уведомления. Такие изменения будут вноситься только в исключительных обстоятельствах, когда это необходимо для обеспечения того, чтобы методология оставалась эффективной и беспристрастной и эффективной для целей оценки экологической и климатической эффективности.</w:t>
      </w:r>
    </w:p>
    <w:p w14:paraId="592AABB8" w14:textId="77777777" w:rsidR="00AA3740" w:rsidRDefault="00AA3740"/>
    <w:p w14:paraId="550A8B4F" w14:textId="77777777" w:rsidR="00AA3740" w:rsidRDefault="00000000" w:rsidP="000575A6">
      <w:pPr>
        <w:pStyle w:val="1"/>
        <w:pageBreakBefore w:val="0"/>
        <w:spacing w:before="0"/>
      </w:pPr>
      <w:bookmarkStart w:id="2" w:name="_heading=h.3znysh7" w:colFirst="0" w:colLast="0"/>
      <w:bookmarkEnd w:id="2"/>
      <w:r>
        <w:t>Критерии отнесения к ТОП по результативности</w:t>
      </w:r>
    </w:p>
    <w:p w14:paraId="108F2AE5" w14:textId="77777777" w:rsidR="00AA3740" w:rsidRDefault="00000000">
      <w:r>
        <w:t>Несколько вопросов оцениваются для целей отнесения компаний к ТОП-листу самых результативных компаний. Для этого определены «топовые» вопросы. Кроме этого, для достижения ТОП-уровня необходимо соответствовать нескольким критериям:</w:t>
      </w:r>
    </w:p>
    <w:p w14:paraId="5F6D5AD2" w14:textId="77777777" w:rsidR="00AA37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набрать пороговое количество очков Лидерства;</w:t>
      </w:r>
    </w:p>
    <w:p w14:paraId="01421D02" w14:textId="77777777" w:rsidR="00AA37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верифицировать не менее 70% Scope 1 и 2;</w:t>
      </w:r>
    </w:p>
    <w:p w14:paraId="605F8CB9" w14:textId="77777777" w:rsidR="00AA37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раскрыть валовые показатели Scope 1 и 2;</w:t>
      </w:r>
    </w:p>
    <w:p w14:paraId="4CA67B7C" w14:textId="77777777" w:rsidR="00AA37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опубликовать анкету на сайте.</w:t>
      </w:r>
    </w:p>
    <w:p w14:paraId="29DC2707" w14:textId="77777777" w:rsidR="00AA3740" w:rsidRDefault="00AA3740"/>
    <w:p w14:paraId="7DD20F5B" w14:textId="77777777" w:rsidR="00AA3740" w:rsidRDefault="00000000">
      <w:pPr>
        <w:pStyle w:val="1"/>
      </w:pPr>
      <w:bookmarkStart w:id="3" w:name="_heading=h.2et92p0" w:colFirst="0" w:colLast="0"/>
      <w:bookmarkEnd w:id="3"/>
      <w:r>
        <w:lastRenderedPageBreak/>
        <w:t>Веса разделов</w:t>
      </w:r>
    </w:p>
    <w:p w14:paraId="7EA411C3" w14:textId="77777777" w:rsidR="00AA3740" w:rsidRDefault="00AA3740"/>
    <w:tbl>
      <w:tblPr>
        <w:tblStyle w:val="afffff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9"/>
        <w:gridCol w:w="1575"/>
        <w:gridCol w:w="1391"/>
      </w:tblGrid>
      <w:tr w:rsidR="00AA3740" w14:paraId="1F02904C" w14:textId="77777777">
        <w:trPr>
          <w:trHeight w:val="528"/>
        </w:trPr>
        <w:tc>
          <w:tcPr>
            <w:tcW w:w="6379" w:type="dxa"/>
            <w:shd w:val="clear" w:color="auto" w:fill="F2F2F2"/>
            <w:vAlign w:val="center"/>
          </w:tcPr>
          <w:p w14:paraId="774A61D8" w14:textId="77777777" w:rsidR="00AA37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Раздел</w:t>
            </w:r>
          </w:p>
        </w:tc>
        <w:tc>
          <w:tcPr>
            <w:tcW w:w="1575" w:type="dxa"/>
            <w:shd w:val="clear" w:color="auto" w:fill="F2F2F2"/>
            <w:vAlign w:val="center"/>
          </w:tcPr>
          <w:p w14:paraId="7B988CFB" w14:textId="77777777" w:rsidR="00AA37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  <w:tc>
          <w:tcPr>
            <w:tcW w:w="1391" w:type="dxa"/>
            <w:shd w:val="clear" w:color="auto" w:fill="F2F2F2"/>
          </w:tcPr>
          <w:p w14:paraId="26658095" w14:textId="77777777" w:rsidR="00AA3740" w:rsidRDefault="00AA3740">
            <w:pPr>
              <w:jc w:val="center"/>
              <w:rPr>
                <w:b/>
              </w:rPr>
            </w:pPr>
          </w:p>
        </w:tc>
      </w:tr>
      <w:tr w:rsidR="00AA3740" w14:paraId="3FB5F80B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406687FB" w14:textId="77777777" w:rsidR="00AA3740" w:rsidRDefault="00000000">
            <w:r>
              <w:t xml:space="preserve">0. Общие вопросы                     </w:t>
            </w:r>
          </w:p>
        </w:tc>
        <w:tc>
          <w:tcPr>
            <w:tcW w:w="1575" w:type="dxa"/>
          </w:tcPr>
          <w:p w14:paraId="387B6FE4" w14:textId="77777777" w:rsidR="00AA3740" w:rsidRDefault="00AA3740"/>
        </w:tc>
        <w:tc>
          <w:tcPr>
            <w:tcW w:w="1391" w:type="dxa"/>
          </w:tcPr>
          <w:p w14:paraId="72805125" w14:textId="77777777" w:rsidR="00AA3740" w:rsidRDefault="00AA3740"/>
        </w:tc>
      </w:tr>
      <w:tr w:rsidR="00AA3740" w14:paraId="085445BC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42F9A4B9" w14:textId="77777777" w:rsidR="00AA3740" w:rsidRDefault="00000000">
            <w:r>
              <w:t>1. Корп.управление</w:t>
            </w:r>
          </w:p>
        </w:tc>
        <w:tc>
          <w:tcPr>
            <w:tcW w:w="1575" w:type="dxa"/>
          </w:tcPr>
          <w:p w14:paraId="7E31282B" w14:textId="77777777" w:rsidR="00AA3740" w:rsidRDefault="00AA3740"/>
        </w:tc>
        <w:tc>
          <w:tcPr>
            <w:tcW w:w="1391" w:type="dxa"/>
          </w:tcPr>
          <w:p w14:paraId="3EDEE717" w14:textId="77777777" w:rsidR="00AA3740" w:rsidRDefault="00AA3740"/>
        </w:tc>
      </w:tr>
      <w:tr w:rsidR="00AA3740" w14:paraId="046DB21B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2403F1C0" w14:textId="77777777" w:rsidR="00AA3740" w:rsidRDefault="00000000">
            <w:r>
              <w:t>2. Риски и возможности</w:t>
            </w:r>
          </w:p>
        </w:tc>
        <w:tc>
          <w:tcPr>
            <w:tcW w:w="1575" w:type="dxa"/>
          </w:tcPr>
          <w:p w14:paraId="465E0BEC" w14:textId="77777777" w:rsidR="00AA3740" w:rsidRDefault="00AA3740"/>
        </w:tc>
        <w:tc>
          <w:tcPr>
            <w:tcW w:w="1391" w:type="dxa"/>
          </w:tcPr>
          <w:p w14:paraId="20FC26EA" w14:textId="77777777" w:rsidR="00AA3740" w:rsidRDefault="00000000">
            <w:r>
              <w:t>+</w:t>
            </w:r>
          </w:p>
        </w:tc>
      </w:tr>
      <w:tr w:rsidR="00AA3740" w14:paraId="6E5EAF84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7F567A24" w14:textId="77777777" w:rsidR="00AA3740" w:rsidRDefault="00000000">
            <w:r>
              <w:t>3. Цели и планы мероприятий</w:t>
            </w:r>
          </w:p>
        </w:tc>
        <w:tc>
          <w:tcPr>
            <w:tcW w:w="1575" w:type="dxa"/>
          </w:tcPr>
          <w:p w14:paraId="3398AA18" w14:textId="77777777" w:rsidR="00AA3740" w:rsidRDefault="00AA3740"/>
        </w:tc>
        <w:tc>
          <w:tcPr>
            <w:tcW w:w="1391" w:type="dxa"/>
          </w:tcPr>
          <w:p w14:paraId="02C22DAB" w14:textId="77777777" w:rsidR="00AA3740" w:rsidRDefault="00000000">
            <w:r>
              <w:t>+</w:t>
            </w:r>
          </w:p>
        </w:tc>
      </w:tr>
      <w:tr w:rsidR="00AA3740" w14:paraId="4BA29295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41805636" w14:textId="77777777" w:rsidR="00AA3740" w:rsidRDefault="00000000">
            <w:r>
              <w:t>4. ПГ</w:t>
            </w:r>
          </w:p>
        </w:tc>
        <w:tc>
          <w:tcPr>
            <w:tcW w:w="1575" w:type="dxa"/>
          </w:tcPr>
          <w:p w14:paraId="73783EBD" w14:textId="77777777" w:rsidR="00AA3740" w:rsidRDefault="00AA3740"/>
        </w:tc>
        <w:tc>
          <w:tcPr>
            <w:tcW w:w="1391" w:type="dxa"/>
          </w:tcPr>
          <w:p w14:paraId="670BD2CB" w14:textId="77777777" w:rsidR="00AA3740" w:rsidRDefault="00000000">
            <w:r>
              <w:t>+</w:t>
            </w:r>
          </w:p>
        </w:tc>
      </w:tr>
      <w:tr w:rsidR="00AA3740" w14:paraId="1EB288EC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36DE39FE" w14:textId="77777777" w:rsidR="00AA3740" w:rsidRDefault="00000000">
            <w:r>
              <w:t>5. Верификация</w:t>
            </w:r>
          </w:p>
        </w:tc>
        <w:tc>
          <w:tcPr>
            <w:tcW w:w="1575" w:type="dxa"/>
          </w:tcPr>
          <w:p w14:paraId="06639347" w14:textId="77777777" w:rsidR="00AA3740" w:rsidRDefault="00AA3740"/>
        </w:tc>
        <w:tc>
          <w:tcPr>
            <w:tcW w:w="1391" w:type="dxa"/>
          </w:tcPr>
          <w:p w14:paraId="3515C1A4" w14:textId="77777777" w:rsidR="00AA3740" w:rsidRDefault="00AA3740"/>
        </w:tc>
      </w:tr>
      <w:tr w:rsidR="00AA3740" w14:paraId="0C1789AD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423B7F21" w14:textId="77777777" w:rsidR="00AA3740" w:rsidRDefault="00000000">
            <w:r>
              <w:t>6. Энергоресурсы</w:t>
            </w:r>
          </w:p>
        </w:tc>
        <w:tc>
          <w:tcPr>
            <w:tcW w:w="1575" w:type="dxa"/>
          </w:tcPr>
          <w:p w14:paraId="7F88F412" w14:textId="77777777" w:rsidR="00AA3740" w:rsidRDefault="00AA3740"/>
        </w:tc>
        <w:tc>
          <w:tcPr>
            <w:tcW w:w="1391" w:type="dxa"/>
          </w:tcPr>
          <w:p w14:paraId="440843A2" w14:textId="77777777" w:rsidR="00AA3740" w:rsidRDefault="00AA3740"/>
        </w:tc>
      </w:tr>
      <w:tr w:rsidR="00AA3740" w14:paraId="0E1205A2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7E0973EE" w14:textId="77777777" w:rsidR="00AA3740" w:rsidRDefault="00000000">
            <w:r>
              <w:t>7. Зеленые финансы</w:t>
            </w:r>
          </w:p>
        </w:tc>
        <w:tc>
          <w:tcPr>
            <w:tcW w:w="1575" w:type="dxa"/>
          </w:tcPr>
          <w:p w14:paraId="4BB1799B" w14:textId="77777777" w:rsidR="00AA3740" w:rsidRDefault="00AA3740"/>
        </w:tc>
        <w:tc>
          <w:tcPr>
            <w:tcW w:w="1391" w:type="dxa"/>
          </w:tcPr>
          <w:p w14:paraId="72930ACB" w14:textId="77777777" w:rsidR="00AA3740" w:rsidRDefault="00000000">
            <w:r>
              <w:t>+</w:t>
            </w:r>
          </w:p>
        </w:tc>
      </w:tr>
      <w:tr w:rsidR="00AA3740" w14:paraId="00D11521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646EE34D" w14:textId="77777777" w:rsidR="00AA3740" w:rsidRDefault="00000000">
            <w:r>
              <w:t>8. Климатическое партнерство</w:t>
            </w:r>
          </w:p>
        </w:tc>
        <w:tc>
          <w:tcPr>
            <w:tcW w:w="1575" w:type="dxa"/>
          </w:tcPr>
          <w:p w14:paraId="0D12FDCE" w14:textId="77777777" w:rsidR="00AA3740" w:rsidRDefault="00AA3740"/>
        </w:tc>
        <w:tc>
          <w:tcPr>
            <w:tcW w:w="1391" w:type="dxa"/>
          </w:tcPr>
          <w:p w14:paraId="2C9F92D7" w14:textId="77777777" w:rsidR="00AA3740" w:rsidRDefault="00AA3740"/>
        </w:tc>
      </w:tr>
      <w:tr w:rsidR="00AA3740" w14:paraId="3B189AC6" w14:textId="77777777">
        <w:trPr>
          <w:trHeight w:val="301"/>
        </w:trPr>
        <w:tc>
          <w:tcPr>
            <w:tcW w:w="6379" w:type="dxa"/>
            <w:shd w:val="clear" w:color="auto" w:fill="auto"/>
            <w:vAlign w:val="bottom"/>
          </w:tcPr>
          <w:p w14:paraId="7024505A" w14:textId="77777777" w:rsidR="00AA3740" w:rsidRDefault="00000000">
            <w:r>
              <w:t>9. Just transition</w:t>
            </w:r>
          </w:p>
        </w:tc>
        <w:tc>
          <w:tcPr>
            <w:tcW w:w="1575" w:type="dxa"/>
          </w:tcPr>
          <w:p w14:paraId="3C2B83D5" w14:textId="77777777" w:rsidR="00AA3740" w:rsidRDefault="00AA3740"/>
        </w:tc>
        <w:tc>
          <w:tcPr>
            <w:tcW w:w="1391" w:type="dxa"/>
          </w:tcPr>
          <w:p w14:paraId="6C6D6069" w14:textId="77777777" w:rsidR="00AA3740" w:rsidRDefault="00AA3740"/>
        </w:tc>
      </w:tr>
    </w:tbl>
    <w:p w14:paraId="39F676DF" w14:textId="77777777" w:rsidR="00AA3740" w:rsidRDefault="00AA3740">
      <w:pPr>
        <w:tabs>
          <w:tab w:val="left" w:pos="6492"/>
        </w:tabs>
        <w:ind w:left="113"/>
      </w:pPr>
    </w:p>
    <w:p w14:paraId="3F3B13CA" w14:textId="77777777" w:rsidR="00AA3740" w:rsidRDefault="00000000">
      <w:pPr>
        <w:tabs>
          <w:tab w:val="left" w:pos="6492"/>
        </w:tabs>
        <w:ind w:left="113"/>
        <w:rPr>
          <w:b/>
          <w:highlight w:val="yellow"/>
        </w:rPr>
      </w:pPr>
      <w:r>
        <w:rPr>
          <w:b/>
          <w:highlight w:val="yellow"/>
        </w:rPr>
        <w:t>Веса у вопросов или у разделов?</w:t>
      </w:r>
    </w:p>
    <w:p w14:paraId="587310DC" w14:textId="77777777" w:rsidR="00AA3740" w:rsidRDefault="00000000">
      <w:pPr>
        <w:tabs>
          <w:tab w:val="left" w:pos="6492"/>
        </w:tabs>
        <w:ind w:left="113"/>
        <w:rPr>
          <w:b/>
          <w:highlight w:val="yellow"/>
        </w:rPr>
      </w:pPr>
      <w:r>
        <w:rPr>
          <w:b/>
          <w:highlight w:val="yellow"/>
        </w:rPr>
        <w:t>- веса для вопросов</w:t>
      </w:r>
    </w:p>
    <w:p w14:paraId="515AB804" w14:textId="77777777" w:rsidR="00AA3740" w:rsidRDefault="00000000">
      <w:pPr>
        <w:tabs>
          <w:tab w:val="left" w:pos="6492"/>
        </w:tabs>
        <w:ind w:left="113"/>
        <w:rPr>
          <w:b/>
        </w:rPr>
      </w:pPr>
      <w:r>
        <w:rPr>
          <w:b/>
          <w:highlight w:val="yellow"/>
        </w:rPr>
        <w:t>- веса для разделов</w:t>
      </w:r>
    </w:p>
    <w:p w14:paraId="2052411B" w14:textId="77777777" w:rsidR="00AA3740" w:rsidRDefault="00AA3740">
      <w:pPr>
        <w:tabs>
          <w:tab w:val="left" w:pos="6492"/>
        </w:tabs>
        <w:ind w:left="113"/>
      </w:pPr>
    </w:p>
    <w:p w14:paraId="0E985F82" w14:textId="77777777" w:rsidR="00AA3740" w:rsidRDefault="00000000">
      <w:pPr>
        <w:pStyle w:val="1"/>
      </w:pPr>
      <w:bookmarkStart w:id="4" w:name="_heading=h.tyjcwt" w:colFirst="0" w:colLast="0"/>
      <w:bookmarkEnd w:id="4"/>
      <w:r>
        <w:lastRenderedPageBreak/>
        <w:t xml:space="preserve">Подход к оценке </w:t>
      </w:r>
    </w:p>
    <w:p w14:paraId="0694C8A2" w14:textId="77777777" w:rsidR="00AA3740" w:rsidRDefault="00AA3740">
      <w:pPr>
        <w:tabs>
          <w:tab w:val="left" w:pos="6492"/>
        </w:tabs>
        <w:ind w:left="113"/>
      </w:pPr>
    </w:p>
    <w:p w14:paraId="14E1B07E" w14:textId="35DFECAB" w:rsidR="00AA3740" w:rsidRDefault="00000000">
      <w:pPr>
        <w:tabs>
          <w:tab w:val="left" w:pos="6492"/>
        </w:tabs>
        <w:ind w:left="113"/>
      </w:pPr>
      <w:r>
        <w:t xml:space="preserve">Наличие ответа </w:t>
      </w:r>
      <w:sdt>
        <w:sdtPr>
          <w:tag w:val="goog_rdk_0"/>
          <w:id w:val="614027468"/>
        </w:sdtPr>
        <w:sdtContent>
          <w:r>
            <w:rPr>
              <w:rFonts w:ascii="Arial Unicode MS" w:eastAsia="Arial Unicode MS" w:hAnsi="Arial Unicode MS" w:cs="Arial Unicode MS"/>
            </w:rPr>
            <w:t xml:space="preserve">→ </w:t>
          </w:r>
        </w:sdtContent>
      </w:sdt>
      <w:r>
        <w:t>Наличие данных</w:t>
      </w:r>
      <w:sdt>
        <w:sdtPr>
          <w:tag w:val="goog_rdk_1"/>
          <w:id w:val="-327829109"/>
        </w:sdtPr>
        <w:sdtContent>
          <w:r>
            <w:rPr>
              <w:rFonts w:ascii="Arial Unicode MS" w:eastAsia="Arial Unicode MS" w:hAnsi="Arial Unicode MS" w:cs="Arial Unicode MS"/>
            </w:rPr>
            <w:t xml:space="preserve"> → </w:t>
          </w:r>
        </w:sdtContent>
      </w:sdt>
      <w:r>
        <w:t xml:space="preserve">Наличие управления </w:t>
      </w:r>
      <w:sdt>
        <w:sdtPr>
          <w:tag w:val="goog_rdk_2"/>
          <w:id w:val="2071148002"/>
        </w:sdtPr>
        <w:sdtContent>
          <w:r>
            <w:rPr>
              <w:rFonts w:ascii="Arial Unicode MS" w:eastAsia="Arial Unicode MS" w:hAnsi="Arial Unicode MS" w:cs="Arial Unicode MS"/>
            </w:rPr>
            <w:t xml:space="preserve">→ </w:t>
          </w:r>
        </w:sdtContent>
      </w:sdt>
      <w:r>
        <w:t>ТОП-позиция</w:t>
      </w:r>
      <w:r>
        <w:tab/>
      </w:r>
      <w:r w:rsidR="00833B13">
        <w:t xml:space="preserve"> </w:t>
      </w:r>
    </w:p>
    <w:p w14:paraId="313C89BF" w14:textId="77777777" w:rsidR="00AA3740" w:rsidRDefault="00AA3740">
      <w:pPr>
        <w:tabs>
          <w:tab w:val="left" w:pos="6492"/>
        </w:tabs>
        <w:ind w:left="113"/>
      </w:pPr>
    </w:p>
    <w:p w14:paraId="7A7D3229" w14:textId="77777777" w:rsidR="00AA3740" w:rsidRDefault="00000000">
      <w:pPr>
        <w:tabs>
          <w:tab w:val="left" w:pos="6492"/>
        </w:tabs>
        <w:ind w:left="113"/>
      </w:pPr>
      <w:r>
        <w:rPr>
          <w:noProof/>
        </w:rPr>
        <mc:AlternateContent>
          <mc:Choice Requires="wpg">
            <w:drawing>
              <wp:inline distT="0" distB="0" distL="0" distR="0" wp14:anchorId="7ABBBEDB" wp14:editId="4DFE73B3">
                <wp:extent cx="5760720" cy="3200400"/>
                <wp:effectExtent l="0" t="0" r="11430" b="0"/>
                <wp:docPr id="186" name="Группа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200400"/>
                          <a:chOff x="2602800" y="2179800"/>
                          <a:chExt cx="5486400" cy="32004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602800" y="217980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959C41" w14:textId="77777777" w:rsidR="00AA3740" w:rsidRDefault="00AA3740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0" y="0"/>
                              <a:ext cx="5486400" cy="3017519"/>
                              <a:chOff x="0" y="0"/>
                              <a:chExt cx="5486400" cy="3017519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0" y="0"/>
                                <a:ext cx="54864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237F7D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Фигура, имеющая форму буквы L 5"/>
                            <wps:cNvSpPr/>
                            <wps:spPr>
                              <a:xfrm rot="5400000">
                                <a:off x="254339" y="1302189"/>
                                <a:ext cx="763399" cy="1270279"/>
                              </a:xfrm>
                              <a:prstGeom prst="corner">
                                <a:avLst>
                                  <a:gd name="adj1" fmla="val 16120"/>
                                  <a:gd name="adj2" fmla="val 16110"/>
                                </a:avLst>
                              </a:prstGeom>
                              <a:solidFill>
                                <a:srgbClr val="4372C3"/>
                              </a:solidFill>
                              <a:ln w="12700" cap="flat" cmpd="sng">
                                <a:solidFill>
                                  <a:srgbClr val="4372C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45220CB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Прямоугольник 6"/>
                            <wps:cNvSpPr/>
                            <wps:spPr>
                              <a:xfrm>
                                <a:off x="126908" y="1681728"/>
                                <a:ext cx="1146815" cy="100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85250E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Прямоугольник 7"/>
                            <wps:cNvSpPr/>
                            <wps:spPr>
                              <a:xfrm>
                                <a:off x="126908" y="1681728"/>
                                <a:ext cx="1146815" cy="100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E85515" w14:textId="77777777" w:rsidR="00833B13" w:rsidRDefault="000D31D3">
                                  <w:pPr>
                                    <w:spacing w:before="70" w:line="215" w:lineRule="auto"/>
                                    <w:ind w:left="90" w:firstLine="170"/>
                                    <w:jc w:val="left"/>
                                    <w:textDirection w:val="btLr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Наличие ответа</w:t>
                                  </w:r>
                                </w:p>
                                <w:p w14:paraId="585F7C71" w14:textId="77777777" w:rsidR="00833B13" w:rsidRDefault="00833B13">
                                  <w:pPr>
                                    <w:spacing w:before="70" w:line="215" w:lineRule="auto"/>
                                    <w:ind w:left="90" w:firstLine="170"/>
                                    <w:jc w:val="left"/>
                                    <w:textDirection w:val="btLr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</w:p>
                                <w:p w14:paraId="3EE2308B" w14:textId="1010321F" w:rsidR="00AA3740" w:rsidRDefault="00000000">
                                  <w:pPr>
                                    <w:spacing w:before="70" w:line="215" w:lineRule="auto"/>
                                    <w:ind w:left="90" w:firstLine="170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 балл</w:t>
                                  </w:r>
                                </w:p>
                              </w:txbxContent>
                            </wps:txbx>
                            <wps:bodyPr spcFirstLastPara="1" wrap="square" lIns="38100" tIns="38100" rIns="38100" bIns="38100" anchor="t" anchorCtr="0">
                              <a:noAutofit/>
                            </wps:bodyPr>
                          </wps:wsp>
                          <wps:wsp>
                            <wps:cNvPr id="8" name="Равнобедренный треугольник 8"/>
                            <wps:cNvSpPr/>
                            <wps:spPr>
                              <a:xfrm>
                                <a:off x="1057343" y="1208669"/>
                                <a:ext cx="216380" cy="21638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rgbClr val="4372C3"/>
                              </a:solidFill>
                              <a:ln w="12700" cap="flat" cmpd="sng">
                                <a:solidFill>
                                  <a:srgbClr val="4372C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D061D8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Фигура, имеющая форму буквы L 9"/>
                            <wps:cNvSpPr/>
                            <wps:spPr>
                              <a:xfrm rot="5400000">
                                <a:off x="1658264" y="954786"/>
                                <a:ext cx="763399" cy="1270279"/>
                              </a:xfrm>
                              <a:prstGeom prst="corner">
                                <a:avLst>
                                  <a:gd name="adj1" fmla="val 16120"/>
                                  <a:gd name="adj2" fmla="val 16110"/>
                                </a:avLst>
                              </a:prstGeom>
                              <a:solidFill>
                                <a:srgbClr val="4372C3"/>
                              </a:solidFill>
                              <a:ln w="12700" cap="flat" cmpd="sng">
                                <a:solidFill>
                                  <a:srgbClr val="4372C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29B63F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1530834" y="1334325"/>
                                <a:ext cx="1146815" cy="100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DF87C8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1530834" y="1334324"/>
                                <a:ext cx="1146815" cy="1683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4E4654" w14:textId="77777777" w:rsidR="00833B13" w:rsidRDefault="000D31D3" w:rsidP="00833B1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Наличие информации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br/>
                                  </w:r>
                                </w:p>
                                <w:p w14:paraId="3CD1EE12" w14:textId="424D449E" w:rsidR="00AA3740" w:rsidRDefault="00833B13">
                                  <w:pPr>
                                    <w:spacing w:line="21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В</w:t>
                                  </w:r>
                                  <w:r w:rsidR="000D31D3">
                                    <w:rPr>
                                      <w:color w:val="000000"/>
                                      <w:sz w:val="20"/>
                                    </w:rPr>
                                    <w:t xml:space="preserve"> зависимости от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вопроса -цифровы</w:t>
                                  </w:r>
                                  <w:r w:rsidR="000D31D3">
                                    <w:rPr>
                                      <w:color w:val="000000"/>
                                      <w:sz w:val="20"/>
                                    </w:rPr>
                                    <w:t>е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или текстовы</w:t>
                                  </w:r>
                                  <w:r w:rsidR="000D31D3">
                                    <w:rPr>
                                      <w:color w:val="000000"/>
                                      <w:sz w:val="20"/>
                                    </w:rPr>
                                    <w:t>е</w:t>
                                  </w:r>
                                  <w:r w:rsidR="0074697C">
                                    <w:rPr>
                                      <w:color w:val="000000"/>
                                      <w:sz w:val="20"/>
                                    </w:rPr>
                                    <w:t xml:space="preserve"> данные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493FFD74" w14:textId="77777777" w:rsidR="00833B13" w:rsidRPr="00833B13" w:rsidRDefault="00833B13" w:rsidP="00833B13">
                                  <w:pPr>
                                    <w:spacing w:line="215" w:lineRule="auto"/>
                                    <w:jc w:val="lef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14:paraId="5CA70393" w14:textId="6235E932" w:rsidR="00AA3740" w:rsidRPr="00833B13" w:rsidRDefault="00000000" w:rsidP="00833B13">
                                  <w:pPr>
                                    <w:spacing w:line="215" w:lineRule="auto"/>
                                    <w:jc w:val="lef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833B13">
                                    <w:rPr>
                                      <w:color w:val="000000"/>
                                      <w:sz w:val="20"/>
                                    </w:rPr>
                                    <w:t>1 балл</w:t>
                                  </w:r>
                                </w:p>
                              </w:txbxContent>
                            </wps:txbx>
                            <wps:bodyPr spcFirstLastPara="1" wrap="square" lIns="38100" tIns="38100" rIns="38100" bIns="38100" anchor="t" anchorCtr="0">
                              <a:noAutofit/>
                            </wps:bodyPr>
                          </wps:wsp>
                          <wps:wsp>
                            <wps:cNvPr id="12" name="Равнобедренный треугольник 12"/>
                            <wps:cNvSpPr/>
                            <wps:spPr>
                              <a:xfrm>
                                <a:off x="2461269" y="861266"/>
                                <a:ext cx="216380" cy="21638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rgbClr val="4372C3"/>
                              </a:solidFill>
                              <a:ln w="12700" cap="flat" cmpd="sng">
                                <a:solidFill>
                                  <a:srgbClr val="4372C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17CA648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Фигура, имеющая форму буквы L 13"/>
                            <wps:cNvSpPr/>
                            <wps:spPr>
                              <a:xfrm rot="5400000">
                                <a:off x="3062190" y="607383"/>
                                <a:ext cx="763399" cy="1270279"/>
                              </a:xfrm>
                              <a:prstGeom prst="corner">
                                <a:avLst>
                                  <a:gd name="adj1" fmla="val 16120"/>
                                  <a:gd name="adj2" fmla="val 16110"/>
                                </a:avLst>
                              </a:prstGeom>
                              <a:solidFill>
                                <a:srgbClr val="4372C3"/>
                              </a:solidFill>
                              <a:ln w="12700" cap="flat" cmpd="sng">
                                <a:solidFill>
                                  <a:srgbClr val="4372C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4FBCCA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2934760" y="986923"/>
                                <a:ext cx="1146815" cy="100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C21657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2934760" y="986922"/>
                                <a:ext cx="1146815" cy="19239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294BFA" w14:textId="35A970B8" w:rsidR="00AA3740" w:rsidRDefault="00833B13" w:rsidP="00833B1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Наличие управления и результатов</w:t>
                                  </w:r>
                                </w:p>
                                <w:p w14:paraId="2A355097" w14:textId="77777777" w:rsidR="00833B13" w:rsidRDefault="00833B13">
                                  <w:pPr>
                                    <w:spacing w:line="215" w:lineRule="auto"/>
                                    <w:jc w:val="lef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14:paraId="41C853E4" w14:textId="5627CD9F" w:rsidR="00833B13" w:rsidRDefault="00C85A9A">
                                  <w:pPr>
                                    <w:spacing w:line="215" w:lineRule="auto"/>
                                    <w:jc w:val="lef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Оценивается уровень зрелости системы управления вопросами, связанными с изменением климата </w:t>
                                  </w:r>
                                </w:p>
                                <w:p w14:paraId="69B4293E" w14:textId="77777777" w:rsidR="00833B13" w:rsidRDefault="00833B13">
                                  <w:pPr>
                                    <w:spacing w:line="215" w:lineRule="auto"/>
                                    <w:jc w:val="left"/>
                                    <w:textDirection w:val="btLr"/>
                                  </w:pPr>
                                </w:p>
                                <w:p w14:paraId="55547E0D" w14:textId="77777777" w:rsidR="00AA3740" w:rsidRPr="00833B13" w:rsidRDefault="00000000" w:rsidP="00833B13">
                                  <w:pPr>
                                    <w:spacing w:line="215" w:lineRule="auto"/>
                                    <w:jc w:val="lef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833B13">
                                    <w:rPr>
                                      <w:color w:val="000000"/>
                                      <w:sz w:val="20"/>
                                    </w:rPr>
                                    <w:t>1 балл</w:t>
                                  </w:r>
                                </w:p>
                              </w:txbxContent>
                            </wps:txbx>
                            <wps:bodyPr spcFirstLastPara="1" wrap="square" lIns="38100" tIns="38100" rIns="38100" bIns="38100" anchor="t" anchorCtr="0">
                              <a:noAutofit/>
                            </wps:bodyPr>
                          </wps:wsp>
                          <wps:wsp>
                            <wps:cNvPr id="16" name="Равнобедренный треугольник 16"/>
                            <wps:cNvSpPr/>
                            <wps:spPr>
                              <a:xfrm>
                                <a:off x="3865194" y="513864"/>
                                <a:ext cx="216380" cy="21638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rgbClr val="4372C3"/>
                              </a:solidFill>
                              <a:ln w="12700" cap="flat" cmpd="sng">
                                <a:solidFill>
                                  <a:srgbClr val="4372C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BCE943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Фигура, имеющая форму буквы L 17"/>
                            <wps:cNvSpPr/>
                            <wps:spPr>
                              <a:xfrm rot="5400000">
                                <a:off x="4466116" y="259980"/>
                                <a:ext cx="763399" cy="1270279"/>
                              </a:xfrm>
                              <a:prstGeom prst="corner">
                                <a:avLst>
                                  <a:gd name="adj1" fmla="val 16120"/>
                                  <a:gd name="adj2" fmla="val 16110"/>
                                </a:avLst>
                              </a:prstGeom>
                              <a:solidFill>
                                <a:srgbClr val="4372C3"/>
                              </a:solidFill>
                              <a:ln w="12700" cap="flat" cmpd="sng">
                                <a:solidFill>
                                  <a:srgbClr val="4372C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24E2F5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4338685" y="639520"/>
                                <a:ext cx="1146815" cy="100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8EFB75" w14:textId="77777777" w:rsidR="00AA3740" w:rsidRDefault="00AA3740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Прямоугольник 19"/>
                            <wps:cNvSpPr/>
                            <wps:spPr>
                              <a:xfrm>
                                <a:off x="4338685" y="639520"/>
                                <a:ext cx="1146815" cy="225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F31E7A" w14:textId="2A32D508" w:rsidR="00AA3740" w:rsidRDefault="000D31D3" w:rsidP="00833B13">
                                  <w:pPr>
                                    <w:spacing w:before="70" w:line="215" w:lineRule="auto"/>
                                    <w:jc w:val="center"/>
                                    <w:textDirection w:val="btLr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Отнесение к ТОП по результативности</w:t>
                                  </w:r>
                                </w:p>
                                <w:p w14:paraId="7B2357DD" w14:textId="15EEAFD3" w:rsidR="00833B13" w:rsidRDefault="00833B13">
                                  <w:pPr>
                                    <w:spacing w:before="70" w:line="215" w:lineRule="auto"/>
                                    <w:jc w:val="left"/>
                                    <w:textDirection w:val="btLr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B348410" w14:textId="77777777" w:rsidR="00833B13" w:rsidRDefault="00833B13" w:rsidP="00833B13">
                                  <w:pPr>
                                    <w:spacing w:line="215" w:lineRule="auto"/>
                                    <w:jc w:val="lef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Оценивается по результатам сравнительного анализа внутри отрасли </w:t>
                                  </w:r>
                                </w:p>
                                <w:p w14:paraId="1102DCDE" w14:textId="6A31FFF0" w:rsidR="00833B13" w:rsidRDefault="00833B13" w:rsidP="00833B13">
                                  <w:pPr>
                                    <w:spacing w:line="215" w:lineRule="auto"/>
                                    <w:jc w:val="lef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br/>
                                    <w:t>1 балл</w:t>
                                  </w:r>
                                </w:p>
                                <w:p w14:paraId="00DBF2EB" w14:textId="77777777" w:rsidR="00833B13" w:rsidRDefault="00833B13">
                                  <w:pPr>
                                    <w:spacing w:before="70" w:line="215" w:lineRule="auto"/>
                                    <w:jc w:val="left"/>
                                    <w:textDirection w:val="btLr"/>
                                  </w:pPr>
                                </w:p>
                                <w:p w14:paraId="3F516F38" w14:textId="77777777" w:rsidR="00833B13" w:rsidRDefault="00833B13" w:rsidP="00833B13">
                                  <w:pPr>
                                    <w:spacing w:before="24" w:line="215" w:lineRule="auto"/>
                                    <w:jc w:val="left"/>
                                    <w:textDirection w:val="btLr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</w:p>
                                <w:p w14:paraId="4C830C17" w14:textId="57645659" w:rsidR="00AA3740" w:rsidRDefault="00000000" w:rsidP="00833B13">
                                  <w:pPr>
                                    <w:spacing w:before="24" w:line="21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ab/>
                                  </w:r>
                                </w:p>
                                <w:p w14:paraId="5A73A08D" w14:textId="77777777" w:rsidR="00AA3740" w:rsidRDefault="00AA3740">
                                  <w:pPr>
                                    <w:spacing w:before="24" w:line="215" w:lineRule="auto"/>
                                    <w:ind w:left="90" w:firstLine="17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38100" tIns="38100" rIns="381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BBBEDB" id="Группа 186" o:spid="_x0000_s1026" style="width:453.6pt;height:252pt;mso-position-horizontal-relative:char;mso-position-vertical-relative:line" coordorigin="26028,2179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">
                <v:group id="Группа 1" o:spid="_x0000_s1027" style="position:absolute;left:26028;top:21798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F959C41" w14:textId="77777777" w:rsidR="00AA3740" w:rsidRDefault="00AA3740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29" style="position:absolute;width:54864;height:30175" coordsize="54864,3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Прямоугольник 4" o:spid="_x0000_s1030" style="position:absolute;width:54864;height:2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5237F7D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 id="Фигура, имеющая форму буквы L 5" o:spid="_x0000_s1031" style="position:absolute;left:2543;top:13021;width:7634;height:12703;rotation:90;visibility:visible;mso-wrap-style:square;v-text-anchor:middle" coordsize="763399,12702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" adj="-11796480,,5400" path="m,l122984,r,1147219l763399,1147219r,123060l,1270279,,xe" fillcolor="#4372c3" strokecolor="#4372c3" strokeweight="1pt">
                      <v:stroke startarrowwidth="narrow" startarrowlength="short" endarrowwidth="narrow" endarrowlength="short" joinstyle="miter"/>
                      <v:formulas/>
                      <v:path arrowok="t" o:connecttype="custom" o:connectlocs="0,0;122984,0;122984,1147219;763399,1147219;763399,1270279;0,1270279;0,0" o:connectangles="0,0,0,0,0,0,0" textboxrect="0,0,763399,1270279"/>
                      <v:textbox inset="2.53958mm,2.53958mm,2.53958mm,2.53958mm">
                        <w:txbxContent>
                          <w:p w14:paraId="545220CB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rect id="Прямоугольник 6" o:spid="_x0000_s1032" style="position:absolute;left:1269;top:16817;width:11468;height:10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B85250E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7" o:spid="_x0000_s1033" style="position:absolute;left:1269;top:16817;width:11468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" filled="f" stroked="f">
                      <v:textbox inset="3pt,3pt,3pt,3pt">
                        <w:txbxContent>
                          <w:p w14:paraId="2CE85515" w14:textId="77777777" w:rsidR="00833B13" w:rsidRDefault="000D31D3">
                            <w:pPr>
                              <w:spacing w:before="70" w:line="215" w:lineRule="auto"/>
                              <w:ind w:left="90" w:firstLine="170"/>
                              <w:jc w:val="left"/>
                              <w:textDirection w:val="btL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Наличие ответа</w:t>
                            </w:r>
                          </w:p>
                          <w:p w14:paraId="585F7C71" w14:textId="77777777" w:rsidR="00833B13" w:rsidRDefault="00833B13">
                            <w:pPr>
                              <w:spacing w:before="70" w:line="215" w:lineRule="auto"/>
                              <w:ind w:left="90" w:firstLine="170"/>
                              <w:jc w:val="left"/>
                              <w:textDirection w:val="btLr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 w14:paraId="3EE2308B" w14:textId="1010321F" w:rsidR="00AA3740" w:rsidRDefault="00000000">
                            <w:pPr>
                              <w:spacing w:before="70" w:line="215" w:lineRule="auto"/>
                              <w:ind w:left="90" w:firstLine="17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 балл</w:t>
                            </w:r>
                          </w:p>
                        </w:txbxContent>
                      </v:textbox>
                    </v:re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8" o:spid="_x0000_s1034" type="#_x0000_t5" style="position:absolute;left:10573;top:12086;width:2164;height:2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" adj="21600" fillcolor="#4372c3" strokecolor="#4372c3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FD061D8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Фигура, имеющая форму буквы L 9" o:spid="_x0000_s1035" style="position:absolute;left:16583;top:9547;width:7634;height:12703;rotation:90;visibility:visible;mso-wrap-style:square;v-text-anchor:middle" coordsize="763399,12702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" adj="-11796480,,5400" path="m,l122984,r,1147219l763399,1147219r,123060l,1270279,,xe" fillcolor="#4372c3" strokecolor="#4372c3" strokeweight="1pt">
                      <v:stroke startarrowwidth="narrow" startarrowlength="short" endarrowwidth="narrow" endarrowlength="short" joinstyle="miter"/>
                      <v:formulas/>
                      <v:path arrowok="t" o:connecttype="custom" o:connectlocs="0,0;122984,0;122984,1147219;763399,1147219;763399,1270279;0,1270279;0,0" o:connectangles="0,0,0,0,0,0,0" textboxrect="0,0,763399,1270279"/>
                      <v:textbox inset="2.53958mm,2.53958mm,2.53958mm,2.53958mm">
                        <w:txbxContent>
                          <w:p w14:paraId="5E29B63F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rect id="Прямоугольник 10" o:spid="_x0000_s1036" style="position:absolute;left:15308;top:13343;width:11468;height:10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46DF87C8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1" o:spid="_x0000_s1037" style="position:absolute;left:15308;top:13343;width:11468;height:16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" filled="f" stroked="f">
                      <v:textbox inset="3pt,3pt,3pt,3pt">
                        <w:txbxContent>
                          <w:p w14:paraId="294E4654" w14:textId="77777777" w:rsidR="00833B13" w:rsidRDefault="000D31D3" w:rsidP="00833B13">
                            <w:pPr>
                              <w:spacing w:line="215" w:lineRule="auto"/>
                              <w:jc w:val="center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Наличие информации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br/>
                            </w:r>
                          </w:p>
                          <w:p w14:paraId="3CD1EE12" w14:textId="424D449E" w:rsidR="00AA3740" w:rsidRDefault="00833B13">
                            <w:pPr>
                              <w:spacing w:line="21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</w:t>
                            </w:r>
                            <w:r w:rsidR="000D31D3">
                              <w:rPr>
                                <w:color w:val="000000"/>
                                <w:sz w:val="20"/>
                              </w:rPr>
                              <w:t xml:space="preserve"> зависимости от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вопроса -</w:t>
                            </w:r>
                            <w:r w:rsidR="00000000">
                              <w:rPr>
                                <w:color w:val="000000"/>
                                <w:sz w:val="20"/>
                              </w:rPr>
                              <w:t>цифровы</w:t>
                            </w:r>
                            <w:r w:rsidR="000D31D3">
                              <w:rPr>
                                <w:color w:val="000000"/>
                                <w:sz w:val="20"/>
                              </w:rPr>
                              <w:t>е</w:t>
                            </w:r>
                            <w:r w:rsidR="00000000">
                              <w:rPr>
                                <w:color w:val="000000"/>
                                <w:sz w:val="20"/>
                              </w:rPr>
                              <w:t xml:space="preserve"> или текстовы</w:t>
                            </w:r>
                            <w:r w:rsidR="000D31D3">
                              <w:rPr>
                                <w:color w:val="000000"/>
                                <w:sz w:val="20"/>
                              </w:rPr>
                              <w:t>е</w:t>
                            </w:r>
                            <w:r w:rsidR="0074697C">
                              <w:rPr>
                                <w:color w:val="000000"/>
                                <w:sz w:val="20"/>
                              </w:rPr>
                              <w:t xml:space="preserve"> данные</w:t>
                            </w:r>
                            <w:r w:rsidR="00000000"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493FFD74" w14:textId="77777777" w:rsidR="00833B13" w:rsidRPr="00833B13" w:rsidRDefault="00833B13" w:rsidP="00833B13">
                            <w:pPr>
                              <w:spacing w:line="215" w:lineRule="auto"/>
                              <w:jc w:val="lef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5CA70393" w14:textId="6235E932" w:rsidR="00AA3740" w:rsidRPr="00833B13" w:rsidRDefault="00000000" w:rsidP="00833B13">
                            <w:pPr>
                              <w:spacing w:line="215" w:lineRule="auto"/>
                              <w:jc w:val="lef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833B13">
                              <w:rPr>
                                <w:color w:val="000000"/>
                                <w:sz w:val="20"/>
                              </w:rPr>
                              <w:t>1 балл</w:t>
                            </w:r>
                          </w:p>
                        </w:txbxContent>
                      </v:textbox>
                    </v:rect>
                    <v:shape id="Равнобедренный треугольник 12" o:spid="_x0000_s1038" type="#_x0000_t5" style="position:absolute;left:24612;top:8612;width:2164;height:2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" adj="21600" fillcolor="#4372c3" strokecolor="#4372c3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17CA648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Фигура, имеющая форму буквы L 13" o:spid="_x0000_s1039" style="position:absolute;left:30622;top:6073;width:7634;height:12703;rotation:90;visibility:visible;mso-wrap-style:square;v-text-anchor:middle" coordsize="763399,12702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" adj="-11796480,,5400" path="m,l122984,r,1147219l763399,1147219r,123060l,1270279,,xe" fillcolor="#4372c3" strokecolor="#4372c3" strokeweight="1pt">
                      <v:stroke startarrowwidth="narrow" startarrowlength="short" endarrowwidth="narrow" endarrowlength="short" joinstyle="miter"/>
                      <v:formulas/>
                      <v:path arrowok="t" o:connecttype="custom" o:connectlocs="0,0;122984,0;122984,1147219;763399,1147219;763399,1270279;0,1270279;0,0" o:connectangles="0,0,0,0,0,0,0" textboxrect="0,0,763399,1270279"/>
                      <v:textbox inset="2.53958mm,2.53958mm,2.53958mm,2.53958mm">
                        <w:txbxContent>
                          <w:p w14:paraId="754FBCCA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rect id="Прямоугольник 14" o:spid="_x0000_s1040" style="position:absolute;left:29347;top:9869;width:11468;height:10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3C21657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5" o:spid="_x0000_s1041" style="position:absolute;left:29347;top:9869;width:11468;height:1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" filled="f" stroked="f">
                      <v:textbox inset="3pt,3pt,3pt,3pt">
                        <w:txbxContent>
                          <w:p w14:paraId="12294BFA" w14:textId="35A970B8" w:rsidR="00AA3740" w:rsidRDefault="00833B13" w:rsidP="00833B13">
                            <w:pPr>
                              <w:spacing w:line="215" w:lineRule="auto"/>
                              <w:jc w:val="center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Наличие управления и результатов</w:t>
                            </w:r>
                          </w:p>
                          <w:p w14:paraId="2A355097" w14:textId="77777777" w:rsidR="00833B13" w:rsidRDefault="00833B13">
                            <w:pPr>
                              <w:spacing w:line="215" w:lineRule="auto"/>
                              <w:jc w:val="lef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41C853E4" w14:textId="5627CD9F" w:rsidR="00833B13" w:rsidRDefault="00C85A9A">
                            <w:pPr>
                              <w:spacing w:line="215" w:lineRule="auto"/>
                              <w:jc w:val="lef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Оценивается уровень зрелости системы управления вопросами, связанными с изменением климата </w:t>
                            </w:r>
                          </w:p>
                          <w:p w14:paraId="69B4293E" w14:textId="77777777" w:rsidR="00833B13" w:rsidRDefault="00833B13">
                            <w:pPr>
                              <w:spacing w:line="215" w:lineRule="auto"/>
                              <w:jc w:val="left"/>
                              <w:textDirection w:val="btLr"/>
                            </w:pPr>
                          </w:p>
                          <w:p w14:paraId="55547E0D" w14:textId="77777777" w:rsidR="00AA3740" w:rsidRPr="00833B13" w:rsidRDefault="00000000" w:rsidP="00833B13">
                            <w:pPr>
                              <w:spacing w:line="215" w:lineRule="auto"/>
                              <w:jc w:val="lef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833B13">
                              <w:rPr>
                                <w:color w:val="000000"/>
                                <w:sz w:val="20"/>
                              </w:rPr>
                              <w:t>1 балл</w:t>
                            </w:r>
                          </w:p>
                        </w:txbxContent>
                      </v:textbox>
                    </v:rect>
                    <v:shape id="Равнобедренный треугольник 16" o:spid="_x0000_s1042" type="#_x0000_t5" style="position:absolute;left:38651;top:5138;width:2164;height:2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" adj="21600" fillcolor="#4372c3" strokecolor="#4372c3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4BCE943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Фигура, имеющая форму буквы L 17" o:spid="_x0000_s1043" style="position:absolute;left:44661;top:2599;width:7634;height:12703;rotation:90;visibility:visible;mso-wrap-style:square;v-text-anchor:middle" coordsize="763399,12702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" adj="-11796480,,5400" path="m,l122984,r,1147219l763399,1147219r,123060l,1270279,,xe" fillcolor="#4372c3" strokecolor="#4372c3" strokeweight="1pt">
                      <v:stroke startarrowwidth="narrow" startarrowlength="short" endarrowwidth="narrow" endarrowlength="short" joinstyle="miter"/>
                      <v:formulas/>
                      <v:path arrowok="t" o:connecttype="custom" o:connectlocs="0,0;122984,0;122984,1147219;763399,1147219;763399,1270279;0,1270279;0,0" o:connectangles="0,0,0,0,0,0,0" textboxrect="0,0,763399,1270279"/>
                      <v:textbox inset="2.53958mm,2.53958mm,2.53958mm,2.53958mm">
                        <w:txbxContent>
                          <w:p w14:paraId="5C24E2F5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rect id="Прямоугольник 18" o:spid="_x0000_s1044" style="position:absolute;left:43386;top:6395;width:11469;height:10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88EFB75" w14:textId="77777777" w:rsidR="00AA3740" w:rsidRDefault="00AA37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9" o:spid="_x0000_s1045" style="position:absolute;left:43386;top:6395;width:11469;height:2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" filled="f" stroked="f">
                      <v:textbox inset="3pt,3pt,3pt,3pt">
                        <w:txbxContent>
                          <w:p w14:paraId="2EF31E7A" w14:textId="2A32D508" w:rsidR="00AA3740" w:rsidRDefault="000D31D3" w:rsidP="00833B13">
                            <w:pPr>
                              <w:spacing w:before="70" w:line="215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Отнесение к ТОП по результативности</w:t>
                            </w:r>
                          </w:p>
                          <w:p w14:paraId="7B2357DD" w14:textId="15EEAFD3" w:rsidR="00833B13" w:rsidRDefault="00833B13">
                            <w:pPr>
                              <w:spacing w:before="70" w:line="215" w:lineRule="auto"/>
                              <w:jc w:val="left"/>
                              <w:textDirection w:val="btL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B348410" w14:textId="77777777" w:rsidR="00833B13" w:rsidRDefault="00833B13" w:rsidP="00833B13">
                            <w:pPr>
                              <w:spacing w:line="215" w:lineRule="auto"/>
                              <w:jc w:val="lef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Оценивается п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о результатам сравнительного анализа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внутри отрасли </w:t>
                            </w:r>
                          </w:p>
                          <w:p w14:paraId="1102DCDE" w14:textId="6A31FFF0" w:rsidR="00833B13" w:rsidRDefault="00833B13" w:rsidP="00833B13">
                            <w:pPr>
                              <w:spacing w:line="215" w:lineRule="auto"/>
                              <w:jc w:val="lef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br/>
                              <w:t>1 балл</w:t>
                            </w:r>
                          </w:p>
                          <w:p w14:paraId="00DBF2EB" w14:textId="77777777" w:rsidR="00833B13" w:rsidRDefault="00833B13">
                            <w:pPr>
                              <w:spacing w:before="70" w:line="215" w:lineRule="auto"/>
                              <w:jc w:val="left"/>
                              <w:textDirection w:val="btLr"/>
                            </w:pPr>
                          </w:p>
                          <w:p w14:paraId="3F516F38" w14:textId="77777777" w:rsidR="00833B13" w:rsidRDefault="00833B13" w:rsidP="00833B13">
                            <w:pPr>
                              <w:spacing w:before="24" w:line="215" w:lineRule="auto"/>
                              <w:jc w:val="left"/>
                              <w:textDirection w:val="btLr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 w14:paraId="4C830C17" w14:textId="57645659" w:rsidR="00AA3740" w:rsidRDefault="00000000" w:rsidP="00833B13">
                            <w:pPr>
                              <w:spacing w:before="24" w:line="21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ab/>
                            </w:r>
                          </w:p>
                          <w:p w14:paraId="5A73A08D" w14:textId="77777777" w:rsidR="00AA3740" w:rsidRDefault="00AA3740">
                            <w:pPr>
                              <w:spacing w:before="24" w:line="215" w:lineRule="auto"/>
                              <w:ind w:left="90" w:firstLine="17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6A9E38AF" w14:textId="77777777" w:rsidR="000D31D3" w:rsidRDefault="000D31D3" w:rsidP="000D31D3">
      <w:pPr>
        <w:rPr>
          <w:rFonts w:cstheme="minorHAnsi"/>
          <w:b/>
        </w:rPr>
      </w:pPr>
    </w:p>
    <w:p w14:paraId="16DA2355" w14:textId="77777777" w:rsidR="000D31D3" w:rsidRDefault="000D31D3" w:rsidP="000D31D3">
      <w:pPr>
        <w:rPr>
          <w:rFonts w:cstheme="minorHAnsi"/>
          <w:b/>
        </w:rPr>
      </w:pPr>
    </w:p>
    <w:p w14:paraId="42E3BC80" w14:textId="52F18723" w:rsidR="000D31D3" w:rsidRPr="008B31DE" w:rsidRDefault="000D31D3" w:rsidP="000D31D3">
      <w:pPr>
        <w:rPr>
          <w:rFonts w:cstheme="minorHAnsi"/>
          <w:b/>
        </w:rPr>
      </w:pPr>
      <w:r w:rsidRPr="008B31DE">
        <w:rPr>
          <w:rFonts w:cstheme="minorHAnsi"/>
          <w:b/>
        </w:rPr>
        <w:t>Вопросы без ответов</w:t>
      </w:r>
    </w:p>
    <w:p w14:paraId="35C35996" w14:textId="77777777" w:rsidR="000D31D3" w:rsidRPr="008B31DE" w:rsidRDefault="000D31D3" w:rsidP="000D31D3">
      <w:pPr>
        <w:rPr>
          <w:rFonts w:cstheme="minorHAnsi"/>
        </w:rPr>
      </w:pPr>
      <w:r w:rsidRPr="008B31DE">
        <w:rPr>
          <w:rFonts w:cstheme="minorHAnsi"/>
        </w:rPr>
        <w:t>Оставшиеся без ответа вопросы будут оценены в ноль баллов из максимально доступных баллов за этот вопрос. Если ответ предполагает заполнение таблицы и без ответа будет оставлены отдельные строки или ячейки таблицы, это также будет влиять на итоговый балл за ответ. Ключевые данные будут выделены в Методике. Пустые ячейки в таблице будут интерпретироваться как «отсутствующий ответ на вопрос», что в равной степени может быть оценено как решение не раскрывать корпоративные данные.</w:t>
      </w:r>
    </w:p>
    <w:p w14:paraId="2250963A" w14:textId="77777777" w:rsidR="000D31D3" w:rsidRPr="008B31DE" w:rsidRDefault="000D31D3" w:rsidP="000D31D3">
      <w:pPr>
        <w:rPr>
          <w:rFonts w:cstheme="minorHAnsi"/>
        </w:rPr>
      </w:pPr>
    </w:p>
    <w:p w14:paraId="089FF488" w14:textId="77777777" w:rsidR="000D31D3" w:rsidRDefault="000D31D3" w:rsidP="000D31D3">
      <w:pPr>
        <w:rPr>
          <w:rFonts w:cstheme="minorHAnsi"/>
        </w:rPr>
      </w:pPr>
      <w:r w:rsidRPr="008B31DE">
        <w:rPr>
          <w:rFonts w:cstheme="minorHAnsi"/>
        </w:rPr>
        <w:t xml:space="preserve">Если на вопрос был явно дан </w:t>
      </w:r>
      <w:r w:rsidRPr="008B31DE">
        <w:rPr>
          <w:rFonts w:cstheme="minorHAnsi"/>
          <w:b/>
        </w:rPr>
        <w:t>неправильный ответ</w:t>
      </w:r>
      <w:r w:rsidRPr="008B31DE">
        <w:rPr>
          <w:rFonts w:cstheme="minorHAnsi"/>
        </w:rPr>
        <w:t>, баллы за этот вопрос начисляться не будут. Подобный ответ, который явно не соответствует ответу на вопрос, может быть «текстовый ответ» / «некорректный числовой» / «некорректный выбор» (противоречие между ответом и вопросом) / ответ расположен в «неправильном» поле таблицы и т.д.</w:t>
      </w:r>
    </w:p>
    <w:p w14:paraId="7B74C77D" w14:textId="77777777" w:rsidR="000D31D3" w:rsidRDefault="000D31D3" w:rsidP="000D31D3">
      <w:pPr>
        <w:rPr>
          <w:rFonts w:cstheme="minorHAnsi"/>
        </w:rPr>
      </w:pPr>
    </w:p>
    <w:p w14:paraId="4A160E8E" w14:textId="77777777" w:rsidR="000D31D3" w:rsidRPr="00D02020" w:rsidRDefault="000D31D3" w:rsidP="000D31D3">
      <w:pPr>
        <w:rPr>
          <w:rFonts w:cstheme="minorHAnsi"/>
          <w:b/>
        </w:rPr>
      </w:pPr>
      <w:r w:rsidRPr="00D02020">
        <w:rPr>
          <w:rFonts w:cstheme="minorHAnsi"/>
          <w:b/>
        </w:rPr>
        <w:t>Сокращения</w:t>
      </w:r>
    </w:p>
    <w:p w14:paraId="4B393913" w14:textId="77777777" w:rsidR="000D31D3" w:rsidRPr="00D02020" w:rsidRDefault="000D31D3" w:rsidP="000D31D3">
      <w:pPr>
        <w:rPr>
          <w:rFonts w:cstheme="minorHAnsi"/>
        </w:rPr>
      </w:pPr>
      <w:r>
        <w:rPr>
          <w:rFonts w:cstheme="minorHAnsi"/>
        </w:rPr>
        <w:t>Не рекомендуется</w:t>
      </w:r>
      <w:r w:rsidRPr="00D02020">
        <w:rPr>
          <w:rFonts w:cstheme="minorHAnsi"/>
        </w:rPr>
        <w:t xml:space="preserve"> использовани</w:t>
      </w:r>
      <w:r>
        <w:rPr>
          <w:rFonts w:cstheme="minorHAnsi"/>
        </w:rPr>
        <w:t>е</w:t>
      </w:r>
      <w:r w:rsidRPr="00D02020">
        <w:rPr>
          <w:rFonts w:cstheme="minorHAnsi"/>
        </w:rPr>
        <w:t xml:space="preserve"> специал</w:t>
      </w:r>
      <w:r>
        <w:rPr>
          <w:rFonts w:cstheme="minorHAnsi"/>
        </w:rPr>
        <w:t>изированных</w:t>
      </w:r>
      <w:r w:rsidRPr="00D02020">
        <w:rPr>
          <w:rFonts w:cstheme="minorHAnsi"/>
        </w:rPr>
        <w:t xml:space="preserve"> внутренних аббревиатур,</w:t>
      </w:r>
      <w:r>
        <w:rPr>
          <w:rFonts w:cstheme="minorHAnsi"/>
        </w:rPr>
        <w:t xml:space="preserve"> кроме вопросов, где</w:t>
      </w:r>
      <w:r w:rsidRPr="00D02020">
        <w:rPr>
          <w:rFonts w:cstheme="minorHAnsi"/>
        </w:rPr>
        <w:t xml:space="preserve"> </w:t>
      </w:r>
      <w:r>
        <w:rPr>
          <w:rFonts w:cstheme="minorHAnsi"/>
        </w:rPr>
        <w:t>вы считаете это существенным и важным</w:t>
      </w:r>
      <w:r w:rsidRPr="00D02020">
        <w:rPr>
          <w:rFonts w:cstheme="minorHAnsi"/>
        </w:rPr>
        <w:t xml:space="preserve"> для ответа вашей организации</w:t>
      </w:r>
      <w:r>
        <w:rPr>
          <w:rFonts w:cstheme="minorHAnsi"/>
        </w:rPr>
        <w:t>.</w:t>
      </w:r>
      <w:r w:rsidRPr="00D02020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D02020">
        <w:rPr>
          <w:rFonts w:cstheme="minorHAnsi"/>
        </w:rPr>
        <w:t xml:space="preserve"> этом случае </w:t>
      </w:r>
      <w:r>
        <w:rPr>
          <w:rFonts w:cstheme="minorHAnsi"/>
        </w:rPr>
        <w:t>необходимо раскрыть</w:t>
      </w:r>
      <w:r w:rsidRPr="00D02020">
        <w:rPr>
          <w:rFonts w:cstheme="minorHAnsi"/>
        </w:rPr>
        <w:t xml:space="preserve"> значение</w:t>
      </w:r>
      <w:r>
        <w:rPr>
          <w:rFonts w:cstheme="minorHAnsi"/>
        </w:rPr>
        <w:t xml:space="preserve"> аббревиатуры, обеспечив</w:t>
      </w:r>
      <w:r w:rsidRPr="00D02020">
        <w:rPr>
          <w:rFonts w:cstheme="minorHAnsi"/>
        </w:rPr>
        <w:t xml:space="preserve"> </w:t>
      </w:r>
      <w:r>
        <w:rPr>
          <w:rFonts w:cstheme="minorHAnsi"/>
        </w:rPr>
        <w:t>корректное понимание</w:t>
      </w:r>
      <w:r w:rsidRPr="00D02020">
        <w:rPr>
          <w:rFonts w:cstheme="minorHAnsi"/>
        </w:rPr>
        <w:t xml:space="preserve"> </w:t>
      </w:r>
      <w:r>
        <w:rPr>
          <w:rFonts w:cstheme="minorHAnsi"/>
        </w:rPr>
        <w:t>группе экспертов РЭКЭ</w:t>
      </w:r>
      <w:r w:rsidRPr="00D02020">
        <w:rPr>
          <w:rFonts w:cstheme="minorHAnsi"/>
        </w:rPr>
        <w:t>.</w:t>
      </w:r>
    </w:p>
    <w:p w14:paraId="6D4F5F6C" w14:textId="77777777" w:rsidR="000D31D3" w:rsidRDefault="000D31D3" w:rsidP="000D31D3">
      <w:pPr>
        <w:rPr>
          <w:rFonts w:cstheme="minorHAnsi"/>
        </w:rPr>
      </w:pPr>
    </w:p>
    <w:p w14:paraId="190CA40E" w14:textId="77777777" w:rsidR="000D31D3" w:rsidRPr="008B31DE" w:rsidRDefault="000D31D3" w:rsidP="000D31D3">
      <w:pPr>
        <w:rPr>
          <w:rFonts w:cstheme="minorHAnsi"/>
          <w:b/>
        </w:rPr>
      </w:pPr>
      <w:r w:rsidRPr="008B31DE">
        <w:rPr>
          <w:rFonts w:cstheme="minorHAnsi"/>
          <w:b/>
        </w:rPr>
        <w:t>Числовые поля</w:t>
      </w:r>
    </w:p>
    <w:p w14:paraId="14FE5D45" w14:textId="77777777" w:rsidR="000D31D3" w:rsidRDefault="000D31D3" w:rsidP="000D31D3">
      <w:pPr>
        <w:rPr>
          <w:rFonts w:cstheme="minorHAnsi"/>
        </w:rPr>
      </w:pPr>
      <w:r w:rsidRPr="00D02020">
        <w:rPr>
          <w:rFonts w:cstheme="minorHAnsi"/>
        </w:rPr>
        <w:t>Для числовых полей нулевые значения (</w:t>
      </w:r>
      <w:r>
        <w:rPr>
          <w:rFonts w:cstheme="minorHAnsi"/>
        </w:rPr>
        <w:t>«</w:t>
      </w:r>
      <w:r w:rsidRPr="00D02020">
        <w:rPr>
          <w:rFonts w:cstheme="minorHAnsi"/>
        </w:rPr>
        <w:t>0</w:t>
      </w:r>
      <w:r>
        <w:rPr>
          <w:rFonts w:cstheme="minorHAnsi"/>
        </w:rPr>
        <w:t>»</w:t>
      </w:r>
      <w:r w:rsidRPr="00D02020">
        <w:rPr>
          <w:rFonts w:cstheme="minorHAnsi"/>
        </w:rPr>
        <w:t>) означают, что измерение</w:t>
      </w:r>
      <w:r>
        <w:rPr>
          <w:rFonts w:cstheme="minorHAnsi"/>
        </w:rPr>
        <w:t>/расчет</w:t>
      </w:r>
      <w:r w:rsidRPr="00D02020">
        <w:rPr>
          <w:rFonts w:cstheme="minorHAnsi"/>
        </w:rPr>
        <w:t xml:space="preserve"> был выполнен, </w:t>
      </w:r>
      <w:r>
        <w:rPr>
          <w:rFonts w:cstheme="minorHAnsi"/>
        </w:rPr>
        <w:t>получено</w:t>
      </w:r>
      <w:r w:rsidRPr="00D02020">
        <w:rPr>
          <w:rFonts w:cstheme="minorHAnsi"/>
        </w:rPr>
        <w:t xml:space="preserve"> значение равно</w:t>
      </w:r>
      <w:r>
        <w:rPr>
          <w:rFonts w:cstheme="minorHAnsi"/>
        </w:rPr>
        <w:t>е</w:t>
      </w:r>
      <w:r w:rsidRPr="00D02020">
        <w:rPr>
          <w:rFonts w:cstheme="minorHAnsi"/>
        </w:rPr>
        <w:t xml:space="preserve"> нулю (</w:t>
      </w:r>
      <w:r>
        <w:rPr>
          <w:rFonts w:cstheme="minorHAnsi"/>
        </w:rPr>
        <w:t>«</w:t>
      </w:r>
      <w:r w:rsidRPr="00D02020">
        <w:rPr>
          <w:rFonts w:cstheme="minorHAnsi"/>
        </w:rPr>
        <w:t>0</w:t>
      </w:r>
      <w:r>
        <w:rPr>
          <w:rFonts w:cstheme="minorHAnsi"/>
        </w:rPr>
        <w:t>»</w:t>
      </w:r>
      <w:r w:rsidRPr="00D02020">
        <w:rPr>
          <w:rFonts w:cstheme="minorHAnsi"/>
        </w:rPr>
        <w:t xml:space="preserve">). </w:t>
      </w:r>
    </w:p>
    <w:p w14:paraId="7D4CCBAC" w14:textId="77777777" w:rsidR="000D31D3" w:rsidRDefault="000D31D3" w:rsidP="000D31D3">
      <w:pPr>
        <w:rPr>
          <w:rFonts w:cstheme="minorHAnsi"/>
        </w:rPr>
      </w:pPr>
      <w:r w:rsidRPr="00D02020">
        <w:rPr>
          <w:rFonts w:cstheme="minorHAnsi"/>
        </w:rPr>
        <w:t>Для числовых полей, где измерения</w:t>
      </w:r>
      <w:r>
        <w:rPr>
          <w:rFonts w:cstheme="minorHAnsi"/>
        </w:rPr>
        <w:t>/расчет</w:t>
      </w:r>
      <w:r w:rsidRPr="00D02020">
        <w:rPr>
          <w:rFonts w:cstheme="minorHAnsi"/>
        </w:rPr>
        <w:t xml:space="preserve"> не проводились, </w:t>
      </w:r>
      <w:r>
        <w:rPr>
          <w:rFonts w:cstheme="minorHAnsi"/>
        </w:rPr>
        <w:t xml:space="preserve">необходимо </w:t>
      </w:r>
      <w:r w:rsidRPr="00D02020">
        <w:rPr>
          <w:rFonts w:cstheme="minorHAnsi"/>
        </w:rPr>
        <w:t>оставьте это поле пустым и предостав</w:t>
      </w:r>
      <w:r>
        <w:rPr>
          <w:rFonts w:cstheme="minorHAnsi"/>
        </w:rPr>
        <w:t>и</w:t>
      </w:r>
      <w:r w:rsidRPr="00D02020">
        <w:rPr>
          <w:rFonts w:cstheme="minorHAnsi"/>
        </w:rPr>
        <w:t>т</w:t>
      </w:r>
      <w:r>
        <w:rPr>
          <w:rFonts w:cstheme="minorHAnsi"/>
        </w:rPr>
        <w:t>ь</w:t>
      </w:r>
      <w:r w:rsidRPr="00D02020">
        <w:rPr>
          <w:rFonts w:cstheme="minorHAnsi"/>
        </w:rPr>
        <w:t xml:space="preserve"> объяснение в текстовом поле для </w:t>
      </w:r>
      <w:r>
        <w:rPr>
          <w:rFonts w:cstheme="minorHAnsi"/>
        </w:rPr>
        <w:t>э</w:t>
      </w:r>
      <w:r w:rsidRPr="00D02020">
        <w:rPr>
          <w:rFonts w:cstheme="minorHAnsi"/>
        </w:rPr>
        <w:t>того же вопроса (например, «</w:t>
      </w:r>
      <w:r>
        <w:rPr>
          <w:rFonts w:cstheme="minorHAnsi"/>
        </w:rPr>
        <w:t>Описание…»,</w:t>
      </w:r>
      <w:r w:rsidRPr="00D02020">
        <w:rPr>
          <w:rFonts w:cstheme="minorHAnsi"/>
        </w:rPr>
        <w:t xml:space="preserve"> «</w:t>
      </w:r>
      <w:r w:rsidRPr="008B31DE">
        <w:rPr>
          <w:rFonts w:cstheme="minorHAnsi"/>
        </w:rPr>
        <w:t>Комментарий/пояснение</w:t>
      </w:r>
      <w:r w:rsidRPr="00D02020">
        <w:rPr>
          <w:rFonts w:cstheme="minorHAnsi"/>
        </w:rPr>
        <w:t xml:space="preserve">» </w:t>
      </w:r>
      <w:r>
        <w:rPr>
          <w:rFonts w:cstheme="minorHAnsi"/>
        </w:rPr>
        <w:t>и т.п.</w:t>
      </w:r>
      <w:r w:rsidRPr="00D02020">
        <w:rPr>
          <w:rFonts w:cstheme="minorHAnsi"/>
        </w:rPr>
        <w:t xml:space="preserve">). </w:t>
      </w:r>
    </w:p>
    <w:p w14:paraId="062E7AC0" w14:textId="77777777" w:rsidR="000D31D3" w:rsidRPr="00D02020" w:rsidRDefault="000D31D3" w:rsidP="000D31D3">
      <w:pPr>
        <w:rPr>
          <w:rFonts w:cstheme="minorHAnsi"/>
        </w:rPr>
      </w:pPr>
      <w:r w:rsidRPr="00D02020">
        <w:rPr>
          <w:rFonts w:cstheme="minorHAnsi"/>
        </w:rPr>
        <w:t>Если оставить ответ пустым и ввести нулевое значение (</w:t>
      </w:r>
      <w:r>
        <w:rPr>
          <w:rFonts w:cstheme="minorHAnsi"/>
        </w:rPr>
        <w:t>«</w:t>
      </w:r>
      <w:r w:rsidRPr="00D02020">
        <w:rPr>
          <w:rFonts w:cstheme="minorHAnsi"/>
        </w:rPr>
        <w:t>0</w:t>
      </w:r>
      <w:r>
        <w:rPr>
          <w:rFonts w:cstheme="minorHAnsi"/>
        </w:rPr>
        <w:t>»</w:t>
      </w:r>
      <w:r w:rsidRPr="00D02020">
        <w:rPr>
          <w:rFonts w:cstheme="minorHAnsi"/>
        </w:rPr>
        <w:t xml:space="preserve">), это </w:t>
      </w:r>
      <w:r>
        <w:rPr>
          <w:rFonts w:cstheme="minorHAnsi"/>
        </w:rPr>
        <w:t xml:space="preserve">может </w:t>
      </w:r>
      <w:r w:rsidRPr="00D02020">
        <w:rPr>
          <w:rFonts w:cstheme="minorHAnsi"/>
        </w:rPr>
        <w:t>по-разному влият</w:t>
      </w:r>
      <w:r>
        <w:rPr>
          <w:rFonts w:cstheme="minorHAnsi"/>
        </w:rPr>
        <w:t>ь</w:t>
      </w:r>
      <w:r w:rsidRPr="00D02020">
        <w:rPr>
          <w:rFonts w:cstheme="minorHAnsi"/>
        </w:rPr>
        <w:t xml:space="preserve"> на оценку</w:t>
      </w:r>
      <w:r>
        <w:rPr>
          <w:rFonts w:cstheme="minorHAnsi"/>
        </w:rPr>
        <w:t xml:space="preserve"> вопроса</w:t>
      </w:r>
      <w:r w:rsidRPr="00D02020">
        <w:rPr>
          <w:rFonts w:cstheme="minorHAnsi"/>
        </w:rPr>
        <w:t xml:space="preserve">. </w:t>
      </w:r>
      <w:r>
        <w:rPr>
          <w:rFonts w:cstheme="minorHAnsi"/>
        </w:rPr>
        <w:t>Подробнее об этом указано в М</w:t>
      </w:r>
      <w:r w:rsidRPr="00D02020">
        <w:rPr>
          <w:rFonts w:cstheme="minorHAnsi"/>
        </w:rPr>
        <w:t>етодик</w:t>
      </w:r>
      <w:r>
        <w:rPr>
          <w:rFonts w:cstheme="minorHAnsi"/>
        </w:rPr>
        <w:t>е</w:t>
      </w:r>
      <w:r w:rsidRPr="00D02020">
        <w:rPr>
          <w:rFonts w:cstheme="minorHAnsi"/>
        </w:rPr>
        <w:t>.</w:t>
      </w:r>
    </w:p>
    <w:p w14:paraId="4027D591" w14:textId="77777777" w:rsidR="000D31D3" w:rsidRDefault="000D31D3" w:rsidP="000D31D3">
      <w:pPr>
        <w:rPr>
          <w:rFonts w:cstheme="minorHAnsi"/>
        </w:rPr>
      </w:pPr>
    </w:p>
    <w:p w14:paraId="5338EFE5" w14:textId="77777777" w:rsidR="000D31D3" w:rsidRPr="00AC4E89" w:rsidRDefault="000D31D3" w:rsidP="000D31D3">
      <w:pPr>
        <w:rPr>
          <w:rFonts w:cstheme="minorHAnsi"/>
          <w:b/>
        </w:rPr>
      </w:pPr>
      <w:r w:rsidRPr="00AC4E89">
        <w:rPr>
          <w:rFonts w:cstheme="minorHAnsi"/>
          <w:b/>
        </w:rPr>
        <w:lastRenderedPageBreak/>
        <w:t>Ограничения по количеству символов</w:t>
      </w:r>
    </w:p>
    <w:p w14:paraId="4A580453" w14:textId="77777777" w:rsidR="000D31D3" w:rsidRPr="00D02020" w:rsidRDefault="000D31D3" w:rsidP="000D31D3">
      <w:pPr>
        <w:rPr>
          <w:rFonts w:cstheme="minorHAnsi"/>
        </w:rPr>
      </w:pPr>
      <w:r>
        <w:rPr>
          <w:rFonts w:cstheme="minorHAnsi"/>
        </w:rPr>
        <w:t>К</w:t>
      </w:r>
      <w:r w:rsidRPr="00D02020">
        <w:rPr>
          <w:rFonts w:cstheme="minorHAnsi"/>
        </w:rPr>
        <w:t>оличеств</w:t>
      </w:r>
      <w:r>
        <w:rPr>
          <w:rFonts w:cstheme="minorHAnsi"/>
        </w:rPr>
        <w:t>о</w:t>
      </w:r>
      <w:r w:rsidRPr="00D02020">
        <w:rPr>
          <w:rFonts w:cstheme="minorHAnsi"/>
        </w:rPr>
        <w:t xml:space="preserve"> символов</w:t>
      </w:r>
      <w:r>
        <w:rPr>
          <w:rFonts w:cstheme="minorHAnsi"/>
        </w:rPr>
        <w:t xml:space="preserve">, учитываемых в текстовых полях </w:t>
      </w:r>
      <w:r w:rsidRPr="00D02020">
        <w:rPr>
          <w:rFonts w:cstheme="minorHAnsi"/>
        </w:rPr>
        <w:t>вопроса (например, «</w:t>
      </w:r>
      <w:r>
        <w:rPr>
          <w:rFonts w:cstheme="minorHAnsi"/>
        </w:rPr>
        <w:t>Описание…»,</w:t>
      </w:r>
      <w:r w:rsidRPr="00D02020">
        <w:rPr>
          <w:rFonts w:cstheme="minorHAnsi"/>
        </w:rPr>
        <w:t xml:space="preserve"> «</w:t>
      </w:r>
      <w:r w:rsidRPr="008B31DE">
        <w:rPr>
          <w:rFonts w:cstheme="minorHAnsi"/>
        </w:rPr>
        <w:t>Комментарий/пояснение</w:t>
      </w:r>
      <w:r w:rsidRPr="00D02020">
        <w:rPr>
          <w:rFonts w:cstheme="minorHAnsi"/>
        </w:rPr>
        <w:t xml:space="preserve">» </w:t>
      </w:r>
      <w:r>
        <w:rPr>
          <w:rFonts w:cstheme="minorHAnsi"/>
        </w:rPr>
        <w:t>и т.п.)</w:t>
      </w:r>
      <w:r w:rsidRPr="00D02020">
        <w:rPr>
          <w:rFonts w:cstheme="minorHAnsi"/>
        </w:rPr>
        <w:t xml:space="preserve"> включают пробелы.</w:t>
      </w:r>
      <w:r>
        <w:rPr>
          <w:rFonts w:cstheme="minorHAnsi"/>
        </w:rPr>
        <w:t xml:space="preserve"> Максимально возможное для заполнения количество знаков указано в соответствующих полях анкеты.</w:t>
      </w:r>
    </w:p>
    <w:p w14:paraId="2DAABFB7" w14:textId="77777777" w:rsidR="000D31D3" w:rsidRPr="00D02020" w:rsidRDefault="000D31D3" w:rsidP="000D31D3">
      <w:pPr>
        <w:rPr>
          <w:rFonts w:cstheme="minorHAnsi"/>
        </w:rPr>
      </w:pPr>
    </w:p>
    <w:p w14:paraId="0A89A7F9" w14:textId="77777777" w:rsidR="000D31D3" w:rsidRPr="006402C6" w:rsidRDefault="000D31D3" w:rsidP="000D31D3">
      <w:pPr>
        <w:rPr>
          <w:rFonts w:cstheme="minorHAnsi"/>
          <w:b/>
        </w:rPr>
      </w:pPr>
      <w:r w:rsidRPr="006402C6">
        <w:rPr>
          <w:rFonts w:cstheme="minorHAnsi"/>
          <w:b/>
        </w:rPr>
        <w:t>Поля «Описание…», «Комментарий/пояснение» и т.п.</w:t>
      </w:r>
    </w:p>
    <w:p w14:paraId="5DFDC2CA" w14:textId="717725F6" w:rsidR="000D31D3" w:rsidRDefault="000D31D3" w:rsidP="000D31D3">
      <w:pPr>
        <w:rPr>
          <w:rFonts w:cstheme="minorHAnsi"/>
        </w:rPr>
      </w:pPr>
      <w:r>
        <w:rPr>
          <w:rFonts w:cstheme="minorHAnsi"/>
        </w:rPr>
        <w:t>П</w:t>
      </w:r>
      <w:r w:rsidRPr="00D02020">
        <w:rPr>
          <w:rFonts w:cstheme="minorHAnsi"/>
        </w:rPr>
        <w:t>редоставление информации в этих столбцах является необязательным</w:t>
      </w:r>
      <w:r>
        <w:rPr>
          <w:rFonts w:cstheme="minorHAnsi"/>
        </w:rPr>
        <w:t>, однако дает организации возможность указать поясняющую информацию для других полей развернутых табличных ответов, и может быть дополнительно оценено (см. Методику)</w:t>
      </w:r>
      <w:r w:rsidRPr="00D02020">
        <w:rPr>
          <w:rFonts w:cstheme="minorHAnsi"/>
        </w:rPr>
        <w:t>.</w:t>
      </w:r>
    </w:p>
    <w:p w14:paraId="02F83061" w14:textId="06649CD5" w:rsidR="00C85A9A" w:rsidRDefault="00C85A9A" w:rsidP="000D31D3">
      <w:pPr>
        <w:rPr>
          <w:rFonts w:cstheme="minorHAnsi"/>
        </w:rPr>
      </w:pPr>
    </w:p>
    <w:p w14:paraId="4B9CA9BB" w14:textId="77777777" w:rsidR="00C85A9A" w:rsidRPr="00F044B9" w:rsidRDefault="00C85A9A" w:rsidP="00C85A9A">
      <w:pPr>
        <w:rPr>
          <w:rFonts w:cstheme="minorHAnsi"/>
          <w:b/>
        </w:rPr>
      </w:pPr>
      <w:r w:rsidRPr="00F044B9">
        <w:rPr>
          <w:rFonts w:cstheme="minorHAnsi"/>
          <w:b/>
        </w:rPr>
        <w:t>Раскрывающиеся списки, вариант «другое (указать)»</w:t>
      </w:r>
    </w:p>
    <w:p w14:paraId="54284479" w14:textId="77777777" w:rsidR="00C85A9A" w:rsidRDefault="00C85A9A" w:rsidP="00C85A9A">
      <w:pPr>
        <w:rPr>
          <w:rFonts w:cstheme="minorHAnsi"/>
        </w:rPr>
      </w:pPr>
      <w:r>
        <w:rPr>
          <w:rFonts w:cstheme="minorHAnsi"/>
        </w:rPr>
        <w:t>Организация</w:t>
      </w:r>
      <w:r w:rsidRPr="00F044B9">
        <w:rPr>
          <w:rFonts w:cstheme="minorHAnsi"/>
        </w:rPr>
        <w:t xml:space="preserve"> выбирае</w:t>
      </w:r>
      <w:r>
        <w:rPr>
          <w:rFonts w:cstheme="minorHAnsi"/>
        </w:rPr>
        <w:t>т</w:t>
      </w:r>
      <w:r w:rsidRPr="00F044B9">
        <w:rPr>
          <w:rFonts w:cstheme="minorHAnsi"/>
        </w:rPr>
        <w:t xml:space="preserve"> «другое (указать)», </w:t>
      </w:r>
      <w:r>
        <w:rPr>
          <w:rFonts w:cstheme="minorHAnsi"/>
        </w:rPr>
        <w:t>в случае</w:t>
      </w:r>
      <w:r w:rsidRPr="00F044B9">
        <w:rPr>
          <w:rFonts w:cstheme="minorHAnsi"/>
        </w:rPr>
        <w:t xml:space="preserve"> если ни один из перечисленных вариантов не подходит. </w:t>
      </w:r>
      <w:r>
        <w:rPr>
          <w:rFonts w:cstheme="minorHAnsi"/>
        </w:rPr>
        <w:t xml:space="preserve">Если табличный ответ содержит текстовое поле вида </w:t>
      </w:r>
      <w:r w:rsidRPr="00F044B9">
        <w:rPr>
          <w:rFonts w:cstheme="minorHAnsi"/>
        </w:rPr>
        <w:t>«Описание…»</w:t>
      </w:r>
      <w:r>
        <w:rPr>
          <w:rFonts w:cstheme="minorHAnsi"/>
        </w:rPr>
        <w:t xml:space="preserve"> /</w:t>
      </w:r>
      <w:r w:rsidRPr="00F044B9">
        <w:rPr>
          <w:rFonts w:cstheme="minorHAnsi"/>
        </w:rPr>
        <w:t xml:space="preserve"> «Комментарий/пояснение»</w:t>
      </w:r>
      <w:r>
        <w:rPr>
          <w:rFonts w:cstheme="minorHAnsi"/>
        </w:rPr>
        <w:t>, то при</w:t>
      </w:r>
      <w:r w:rsidRPr="00F044B9">
        <w:rPr>
          <w:rFonts w:cstheme="minorHAnsi"/>
        </w:rPr>
        <w:t xml:space="preserve"> выборе «другое (указать)», </w:t>
      </w:r>
      <w:r>
        <w:rPr>
          <w:rFonts w:cstheme="minorHAnsi"/>
        </w:rPr>
        <w:t>необходимо дать соответствующее пояснение</w:t>
      </w:r>
      <w:r w:rsidRPr="00F044B9">
        <w:rPr>
          <w:rFonts w:cstheme="minorHAnsi"/>
        </w:rPr>
        <w:t>.</w:t>
      </w:r>
    </w:p>
    <w:p w14:paraId="27D7B21F" w14:textId="185F94C8" w:rsidR="00C85A9A" w:rsidRDefault="00C85A9A" w:rsidP="00C85A9A">
      <w:pPr>
        <w:rPr>
          <w:rFonts w:cstheme="minorHAnsi"/>
        </w:rPr>
      </w:pPr>
    </w:p>
    <w:p w14:paraId="25DB78E7" w14:textId="6FB9EAE4" w:rsidR="00C85A9A" w:rsidRDefault="00C85A9A" w:rsidP="00C85A9A">
      <w:pPr>
        <w:rPr>
          <w:rFonts w:cstheme="minorHAnsi"/>
        </w:rPr>
      </w:pPr>
    </w:p>
    <w:p w14:paraId="08F7A424" w14:textId="54C9E382" w:rsidR="00C85A9A" w:rsidRDefault="00C85A9A" w:rsidP="00C85A9A">
      <w:pPr>
        <w:pStyle w:val="1"/>
        <w:jc w:val="center"/>
        <w:rPr>
          <w:rFonts w:cstheme="minorHAnsi"/>
          <w:b/>
          <w:sz w:val="20"/>
          <w:szCs w:val="20"/>
          <w:u w:val="single"/>
        </w:rPr>
      </w:pPr>
      <w:r w:rsidRPr="00C85A9A">
        <w:lastRenderedPageBreak/>
        <w:t>Термины</w:t>
      </w:r>
    </w:p>
    <w:p w14:paraId="6029D19C" w14:textId="77777777" w:rsidR="00C85A9A" w:rsidRPr="00C85A9A" w:rsidRDefault="00C85A9A" w:rsidP="00C85A9A"/>
    <w:p w14:paraId="1F60B65F" w14:textId="77777777" w:rsidR="00C85A9A" w:rsidRDefault="00C85A9A" w:rsidP="00C85A9A">
      <w:pPr>
        <w:rPr>
          <w:rFonts w:cstheme="minorHAnsi"/>
          <w:sz w:val="20"/>
          <w:szCs w:val="20"/>
        </w:rPr>
      </w:pPr>
      <w:r w:rsidRPr="0006256D">
        <w:rPr>
          <w:rFonts w:cstheme="minorHAnsi"/>
          <w:b/>
          <w:sz w:val="20"/>
          <w:szCs w:val="20"/>
        </w:rPr>
        <w:t>Климатический (климатообусловленный) риск</w:t>
      </w:r>
      <w:r>
        <w:rPr>
          <w:rFonts w:cstheme="minorHAnsi"/>
          <w:sz w:val="20"/>
          <w:szCs w:val="20"/>
        </w:rPr>
        <w:t>:</w:t>
      </w:r>
      <w:r w:rsidRPr="0006256D">
        <w:rPr>
          <w:rFonts w:cstheme="minorHAnsi"/>
          <w:sz w:val="20"/>
          <w:szCs w:val="20"/>
        </w:rPr>
        <w:t xml:space="preserve"> совместная характеристика вероятности опасных проявлений климатического фактора и его воздействия (в виде вреда или ущерба) на объект этого воздействия, которая выражается в величине ущерба (в натуральном и (или) стоимостном выражении), характерного для повторяемости заданных значений опасного климатического фактора.</w:t>
      </w:r>
    </w:p>
    <w:p w14:paraId="5C412451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06256D">
        <w:rPr>
          <w:rFonts w:eastAsia="Times New Roman" w:cstheme="minorHAnsi"/>
          <w:b/>
          <w:color w:val="000000"/>
          <w:sz w:val="20"/>
          <w:szCs w:val="20"/>
        </w:rPr>
        <w:t>Оценка климатических рисков</w:t>
      </w:r>
      <w:r w:rsidRPr="0006256D">
        <w:rPr>
          <w:rFonts w:eastAsia="Times New Roman" w:cstheme="minorHAnsi"/>
          <w:color w:val="000000"/>
          <w:sz w:val="20"/>
          <w:szCs w:val="20"/>
        </w:rPr>
        <w:t xml:space="preserve"> предполагает выявление опасных климатических факторов для объекта воздействия, его подверженности этим факторам и уязвимости к ним. Данная оценка включает ретроспективную оценку риска (на основе данных за истекший временной период) и его прогноз (на основе наблюдаемых и прогнозируемых тенденций изменения климата на срок функционирования объекта воздействия).</w:t>
      </w:r>
    </w:p>
    <w:p w14:paraId="4A1B0E0B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EE5C16">
        <w:rPr>
          <w:rFonts w:eastAsia="Times New Roman" w:cstheme="minorHAnsi"/>
          <w:color w:val="000000"/>
          <w:sz w:val="20"/>
          <w:szCs w:val="20"/>
          <w:highlight w:val="yellow"/>
        </w:rPr>
        <w:t>(* Приказ Минэкономразвития от 13 мая 2021 года N 267 Об утверждении методических рекомендаций и показателей по вопросам адаптации к изменениям климата)</w:t>
      </w:r>
    </w:p>
    <w:p w14:paraId="0AF694F1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Под </w:t>
      </w:r>
      <w:r w:rsidRPr="00BC6572">
        <w:rPr>
          <w:rFonts w:eastAsia="Times New Roman" w:cstheme="minorHAnsi"/>
          <w:b/>
          <w:color w:val="000000"/>
          <w:sz w:val="20"/>
          <w:szCs w:val="20"/>
        </w:rPr>
        <w:t>оценкой возможностей</w:t>
      </w:r>
      <w:r>
        <w:rPr>
          <w:rFonts w:eastAsia="Times New Roman" w:cstheme="minorHAnsi"/>
          <w:color w:val="000000"/>
          <w:sz w:val="20"/>
          <w:szCs w:val="20"/>
        </w:rPr>
        <w:t xml:space="preserve"> понимается процесс идентификации организацией</w:t>
      </w:r>
      <w:r w:rsidRPr="00BC6572">
        <w:rPr>
          <w:rFonts w:eastAsia="Times New Roman" w:cstheme="minorHAnsi"/>
          <w:color w:val="000000"/>
          <w:sz w:val="20"/>
          <w:szCs w:val="20"/>
        </w:rPr>
        <w:t xml:space="preserve"> те</w:t>
      </w:r>
      <w:r>
        <w:rPr>
          <w:rFonts w:eastAsia="Times New Roman" w:cstheme="minorHAnsi"/>
          <w:color w:val="000000"/>
          <w:sz w:val="20"/>
          <w:szCs w:val="20"/>
        </w:rPr>
        <w:t>х</w:t>
      </w:r>
      <w:r w:rsidRPr="00BC6572">
        <w:rPr>
          <w:rFonts w:eastAsia="Times New Roman" w:cstheme="minorHAnsi"/>
          <w:color w:val="000000"/>
          <w:sz w:val="20"/>
          <w:szCs w:val="20"/>
        </w:rPr>
        <w:t xml:space="preserve"> благоприятны</w:t>
      </w:r>
      <w:r>
        <w:rPr>
          <w:rFonts w:eastAsia="Times New Roman" w:cstheme="minorHAnsi"/>
          <w:color w:val="000000"/>
          <w:sz w:val="20"/>
          <w:szCs w:val="20"/>
        </w:rPr>
        <w:t>х</w:t>
      </w:r>
      <w:r w:rsidRPr="00BC6572">
        <w:rPr>
          <w:rFonts w:eastAsia="Times New Roman" w:cstheme="minorHAnsi"/>
          <w:color w:val="000000"/>
          <w:sz w:val="20"/>
          <w:szCs w:val="20"/>
        </w:rPr>
        <w:t xml:space="preserve"> возможност</w:t>
      </w:r>
      <w:r>
        <w:rPr>
          <w:rFonts w:eastAsia="Times New Roman" w:cstheme="minorHAnsi"/>
          <w:color w:val="000000"/>
          <w:sz w:val="20"/>
          <w:szCs w:val="20"/>
        </w:rPr>
        <w:t>ей</w:t>
      </w:r>
      <w:r w:rsidRPr="00BC6572">
        <w:rPr>
          <w:rFonts w:eastAsia="Times New Roman" w:cstheme="minorHAnsi"/>
          <w:color w:val="000000"/>
          <w:sz w:val="20"/>
          <w:szCs w:val="20"/>
        </w:rPr>
        <w:t>, которые связаны с изменением климата</w:t>
      </w:r>
      <w:r>
        <w:rPr>
          <w:rFonts w:eastAsia="Times New Roman" w:cstheme="minorHAnsi"/>
          <w:color w:val="000000"/>
          <w:sz w:val="20"/>
          <w:szCs w:val="20"/>
        </w:rPr>
        <w:t>,</w:t>
      </w:r>
      <w:r w:rsidRPr="00BC6572">
        <w:rPr>
          <w:rFonts w:eastAsia="Times New Roman" w:cstheme="minorHAnsi"/>
          <w:color w:val="000000"/>
          <w:sz w:val="20"/>
          <w:szCs w:val="20"/>
        </w:rPr>
        <w:t xml:space="preserve"> т</w:t>
      </w:r>
      <w:r>
        <w:rPr>
          <w:rFonts w:eastAsia="Times New Roman" w:cstheme="minorHAnsi"/>
          <w:color w:val="000000"/>
          <w:sz w:val="20"/>
          <w:szCs w:val="20"/>
        </w:rPr>
        <w:t>.</w:t>
      </w:r>
      <w:r w:rsidRPr="00BC6572">
        <w:rPr>
          <w:rFonts w:eastAsia="Times New Roman" w:cstheme="minorHAnsi"/>
          <w:color w:val="000000"/>
          <w:sz w:val="20"/>
          <w:szCs w:val="20"/>
        </w:rPr>
        <w:t>е</w:t>
      </w:r>
      <w:r>
        <w:rPr>
          <w:rFonts w:eastAsia="Times New Roman" w:cstheme="minorHAnsi"/>
          <w:color w:val="000000"/>
          <w:sz w:val="20"/>
          <w:szCs w:val="20"/>
        </w:rPr>
        <w:t>.</w:t>
      </w:r>
      <w:r w:rsidRPr="00BC6572">
        <w:rPr>
          <w:rFonts w:eastAsia="Times New Roman" w:cstheme="minorHAnsi"/>
          <w:color w:val="000000"/>
          <w:sz w:val="20"/>
          <w:szCs w:val="20"/>
        </w:rPr>
        <w:t>, которые могут возникать в результате изменения климата</w:t>
      </w:r>
      <w:r>
        <w:rPr>
          <w:rFonts w:eastAsia="Times New Roman" w:cstheme="minorHAnsi"/>
          <w:color w:val="000000"/>
          <w:sz w:val="20"/>
          <w:szCs w:val="20"/>
        </w:rPr>
        <w:t xml:space="preserve"> и</w:t>
      </w:r>
      <w:r w:rsidRPr="00BC6572">
        <w:rPr>
          <w:rFonts w:eastAsia="Times New Roman" w:cstheme="minorHAnsi"/>
          <w:color w:val="000000"/>
          <w:sz w:val="20"/>
          <w:szCs w:val="20"/>
        </w:rPr>
        <w:t xml:space="preserve"> в результате принятия мер по предотвращению изменения климата.</w:t>
      </w:r>
    </w:p>
    <w:p w14:paraId="30BC85F8" w14:textId="77777777" w:rsidR="00C85A9A" w:rsidRDefault="00C85A9A" w:rsidP="00C85A9A">
      <w:pPr>
        <w:rPr>
          <w:rFonts w:cstheme="minorHAnsi"/>
        </w:rPr>
      </w:pPr>
      <w:r w:rsidRPr="00531AE6">
        <w:rPr>
          <w:rFonts w:eastAsia="Times New Roman" w:cstheme="minorHAnsi"/>
          <w:color w:val="000000"/>
          <w:sz w:val="20"/>
          <w:szCs w:val="20"/>
          <w:highlight w:val="yellow"/>
        </w:rPr>
        <w:t>(*ГОСТ Р ИСО 14090-2019 Адаптация к изменениям климата. Принципы, требования и руководящие указания)</w:t>
      </w:r>
    </w:p>
    <w:p w14:paraId="4B6C3935" w14:textId="77777777" w:rsidR="00C85A9A" w:rsidRDefault="00C85A9A" w:rsidP="00C85A9A">
      <w:pPr>
        <w:rPr>
          <w:rFonts w:cstheme="minorHAnsi"/>
          <w:bCs/>
          <w:iCs/>
          <w:sz w:val="20"/>
          <w:szCs w:val="20"/>
        </w:rPr>
      </w:pPr>
      <w:r w:rsidRPr="00040DE4">
        <w:rPr>
          <w:rFonts w:cstheme="minorHAnsi"/>
          <w:b/>
          <w:bCs/>
          <w:iCs/>
          <w:sz w:val="20"/>
          <w:szCs w:val="20"/>
        </w:rPr>
        <w:t>Анализ климатических рисков</w:t>
      </w:r>
      <w:r>
        <w:rPr>
          <w:rFonts w:cstheme="minorHAnsi"/>
          <w:bCs/>
          <w:iCs/>
          <w:sz w:val="20"/>
          <w:szCs w:val="20"/>
        </w:rPr>
        <w:t xml:space="preserve"> представляет собой </w:t>
      </w:r>
      <w:r w:rsidRPr="00040DE4">
        <w:rPr>
          <w:rFonts w:cstheme="minorHAnsi"/>
          <w:bCs/>
          <w:iCs/>
          <w:sz w:val="20"/>
          <w:szCs w:val="20"/>
        </w:rPr>
        <w:t>исследование,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направленное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на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выявление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различных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видов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риска,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их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количественное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определение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и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прогноз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их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взаимодействия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с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антропогенной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040DE4">
        <w:rPr>
          <w:rFonts w:cstheme="minorHAnsi"/>
          <w:bCs/>
          <w:iCs/>
          <w:sz w:val="20"/>
          <w:szCs w:val="20"/>
        </w:rPr>
        <w:t>средой</w:t>
      </w:r>
      <w:r>
        <w:rPr>
          <w:rFonts w:cstheme="minorHAnsi"/>
          <w:bCs/>
          <w:iCs/>
          <w:sz w:val="20"/>
          <w:szCs w:val="20"/>
        </w:rPr>
        <w:t xml:space="preserve"> или воздействия на конкретную организацию</w:t>
      </w:r>
      <w:r w:rsidRPr="00040DE4">
        <w:rPr>
          <w:rFonts w:cstheme="minorHAnsi"/>
          <w:bCs/>
          <w:iCs/>
          <w:sz w:val="20"/>
          <w:szCs w:val="20"/>
        </w:rPr>
        <w:t>.</w:t>
      </w:r>
      <w:r>
        <w:rPr>
          <w:rFonts w:cstheme="minorHAnsi"/>
          <w:bCs/>
          <w:iCs/>
          <w:sz w:val="20"/>
          <w:szCs w:val="20"/>
        </w:rPr>
        <w:t xml:space="preserve"> </w:t>
      </w:r>
    </w:p>
    <w:p w14:paraId="11DB965A" w14:textId="77777777" w:rsidR="00C85A9A" w:rsidRDefault="00C85A9A" w:rsidP="00C85A9A">
      <w:pPr>
        <w:rPr>
          <w:rFonts w:cstheme="minorHAnsi"/>
          <w:bCs/>
          <w:iCs/>
          <w:sz w:val="20"/>
          <w:szCs w:val="20"/>
        </w:rPr>
      </w:pPr>
      <w:r w:rsidRPr="008963D8">
        <w:rPr>
          <w:rFonts w:cstheme="minorHAnsi"/>
          <w:bCs/>
          <w:iCs/>
          <w:sz w:val="20"/>
          <w:szCs w:val="20"/>
        </w:rPr>
        <w:t>Оценка риска состоит из идентификации риска, его анализа и сравнительной оценки риска</w:t>
      </w:r>
      <w:r>
        <w:rPr>
          <w:rFonts w:cstheme="minorHAnsi"/>
          <w:bCs/>
          <w:iCs/>
          <w:sz w:val="20"/>
          <w:szCs w:val="20"/>
        </w:rPr>
        <w:t xml:space="preserve">. </w:t>
      </w:r>
      <w:r w:rsidRPr="008963D8">
        <w:rPr>
          <w:rFonts w:cstheme="minorHAnsi"/>
          <w:bCs/>
          <w:iCs/>
          <w:sz w:val="20"/>
          <w:szCs w:val="20"/>
        </w:rPr>
        <w:t>Для этого используется количественные или качественные методы оценки, либо их сочетание</w:t>
      </w:r>
      <w:r>
        <w:rPr>
          <w:rFonts w:cstheme="minorHAnsi"/>
          <w:bCs/>
          <w:iCs/>
          <w:sz w:val="20"/>
          <w:szCs w:val="20"/>
        </w:rPr>
        <w:t>.</w:t>
      </w:r>
    </w:p>
    <w:p w14:paraId="3023A3FB" w14:textId="77777777" w:rsidR="00C85A9A" w:rsidRDefault="00C85A9A" w:rsidP="00C85A9A">
      <w:pPr>
        <w:rPr>
          <w:rFonts w:cstheme="minorHAnsi"/>
          <w:bCs/>
          <w:iCs/>
          <w:sz w:val="20"/>
          <w:szCs w:val="20"/>
        </w:rPr>
      </w:pPr>
      <w:r w:rsidRPr="001872D2">
        <w:rPr>
          <w:rFonts w:cstheme="minorHAnsi"/>
          <w:b/>
          <w:bCs/>
          <w:iCs/>
          <w:sz w:val="20"/>
          <w:szCs w:val="20"/>
        </w:rPr>
        <w:t>Методы качественной оценки</w:t>
      </w:r>
      <w:r w:rsidRPr="008963D8">
        <w:rPr>
          <w:rFonts w:cstheme="minorHAnsi"/>
          <w:bCs/>
          <w:iCs/>
          <w:sz w:val="20"/>
          <w:szCs w:val="20"/>
        </w:rPr>
        <w:t xml:space="preserve"> часто используются в случаях невозможности количественного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8963D8">
        <w:rPr>
          <w:rFonts w:cstheme="minorHAnsi"/>
          <w:bCs/>
          <w:iCs/>
          <w:sz w:val="20"/>
          <w:szCs w:val="20"/>
        </w:rPr>
        <w:t>определения рисков, а также в случаях, когда достаточно надежные данные, требуемые для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8963D8">
        <w:rPr>
          <w:rFonts w:cstheme="minorHAnsi"/>
          <w:bCs/>
          <w:iCs/>
          <w:sz w:val="20"/>
          <w:szCs w:val="20"/>
        </w:rPr>
        <w:t>количественной оценки, либо нельзя получить, либо получение и анализ таких данных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8963D8">
        <w:rPr>
          <w:rFonts w:cstheme="minorHAnsi"/>
          <w:bCs/>
          <w:iCs/>
          <w:sz w:val="20"/>
          <w:szCs w:val="20"/>
        </w:rPr>
        <w:t xml:space="preserve">оказываются слишком дорогостоящими. </w:t>
      </w:r>
    </w:p>
    <w:p w14:paraId="6256B13E" w14:textId="77777777" w:rsidR="00C85A9A" w:rsidRDefault="00C85A9A" w:rsidP="00C85A9A">
      <w:pPr>
        <w:rPr>
          <w:rFonts w:cstheme="minorHAnsi"/>
          <w:bCs/>
          <w:iCs/>
          <w:sz w:val="20"/>
          <w:szCs w:val="20"/>
        </w:rPr>
      </w:pPr>
      <w:r w:rsidRPr="008963D8">
        <w:rPr>
          <w:rFonts w:cstheme="minorHAnsi"/>
          <w:bCs/>
          <w:iCs/>
          <w:sz w:val="20"/>
          <w:szCs w:val="20"/>
        </w:rPr>
        <w:t xml:space="preserve">Методы </w:t>
      </w:r>
      <w:r w:rsidRPr="001872D2">
        <w:rPr>
          <w:rFonts w:cstheme="minorHAnsi"/>
          <w:b/>
          <w:bCs/>
          <w:iCs/>
          <w:sz w:val="20"/>
          <w:szCs w:val="20"/>
        </w:rPr>
        <w:t>количественной оценки</w:t>
      </w:r>
      <w:r w:rsidRPr="008963D8">
        <w:rPr>
          <w:rFonts w:cstheme="minorHAnsi"/>
          <w:bCs/>
          <w:iCs/>
          <w:sz w:val="20"/>
          <w:szCs w:val="20"/>
        </w:rPr>
        <w:t>, как правило, требуют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8963D8">
        <w:rPr>
          <w:rFonts w:cstheme="minorHAnsi"/>
          <w:bCs/>
          <w:iCs/>
          <w:sz w:val="20"/>
          <w:szCs w:val="20"/>
        </w:rPr>
        <w:t>большей точности и используются в отношении более сложных и комплексных видов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8963D8">
        <w:rPr>
          <w:rFonts w:cstheme="minorHAnsi"/>
          <w:bCs/>
          <w:iCs/>
          <w:sz w:val="20"/>
          <w:szCs w:val="20"/>
        </w:rPr>
        <w:t>деятельности в дополнение к качественным методам. Качественные методы являются наиболее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8963D8">
        <w:rPr>
          <w:rFonts w:cstheme="minorHAnsi"/>
          <w:bCs/>
          <w:iCs/>
          <w:sz w:val="20"/>
          <w:szCs w:val="20"/>
        </w:rPr>
        <w:t>подходящими в отношении рисков, данными об истории проявления и частоте изменчивости</w:t>
      </w:r>
      <w:r>
        <w:rPr>
          <w:rFonts w:cstheme="minorHAnsi"/>
          <w:bCs/>
          <w:iCs/>
          <w:sz w:val="20"/>
          <w:szCs w:val="20"/>
        </w:rPr>
        <w:t xml:space="preserve"> </w:t>
      </w:r>
      <w:r w:rsidRPr="008963D8">
        <w:rPr>
          <w:rFonts w:cstheme="minorHAnsi"/>
          <w:bCs/>
          <w:iCs/>
          <w:sz w:val="20"/>
          <w:szCs w:val="20"/>
        </w:rPr>
        <w:t>которых располагает организация и которые, вследствие этого, можно надежно спрогнозировать</w:t>
      </w:r>
      <w:r>
        <w:rPr>
          <w:rFonts w:cstheme="minorHAnsi"/>
          <w:bCs/>
          <w:iCs/>
          <w:sz w:val="20"/>
          <w:szCs w:val="20"/>
        </w:rPr>
        <w:t>.</w:t>
      </w:r>
    </w:p>
    <w:p w14:paraId="32DA884B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A422D5">
        <w:rPr>
          <w:rFonts w:eastAsia="Times New Roman" w:cstheme="minorHAnsi"/>
          <w:b/>
          <w:color w:val="000000"/>
          <w:sz w:val="20"/>
          <w:szCs w:val="20"/>
        </w:rPr>
        <w:t>Идентификация риска</w:t>
      </w:r>
      <w:r>
        <w:rPr>
          <w:rFonts w:eastAsia="Times New Roman" w:cstheme="minorHAnsi"/>
          <w:color w:val="000000"/>
          <w:sz w:val="20"/>
          <w:szCs w:val="20"/>
        </w:rPr>
        <w:t xml:space="preserve"> предполагает </w:t>
      </w:r>
      <w:r w:rsidRPr="00A422D5">
        <w:rPr>
          <w:rFonts w:eastAsia="Times New Roman" w:cstheme="minorHAnsi"/>
          <w:color w:val="000000"/>
          <w:sz w:val="20"/>
          <w:szCs w:val="20"/>
        </w:rPr>
        <w:t>определение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того,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с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какими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именно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рисками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имеет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дело</w:t>
      </w:r>
      <w:r>
        <w:rPr>
          <w:rFonts w:eastAsia="Times New Roman" w:cstheme="minorHAnsi"/>
          <w:color w:val="000000"/>
          <w:sz w:val="20"/>
          <w:szCs w:val="20"/>
        </w:rPr>
        <w:t xml:space="preserve"> ваша компания. Часто </w:t>
      </w:r>
      <w:r w:rsidRPr="00A422D5">
        <w:rPr>
          <w:rFonts w:eastAsia="Times New Roman" w:cstheme="minorHAnsi"/>
          <w:color w:val="000000"/>
          <w:sz w:val="20"/>
          <w:szCs w:val="20"/>
        </w:rPr>
        <w:t>идентификация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рисков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основывается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на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экспертных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422D5">
        <w:rPr>
          <w:rFonts w:eastAsia="Times New Roman" w:cstheme="minorHAnsi"/>
          <w:color w:val="000000"/>
          <w:sz w:val="20"/>
          <w:szCs w:val="20"/>
        </w:rPr>
        <w:t>суждениях.</w:t>
      </w:r>
    </w:p>
    <w:p w14:paraId="04AB66E3" w14:textId="77777777" w:rsidR="00C85A9A" w:rsidRPr="00FD0D91" w:rsidRDefault="00C85A9A" w:rsidP="00C85A9A">
      <w:pPr>
        <w:rPr>
          <w:rFonts w:cstheme="minorHAnsi"/>
          <w:bCs/>
          <w:iCs/>
          <w:sz w:val="20"/>
          <w:szCs w:val="20"/>
        </w:rPr>
      </w:pPr>
      <w:r>
        <w:rPr>
          <w:rFonts w:cstheme="minorHAnsi"/>
          <w:b/>
          <w:bCs/>
          <w:iCs/>
          <w:sz w:val="20"/>
          <w:szCs w:val="20"/>
        </w:rPr>
        <w:t>«В</w:t>
      </w:r>
      <w:r w:rsidRPr="00FD0D91">
        <w:rPr>
          <w:rFonts w:cstheme="minorHAnsi"/>
          <w:b/>
          <w:bCs/>
          <w:iCs/>
          <w:sz w:val="20"/>
          <w:szCs w:val="20"/>
        </w:rPr>
        <w:t xml:space="preserve">верх по </w:t>
      </w:r>
      <w:r>
        <w:rPr>
          <w:rFonts w:cstheme="minorHAnsi"/>
          <w:b/>
          <w:bCs/>
          <w:iCs/>
          <w:sz w:val="20"/>
          <w:szCs w:val="20"/>
        </w:rPr>
        <w:t>цепочке создания стоимости»</w:t>
      </w:r>
      <w:r w:rsidRPr="00FD0D91">
        <w:rPr>
          <w:rFonts w:cstheme="minorHAnsi"/>
          <w:b/>
          <w:bCs/>
          <w:iCs/>
          <w:sz w:val="20"/>
          <w:szCs w:val="20"/>
        </w:rPr>
        <w:t xml:space="preserve"> </w:t>
      </w:r>
      <w:r w:rsidRPr="00FD0D91">
        <w:rPr>
          <w:rFonts w:cstheme="minorHAnsi"/>
          <w:bCs/>
          <w:iCs/>
          <w:sz w:val="20"/>
          <w:szCs w:val="20"/>
        </w:rPr>
        <w:t xml:space="preserve">относится к деятельности, продуктам и услугам, которые являются входными данными </w:t>
      </w:r>
      <w:r>
        <w:rPr>
          <w:rFonts w:cstheme="minorHAnsi"/>
          <w:bCs/>
          <w:iCs/>
          <w:sz w:val="20"/>
          <w:szCs w:val="20"/>
        </w:rPr>
        <w:t>о</w:t>
      </w:r>
      <w:r w:rsidRPr="00FD0D91">
        <w:rPr>
          <w:rFonts w:cstheme="minorHAnsi"/>
          <w:bCs/>
          <w:iCs/>
          <w:sz w:val="20"/>
          <w:szCs w:val="20"/>
        </w:rPr>
        <w:t xml:space="preserve"> деятельности вашего бизнеса, полученными от третьих сторон. </w:t>
      </w:r>
      <w:r>
        <w:rPr>
          <w:rFonts w:cstheme="minorHAnsi"/>
          <w:bCs/>
          <w:iCs/>
          <w:sz w:val="20"/>
          <w:szCs w:val="20"/>
        </w:rPr>
        <w:t>Под этим же</w:t>
      </w:r>
      <w:r w:rsidRPr="00FD0D91">
        <w:rPr>
          <w:rFonts w:cstheme="minorHAnsi"/>
          <w:bCs/>
          <w:iCs/>
          <w:sz w:val="20"/>
          <w:szCs w:val="20"/>
        </w:rPr>
        <w:t xml:space="preserve"> мож</w:t>
      </w:r>
      <w:r>
        <w:rPr>
          <w:rFonts w:cstheme="minorHAnsi"/>
          <w:bCs/>
          <w:iCs/>
          <w:sz w:val="20"/>
          <w:szCs w:val="20"/>
        </w:rPr>
        <w:t>но</w:t>
      </w:r>
      <w:r w:rsidRPr="00FD0D91">
        <w:rPr>
          <w:rFonts w:cstheme="minorHAnsi"/>
          <w:bCs/>
          <w:iCs/>
          <w:sz w:val="20"/>
          <w:szCs w:val="20"/>
        </w:rPr>
        <w:t xml:space="preserve"> </w:t>
      </w:r>
      <w:r>
        <w:rPr>
          <w:rFonts w:cstheme="minorHAnsi"/>
          <w:bCs/>
          <w:iCs/>
          <w:sz w:val="20"/>
          <w:szCs w:val="20"/>
        </w:rPr>
        <w:t>подразумевать</w:t>
      </w:r>
      <w:r w:rsidRPr="00FD0D91">
        <w:rPr>
          <w:rFonts w:cstheme="minorHAnsi"/>
          <w:bCs/>
          <w:iCs/>
          <w:sz w:val="20"/>
          <w:szCs w:val="20"/>
        </w:rPr>
        <w:t xml:space="preserve"> </w:t>
      </w:r>
      <w:r>
        <w:rPr>
          <w:rFonts w:cstheme="minorHAnsi"/>
          <w:bCs/>
          <w:iCs/>
          <w:sz w:val="20"/>
          <w:szCs w:val="20"/>
        </w:rPr>
        <w:t xml:space="preserve">международные и национальные </w:t>
      </w:r>
      <w:r w:rsidRPr="00FD0D91">
        <w:rPr>
          <w:rFonts w:cstheme="minorHAnsi"/>
          <w:bCs/>
          <w:iCs/>
          <w:sz w:val="20"/>
          <w:szCs w:val="20"/>
        </w:rPr>
        <w:t>правила и политику, или продукты и услуги, предоставляемые вашими поставщиками (т. е. цепочкой поставок)</w:t>
      </w:r>
      <w:r>
        <w:rPr>
          <w:rFonts w:cstheme="minorHAnsi"/>
          <w:bCs/>
          <w:iCs/>
          <w:sz w:val="20"/>
          <w:szCs w:val="20"/>
        </w:rPr>
        <w:t>.</w:t>
      </w:r>
    </w:p>
    <w:p w14:paraId="3E96CA70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«В</w:t>
      </w:r>
      <w:r w:rsidRPr="00E00DA0">
        <w:rPr>
          <w:rFonts w:eastAsia="Times New Roman" w:cstheme="minorHAnsi"/>
          <w:b/>
          <w:color w:val="000000"/>
          <w:sz w:val="20"/>
          <w:szCs w:val="20"/>
        </w:rPr>
        <w:t>низ по цепочке создания стоимости»</w:t>
      </w:r>
      <w:r w:rsidRPr="001547DD"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>подразумевает заинтересованных</w:t>
      </w:r>
      <w:r w:rsidRPr="001547DD">
        <w:rPr>
          <w:rFonts w:eastAsia="Times New Roman" w:cstheme="minorHAnsi"/>
          <w:color w:val="000000"/>
          <w:sz w:val="20"/>
          <w:szCs w:val="20"/>
        </w:rPr>
        <w:t xml:space="preserve"> третьи</w:t>
      </w:r>
      <w:r>
        <w:rPr>
          <w:rFonts w:eastAsia="Times New Roman" w:cstheme="minorHAnsi"/>
          <w:color w:val="000000"/>
          <w:sz w:val="20"/>
          <w:szCs w:val="20"/>
        </w:rPr>
        <w:t>х</w:t>
      </w:r>
      <w:r w:rsidRPr="001547DD"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>лиц</w:t>
      </w:r>
      <w:r w:rsidRPr="001547DD">
        <w:rPr>
          <w:rFonts w:eastAsia="Times New Roman" w:cstheme="minorHAnsi"/>
          <w:color w:val="000000"/>
          <w:sz w:val="20"/>
          <w:szCs w:val="20"/>
        </w:rPr>
        <w:t xml:space="preserve">, </w:t>
      </w:r>
      <w:r>
        <w:rPr>
          <w:rFonts w:eastAsia="Times New Roman" w:cstheme="minorHAnsi"/>
          <w:color w:val="000000"/>
          <w:sz w:val="20"/>
          <w:szCs w:val="20"/>
        </w:rPr>
        <w:t xml:space="preserve">которые </w:t>
      </w:r>
      <w:r w:rsidRPr="001547DD">
        <w:rPr>
          <w:rFonts w:eastAsia="Times New Roman" w:cstheme="minorHAnsi"/>
          <w:color w:val="000000"/>
          <w:sz w:val="20"/>
          <w:szCs w:val="20"/>
        </w:rPr>
        <w:t>получаю</w:t>
      </w:r>
      <w:r>
        <w:rPr>
          <w:rFonts w:eastAsia="Times New Roman" w:cstheme="minorHAnsi"/>
          <w:color w:val="000000"/>
          <w:sz w:val="20"/>
          <w:szCs w:val="20"/>
        </w:rPr>
        <w:t>т</w:t>
      </w:r>
      <w:r w:rsidRPr="001547DD">
        <w:rPr>
          <w:rFonts w:eastAsia="Times New Roman" w:cstheme="minorHAnsi"/>
          <w:color w:val="000000"/>
          <w:sz w:val="20"/>
          <w:szCs w:val="20"/>
        </w:rPr>
        <w:t xml:space="preserve"> выгоду от результатов, продуктов и услуг коммерческой деятельности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547DD">
        <w:rPr>
          <w:rFonts w:eastAsia="Times New Roman" w:cstheme="minorHAnsi"/>
          <w:color w:val="000000"/>
          <w:sz w:val="20"/>
          <w:szCs w:val="20"/>
        </w:rPr>
        <w:t>вашей</w:t>
      </w:r>
      <w:r>
        <w:rPr>
          <w:rFonts w:eastAsia="Times New Roman" w:cstheme="minorHAnsi"/>
          <w:color w:val="000000"/>
          <w:sz w:val="20"/>
          <w:szCs w:val="20"/>
        </w:rPr>
        <w:t xml:space="preserve"> организации</w:t>
      </w:r>
      <w:r w:rsidRPr="001547DD">
        <w:rPr>
          <w:rFonts w:eastAsia="Times New Roman" w:cstheme="minorHAnsi"/>
          <w:color w:val="000000"/>
          <w:sz w:val="20"/>
          <w:szCs w:val="20"/>
        </w:rPr>
        <w:t>. Это могут быть ваши заказчики и клиенты или организации и проекты, в которые инвестирует ваш бизнес.</w:t>
      </w:r>
    </w:p>
    <w:p w14:paraId="39E0F877" w14:textId="77777777" w:rsidR="00C85A9A" w:rsidRPr="007A4267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A372DA">
        <w:rPr>
          <w:rFonts w:eastAsia="Times New Roman" w:cstheme="minorHAnsi"/>
          <w:b/>
          <w:color w:val="000000"/>
          <w:sz w:val="20"/>
          <w:szCs w:val="20"/>
        </w:rPr>
        <w:t>«Интеграция в междисциплинарный процесс управления рисками в масштабах всей компании»</w:t>
      </w:r>
      <w:r w:rsidRPr="007A4267">
        <w:rPr>
          <w:rFonts w:eastAsia="Times New Roman" w:cstheme="minorHAnsi"/>
          <w:color w:val="000000"/>
          <w:sz w:val="20"/>
          <w:szCs w:val="20"/>
        </w:rPr>
        <w:t xml:space="preserve">: документированный процесс, в ходе которого </w:t>
      </w:r>
      <w:r>
        <w:rPr>
          <w:rFonts w:eastAsia="Times New Roman" w:cstheme="minorHAnsi"/>
          <w:color w:val="000000"/>
          <w:sz w:val="20"/>
          <w:szCs w:val="20"/>
        </w:rPr>
        <w:t xml:space="preserve">климатические </w:t>
      </w:r>
      <w:r w:rsidRPr="007A4267">
        <w:rPr>
          <w:rFonts w:eastAsia="Times New Roman" w:cstheme="minorHAnsi"/>
          <w:color w:val="000000"/>
          <w:sz w:val="20"/>
          <w:szCs w:val="20"/>
        </w:rPr>
        <w:t>риски и возможности идентифицируются и комплексно оцениваются в рамках централизованной корпоративной программы управления рисками, охватывающей все возможные типы/источники рисков и возможностей</w:t>
      </w:r>
    </w:p>
    <w:p w14:paraId="06A8B58A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A372DA">
        <w:rPr>
          <w:rFonts w:eastAsia="Times New Roman" w:cstheme="minorHAnsi"/>
          <w:b/>
          <w:color w:val="000000"/>
          <w:sz w:val="20"/>
          <w:szCs w:val="20"/>
        </w:rPr>
        <w:t>«Конкретный процесс управления климатическими рисками»</w:t>
      </w:r>
      <w:r w:rsidRPr="007A4267">
        <w:rPr>
          <w:rFonts w:eastAsia="Times New Roman" w:cstheme="minorHAnsi"/>
          <w:color w:val="000000"/>
          <w:sz w:val="20"/>
          <w:szCs w:val="20"/>
        </w:rPr>
        <w:t xml:space="preserve">: документированный процесс, который выявляет, оценивает и реагирует на </w:t>
      </w:r>
      <w:r>
        <w:rPr>
          <w:rFonts w:eastAsia="Times New Roman" w:cstheme="minorHAnsi"/>
          <w:color w:val="000000"/>
          <w:sz w:val="20"/>
          <w:szCs w:val="20"/>
        </w:rPr>
        <w:t xml:space="preserve">климатические </w:t>
      </w:r>
      <w:r w:rsidRPr="007A4267">
        <w:rPr>
          <w:rFonts w:eastAsia="Times New Roman" w:cstheme="minorHAnsi"/>
          <w:color w:val="000000"/>
          <w:sz w:val="20"/>
          <w:szCs w:val="20"/>
        </w:rPr>
        <w:t>риски и возможности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A4267">
        <w:rPr>
          <w:rFonts w:eastAsia="Times New Roman" w:cstheme="minorHAnsi"/>
          <w:color w:val="000000"/>
          <w:sz w:val="20"/>
          <w:szCs w:val="20"/>
        </w:rPr>
        <w:t>отдельно от других бизнес-рисков и возможностей</w:t>
      </w:r>
    </w:p>
    <w:p w14:paraId="11492D7A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260719">
        <w:rPr>
          <w:rFonts w:eastAsia="Times New Roman" w:cstheme="minorHAnsi"/>
          <w:b/>
          <w:color w:val="000000"/>
          <w:sz w:val="20"/>
          <w:szCs w:val="20"/>
        </w:rPr>
        <w:t>Управление рисками</w:t>
      </w:r>
      <w:r w:rsidRPr="00260719">
        <w:rPr>
          <w:rFonts w:eastAsia="Times New Roman" w:cstheme="minorHAnsi"/>
          <w:color w:val="000000"/>
          <w:sz w:val="20"/>
          <w:szCs w:val="20"/>
        </w:rPr>
        <w:t xml:space="preserve"> включает в себя идентификацию, оценку и реагирование на риски </w:t>
      </w:r>
      <w:r>
        <w:rPr>
          <w:rFonts w:eastAsia="Times New Roman" w:cstheme="minorHAnsi"/>
          <w:color w:val="000000"/>
          <w:sz w:val="20"/>
          <w:szCs w:val="20"/>
        </w:rPr>
        <w:t>с целью</w:t>
      </w:r>
      <w:r w:rsidRPr="00260719">
        <w:rPr>
          <w:rFonts w:eastAsia="Times New Roman" w:cstheme="minorHAnsi"/>
          <w:color w:val="000000"/>
          <w:sz w:val="20"/>
          <w:szCs w:val="20"/>
        </w:rPr>
        <w:t xml:space="preserve"> убедиться, что организаци</w:t>
      </w:r>
      <w:r>
        <w:rPr>
          <w:rFonts w:eastAsia="Times New Roman" w:cstheme="minorHAnsi"/>
          <w:color w:val="000000"/>
          <w:sz w:val="20"/>
          <w:szCs w:val="20"/>
        </w:rPr>
        <w:t>я</w:t>
      </w:r>
      <w:r w:rsidRPr="00260719">
        <w:rPr>
          <w:rFonts w:eastAsia="Times New Roman" w:cstheme="minorHAnsi"/>
          <w:color w:val="000000"/>
          <w:sz w:val="20"/>
          <w:szCs w:val="20"/>
        </w:rPr>
        <w:t xml:space="preserve"> достига</w:t>
      </w:r>
      <w:r>
        <w:rPr>
          <w:rFonts w:eastAsia="Times New Roman" w:cstheme="minorHAnsi"/>
          <w:color w:val="000000"/>
          <w:sz w:val="20"/>
          <w:szCs w:val="20"/>
        </w:rPr>
        <w:t>е</w:t>
      </w:r>
      <w:r w:rsidRPr="00260719">
        <w:rPr>
          <w:rFonts w:eastAsia="Times New Roman" w:cstheme="minorHAnsi"/>
          <w:color w:val="000000"/>
          <w:sz w:val="20"/>
          <w:szCs w:val="20"/>
        </w:rPr>
        <w:t xml:space="preserve">т своих целей. </w:t>
      </w:r>
      <w:r>
        <w:rPr>
          <w:rFonts w:eastAsia="Times New Roman" w:cstheme="minorHAnsi"/>
          <w:color w:val="000000"/>
          <w:sz w:val="20"/>
          <w:szCs w:val="20"/>
        </w:rPr>
        <w:t>Процесс управления рисками</w:t>
      </w:r>
      <w:r w:rsidRPr="00260719">
        <w:rPr>
          <w:rFonts w:eastAsia="Times New Roman" w:cstheme="minorHAnsi"/>
          <w:color w:val="000000"/>
          <w:sz w:val="20"/>
          <w:szCs w:val="20"/>
        </w:rPr>
        <w:t xml:space="preserve"> должен быть пропорционален сложности и типу </w:t>
      </w:r>
      <w:r>
        <w:rPr>
          <w:rFonts w:eastAsia="Times New Roman" w:cstheme="minorHAnsi"/>
          <w:color w:val="000000"/>
          <w:sz w:val="20"/>
          <w:szCs w:val="20"/>
        </w:rPr>
        <w:t>самой</w:t>
      </w:r>
      <w:r w:rsidRPr="00260719">
        <w:rPr>
          <w:rFonts w:eastAsia="Times New Roman" w:cstheme="minorHAnsi"/>
          <w:color w:val="000000"/>
          <w:sz w:val="20"/>
          <w:szCs w:val="20"/>
        </w:rPr>
        <w:t xml:space="preserve"> организации</w:t>
      </w:r>
      <w:r>
        <w:rPr>
          <w:rFonts w:eastAsia="Times New Roman" w:cstheme="minorHAnsi"/>
          <w:color w:val="000000"/>
          <w:sz w:val="20"/>
          <w:szCs w:val="20"/>
        </w:rPr>
        <w:t>.</w:t>
      </w:r>
    </w:p>
    <w:p w14:paraId="3F625998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commentRangeStart w:id="5"/>
      <w:r w:rsidRPr="00B50EFF">
        <w:rPr>
          <w:rFonts w:eastAsia="Times New Roman" w:cstheme="minorHAnsi"/>
          <w:b/>
          <w:color w:val="000000"/>
          <w:sz w:val="20"/>
          <w:szCs w:val="20"/>
        </w:rPr>
        <w:t xml:space="preserve">Климатические </w:t>
      </w:r>
      <w:commentRangeEnd w:id="5"/>
      <w:r w:rsidR="00F538BE">
        <w:rPr>
          <w:rStyle w:val="afffffd"/>
        </w:rPr>
        <w:commentReference w:id="5"/>
      </w:r>
      <w:r w:rsidRPr="00B50EFF">
        <w:rPr>
          <w:rFonts w:eastAsia="Times New Roman" w:cstheme="minorHAnsi"/>
          <w:b/>
          <w:color w:val="000000"/>
          <w:sz w:val="20"/>
          <w:szCs w:val="20"/>
        </w:rPr>
        <w:t>риски</w:t>
      </w:r>
      <w:r w:rsidRPr="00B50EFF">
        <w:rPr>
          <w:rFonts w:eastAsia="Times New Roman" w:cstheme="minorHAnsi"/>
          <w:color w:val="000000"/>
          <w:sz w:val="20"/>
          <w:szCs w:val="20"/>
        </w:rPr>
        <w:t xml:space="preserve">: </w:t>
      </w:r>
      <w:r>
        <w:rPr>
          <w:rFonts w:eastAsia="Times New Roman" w:cstheme="minorHAnsi"/>
          <w:color w:val="000000"/>
          <w:sz w:val="20"/>
          <w:szCs w:val="20"/>
        </w:rPr>
        <w:t>можно разделить</w:t>
      </w:r>
      <w:r w:rsidRPr="00B50EFF">
        <w:rPr>
          <w:rFonts w:eastAsia="Times New Roman" w:cstheme="minorHAnsi"/>
          <w:color w:val="000000"/>
          <w:sz w:val="20"/>
          <w:szCs w:val="20"/>
        </w:rPr>
        <w:t xml:space="preserve"> на две основные категории</w:t>
      </w:r>
      <w:r>
        <w:rPr>
          <w:rFonts w:eastAsia="Times New Roman" w:cstheme="minorHAnsi"/>
          <w:color w:val="000000"/>
          <w:sz w:val="20"/>
          <w:szCs w:val="20"/>
        </w:rPr>
        <w:t xml:space="preserve"> -</w:t>
      </w:r>
      <w:r w:rsidRPr="00B50EFF">
        <w:rPr>
          <w:rFonts w:eastAsia="Times New Roman" w:cstheme="minorHAnsi"/>
          <w:color w:val="000000"/>
          <w:sz w:val="20"/>
          <w:szCs w:val="20"/>
        </w:rPr>
        <w:t xml:space="preserve"> риски, связанные с переходом к </w:t>
      </w:r>
      <w:r>
        <w:rPr>
          <w:rFonts w:eastAsia="Times New Roman" w:cstheme="minorHAnsi"/>
          <w:color w:val="000000"/>
          <w:sz w:val="20"/>
          <w:szCs w:val="20"/>
        </w:rPr>
        <w:t xml:space="preserve">низкоуглеродной </w:t>
      </w:r>
      <w:r w:rsidRPr="00B50EFF">
        <w:rPr>
          <w:rFonts w:eastAsia="Times New Roman" w:cstheme="minorHAnsi"/>
          <w:color w:val="000000"/>
          <w:sz w:val="20"/>
          <w:szCs w:val="20"/>
        </w:rPr>
        <w:t>экономике, и риски, связанные с физическими последствиями изменения климата.</w:t>
      </w:r>
    </w:p>
    <w:p w14:paraId="3B13DF81" w14:textId="77777777" w:rsidR="00C85A9A" w:rsidRPr="00F5322B" w:rsidRDefault="00C85A9A" w:rsidP="00C85A9A">
      <w:pPr>
        <w:rPr>
          <w:rFonts w:eastAsia="Times New Roman" w:cstheme="minorHAnsi"/>
          <w:b/>
          <w:color w:val="000000"/>
          <w:sz w:val="20"/>
          <w:szCs w:val="20"/>
        </w:rPr>
      </w:pPr>
      <w:r w:rsidRPr="00F5322B">
        <w:rPr>
          <w:rFonts w:eastAsia="Times New Roman" w:cstheme="minorHAnsi"/>
          <w:b/>
          <w:color w:val="000000"/>
          <w:sz w:val="20"/>
          <w:szCs w:val="20"/>
        </w:rPr>
        <w:t>Переходные риски</w:t>
      </w:r>
      <w:r>
        <w:rPr>
          <w:rFonts w:eastAsia="Times New Roman" w:cstheme="minorHAnsi"/>
          <w:b/>
          <w:color w:val="000000"/>
          <w:sz w:val="20"/>
          <w:szCs w:val="20"/>
        </w:rPr>
        <w:t>:</w:t>
      </w:r>
    </w:p>
    <w:p w14:paraId="0472360D" w14:textId="77777777" w:rsidR="00C85A9A" w:rsidRPr="00F5322B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F5322B">
        <w:rPr>
          <w:rFonts w:eastAsia="Times New Roman" w:cstheme="minorHAnsi"/>
          <w:color w:val="000000"/>
          <w:sz w:val="20"/>
          <w:szCs w:val="20"/>
        </w:rPr>
        <w:t xml:space="preserve">- </w:t>
      </w:r>
      <w:r w:rsidRPr="00835C97">
        <w:rPr>
          <w:rFonts w:eastAsia="Times New Roman" w:cstheme="minorHAnsi"/>
          <w:i/>
          <w:color w:val="000000"/>
          <w:sz w:val="20"/>
          <w:szCs w:val="20"/>
        </w:rPr>
        <w:t>Действующие и возможные/планируемые нормы регулирования</w:t>
      </w:r>
      <w:r w:rsidRPr="00F5322B">
        <w:rPr>
          <w:rFonts w:eastAsia="Times New Roman" w:cstheme="minorHAnsi"/>
          <w:color w:val="000000"/>
          <w:sz w:val="20"/>
          <w:szCs w:val="20"/>
        </w:rPr>
        <w:t xml:space="preserve">: изменения </w:t>
      </w:r>
      <w:r>
        <w:rPr>
          <w:rFonts w:eastAsia="Times New Roman" w:cstheme="minorHAnsi"/>
          <w:color w:val="000000"/>
          <w:sz w:val="20"/>
          <w:szCs w:val="20"/>
        </w:rPr>
        <w:t>нормах международного и национального регулирования</w:t>
      </w:r>
      <w:r w:rsidRPr="00F5322B">
        <w:rPr>
          <w:rFonts w:eastAsia="Times New Roman" w:cstheme="minorHAnsi"/>
          <w:color w:val="000000"/>
          <w:sz w:val="20"/>
          <w:szCs w:val="20"/>
        </w:rPr>
        <w:t xml:space="preserve">, направленные на ограничение </w:t>
      </w:r>
      <w:r>
        <w:rPr>
          <w:rFonts w:eastAsia="Times New Roman" w:cstheme="minorHAnsi"/>
          <w:color w:val="000000"/>
          <w:sz w:val="20"/>
          <w:szCs w:val="20"/>
        </w:rPr>
        <w:t>выбросов парниковых газов</w:t>
      </w:r>
      <w:r w:rsidRPr="00F5322B">
        <w:rPr>
          <w:rFonts w:eastAsia="Times New Roman" w:cstheme="minorHAnsi"/>
          <w:color w:val="000000"/>
          <w:sz w:val="20"/>
          <w:szCs w:val="20"/>
        </w:rPr>
        <w:t xml:space="preserve"> или содействие адаптации к изменению климата;</w:t>
      </w:r>
    </w:p>
    <w:p w14:paraId="2C905090" w14:textId="77777777" w:rsidR="00C85A9A" w:rsidRPr="00F5322B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F5322B">
        <w:rPr>
          <w:rFonts w:eastAsia="Times New Roman" w:cstheme="minorHAnsi"/>
          <w:color w:val="000000"/>
          <w:sz w:val="20"/>
          <w:szCs w:val="20"/>
        </w:rPr>
        <w:t xml:space="preserve">- </w:t>
      </w:r>
      <w:r w:rsidRPr="00835C97">
        <w:rPr>
          <w:rFonts w:eastAsia="Times New Roman" w:cstheme="minorHAnsi"/>
          <w:i/>
          <w:color w:val="000000"/>
          <w:sz w:val="20"/>
          <w:szCs w:val="20"/>
        </w:rPr>
        <w:t>Технологические</w:t>
      </w:r>
      <w:r w:rsidRPr="00F5322B">
        <w:rPr>
          <w:rFonts w:eastAsia="Times New Roman" w:cstheme="minorHAnsi"/>
          <w:color w:val="000000"/>
          <w:sz w:val="20"/>
          <w:szCs w:val="20"/>
        </w:rPr>
        <w:t>: все риски, связанные с технологическими улучшениями или инновациями, поддерживающими переход к низкоуглеродной и энергоэффективной экономической системе;</w:t>
      </w:r>
    </w:p>
    <w:p w14:paraId="376F74DC" w14:textId="77777777" w:rsidR="00C85A9A" w:rsidRPr="00F5322B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F5322B">
        <w:rPr>
          <w:rFonts w:eastAsia="Times New Roman" w:cstheme="minorHAnsi"/>
          <w:color w:val="000000"/>
          <w:sz w:val="20"/>
          <w:szCs w:val="20"/>
        </w:rPr>
        <w:t xml:space="preserve">- </w:t>
      </w:r>
      <w:r w:rsidRPr="00835C97">
        <w:rPr>
          <w:rFonts w:eastAsia="Times New Roman" w:cstheme="minorHAnsi"/>
          <w:i/>
          <w:color w:val="000000"/>
          <w:sz w:val="20"/>
          <w:szCs w:val="20"/>
        </w:rPr>
        <w:t>Юридические</w:t>
      </w:r>
      <w:r w:rsidRPr="00F5322B">
        <w:rPr>
          <w:rFonts w:eastAsia="Times New Roman" w:cstheme="minorHAnsi"/>
          <w:color w:val="000000"/>
          <w:sz w:val="20"/>
          <w:szCs w:val="20"/>
        </w:rPr>
        <w:t xml:space="preserve">: все судебные </w:t>
      </w:r>
      <w:r>
        <w:rPr>
          <w:rFonts w:eastAsia="Times New Roman" w:cstheme="minorHAnsi"/>
          <w:color w:val="000000"/>
          <w:sz w:val="20"/>
          <w:szCs w:val="20"/>
        </w:rPr>
        <w:t xml:space="preserve">климатические </w:t>
      </w:r>
      <w:r w:rsidRPr="00F5322B">
        <w:rPr>
          <w:rFonts w:eastAsia="Times New Roman" w:cstheme="minorHAnsi"/>
          <w:color w:val="000000"/>
          <w:sz w:val="20"/>
          <w:szCs w:val="20"/>
        </w:rPr>
        <w:t>иски;</w:t>
      </w:r>
    </w:p>
    <w:p w14:paraId="49E2FFE0" w14:textId="77777777" w:rsidR="00C85A9A" w:rsidRPr="00F5322B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F5322B">
        <w:rPr>
          <w:rFonts w:eastAsia="Times New Roman" w:cstheme="minorHAnsi"/>
          <w:color w:val="000000"/>
          <w:sz w:val="20"/>
          <w:szCs w:val="20"/>
        </w:rPr>
        <w:lastRenderedPageBreak/>
        <w:t xml:space="preserve">- </w:t>
      </w:r>
      <w:r w:rsidRPr="00835C97">
        <w:rPr>
          <w:rFonts w:eastAsia="Times New Roman" w:cstheme="minorHAnsi"/>
          <w:i/>
          <w:color w:val="000000"/>
          <w:sz w:val="20"/>
          <w:szCs w:val="20"/>
        </w:rPr>
        <w:t>Рыночные</w:t>
      </w:r>
      <w:r w:rsidRPr="00F5322B">
        <w:rPr>
          <w:rFonts w:eastAsia="Times New Roman" w:cstheme="minorHAnsi"/>
          <w:color w:val="000000"/>
          <w:sz w:val="20"/>
          <w:szCs w:val="20"/>
        </w:rPr>
        <w:t>: все изменения спроса и предложения на определенные товары, продукты и услуги;</w:t>
      </w:r>
    </w:p>
    <w:p w14:paraId="247F1A0E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F5322B">
        <w:rPr>
          <w:rFonts w:eastAsia="Times New Roman" w:cstheme="minorHAnsi"/>
          <w:color w:val="000000"/>
          <w:sz w:val="20"/>
          <w:szCs w:val="20"/>
        </w:rPr>
        <w:t xml:space="preserve">- </w:t>
      </w:r>
      <w:r w:rsidRPr="00835C97">
        <w:rPr>
          <w:rFonts w:eastAsia="Times New Roman" w:cstheme="minorHAnsi"/>
          <w:i/>
          <w:color w:val="000000"/>
          <w:sz w:val="20"/>
          <w:szCs w:val="20"/>
        </w:rPr>
        <w:t>Репутационные</w:t>
      </w:r>
      <w:r w:rsidRPr="00F5322B">
        <w:rPr>
          <w:rFonts w:eastAsia="Times New Roman" w:cstheme="minorHAnsi"/>
          <w:color w:val="000000"/>
          <w:sz w:val="20"/>
          <w:szCs w:val="20"/>
        </w:rPr>
        <w:t>: все риски, связанные с изменением восприятия клиентами или обществом вклада организации в переход к низкоуглеродной и энергоэффективной</w:t>
      </w:r>
      <w:r>
        <w:rPr>
          <w:rFonts w:eastAsia="Times New Roman" w:cstheme="minorHAnsi"/>
          <w:color w:val="000000"/>
          <w:sz w:val="20"/>
          <w:szCs w:val="20"/>
        </w:rPr>
        <w:t xml:space="preserve"> экономике</w:t>
      </w:r>
      <w:r w:rsidRPr="00F5322B">
        <w:rPr>
          <w:rFonts w:eastAsia="Times New Roman" w:cstheme="minorHAnsi"/>
          <w:color w:val="000000"/>
          <w:sz w:val="20"/>
          <w:szCs w:val="20"/>
        </w:rPr>
        <w:t>.</w:t>
      </w:r>
    </w:p>
    <w:p w14:paraId="3B175138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835C97">
        <w:rPr>
          <w:rFonts w:eastAsia="Times New Roman" w:cstheme="minorHAnsi"/>
          <w:b/>
          <w:color w:val="000000"/>
          <w:sz w:val="20"/>
          <w:szCs w:val="20"/>
        </w:rPr>
        <w:t>Физические риски</w:t>
      </w:r>
      <w:r>
        <w:rPr>
          <w:rFonts w:eastAsia="Times New Roman" w:cstheme="minorHAnsi"/>
          <w:color w:val="000000"/>
          <w:sz w:val="20"/>
          <w:szCs w:val="20"/>
        </w:rPr>
        <w:t>:</w:t>
      </w:r>
    </w:p>
    <w:p w14:paraId="0893ABC9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F33644">
        <w:rPr>
          <w:rFonts w:eastAsia="Times New Roman" w:cstheme="minorHAnsi"/>
          <w:color w:val="000000"/>
          <w:sz w:val="20"/>
          <w:szCs w:val="20"/>
        </w:rPr>
        <w:t xml:space="preserve">К </w:t>
      </w:r>
      <w:r w:rsidRPr="00835C97">
        <w:rPr>
          <w:rFonts w:eastAsia="Times New Roman" w:cstheme="minorHAnsi"/>
          <w:i/>
          <w:color w:val="000000"/>
          <w:sz w:val="20"/>
          <w:szCs w:val="20"/>
        </w:rPr>
        <w:t>экстремальным климатическим явлениям</w:t>
      </w:r>
      <w:r w:rsidRPr="00F33644">
        <w:rPr>
          <w:rFonts w:eastAsia="Times New Roman" w:cstheme="minorHAnsi"/>
          <w:color w:val="000000"/>
          <w:sz w:val="20"/>
          <w:szCs w:val="20"/>
        </w:rPr>
        <w:t xml:space="preserve"> относят совокупность опасных явлений природы (землетрясения, волны цунами, извержение вулкана, смерчи, песчаные бури, лавины, ураганы, тропические циклоны, оползни, шаровые молнии, крупный град, сильные туман, метель, чрезвычайная жара, пожароопасность и т.д</w:t>
      </w:r>
      <w:r>
        <w:rPr>
          <w:rFonts w:eastAsia="Times New Roman" w:cstheme="minorHAnsi"/>
          <w:color w:val="000000"/>
          <w:sz w:val="20"/>
          <w:szCs w:val="20"/>
        </w:rPr>
        <w:t>.</w:t>
      </w:r>
      <w:r w:rsidRPr="00F33644">
        <w:rPr>
          <w:rFonts w:eastAsia="Times New Roman" w:cstheme="minorHAnsi"/>
          <w:color w:val="000000"/>
          <w:sz w:val="20"/>
          <w:szCs w:val="20"/>
        </w:rPr>
        <w:t>), неблагоприятных метеорологических явлений (явления, которые по своим характеристикам (интенсивности, продолжительности) не достигают критериев опасных явлений, но значительно затрудняют деятельность отдельных отраслей экономики) и аномальных климатических условий (возникают в следствие не стационарности климатических процессов, имеющих определенную тенденцию развития во времени / не характерные для какой-либо местности явления).</w:t>
      </w:r>
      <w:r>
        <w:rPr>
          <w:rFonts w:eastAsia="Times New Roman" w:cstheme="minorHAnsi"/>
          <w:color w:val="000000"/>
          <w:sz w:val="20"/>
          <w:szCs w:val="20"/>
        </w:rPr>
        <w:t xml:space="preserve"> Соответственно, риски </w:t>
      </w:r>
      <w:r w:rsidRPr="00835C97">
        <w:rPr>
          <w:rFonts w:eastAsia="Times New Roman" w:cstheme="minorHAnsi"/>
          <w:i/>
          <w:color w:val="000000"/>
          <w:sz w:val="20"/>
          <w:szCs w:val="20"/>
        </w:rPr>
        <w:t>экстремальных климатических явлений (Acute physical)</w:t>
      </w:r>
      <w:r w:rsidRPr="00835C97">
        <w:rPr>
          <w:rFonts w:eastAsia="Times New Roman" w:cstheme="minorHAnsi"/>
          <w:color w:val="000000"/>
          <w:sz w:val="20"/>
          <w:szCs w:val="20"/>
        </w:rPr>
        <w:t xml:space="preserve"> обусловлены событиями, </w:t>
      </w:r>
      <w:r>
        <w:rPr>
          <w:rFonts w:eastAsia="Times New Roman" w:cstheme="minorHAnsi"/>
          <w:color w:val="000000"/>
          <w:sz w:val="20"/>
          <w:szCs w:val="20"/>
        </w:rPr>
        <w:t>учитывающими влияние</w:t>
      </w:r>
      <w:r w:rsidRPr="00835C97">
        <w:rPr>
          <w:rFonts w:eastAsia="Times New Roman" w:cstheme="minorHAnsi"/>
          <w:color w:val="000000"/>
          <w:sz w:val="20"/>
          <w:szCs w:val="20"/>
        </w:rPr>
        <w:t xml:space="preserve"> экстремальных погодных</w:t>
      </w:r>
      <w:r>
        <w:rPr>
          <w:rFonts w:eastAsia="Times New Roman" w:cstheme="minorHAnsi"/>
          <w:color w:val="000000"/>
          <w:sz w:val="20"/>
          <w:szCs w:val="20"/>
        </w:rPr>
        <w:t xml:space="preserve"> / климатических</w:t>
      </w:r>
      <w:r w:rsidRPr="00835C97">
        <w:rPr>
          <w:rFonts w:eastAsia="Times New Roman" w:cstheme="minorHAnsi"/>
          <w:color w:val="000000"/>
          <w:sz w:val="20"/>
          <w:szCs w:val="20"/>
        </w:rPr>
        <w:t xml:space="preserve"> явлений</w:t>
      </w:r>
      <w:r>
        <w:rPr>
          <w:rFonts w:eastAsia="Times New Roman" w:cstheme="minorHAnsi"/>
          <w:color w:val="000000"/>
          <w:sz w:val="20"/>
          <w:szCs w:val="20"/>
        </w:rPr>
        <w:t>.</w:t>
      </w:r>
    </w:p>
    <w:p w14:paraId="2431FAB7" w14:textId="77777777" w:rsidR="00C85A9A" w:rsidRDefault="00C85A9A" w:rsidP="00C85A9A">
      <w:pPr>
        <w:rPr>
          <w:rFonts w:eastAsia="Times New Roman" w:cstheme="minorHAnsi"/>
          <w:color w:val="000000"/>
          <w:sz w:val="20"/>
          <w:szCs w:val="20"/>
        </w:rPr>
      </w:pPr>
      <w:r w:rsidRPr="00517DCB">
        <w:rPr>
          <w:rFonts w:eastAsia="Times New Roman" w:cstheme="minorHAnsi"/>
          <w:color w:val="000000"/>
          <w:sz w:val="20"/>
          <w:szCs w:val="20"/>
        </w:rPr>
        <w:t xml:space="preserve">К </w:t>
      </w:r>
      <w:r w:rsidRPr="00835C97">
        <w:rPr>
          <w:rFonts w:eastAsia="Times New Roman" w:cstheme="minorHAnsi"/>
          <w:i/>
          <w:color w:val="000000"/>
          <w:sz w:val="20"/>
          <w:szCs w:val="20"/>
        </w:rPr>
        <w:t>медленным климатическим изменениям</w:t>
      </w:r>
      <w:r w:rsidRPr="00517DCB">
        <w:rPr>
          <w:rFonts w:eastAsia="Times New Roman" w:cstheme="minorHAnsi"/>
          <w:color w:val="000000"/>
          <w:sz w:val="20"/>
          <w:szCs w:val="20"/>
        </w:rPr>
        <w:t xml:space="preserve"> относят подъ</w:t>
      </w:r>
      <w:r>
        <w:rPr>
          <w:rFonts w:eastAsia="Times New Roman" w:cstheme="minorHAnsi"/>
          <w:color w:val="000000"/>
          <w:sz w:val="20"/>
          <w:szCs w:val="20"/>
        </w:rPr>
        <w:t>е</w:t>
      </w:r>
      <w:r w:rsidRPr="00517DCB">
        <w:rPr>
          <w:rFonts w:eastAsia="Times New Roman" w:cstheme="minorHAnsi"/>
          <w:color w:val="000000"/>
          <w:sz w:val="20"/>
          <w:szCs w:val="20"/>
        </w:rPr>
        <w:t>м уровня моря, рост температуры воздуха, повышение кислотности океанских вод, таяние материкового льда, засоление почв, деградацию лесов и земельных угодий, уменьшение биоразнообразия, опустынивание</w:t>
      </w:r>
      <w:r>
        <w:rPr>
          <w:rFonts w:eastAsia="Times New Roman" w:cstheme="minorHAnsi"/>
          <w:color w:val="000000"/>
          <w:sz w:val="20"/>
          <w:szCs w:val="20"/>
        </w:rPr>
        <w:t>. Риск «</w:t>
      </w:r>
      <w:r w:rsidRPr="00F21EEC">
        <w:rPr>
          <w:rFonts w:eastAsia="Times New Roman" w:cstheme="minorHAnsi"/>
          <w:i/>
          <w:color w:val="000000"/>
          <w:sz w:val="20"/>
          <w:szCs w:val="20"/>
        </w:rPr>
        <w:t>хронический / медленных климатических изменений (Chronic physical)</w:t>
      </w:r>
      <w:r>
        <w:rPr>
          <w:rFonts w:eastAsia="Times New Roman" w:cstheme="minorHAnsi"/>
          <w:color w:val="000000"/>
          <w:sz w:val="20"/>
          <w:szCs w:val="20"/>
        </w:rPr>
        <w:t>» -</w:t>
      </w:r>
      <w:r w:rsidRPr="00835C97"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 xml:space="preserve">обусловлен </w:t>
      </w:r>
      <w:r w:rsidRPr="00835C97">
        <w:rPr>
          <w:rFonts w:eastAsia="Times New Roman" w:cstheme="minorHAnsi"/>
          <w:color w:val="000000"/>
          <w:sz w:val="20"/>
          <w:szCs w:val="20"/>
        </w:rPr>
        <w:t>долгосрочны</w:t>
      </w:r>
      <w:r>
        <w:rPr>
          <w:rFonts w:eastAsia="Times New Roman" w:cstheme="minorHAnsi"/>
          <w:color w:val="000000"/>
          <w:sz w:val="20"/>
          <w:szCs w:val="20"/>
        </w:rPr>
        <w:t>ми</w:t>
      </w:r>
      <w:r w:rsidRPr="00835C97">
        <w:rPr>
          <w:rFonts w:eastAsia="Times New Roman" w:cstheme="minorHAnsi"/>
          <w:color w:val="000000"/>
          <w:sz w:val="20"/>
          <w:szCs w:val="20"/>
        </w:rPr>
        <w:t xml:space="preserve"> изменения климатических </w:t>
      </w:r>
      <w:r>
        <w:rPr>
          <w:rFonts w:eastAsia="Times New Roman" w:cstheme="minorHAnsi"/>
          <w:color w:val="000000"/>
          <w:sz w:val="20"/>
          <w:szCs w:val="20"/>
        </w:rPr>
        <w:t>характеристик.</w:t>
      </w:r>
    </w:p>
    <w:p w14:paraId="2C6BF6E7" w14:textId="77777777" w:rsidR="00C85A9A" w:rsidRDefault="00C85A9A" w:rsidP="00C85A9A">
      <w:pPr>
        <w:rPr>
          <w:rFonts w:cstheme="minorHAnsi"/>
        </w:rPr>
      </w:pPr>
      <w:r w:rsidRPr="00D53E76">
        <w:rPr>
          <w:rFonts w:eastAsia="Times New Roman" w:cstheme="minorHAnsi"/>
          <w:b/>
          <w:color w:val="000000"/>
          <w:sz w:val="20"/>
          <w:szCs w:val="20"/>
        </w:rPr>
        <w:t>Существенное воздействие</w:t>
      </w:r>
      <w:r w:rsidRPr="00D53E76">
        <w:rPr>
          <w:rFonts w:eastAsia="Times New Roman" w:cstheme="minorHAnsi"/>
          <w:color w:val="000000"/>
          <w:sz w:val="20"/>
          <w:szCs w:val="20"/>
        </w:rPr>
        <w:t>: воздействие, которое оказывает значительное или относительно значительное влияние на организацию на корпоративном уровне</w:t>
      </w:r>
      <w:r>
        <w:rPr>
          <w:rFonts w:eastAsia="Times New Roman" w:cstheme="minorHAnsi"/>
          <w:color w:val="000000"/>
          <w:sz w:val="20"/>
          <w:szCs w:val="20"/>
        </w:rPr>
        <w:t xml:space="preserve">, которое </w:t>
      </w:r>
      <w:r w:rsidRPr="00D53E76">
        <w:rPr>
          <w:rFonts w:eastAsia="Times New Roman" w:cstheme="minorHAnsi"/>
          <w:color w:val="000000"/>
          <w:sz w:val="20"/>
          <w:szCs w:val="20"/>
        </w:rPr>
        <w:t xml:space="preserve">может включать операционные, финансовые или стратегические последствия, </w:t>
      </w:r>
      <w:r>
        <w:rPr>
          <w:rFonts w:eastAsia="Times New Roman" w:cstheme="minorHAnsi"/>
          <w:color w:val="000000"/>
          <w:sz w:val="20"/>
          <w:szCs w:val="20"/>
        </w:rPr>
        <w:t>воздействующие</w:t>
      </w:r>
      <w:r w:rsidRPr="00D53E76">
        <w:rPr>
          <w:rFonts w:eastAsia="Times New Roman" w:cstheme="minorHAnsi"/>
          <w:color w:val="000000"/>
          <w:sz w:val="20"/>
          <w:szCs w:val="20"/>
        </w:rPr>
        <w:t xml:space="preserve"> весь бизнес или его часть.</w:t>
      </w:r>
    </w:p>
    <w:p w14:paraId="4A7516C7" w14:textId="77777777" w:rsidR="00C85A9A" w:rsidRDefault="00C85A9A" w:rsidP="00C85A9A">
      <w:pPr>
        <w:rPr>
          <w:rFonts w:cstheme="minorHAnsi"/>
        </w:rPr>
      </w:pPr>
    </w:p>
    <w:p w14:paraId="5CE15592" w14:textId="77777777" w:rsidR="00C85A9A" w:rsidRDefault="00C85A9A" w:rsidP="000D31D3">
      <w:pPr>
        <w:rPr>
          <w:rFonts w:cstheme="minorHAnsi"/>
        </w:rPr>
      </w:pPr>
    </w:p>
    <w:p w14:paraId="1F2BA153" w14:textId="77777777" w:rsidR="00AA3740" w:rsidRDefault="00AA3740"/>
    <w:p w14:paraId="67D8AF03" w14:textId="77777777" w:rsidR="00AA3740" w:rsidRDefault="00AA3740"/>
    <w:p w14:paraId="7EBEF953" w14:textId="77777777" w:rsidR="00AA3740" w:rsidRDefault="00AA3740">
      <w:pPr>
        <w:sectPr w:rsidR="00AA3740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7F6FF34A" w14:textId="77777777" w:rsidR="00AA3740" w:rsidRDefault="00000000">
      <w:pPr>
        <w:pStyle w:val="1"/>
      </w:pPr>
      <w:bookmarkStart w:id="6" w:name="_heading=h.1t3h5sf" w:colFirst="0" w:colLast="0"/>
      <w:bookmarkEnd w:id="6"/>
      <w:r>
        <w:lastRenderedPageBreak/>
        <w:t>Раздел 0. Общие вопросы</w:t>
      </w:r>
    </w:p>
    <w:p w14:paraId="04D54DC1" w14:textId="77777777" w:rsidR="00AA3740" w:rsidRDefault="00000000">
      <w:r>
        <w:rPr>
          <w:b/>
        </w:rPr>
        <w:t>Вопрос 0.1</w:t>
      </w:r>
      <w:r>
        <w:t xml:space="preserve"> Общая информация о Компании</w:t>
      </w:r>
    </w:p>
    <w:tbl>
      <w:tblPr>
        <w:tblStyle w:val="affffff"/>
        <w:tblW w:w="15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2268"/>
        <w:gridCol w:w="2977"/>
        <w:gridCol w:w="3402"/>
        <w:gridCol w:w="2409"/>
      </w:tblGrid>
      <w:tr w:rsidR="00AA3740" w14:paraId="60485DDA" w14:textId="77777777">
        <w:trPr>
          <w:trHeight w:val="20"/>
        </w:trPr>
        <w:tc>
          <w:tcPr>
            <w:tcW w:w="15020" w:type="dxa"/>
            <w:gridSpan w:val="5"/>
            <w:shd w:val="clear" w:color="auto" w:fill="FFF2CC"/>
            <w:vAlign w:val="center"/>
          </w:tcPr>
          <w:p w14:paraId="06149FF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B377D41" w14:textId="77777777" w:rsidTr="001F443D">
        <w:trPr>
          <w:trHeight w:val="20"/>
        </w:trPr>
        <w:tc>
          <w:tcPr>
            <w:tcW w:w="3964" w:type="dxa"/>
            <w:shd w:val="clear" w:color="auto" w:fill="FFF2CC"/>
          </w:tcPr>
          <w:p w14:paraId="53455FB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268" w:type="dxa"/>
            <w:shd w:val="clear" w:color="auto" w:fill="FFF2CC"/>
          </w:tcPr>
          <w:p w14:paraId="2775E26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977" w:type="dxa"/>
            <w:shd w:val="clear" w:color="auto" w:fill="FFF2CC"/>
          </w:tcPr>
          <w:p w14:paraId="707C152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02" w:type="dxa"/>
            <w:shd w:val="clear" w:color="auto" w:fill="FFF2CC"/>
          </w:tcPr>
          <w:p w14:paraId="6343B9A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09" w:type="dxa"/>
            <w:shd w:val="clear" w:color="auto" w:fill="FFE699"/>
          </w:tcPr>
          <w:p w14:paraId="38352E21" w14:textId="36331895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5390E3C4" w14:textId="77777777" w:rsidTr="001F443D">
        <w:trPr>
          <w:trHeight w:val="20"/>
        </w:trPr>
        <w:tc>
          <w:tcPr>
            <w:tcW w:w="3964" w:type="dxa"/>
            <w:shd w:val="clear" w:color="auto" w:fill="FFF2CC"/>
          </w:tcPr>
          <w:p w14:paraId="4ACD1B93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</w:tc>
        <w:tc>
          <w:tcPr>
            <w:tcW w:w="2268" w:type="dxa"/>
            <w:shd w:val="clear" w:color="auto" w:fill="FFF2CC"/>
          </w:tcPr>
          <w:p w14:paraId="39A7C51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977" w:type="dxa"/>
            <w:shd w:val="clear" w:color="auto" w:fill="FFF2CC"/>
          </w:tcPr>
          <w:p w14:paraId="7440283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02" w:type="dxa"/>
            <w:shd w:val="clear" w:color="auto" w:fill="FFF2CC"/>
          </w:tcPr>
          <w:p w14:paraId="5C54B12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409" w:type="dxa"/>
            <w:shd w:val="clear" w:color="auto" w:fill="FFE699"/>
          </w:tcPr>
          <w:p w14:paraId="381D3542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787EB848" w14:textId="77777777" w:rsidR="00AA3740" w:rsidRDefault="00AA3740"/>
    <w:p w14:paraId="30709972" w14:textId="77777777" w:rsidR="00AA3740" w:rsidRDefault="00000000">
      <w:r>
        <w:rPr>
          <w:b/>
        </w:rPr>
        <w:t>Вопрос 0.2</w:t>
      </w:r>
      <w:r>
        <w:t xml:space="preserve"> Укажите отрасль, к которой относится Компания</w:t>
      </w:r>
    </w:p>
    <w:tbl>
      <w:tblPr>
        <w:tblStyle w:val="affffff0"/>
        <w:tblW w:w="15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2268"/>
        <w:gridCol w:w="2977"/>
        <w:gridCol w:w="3402"/>
        <w:gridCol w:w="2409"/>
      </w:tblGrid>
      <w:tr w:rsidR="00AA3740" w14:paraId="320ABA1F" w14:textId="77777777">
        <w:trPr>
          <w:trHeight w:val="20"/>
        </w:trPr>
        <w:tc>
          <w:tcPr>
            <w:tcW w:w="15020" w:type="dxa"/>
            <w:gridSpan w:val="5"/>
            <w:shd w:val="clear" w:color="auto" w:fill="FFF2CC"/>
            <w:vAlign w:val="center"/>
          </w:tcPr>
          <w:p w14:paraId="6ABB647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34210683" w14:textId="77777777" w:rsidTr="001F443D">
        <w:trPr>
          <w:trHeight w:val="20"/>
        </w:trPr>
        <w:tc>
          <w:tcPr>
            <w:tcW w:w="3964" w:type="dxa"/>
            <w:shd w:val="clear" w:color="auto" w:fill="FFF2CC"/>
          </w:tcPr>
          <w:p w14:paraId="6092FF4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268" w:type="dxa"/>
            <w:shd w:val="clear" w:color="auto" w:fill="FFF2CC"/>
          </w:tcPr>
          <w:p w14:paraId="0257C2E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977" w:type="dxa"/>
            <w:shd w:val="clear" w:color="auto" w:fill="FFF2CC"/>
          </w:tcPr>
          <w:p w14:paraId="7BDCBA4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02" w:type="dxa"/>
            <w:shd w:val="clear" w:color="auto" w:fill="FFF2CC"/>
          </w:tcPr>
          <w:p w14:paraId="5DE450D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09" w:type="dxa"/>
            <w:shd w:val="clear" w:color="auto" w:fill="FFE699"/>
          </w:tcPr>
          <w:p w14:paraId="1AFE982F" w14:textId="5E88AC3F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D7B2D51" w14:textId="77777777" w:rsidTr="001F443D">
        <w:trPr>
          <w:trHeight w:val="20"/>
        </w:trPr>
        <w:tc>
          <w:tcPr>
            <w:tcW w:w="3964" w:type="dxa"/>
            <w:shd w:val="clear" w:color="auto" w:fill="FFF2CC"/>
          </w:tcPr>
          <w:p w14:paraId="7203955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полностью заполненную строчку</w:t>
            </w:r>
          </w:p>
        </w:tc>
        <w:tc>
          <w:tcPr>
            <w:tcW w:w="2268" w:type="dxa"/>
            <w:shd w:val="clear" w:color="auto" w:fill="FFF2CC"/>
          </w:tcPr>
          <w:p w14:paraId="0E85554C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977" w:type="dxa"/>
            <w:shd w:val="clear" w:color="auto" w:fill="FFF2CC"/>
          </w:tcPr>
          <w:p w14:paraId="2C25EFB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02" w:type="dxa"/>
            <w:shd w:val="clear" w:color="auto" w:fill="FFF2CC"/>
          </w:tcPr>
          <w:p w14:paraId="4669442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409" w:type="dxa"/>
            <w:shd w:val="clear" w:color="auto" w:fill="FFE699"/>
          </w:tcPr>
          <w:p w14:paraId="4F684064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29867955" w14:textId="77777777" w:rsidR="00AA3740" w:rsidRDefault="00000000">
      <w:r>
        <w:rPr>
          <w:b/>
        </w:rPr>
        <w:t xml:space="preserve">Вопрос 0.3 </w:t>
      </w:r>
      <w:r>
        <w:t>Укажите отчетный период</w:t>
      </w:r>
    </w:p>
    <w:tbl>
      <w:tblPr>
        <w:tblStyle w:val="affffff1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268"/>
        <w:gridCol w:w="2977"/>
        <w:gridCol w:w="3396"/>
        <w:gridCol w:w="2520"/>
        <w:gridCol w:w="12"/>
      </w:tblGrid>
      <w:tr w:rsidR="00AA3740" w14:paraId="6776F0F7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26E983E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11E9563" w14:textId="77777777" w:rsidTr="001F443D">
        <w:trPr>
          <w:gridAfter w:val="1"/>
          <w:wAfter w:w="12" w:type="dxa"/>
          <w:trHeight w:val="20"/>
        </w:trPr>
        <w:tc>
          <w:tcPr>
            <w:tcW w:w="3969" w:type="dxa"/>
            <w:shd w:val="clear" w:color="auto" w:fill="FFF2CC"/>
          </w:tcPr>
          <w:p w14:paraId="590713B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268" w:type="dxa"/>
            <w:shd w:val="clear" w:color="auto" w:fill="FFF2CC"/>
          </w:tcPr>
          <w:p w14:paraId="7F8C211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977" w:type="dxa"/>
            <w:shd w:val="clear" w:color="auto" w:fill="FFF2CC"/>
          </w:tcPr>
          <w:p w14:paraId="3DDEE98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396" w:type="dxa"/>
            <w:shd w:val="clear" w:color="auto" w:fill="FFF2CC"/>
          </w:tcPr>
          <w:p w14:paraId="2BB2402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7053FD05" w14:textId="38BEBA41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2DE8342D" w14:textId="77777777" w:rsidTr="001F443D">
        <w:trPr>
          <w:gridAfter w:val="1"/>
          <w:wAfter w:w="12" w:type="dxa"/>
          <w:trHeight w:val="20"/>
        </w:trPr>
        <w:tc>
          <w:tcPr>
            <w:tcW w:w="3969" w:type="dxa"/>
            <w:shd w:val="clear" w:color="auto" w:fill="FFF2CC"/>
          </w:tcPr>
          <w:p w14:paraId="6D55D872" w14:textId="553B1C5D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балл за </w:t>
            </w:r>
            <w:r w:rsidR="001F443D">
              <w:rPr>
                <w:sz w:val="20"/>
                <w:szCs w:val="20"/>
              </w:rPr>
              <w:t>полностью заполненную</w:t>
            </w:r>
            <w:r>
              <w:rPr>
                <w:color w:val="000000"/>
                <w:sz w:val="20"/>
                <w:szCs w:val="20"/>
              </w:rPr>
              <w:t xml:space="preserve"> строчку</w:t>
            </w:r>
          </w:p>
        </w:tc>
        <w:tc>
          <w:tcPr>
            <w:tcW w:w="2268" w:type="dxa"/>
            <w:shd w:val="clear" w:color="auto" w:fill="FFF2CC"/>
          </w:tcPr>
          <w:p w14:paraId="115D735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977" w:type="dxa"/>
            <w:shd w:val="clear" w:color="auto" w:fill="FFF2CC"/>
          </w:tcPr>
          <w:p w14:paraId="491DC577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396" w:type="dxa"/>
            <w:shd w:val="clear" w:color="auto" w:fill="FFF2CC"/>
          </w:tcPr>
          <w:p w14:paraId="162D344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5F3C7883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40265C1E" w14:textId="77777777" w:rsidR="00AA3740" w:rsidRDefault="00AA3740"/>
    <w:p w14:paraId="1AA8C677" w14:textId="77777777" w:rsidR="00AA3740" w:rsidRDefault="00000000">
      <w:r>
        <w:rPr>
          <w:b/>
        </w:rPr>
        <w:t>Вопрос 0.4</w:t>
      </w:r>
      <w:r>
        <w:t xml:space="preserve"> Выберите регионы присутствия</w:t>
      </w:r>
    </w:p>
    <w:tbl>
      <w:tblPr>
        <w:tblStyle w:val="affffff2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268"/>
        <w:gridCol w:w="2977"/>
        <w:gridCol w:w="3396"/>
        <w:gridCol w:w="2520"/>
        <w:gridCol w:w="12"/>
      </w:tblGrid>
      <w:tr w:rsidR="00AA3740" w14:paraId="3FED11C1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57D2755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113B9CA4" w14:textId="77777777" w:rsidTr="001F443D">
        <w:trPr>
          <w:gridAfter w:val="1"/>
          <w:wAfter w:w="12" w:type="dxa"/>
          <w:trHeight w:val="20"/>
        </w:trPr>
        <w:tc>
          <w:tcPr>
            <w:tcW w:w="3969" w:type="dxa"/>
            <w:shd w:val="clear" w:color="auto" w:fill="FFF2CC"/>
          </w:tcPr>
          <w:p w14:paraId="04CEEFF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268" w:type="dxa"/>
            <w:shd w:val="clear" w:color="auto" w:fill="FFF2CC"/>
          </w:tcPr>
          <w:p w14:paraId="11D8517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977" w:type="dxa"/>
            <w:shd w:val="clear" w:color="auto" w:fill="FFF2CC"/>
          </w:tcPr>
          <w:p w14:paraId="32BAE6D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396" w:type="dxa"/>
            <w:shd w:val="clear" w:color="auto" w:fill="FFF2CC"/>
          </w:tcPr>
          <w:p w14:paraId="4736124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00672D25" w14:textId="71560739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19127CFC" w14:textId="77777777" w:rsidTr="001F443D">
        <w:trPr>
          <w:gridAfter w:val="1"/>
          <w:wAfter w:w="12" w:type="dxa"/>
          <w:trHeight w:val="20"/>
        </w:trPr>
        <w:tc>
          <w:tcPr>
            <w:tcW w:w="3969" w:type="dxa"/>
            <w:shd w:val="clear" w:color="auto" w:fill="FFF2CC"/>
          </w:tcPr>
          <w:p w14:paraId="36F4FBE6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</w:tc>
        <w:tc>
          <w:tcPr>
            <w:tcW w:w="2268" w:type="dxa"/>
            <w:shd w:val="clear" w:color="auto" w:fill="FFF2CC"/>
          </w:tcPr>
          <w:p w14:paraId="6F7070D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977" w:type="dxa"/>
            <w:shd w:val="clear" w:color="auto" w:fill="FFF2CC"/>
          </w:tcPr>
          <w:p w14:paraId="47A6B72F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396" w:type="dxa"/>
            <w:shd w:val="clear" w:color="auto" w:fill="FFF2CC"/>
          </w:tcPr>
          <w:p w14:paraId="61CE6B4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46F75206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755189FD" w14:textId="77777777" w:rsidR="00AA3740" w:rsidRDefault="00AA3740">
      <w:pPr>
        <w:rPr>
          <w:b/>
        </w:rPr>
      </w:pPr>
    </w:p>
    <w:p w14:paraId="5427A2D3" w14:textId="77777777" w:rsidR="00AA3740" w:rsidRDefault="00000000" w:rsidP="001F443D">
      <w:pPr>
        <w:keepNext/>
      </w:pPr>
      <w:r>
        <w:rPr>
          <w:b/>
        </w:rPr>
        <w:lastRenderedPageBreak/>
        <w:t>Вопрос 0.5</w:t>
      </w:r>
      <w:r>
        <w:t xml:space="preserve"> Укажите валюту, в которой представлена информация</w:t>
      </w:r>
    </w:p>
    <w:tbl>
      <w:tblPr>
        <w:tblStyle w:val="affffff3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47CF7D72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0F9E527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A67937B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E0C57C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3A91481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7286599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2726DBA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18C576B4" w14:textId="59A34684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086C49B1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2291C973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</w:tc>
        <w:tc>
          <w:tcPr>
            <w:tcW w:w="2511" w:type="dxa"/>
            <w:shd w:val="clear" w:color="auto" w:fill="FFF2CC"/>
          </w:tcPr>
          <w:p w14:paraId="4DEA0C9B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26F2694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3CBCBF6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30069AC5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3D53C1C6" w14:textId="77777777" w:rsidR="00AA3740" w:rsidRDefault="00AA3740">
      <w:pPr>
        <w:rPr>
          <w:b/>
        </w:rPr>
      </w:pPr>
    </w:p>
    <w:p w14:paraId="513DA4CB" w14:textId="77777777" w:rsidR="00AA3740" w:rsidRDefault="00000000">
      <w:r>
        <w:rPr>
          <w:b/>
        </w:rPr>
        <w:t>Вопрос 0.6</w:t>
      </w:r>
      <w:r>
        <w:t xml:space="preserve"> Как установлены границы отчетности? (Должно совпадать с принципом инвентаризации ПГ)</w:t>
      </w:r>
    </w:p>
    <w:tbl>
      <w:tblPr>
        <w:tblStyle w:val="affffff4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0BCCF59A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44E7CDB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0A6D96DD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0F6C6E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263A2B7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20A35FD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36A141A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63608F7D" w14:textId="75B17A8F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394D745B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294157B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</w:tc>
        <w:tc>
          <w:tcPr>
            <w:tcW w:w="2511" w:type="dxa"/>
            <w:shd w:val="clear" w:color="auto" w:fill="FFF2CC"/>
          </w:tcPr>
          <w:p w14:paraId="4ACE6FCE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6CA3FC63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6A1657E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76370F28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72DB13AA" w14:textId="77777777" w:rsidR="001F443D" w:rsidRDefault="001F443D">
      <w:pPr>
        <w:rPr>
          <w:b/>
        </w:rPr>
      </w:pPr>
    </w:p>
    <w:p w14:paraId="6B75A697" w14:textId="7B472172" w:rsidR="00AA3740" w:rsidRDefault="00000000">
      <w:r>
        <w:rPr>
          <w:b/>
        </w:rPr>
        <w:t xml:space="preserve">Вопрос 0.7 </w:t>
      </w:r>
      <w:r>
        <w:t>Укажите должность завизировавшего анкету</w:t>
      </w:r>
    </w:p>
    <w:tbl>
      <w:tblPr>
        <w:tblStyle w:val="affffff5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537B1F4D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1B84DF6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3E7AD505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356C9F3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2325F84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02B34F3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33F3592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19B1363F" w14:textId="075F14FC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513B79C9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094AFB4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</w:tc>
        <w:tc>
          <w:tcPr>
            <w:tcW w:w="2511" w:type="dxa"/>
            <w:shd w:val="clear" w:color="auto" w:fill="FFF2CC"/>
          </w:tcPr>
          <w:p w14:paraId="1C95CFAC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3A4CB1E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2B51E28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7F6B44CD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71BC0409" w14:textId="77777777" w:rsidR="00AA3740" w:rsidRDefault="00AA3740"/>
    <w:p w14:paraId="54F3BC50" w14:textId="77777777" w:rsidR="00AA3740" w:rsidRDefault="00000000">
      <w:r>
        <w:t>Максимальное количество баллов за раздел - 7 баллов.</w:t>
      </w:r>
    </w:p>
    <w:p w14:paraId="6F62B663" w14:textId="77777777" w:rsidR="00AA3740" w:rsidRDefault="00AA3740">
      <w:bookmarkStart w:id="7" w:name="_heading=h.en5hwjt72ucv" w:colFirst="0" w:colLast="0"/>
      <w:bookmarkEnd w:id="7"/>
    </w:p>
    <w:p w14:paraId="38FBDF30" w14:textId="77777777" w:rsidR="00AA3740" w:rsidRDefault="00AA3740"/>
    <w:p w14:paraId="31AE0B95" w14:textId="77777777" w:rsidR="00AA3740" w:rsidRDefault="00AA3740"/>
    <w:p w14:paraId="6B84B3C3" w14:textId="58B0F4D9" w:rsidR="00AA3740" w:rsidRDefault="00000000" w:rsidP="000575A6">
      <w:pPr>
        <w:pStyle w:val="1"/>
      </w:pPr>
      <w:bookmarkStart w:id="8" w:name="_heading=h.8ndsub44010" w:colFirst="0" w:colLast="0"/>
      <w:bookmarkStart w:id="9" w:name="_heading=h.h3ow8mh9spdh" w:colFirst="0" w:colLast="0"/>
      <w:bookmarkStart w:id="10" w:name="_heading=h.d6m5lm8byny5" w:colFirst="0" w:colLast="0"/>
      <w:bookmarkEnd w:id="8"/>
      <w:bookmarkEnd w:id="9"/>
      <w:bookmarkEnd w:id="10"/>
      <w:r>
        <w:lastRenderedPageBreak/>
        <w:t>Раздел 1</w:t>
      </w:r>
      <w:r w:rsidR="009031DD">
        <w:t>.</w:t>
      </w:r>
      <w:r>
        <w:t xml:space="preserve"> Корпоративное управление климатической повесткой</w:t>
      </w:r>
    </w:p>
    <w:p w14:paraId="3CFBA12B" w14:textId="77777777" w:rsidR="00EA4A75" w:rsidRDefault="00EA4A75">
      <w:pPr>
        <w:rPr>
          <w:b/>
        </w:rPr>
      </w:pPr>
    </w:p>
    <w:p w14:paraId="5CF11E40" w14:textId="2B7EDD46" w:rsidR="00AA3740" w:rsidRDefault="00000000">
      <w:r>
        <w:rPr>
          <w:b/>
        </w:rPr>
        <w:t>Вопрос 1.1.</w:t>
      </w:r>
      <w:r>
        <w:t xml:space="preserve"> </w:t>
      </w:r>
      <w:r>
        <w:rPr>
          <w:b/>
        </w:rPr>
        <w:t>Контролирует ли Совет Директоров климатическую повестку?</w:t>
      </w:r>
    </w:p>
    <w:tbl>
      <w:tblPr>
        <w:tblStyle w:val="affffff6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7"/>
        <w:gridCol w:w="2977"/>
        <w:gridCol w:w="3118"/>
        <w:gridCol w:w="2409"/>
        <w:gridCol w:w="2415"/>
      </w:tblGrid>
      <w:tr w:rsidR="00AA3740" w14:paraId="1E8BC85F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24B067D3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0C2F7A7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73929942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5A0E7462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7793B3BB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78630EDB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0B3DE691" w14:textId="643DA6E8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47262EA8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32A3BD9A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 балл, если есть любой ответ</w:t>
            </w:r>
          </w:p>
        </w:tc>
        <w:tc>
          <w:tcPr>
            <w:tcW w:w="2977" w:type="dxa"/>
            <w:shd w:val="clear" w:color="auto" w:fill="FFF2CC"/>
          </w:tcPr>
          <w:p w14:paraId="4EAD810E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118" w:type="dxa"/>
            <w:shd w:val="clear" w:color="auto" w:fill="FFF2CC"/>
          </w:tcPr>
          <w:p w14:paraId="713CD431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09" w:type="dxa"/>
            <w:shd w:val="clear" w:color="auto" w:fill="FFF2CC"/>
          </w:tcPr>
          <w:p w14:paraId="45A56166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74965ACC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1ED8C843" w14:textId="77777777" w:rsidR="00AA3740" w:rsidRDefault="00AA3740">
      <w:pPr>
        <w:rPr>
          <w:b/>
        </w:rPr>
      </w:pPr>
    </w:p>
    <w:p w14:paraId="7D877506" w14:textId="77777777" w:rsidR="00AA3740" w:rsidRDefault="00000000">
      <w:pPr>
        <w:rPr>
          <w:b/>
        </w:rPr>
      </w:pPr>
      <w:r>
        <w:rPr>
          <w:b/>
        </w:rPr>
        <w:t>Вопрос 1.2. Каким образом Совет Директоров контролирует климатическую повестку</w:t>
      </w:r>
    </w:p>
    <w:tbl>
      <w:tblPr>
        <w:tblStyle w:val="affffff7"/>
        <w:tblW w:w="151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2977"/>
        <w:gridCol w:w="3118"/>
        <w:gridCol w:w="2244"/>
        <w:gridCol w:w="2655"/>
      </w:tblGrid>
      <w:tr w:rsidR="00AA3740" w14:paraId="6626F9B6" w14:textId="77777777">
        <w:trPr>
          <w:trHeight w:val="20"/>
        </w:trPr>
        <w:tc>
          <w:tcPr>
            <w:tcW w:w="15105" w:type="dxa"/>
            <w:gridSpan w:val="5"/>
            <w:tcBorders>
              <w:top w:val="single" w:sz="4" w:space="0" w:color="000000"/>
            </w:tcBorders>
            <w:shd w:val="clear" w:color="auto" w:fill="FFF2CC"/>
          </w:tcPr>
          <w:p w14:paraId="5913C2D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1294772C" w14:textId="77777777" w:rsidTr="00EA4A75">
        <w:trPr>
          <w:trHeight w:val="443"/>
        </w:trPr>
        <w:tc>
          <w:tcPr>
            <w:tcW w:w="4111" w:type="dxa"/>
            <w:shd w:val="clear" w:color="auto" w:fill="FFF2CC"/>
          </w:tcPr>
          <w:p w14:paraId="0046B72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33EC11B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0270006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244" w:type="dxa"/>
            <w:shd w:val="clear" w:color="auto" w:fill="FFF2CC"/>
          </w:tcPr>
          <w:p w14:paraId="1DCB773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655" w:type="dxa"/>
            <w:shd w:val="clear" w:color="auto" w:fill="FFE699"/>
          </w:tcPr>
          <w:p w14:paraId="21AA0527" w14:textId="2164F4CE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5800DB09" w14:textId="77777777" w:rsidTr="00EA4A75">
        <w:trPr>
          <w:trHeight w:val="20"/>
        </w:trPr>
        <w:tc>
          <w:tcPr>
            <w:tcW w:w="4111" w:type="dxa"/>
            <w:shd w:val="clear" w:color="auto" w:fill="FFF2CC"/>
          </w:tcPr>
          <w:p w14:paraId="64AC89D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полностью заполненную строку</w:t>
            </w:r>
          </w:p>
        </w:tc>
        <w:tc>
          <w:tcPr>
            <w:tcW w:w="2977" w:type="dxa"/>
            <w:shd w:val="clear" w:color="auto" w:fill="FFF2CC"/>
          </w:tcPr>
          <w:p w14:paraId="4A3088B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118" w:type="dxa"/>
            <w:shd w:val="clear" w:color="auto" w:fill="FFF2CC"/>
          </w:tcPr>
          <w:p w14:paraId="42F9DA9A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244" w:type="dxa"/>
            <w:shd w:val="clear" w:color="auto" w:fill="FFF2CC"/>
          </w:tcPr>
          <w:p w14:paraId="0644250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655" w:type="dxa"/>
            <w:shd w:val="clear" w:color="auto" w:fill="FFE699"/>
          </w:tcPr>
          <w:p w14:paraId="7F4D6AA3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33DFD0CC" w14:textId="77777777" w:rsidR="00AA3740" w:rsidRDefault="00AA3740">
      <w:pPr>
        <w:rPr>
          <w:b/>
        </w:rPr>
      </w:pPr>
    </w:p>
    <w:p w14:paraId="2C59E47F" w14:textId="77777777" w:rsidR="00AA3740" w:rsidRDefault="00000000">
      <w:pPr>
        <w:rPr>
          <w:b/>
        </w:rPr>
      </w:pPr>
      <w:r>
        <w:rPr>
          <w:b/>
        </w:rPr>
        <w:t>Вопрос 1.3. Укажите лицо/орган в компании ответственное (ый) за вопросы климатической повестки</w:t>
      </w:r>
    </w:p>
    <w:tbl>
      <w:tblPr>
        <w:tblStyle w:val="affffff8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7"/>
        <w:gridCol w:w="2977"/>
        <w:gridCol w:w="3118"/>
        <w:gridCol w:w="2409"/>
        <w:gridCol w:w="2415"/>
      </w:tblGrid>
      <w:tr w:rsidR="00AA3740" w14:paraId="05BFEFE2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7CB34DE3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07474E53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2F6272AA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6ED5BB1F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18788C86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63B3B8AF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00C100C6" w14:textId="3DC40F73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CF4016D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559487F1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полностью заполненную строку</w:t>
            </w:r>
          </w:p>
        </w:tc>
        <w:tc>
          <w:tcPr>
            <w:tcW w:w="2977" w:type="dxa"/>
            <w:shd w:val="clear" w:color="auto" w:fill="FFF2CC"/>
          </w:tcPr>
          <w:p w14:paraId="3E2FF9F6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118" w:type="dxa"/>
            <w:shd w:val="clear" w:color="auto" w:fill="FFF2CC"/>
          </w:tcPr>
          <w:p w14:paraId="51952696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09" w:type="dxa"/>
            <w:shd w:val="clear" w:color="auto" w:fill="FFF2CC"/>
          </w:tcPr>
          <w:p w14:paraId="61F628A0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3B815DB0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67E7A04A" w14:textId="77777777" w:rsidR="00AA3740" w:rsidRDefault="00AA3740">
      <w:pPr>
        <w:rPr>
          <w:b/>
        </w:rPr>
      </w:pPr>
    </w:p>
    <w:p w14:paraId="3BFD3417" w14:textId="4ED308ED" w:rsidR="00AA3740" w:rsidRDefault="00000000">
      <w:pPr>
        <w:rPr>
          <w:b/>
        </w:rPr>
      </w:pPr>
      <w:r>
        <w:rPr>
          <w:b/>
        </w:rPr>
        <w:t xml:space="preserve">Вопрос </w:t>
      </w:r>
      <w:r w:rsidR="000575A6">
        <w:rPr>
          <w:b/>
        </w:rPr>
        <w:t>1.4 Внедрены</w:t>
      </w:r>
      <w:r>
        <w:rPr>
          <w:b/>
        </w:rPr>
        <w:t xml:space="preserve"> ли КПЭ (ключевые показатели эффективности) управления вопросами, связанными </w:t>
      </w:r>
      <w:r w:rsidR="000575A6">
        <w:rPr>
          <w:b/>
        </w:rPr>
        <w:t>с изменением климата</w:t>
      </w:r>
      <w:r>
        <w:rPr>
          <w:b/>
        </w:rPr>
        <w:t>?</w:t>
      </w:r>
    </w:p>
    <w:tbl>
      <w:tblPr>
        <w:tblStyle w:val="affffff9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7"/>
        <w:gridCol w:w="2977"/>
        <w:gridCol w:w="3118"/>
        <w:gridCol w:w="2409"/>
        <w:gridCol w:w="2415"/>
      </w:tblGrid>
      <w:tr w:rsidR="00AA3740" w14:paraId="405DF6FF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2DB97F86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4BABA3F2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6FD95AC4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007C1202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32CB937F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46E62E87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0793C9A6" w14:textId="5C9A36E7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5EB34ACA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12BD4F10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 балл, если есть любой ответ</w:t>
            </w:r>
          </w:p>
        </w:tc>
        <w:tc>
          <w:tcPr>
            <w:tcW w:w="2977" w:type="dxa"/>
            <w:shd w:val="clear" w:color="auto" w:fill="FFF2CC"/>
          </w:tcPr>
          <w:p w14:paraId="038ECB9E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118" w:type="dxa"/>
            <w:shd w:val="clear" w:color="auto" w:fill="FFF2CC"/>
          </w:tcPr>
          <w:p w14:paraId="182625B9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09" w:type="dxa"/>
            <w:shd w:val="clear" w:color="auto" w:fill="FFF2CC"/>
          </w:tcPr>
          <w:p w14:paraId="0A81DBF7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32E03739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1F49135B" w14:textId="77777777" w:rsidR="00AA3740" w:rsidRDefault="00AA3740">
      <w:pPr>
        <w:rPr>
          <w:b/>
        </w:rPr>
      </w:pPr>
    </w:p>
    <w:p w14:paraId="6A17D487" w14:textId="281E0BD0" w:rsidR="00AA3740" w:rsidRDefault="00000000">
      <w:pPr>
        <w:rPr>
          <w:b/>
          <w:color w:val="000000"/>
        </w:rPr>
      </w:pPr>
      <w:r>
        <w:rPr>
          <w:b/>
          <w:color w:val="000000"/>
        </w:rPr>
        <w:t xml:space="preserve">Вопрос 1.5. Опишите </w:t>
      </w:r>
      <w:r w:rsidR="000575A6">
        <w:rPr>
          <w:b/>
          <w:color w:val="000000"/>
        </w:rPr>
        <w:t>КПЭ управления</w:t>
      </w:r>
      <w:r>
        <w:rPr>
          <w:b/>
          <w:color w:val="000000"/>
        </w:rPr>
        <w:t xml:space="preserve"> вопросами, связанными </w:t>
      </w:r>
      <w:r w:rsidR="000575A6">
        <w:rPr>
          <w:b/>
          <w:color w:val="000000"/>
        </w:rPr>
        <w:t>с изменением климата</w:t>
      </w:r>
    </w:p>
    <w:tbl>
      <w:tblPr>
        <w:tblStyle w:val="affffffa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7"/>
        <w:gridCol w:w="2977"/>
        <w:gridCol w:w="3118"/>
        <w:gridCol w:w="2409"/>
        <w:gridCol w:w="2415"/>
      </w:tblGrid>
      <w:tr w:rsidR="00AA3740" w14:paraId="249F557A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732D1C3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3AA3223D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0F9EDC8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5C7DD04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61ACDD7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3FB9AAC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50D947C5" w14:textId="633D8008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0575A6" w14:paraId="7868DB90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1F65578D" w14:textId="072EB5ED" w:rsidR="000575A6" w:rsidRDefault="000575A6" w:rsidP="0005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977" w:type="dxa"/>
            <w:shd w:val="clear" w:color="auto" w:fill="FFF2CC"/>
          </w:tcPr>
          <w:p w14:paraId="0DDC8A74" w14:textId="5E4A0294" w:rsidR="000575A6" w:rsidRDefault="000575A6" w:rsidP="000575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полностью заполненную строку</w:t>
            </w:r>
          </w:p>
        </w:tc>
        <w:tc>
          <w:tcPr>
            <w:tcW w:w="3118" w:type="dxa"/>
            <w:shd w:val="clear" w:color="auto" w:fill="FFF2CC"/>
          </w:tcPr>
          <w:p w14:paraId="60B82987" w14:textId="77777777" w:rsidR="000575A6" w:rsidRDefault="000575A6" w:rsidP="000575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09" w:type="dxa"/>
            <w:shd w:val="clear" w:color="auto" w:fill="FFF2CC"/>
          </w:tcPr>
          <w:p w14:paraId="141E1263" w14:textId="77777777" w:rsidR="000575A6" w:rsidRDefault="000575A6" w:rsidP="000575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60B41A7B" w14:textId="77777777" w:rsidR="000575A6" w:rsidRDefault="000575A6" w:rsidP="000575A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69BC1F51" w14:textId="77777777" w:rsidR="00AA3740" w:rsidRDefault="00AA3740">
      <w:pPr>
        <w:rPr>
          <w:color w:val="000000"/>
        </w:rPr>
      </w:pPr>
    </w:p>
    <w:p w14:paraId="710A57F1" w14:textId="77777777" w:rsidR="00AA3740" w:rsidRDefault="00AA3740"/>
    <w:p w14:paraId="34DC9982" w14:textId="1E059EFC" w:rsidR="00AA3740" w:rsidRDefault="00000000">
      <w:pPr>
        <w:pStyle w:val="1"/>
      </w:pPr>
      <w:bookmarkStart w:id="11" w:name="_heading=h.2s8eyo1" w:colFirst="0" w:colLast="0"/>
      <w:bookmarkEnd w:id="11"/>
      <w:r>
        <w:lastRenderedPageBreak/>
        <w:t>Раздел 2</w:t>
      </w:r>
      <w:r w:rsidR="009031DD">
        <w:t>.</w:t>
      </w:r>
      <w:r>
        <w:t xml:space="preserve"> Риски и возможности, связанные с изменением климата</w:t>
      </w:r>
    </w:p>
    <w:p w14:paraId="0DF9EBDE" w14:textId="77777777" w:rsidR="00AA3740" w:rsidRDefault="00AA3740"/>
    <w:p w14:paraId="06F01FBA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.1.</w:t>
      </w:r>
      <w:r w:rsidRPr="003926FF">
        <w:rPr>
          <w:rFonts w:cstheme="minorHAnsi"/>
        </w:rPr>
        <w:t xml:space="preserve"> </w:t>
      </w:r>
      <w:r w:rsidRPr="004E4564">
        <w:rPr>
          <w:rFonts w:cstheme="minorHAnsi"/>
        </w:rPr>
        <w:t>Занимается ли в ваша организация выявлением и оценкой климатических рисков, а также анализом связанных с этим возможностей</w:t>
      </w:r>
      <w:r w:rsidRPr="003926FF">
        <w:rPr>
          <w:rFonts w:cstheme="minorHAnsi"/>
        </w:rPr>
        <w:t>?</w:t>
      </w:r>
    </w:p>
    <w:tbl>
      <w:tblPr>
        <w:tblW w:w="151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3705"/>
        <w:gridCol w:w="2835"/>
        <w:gridCol w:w="3112"/>
        <w:gridCol w:w="2520"/>
        <w:gridCol w:w="12"/>
      </w:tblGrid>
      <w:tr w:rsidR="00A557CE" w:rsidRPr="00472EDE" w14:paraId="2602150F" w14:textId="77777777" w:rsidTr="00A557CE">
        <w:trPr>
          <w:trHeight w:val="20"/>
        </w:trPr>
        <w:tc>
          <w:tcPr>
            <w:tcW w:w="15142" w:type="dxa"/>
            <w:gridSpan w:val="6"/>
            <w:shd w:val="clear" w:color="000000" w:fill="FFF2CC"/>
            <w:noWrap/>
            <w:vAlign w:val="center"/>
            <w:hideMark/>
          </w:tcPr>
          <w:p w14:paraId="01835289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557CE" w:rsidRPr="00472EDE" w14:paraId="1DE91708" w14:textId="77777777" w:rsidTr="00EA4A75">
        <w:trPr>
          <w:gridAfter w:val="1"/>
          <w:wAfter w:w="12" w:type="dxa"/>
          <w:trHeight w:val="20"/>
        </w:trPr>
        <w:tc>
          <w:tcPr>
            <w:tcW w:w="2958" w:type="dxa"/>
            <w:shd w:val="clear" w:color="000000" w:fill="FFF2CC"/>
          </w:tcPr>
          <w:p w14:paraId="38EE9846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3705" w:type="dxa"/>
            <w:shd w:val="clear" w:color="000000" w:fill="FFF2CC"/>
          </w:tcPr>
          <w:p w14:paraId="345480C5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835" w:type="dxa"/>
            <w:shd w:val="clear" w:color="000000" w:fill="FFF2CC"/>
          </w:tcPr>
          <w:p w14:paraId="28DCE4BA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112" w:type="dxa"/>
            <w:shd w:val="clear" w:color="000000" w:fill="FFF2CC"/>
            <w:hideMark/>
          </w:tcPr>
          <w:p w14:paraId="3D3F8145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000000" w:fill="FFE699"/>
            <w:hideMark/>
          </w:tcPr>
          <w:p w14:paraId="484F1BC4" w14:textId="58BE2295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557CE" w:rsidRPr="00472EDE" w14:paraId="080AE037" w14:textId="77777777" w:rsidTr="00EA4A75">
        <w:trPr>
          <w:gridAfter w:val="1"/>
          <w:wAfter w:w="12" w:type="dxa"/>
          <w:trHeight w:val="20"/>
        </w:trPr>
        <w:tc>
          <w:tcPr>
            <w:tcW w:w="2958" w:type="dxa"/>
            <w:shd w:val="clear" w:color="000000" w:fill="FFF2CC"/>
          </w:tcPr>
          <w:p w14:paraId="122545CE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color w:val="000000"/>
                <w:sz w:val="20"/>
                <w:szCs w:val="20"/>
              </w:rPr>
              <w:t>1 балл, если есть любой ответ</w:t>
            </w:r>
          </w:p>
        </w:tc>
        <w:tc>
          <w:tcPr>
            <w:tcW w:w="3705" w:type="dxa"/>
            <w:shd w:val="clear" w:color="000000" w:fill="FFF2CC"/>
          </w:tcPr>
          <w:p w14:paraId="3AF3B6A5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835" w:type="dxa"/>
            <w:shd w:val="clear" w:color="000000" w:fill="FFF2CC"/>
          </w:tcPr>
          <w:p w14:paraId="32B2A45F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112" w:type="dxa"/>
            <w:shd w:val="clear" w:color="000000" w:fill="FFF2CC"/>
          </w:tcPr>
          <w:p w14:paraId="0A588E7B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000000" w:fill="FFE699"/>
          </w:tcPr>
          <w:p w14:paraId="025EC07B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– 1 балл</w:t>
            </w:r>
          </w:p>
        </w:tc>
      </w:tr>
    </w:tbl>
    <w:p w14:paraId="244853EF" w14:textId="77777777" w:rsidR="00A557CE" w:rsidRPr="00652E5E" w:rsidRDefault="00A557CE" w:rsidP="00A557CE">
      <w:pPr>
        <w:rPr>
          <w:rFonts w:cstheme="minorHAnsi"/>
        </w:rPr>
      </w:pPr>
    </w:p>
    <w:p w14:paraId="05C8B9E8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.2.</w:t>
      </w:r>
      <w:r w:rsidRPr="00652E5E">
        <w:rPr>
          <w:rFonts w:cstheme="minorHAnsi"/>
        </w:rPr>
        <w:t xml:space="preserve"> </w:t>
      </w:r>
      <w:r w:rsidRPr="00CB0AC6">
        <w:rPr>
          <w:rFonts w:cstheme="minorHAnsi"/>
        </w:rPr>
        <w:t xml:space="preserve">Как </w:t>
      </w:r>
      <w:r>
        <w:rPr>
          <w:rFonts w:cstheme="minorHAnsi"/>
        </w:rPr>
        <w:t>организация</w:t>
      </w:r>
      <w:r w:rsidRPr="00CB0AC6">
        <w:rPr>
          <w:rFonts w:cstheme="minorHAnsi"/>
        </w:rPr>
        <w:t xml:space="preserve"> определяет краткосрочный, среднесрочный и долгосрочный периоды для оценки рисков и возможностей?</w:t>
      </w:r>
    </w:p>
    <w:tbl>
      <w:tblPr>
        <w:tblW w:w="52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6"/>
        <w:gridCol w:w="3728"/>
        <w:gridCol w:w="2836"/>
        <w:gridCol w:w="3130"/>
        <w:gridCol w:w="2536"/>
      </w:tblGrid>
      <w:tr w:rsidR="00A557CE" w:rsidRPr="00472EDE" w14:paraId="273DF49D" w14:textId="77777777" w:rsidTr="00A557CE">
        <w:trPr>
          <w:trHeight w:val="20"/>
        </w:trPr>
        <w:tc>
          <w:tcPr>
            <w:tcW w:w="5000" w:type="pct"/>
            <w:gridSpan w:val="5"/>
            <w:shd w:val="clear" w:color="000000" w:fill="FFF2CC"/>
            <w:noWrap/>
            <w:vAlign w:val="center"/>
            <w:hideMark/>
          </w:tcPr>
          <w:p w14:paraId="33FA5FE7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EA4A75" w:rsidRPr="00472EDE" w14:paraId="2B4F6C4F" w14:textId="77777777" w:rsidTr="00EA4A75">
        <w:trPr>
          <w:trHeight w:val="20"/>
        </w:trPr>
        <w:tc>
          <w:tcPr>
            <w:tcW w:w="968" w:type="pct"/>
            <w:shd w:val="clear" w:color="000000" w:fill="FFF2CC"/>
          </w:tcPr>
          <w:p w14:paraId="0EDE00C2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229" w:type="pct"/>
            <w:shd w:val="clear" w:color="000000" w:fill="FFF2CC"/>
          </w:tcPr>
          <w:p w14:paraId="75CFBE28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935" w:type="pct"/>
            <w:shd w:val="clear" w:color="000000" w:fill="FFF2CC"/>
          </w:tcPr>
          <w:p w14:paraId="3DBF00C3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32" w:type="pct"/>
            <w:shd w:val="clear" w:color="000000" w:fill="FFF2CC"/>
            <w:hideMark/>
          </w:tcPr>
          <w:p w14:paraId="638D18F9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6" w:type="pct"/>
            <w:shd w:val="clear" w:color="000000" w:fill="FFE699"/>
            <w:hideMark/>
          </w:tcPr>
          <w:p w14:paraId="3703E405" w14:textId="1BB093C2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EA4A75" w:rsidRPr="00472EDE" w14:paraId="5F30DB92" w14:textId="77777777" w:rsidTr="00EA4A75">
        <w:trPr>
          <w:trHeight w:val="20"/>
        </w:trPr>
        <w:tc>
          <w:tcPr>
            <w:tcW w:w="968" w:type="pct"/>
            <w:shd w:val="clear" w:color="000000" w:fill="FFF2CC"/>
          </w:tcPr>
          <w:p w14:paraId="20FADA08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0,5</w:t>
            </w:r>
            <w:r w:rsidRPr="00E6239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а за каждую строку</w:t>
            </w:r>
            <w:r w:rsidRPr="00E6239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если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п</w:t>
            </w:r>
            <w:r w:rsidRPr="006B2F86">
              <w:rPr>
                <w:rFonts w:eastAsia="Times New Roman" w:cstheme="minorHAnsi"/>
                <w:color w:val="000000"/>
                <w:sz w:val="20"/>
                <w:szCs w:val="20"/>
              </w:rPr>
              <w:t>оля «От (лет)» и «До (лет)» содержат числ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овые значения. Если временные периоды/горизонты, введенные в строках «Краткосрочный», «Среднесрочный» и «Долгосрочный» логически и последовательно не связаны друг с другом – 0 баллов за каждую строку, нарушающую взаимосвязь</w:t>
            </w:r>
          </w:p>
        </w:tc>
        <w:tc>
          <w:tcPr>
            <w:tcW w:w="1229" w:type="pct"/>
            <w:shd w:val="clear" w:color="000000" w:fill="FFF2CC"/>
          </w:tcPr>
          <w:p w14:paraId="528B3BBF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0,5 балла за каждую не пустую ячейку поля «Комментарий/пояснение» независимо от объема текста. Основной критерий: поле </w:t>
            </w:r>
            <w:r w:rsidRPr="006B2F86">
              <w:rPr>
                <w:rFonts w:eastAsia="Times New Roman" w:cstheme="minorHAnsi"/>
                <w:color w:val="000000"/>
                <w:sz w:val="20"/>
                <w:szCs w:val="20"/>
              </w:rPr>
              <w:t>«Комментарий/пояснение»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содержит логичную, дополняющую и актуальную для соответствующего временного периода/горизонта информацию</w:t>
            </w:r>
          </w:p>
        </w:tc>
        <w:tc>
          <w:tcPr>
            <w:tcW w:w="935" w:type="pct"/>
            <w:shd w:val="clear" w:color="000000" w:fill="FFF2CC"/>
          </w:tcPr>
          <w:p w14:paraId="427FFC3B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1032" w:type="pct"/>
            <w:shd w:val="clear" w:color="000000" w:fill="FFF2CC"/>
          </w:tcPr>
          <w:p w14:paraId="42FC4836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6" w:type="pct"/>
            <w:shd w:val="clear" w:color="000000" w:fill="FFE699"/>
          </w:tcPr>
          <w:p w14:paraId="636B2538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одну строку – 1 балл,</w:t>
            </w:r>
          </w:p>
          <w:p w14:paraId="207FBAE0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вопрос – 3 балла</w:t>
            </w:r>
          </w:p>
        </w:tc>
      </w:tr>
    </w:tbl>
    <w:p w14:paraId="706452B8" w14:textId="77777777" w:rsidR="00A557CE" w:rsidRDefault="00A557CE" w:rsidP="00A557CE">
      <w:pPr>
        <w:rPr>
          <w:rFonts w:cstheme="minorHAnsi"/>
          <w:color w:val="000000" w:themeColor="text1"/>
        </w:rPr>
      </w:pPr>
    </w:p>
    <w:p w14:paraId="53C63F26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3</w:t>
      </w:r>
      <w:r w:rsidRPr="00652E5E">
        <w:rPr>
          <w:rFonts w:cstheme="minorHAnsi"/>
          <w:b/>
          <w:bCs/>
        </w:rPr>
        <w:t>.</w:t>
      </w:r>
      <w:r w:rsidRPr="00652E5E">
        <w:rPr>
          <w:rFonts w:cstheme="minorHAnsi"/>
        </w:rPr>
        <w:t xml:space="preserve"> </w:t>
      </w:r>
      <w:r w:rsidRPr="002946CD">
        <w:rPr>
          <w:rFonts w:cstheme="minorHAnsi"/>
        </w:rPr>
        <w:t>Опишите применяемые в организации методики, стандарты и инструменты для оценки климатических рисков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3707"/>
        <w:gridCol w:w="2835"/>
        <w:gridCol w:w="3110"/>
        <w:gridCol w:w="2520"/>
        <w:gridCol w:w="15"/>
      </w:tblGrid>
      <w:tr w:rsidR="00A557CE" w:rsidRPr="00472EDE" w14:paraId="1CB0CC52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38868BDF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EA4A75" w:rsidRPr="00472EDE" w14:paraId="52E883E1" w14:textId="77777777" w:rsidTr="00EA4A75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459B2541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224" w:type="pct"/>
            <w:shd w:val="clear" w:color="000000" w:fill="FFF2CC"/>
          </w:tcPr>
          <w:p w14:paraId="6BF102AE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936" w:type="pct"/>
            <w:shd w:val="clear" w:color="000000" w:fill="FFF2CC"/>
          </w:tcPr>
          <w:p w14:paraId="1800C5C6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70AFFA71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2A27C620" w14:textId="74E8B13F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EA4A75" w:rsidRPr="00472EDE" w14:paraId="2C50FEBE" w14:textId="77777777" w:rsidTr="00EA4A75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3D1828CD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E6239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балл, если есть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текстовый</w:t>
            </w:r>
            <w:r w:rsidRPr="00E6239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ответ</w:t>
            </w:r>
          </w:p>
        </w:tc>
        <w:tc>
          <w:tcPr>
            <w:tcW w:w="1224" w:type="pct"/>
            <w:shd w:val="clear" w:color="000000" w:fill="FFF2CC"/>
          </w:tcPr>
          <w:p w14:paraId="62E2270C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балла, если дано подробное перечисление применяемых организацией </w:t>
            </w:r>
            <w:r w:rsidRPr="00D768AE">
              <w:rPr>
                <w:rFonts w:eastAsia="Times New Roman" w:cstheme="minorHAnsi"/>
                <w:color w:val="000000"/>
                <w:sz w:val="20"/>
                <w:szCs w:val="20"/>
              </w:rPr>
              <w:t>методик, стандарт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ов</w:t>
            </w:r>
            <w:r w:rsidRPr="00D768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и инструмент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ов</w:t>
            </w:r>
            <w:r w:rsidRPr="00D768AE">
              <w:rPr>
                <w:rFonts w:eastAsia="Times New Roman" w:cstheme="minorHAnsi"/>
                <w:color w:val="000000"/>
                <w:sz w:val="20"/>
                <w:szCs w:val="20"/>
              </w:rPr>
              <w:t>, в т.ч. ресурс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ов</w:t>
            </w:r>
            <w:r w:rsidRPr="00D768AE">
              <w:rPr>
                <w:rFonts w:eastAsia="Times New Roman" w:cstheme="minorHAnsi"/>
                <w:color w:val="000000"/>
                <w:sz w:val="20"/>
                <w:szCs w:val="20"/>
              </w:rPr>
              <w:t>, приложени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й</w:t>
            </w:r>
            <w:r w:rsidRPr="00D768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и пр.</w:t>
            </w:r>
          </w:p>
        </w:tc>
        <w:tc>
          <w:tcPr>
            <w:tcW w:w="936" w:type="pct"/>
            <w:shd w:val="clear" w:color="000000" w:fill="FFF2CC"/>
          </w:tcPr>
          <w:p w14:paraId="1900EAC0" w14:textId="77777777" w:rsidR="00A557CE" w:rsidRPr="00063A93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63A9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балл, если организация применяет и учитывает в работе </w:t>
            </w:r>
            <w:r w:rsidRPr="00063A93">
              <w:rPr>
                <w:rFonts w:cstheme="minorHAnsi"/>
                <w:sz w:val="20"/>
                <w:szCs w:val="20"/>
              </w:rPr>
              <w:t>методики, стандарты и инструменты добровольного регулирования на постоянной основе</w:t>
            </w:r>
            <w:r w:rsidRPr="00063A9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7" w:type="pct"/>
            <w:shd w:val="clear" w:color="000000" w:fill="FFF2CC"/>
          </w:tcPr>
          <w:p w14:paraId="533A9719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09C381A3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– 3</w:t>
            </w:r>
            <w:r w:rsidRPr="00B472EE">
              <w:rPr>
                <w:rFonts w:eastAsia="Times New Roman" w:cstheme="minorHAnsi"/>
                <w:color w:val="FF0000"/>
                <w:sz w:val="20"/>
                <w:szCs w:val="20"/>
                <w:highlight w:val="yellow"/>
              </w:rPr>
              <w:t>(4)</w:t>
            </w:r>
            <w:r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 балла</w:t>
            </w:r>
          </w:p>
        </w:tc>
      </w:tr>
    </w:tbl>
    <w:p w14:paraId="3A497F2A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30A03451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4</w:t>
      </w:r>
      <w:r w:rsidRPr="00652E5E">
        <w:rPr>
          <w:rFonts w:cstheme="minorHAnsi"/>
          <w:b/>
          <w:bCs/>
        </w:rPr>
        <w:t>.</w:t>
      </w:r>
      <w:r w:rsidRPr="00652E5E">
        <w:rPr>
          <w:rFonts w:cstheme="minorHAnsi"/>
        </w:rPr>
        <w:t xml:space="preserve"> </w:t>
      </w:r>
      <w:r w:rsidRPr="00C15E66">
        <w:rPr>
          <w:rFonts w:cstheme="minorHAnsi"/>
        </w:rPr>
        <w:t>Опишите, каким образом ваша организация оценивает и реагирует на климатические риски и возможности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3707"/>
        <w:gridCol w:w="2835"/>
        <w:gridCol w:w="3110"/>
        <w:gridCol w:w="2520"/>
        <w:gridCol w:w="15"/>
      </w:tblGrid>
      <w:tr w:rsidR="00A557CE" w:rsidRPr="00472EDE" w14:paraId="19F6873B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13BECE21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EA4A75" w:rsidRPr="00472EDE" w14:paraId="6DC29F1D" w14:textId="77777777" w:rsidTr="00EA4A75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21AEA19A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224" w:type="pct"/>
            <w:shd w:val="clear" w:color="000000" w:fill="FFF2CC"/>
          </w:tcPr>
          <w:p w14:paraId="437A4924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936" w:type="pct"/>
            <w:shd w:val="clear" w:color="000000" w:fill="FFF2CC"/>
          </w:tcPr>
          <w:p w14:paraId="4554CCC2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614010C8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71D0AE7B" w14:textId="6C2960FE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EA4A75" w:rsidRPr="00472EDE" w14:paraId="3B51A0B7" w14:textId="77777777" w:rsidTr="00EA4A75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5E5F143E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E6239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за каждую строку</w:t>
            </w:r>
            <w:r w:rsidRPr="00E62399">
              <w:rPr>
                <w:rFonts w:eastAsia="Times New Roman" w:cstheme="minorHAnsi"/>
                <w:color w:val="000000"/>
                <w:sz w:val="20"/>
                <w:szCs w:val="20"/>
              </w:rPr>
              <w:t>, если есть любой ответ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в ячейках 1-4 столбцов</w:t>
            </w:r>
          </w:p>
        </w:tc>
        <w:tc>
          <w:tcPr>
            <w:tcW w:w="1224" w:type="pct"/>
            <w:shd w:val="clear" w:color="000000" w:fill="FFF2CC"/>
          </w:tcPr>
          <w:p w14:paraId="00988058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1. 0,5 балла за каждую полностью заполненную строку (1-5 столбцы), если раскрыты различные этапы </w:t>
            </w:r>
            <w:r w:rsidRPr="002E6A36">
              <w:rPr>
                <w:rFonts w:eastAsia="Times New Roman" w:cstheme="minorHAnsi"/>
                <w:color w:val="000000"/>
                <w:sz w:val="20"/>
                <w:szCs w:val="20"/>
              </w:rPr>
              <w:t>цепочки создания стоимости</w:t>
            </w:r>
          </w:p>
          <w:p w14:paraId="75806012" w14:textId="77777777" w:rsidR="00A557CE" w:rsidRPr="00BF316C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2.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Если в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поле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"</w:t>
            </w:r>
            <w:r w:rsidRPr="00E96F82">
              <w:rPr>
                <w:rFonts w:cstheme="minorHAnsi"/>
                <w:sz w:val="20"/>
                <w:szCs w:val="20"/>
              </w:rPr>
              <w:t xml:space="preserve"> Частота оценки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" выбрано "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ч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аще одного раза в год" или "Ежегодно"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–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дополнительно 0,5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а (для каждой заполненной строки)</w:t>
            </w:r>
          </w:p>
          <w:p w14:paraId="58F283E8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3.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Если в </w:t>
            </w:r>
            <w:r>
              <w:rPr>
                <w:rFonts w:cstheme="minorHAnsi"/>
                <w:sz w:val="20"/>
                <w:szCs w:val="20"/>
              </w:rPr>
              <w:t>поле «</w:t>
            </w:r>
            <w:r w:rsidRPr="00E96F82">
              <w:rPr>
                <w:rFonts w:cstheme="minorHAnsi"/>
                <w:sz w:val="20"/>
                <w:szCs w:val="20"/>
              </w:rPr>
              <w:t>Временной период</w:t>
            </w:r>
            <w:r>
              <w:rPr>
                <w:rFonts w:cstheme="minorHAnsi"/>
                <w:sz w:val="20"/>
                <w:szCs w:val="20"/>
              </w:rPr>
              <w:t>»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указано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более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одного 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варианта -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дополнительно 0,5</w:t>
            </w:r>
            <w:r w:rsidRPr="00BF31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а (для каждой заполненной строки)</w:t>
            </w:r>
          </w:p>
          <w:p w14:paraId="6ABB39EA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4. 1 балл, если в </w:t>
            </w:r>
            <w:r>
              <w:rPr>
                <w:rFonts w:cstheme="minorHAnsi"/>
                <w:sz w:val="20"/>
                <w:szCs w:val="20"/>
              </w:rPr>
              <w:t>поле «</w:t>
            </w:r>
            <w:r w:rsidRPr="00032C1D">
              <w:rPr>
                <w:rFonts w:cstheme="minorHAnsi"/>
                <w:sz w:val="20"/>
                <w:szCs w:val="20"/>
              </w:rPr>
              <w:t>Описание процесса</w:t>
            </w:r>
            <w:r>
              <w:rPr>
                <w:rFonts w:cstheme="minorHAnsi"/>
                <w:sz w:val="20"/>
                <w:szCs w:val="20"/>
              </w:rPr>
              <w:t xml:space="preserve">»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дано подробное </w:t>
            </w:r>
            <w:r w:rsidRPr="00F77330">
              <w:rPr>
                <w:rFonts w:eastAsia="Times New Roman" w:cstheme="minorHAnsi"/>
                <w:color w:val="000000"/>
                <w:sz w:val="20"/>
                <w:szCs w:val="20"/>
              </w:rPr>
              <w:t>описание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 которое</w:t>
            </w:r>
            <w:r w:rsidRPr="00F7733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согласуется с выбранными вариантами из выпадающ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их</w:t>
            </w:r>
            <w:r w:rsidRPr="00F7733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списк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ов</w:t>
            </w:r>
            <w:r w:rsidRPr="00D768AE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936" w:type="pct"/>
            <w:shd w:val="clear" w:color="000000" w:fill="FFF2CC"/>
          </w:tcPr>
          <w:p w14:paraId="2BA9AFA9" w14:textId="77777777" w:rsidR="00A557CE" w:rsidRPr="00063A93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63A93">
              <w:rPr>
                <w:rFonts w:eastAsia="Times New Roman" w:cstheme="minorHAnsi"/>
                <w:color w:val="000000"/>
                <w:sz w:val="20"/>
                <w:szCs w:val="20"/>
              </w:rPr>
              <w:t>1 балл, если поле «Описание процесса» включает тематическое исследование, демонстрирующее, как компоненты описанного процесса были использованы для выявления, оценки и реагирования на переходные риски и/или возможности</w:t>
            </w:r>
          </w:p>
        </w:tc>
        <w:tc>
          <w:tcPr>
            <w:tcW w:w="1027" w:type="pct"/>
            <w:shd w:val="clear" w:color="000000" w:fill="FFF2CC"/>
          </w:tcPr>
          <w:p w14:paraId="27C49E38" w14:textId="77777777" w:rsidR="00A557CE" w:rsidRPr="00063A93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63A93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3CF68A2F" w14:textId="77777777" w:rsidR="00A557CE" w:rsidRPr="00063A93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063A93"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одну строку – 3,5 (4,5) балла,</w:t>
            </w:r>
          </w:p>
          <w:p w14:paraId="591FFD9F" w14:textId="77777777" w:rsidR="00A557CE" w:rsidRPr="00063A93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063A93"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вопрос – 10,5 (13,5) баллов</w:t>
            </w:r>
          </w:p>
        </w:tc>
      </w:tr>
    </w:tbl>
    <w:p w14:paraId="458F7228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2B1B5507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5</w:t>
      </w:r>
      <w:r w:rsidRPr="00652E5E">
        <w:rPr>
          <w:rFonts w:cstheme="minorHAnsi"/>
          <w:b/>
          <w:bCs/>
        </w:rPr>
        <w:t>.</w:t>
      </w:r>
      <w:r w:rsidRPr="00652E5E">
        <w:rPr>
          <w:rFonts w:cstheme="minorHAnsi"/>
        </w:rPr>
        <w:t xml:space="preserve"> </w:t>
      </w:r>
      <w:r w:rsidRPr="00F33644">
        <w:rPr>
          <w:rFonts w:cstheme="minorHAnsi"/>
        </w:rPr>
        <w:t>Какие типы рисков учитываются при оценке климатических рисков в вашей организации?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3707"/>
        <w:gridCol w:w="2835"/>
        <w:gridCol w:w="3110"/>
        <w:gridCol w:w="2520"/>
        <w:gridCol w:w="15"/>
      </w:tblGrid>
      <w:tr w:rsidR="00A557CE" w:rsidRPr="00472EDE" w14:paraId="32DE7DC2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31736460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EA4A75" w:rsidRPr="00472EDE" w14:paraId="58B4F30A" w14:textId="77777777" w:rsidTr="00EA4A75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1C8B4EE0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224" w:type="pct"/>
            <w:shd w:val="clear" w:color="000000" w:fill="FFF2CC"/>
          </w:tcPr>
          <w:p w14:paraId="275DA139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936" w:type="pct"/>
            <w:shd w:val="clear" w:color="000000" w:fill="FFF2CC"/>
          </w:tcPr>
          <w:p w14:paraId="4DFEC3E0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41AD3CBF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2E003318" w14:textId="27D2FC61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EA4A75" w:rsidRPr="00472EDE" w14:paraId="21D5FB53" w14:textId="77777777" w:rsidTr="00EA4A75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30DC9FE0" w14:textId="77777777" w:rsidR="00A557CE" w:rsidRPr="001F443D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443D">
              <w:rPr>
                <w:rFonts w:eastAsia="Times New Roman" w:cstheme="minorHAnsi"/>
                <w:color w:val="000000"/>
                <w:sz w:val="20"/>
                <w:szCs w:val="20"/>
              </w:rPr>
              <w:t>1. 1 балл за каждую полностью заполненную строку с любым текстовым ответом в поле «Описание» и выбранным вариантом ответа поля «Актуальность / включение», отличным от «не оценено».</w:t>
            </w:r>
          </w:p>
          <w:p w14:paraId="1AEE14AB" w14:textId="77777777" w:rsidR="00A557CE" w:rsidRPr="001F443D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443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2. 0,5 балла за каждую полностью заполненную строку с любым текстовым ответом в поле «Описание» и ответом </w:t>
            </w:r>
            <w:r w:rsidRPr="001F443D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поля «Актуальность / включение» - «не оценено».</w:t>
            </w:r>
          </w:p>
        </w:tc>
        <w:tc>
          <w:tcPr>
            <w:tcW w:w="1224" w:type="pct"/>
            <w:shd w:val="clear" w:color="000000" w:fill="FFF2CC"/>
          </w:tcPr>
          <w:p w14:paraId="3A9B91C1" w14:textId="77777777" w:rsidR="00A557CE" w:rsidRPr="001F443D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443D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1. 0,5 балла за каждую полностью заполненную строку, если в поле «Актуальность / включение» выбрано «актуален, всегда включен» или «актуален, иногда включен» и дополнительно 0,5 балла, если дано развернутое обоснование в поле «Описание».</w:t>
            </w:r>
          </w:p>
          <w:p w14:paraId="7D336456" w14:textId="77777777" w:rsidR="00A557CE" w:rsidRPr="001F443D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443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2. 0,5 балла если в поле «Описание» предоставлено четкое обоснование </w:t>
            </w:r>
            <w:r w:rsidRPr="001F443D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того, почему данный тип риска не имеет отношения к компании.</w:t>
            </w:r>
          </w:p>
          <w:p w14:paraId="379D4588" w14:textId="77777777" w:rsidR="00A557CE" w:rsidRPr="001F443D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443D">
              <w:rPr>
                <w:rFonts w:eastAsia="Times New Roman" w:cstheme="minorHAnsi"/>
                <w:color w:val="000000"/>
                <w:sz w:val="20"/>
                <w:szCs w:val="20"/>
              </w:rPr>
              <w:t>3. 0,5 балла за каждую полностью заполненную строку, если в поле «Актуальность / включение» выбраны иные варианты, отличные от п.1 и 2, и дано развернутое обоснование в поле «Описание».</w:t>
            </w:r>
          </w:p>
        </w:tc>
        <w:tc>
          <w:tcPr>
            <w:tcW w:w="936" w:type="pct"/>
            <w:shd w:val="clear" w:color="000000" w:fill="FFF2CC"/>
          </w:tcPr>
          <w:p w14:paraId="278149D9" w14:textId="77777777" w:rsidR="00A557CE" w:rsidRPr="001F443D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443D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1 балл, если организация указала не менее, чем в 3 типах риска значение поля «Актуальность / включение» - «актуален, всегда включен» </w:t>
            </w:r>
          </w:p>
        </w:tc>
        <w:tc>
          <w:tcPr>
            <w:tcW w:w="1027" w:type="pct"/>
            <w:shd w:val="clear" w:color="000000" w:fill="FFF2CC"/>
          </w:tcPr>
          <w:p w14:paraId="25FAE2B3" w14:textId="77777777" w:rsidR="00A557CE" w:rsidRPr="001F443D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F443D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24D7B0D7" w14:textId="77777777" w:rsidR="00A557CE" w:rsidRPr="001F443D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1F443D"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одну строку – 2 балла,</w:t>
            </w:r>
          </w:p>
          <w:p w14:paraId="01A7EA59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1F443D"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вопрос – 16 (19) баллов</w:t>
            </w:r>
          </w:p>
        </w:tc>
      </w:tr>
    </w:tbl>
    <w:p w14:paraId="29177253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0389B0F6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6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а</w:t>
      </w:r>
      <w:r w:rsidRPr="00652E5E">
        <w:rPr>
          <w:rFonts w:cstheme="minorHAnsi"/>
        </w:rPr>
        <w:t xml:space="preserve"> </w:t>
      </w:r>
      <w:r w:rsidRPr="00976EB9">
        <w:rPr>
          <w:rFonts w:cstheme="minorHAnsi"/>
        </w:rPr>
        <w:t>Оценивает ли ваша организация подверженность портфеля климатическим рискам и возможностям?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3707"/>
        <w:gridCol w:w="2838"/>
        <w:gridCol w:w="3110"/>
        <w:gridCol w:w="2520"/>
        <w:gridCol w:w="12"/>
      </w:tblGrid>
      <w:tr w:rsidR="00A557CE" w:rsidRPr="00472EDE" w14:paraId="37924985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18E580FE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1F443D" w:rsidRPr="00472EDE" w14:paraId="66966E52" w14:textId="77777777" w:rsidTr="001F443D">
        <w:trPr>
          <w:gridAfter w:val="1"/>
          <w:wAfter w:w="4" w:type="pct"/>
          <w:trHeight w:val="20"/>
        </w:trPr>
        <w:tc>
          <w:tcPr>
            <w:tcW w:w="976" w:type="pct"/>
            <w:shd w:val="clear" w:color="000000" w:fill="FFF2CC"/>
          </w:tcPr>
          <w:p w14:paraId="021B4478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224" w:type="pct"/>
            <w:shd w:val="clear" w:color="000000" w:fill="FFF2CC"/>
          </w:tcPr>
          <w:p w14:paraId="6B1E5834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937" w:type="pct"/>
            <w:shd w:val="clear" w:color="000000" w:fill="FFF2CC"/>
          </w:tcPr>
          <w:p w14:paraId="062AADF8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2E60BCDD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503A45D9" w14:textId="0E85E52D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1F443D" w:rsidRPr="00472EDE" w14:paraId="4BA341E6" w14:textId="77777777" w:rsidTr="001F443D">
        <w:trPr>
          <w:gridAfter w:val="1"/>
          <w:wAfter w:w="4" w:type="pct"/>
          <w:trHeight w:val="20"/>
        </w:trPr>
        <w:tc>
          <w:tcPr>
            <w:tcW w:w="976" w:type="pct"/>
            <w:shd w:val="clear" w:color="000000" w:fill="FFF2CC"/>
          </w:tcPr>
          <w:p w14:paraId="34132D7C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балл,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за каждую полностью заполненную строку</w:t>
            </w:r>
          </w:p>
        </w:tc>
        <w:tc>
          <w:tcPr>
            <w:tcW w:w="1224" w:type="pct"/>
            <w:shd w:val="clear" w:color="000000" w:fill="FFF2CC"/>
          </w:tcPr>
          <w:p w14:paraId="5EC4C4E3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0,5</w:t>
            </w: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балла, если дано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развернутое описание действующих и планируемых процессов по данному виду портфеля</w:t>
            </w:r>
          </w:p>
        </w:tc>
        <w:tc>
          <w:tcPr>
            <w:tcW w:w="937" w:type="pct"/>
            <w:shd w:val="clear" w:color="000000" w:fill="FFF2CC"/>
          </w:tcPr>
          <w:p w14:paraId="3DC2264F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1027" w:type="pct"/>
            <w:shd w:val="clear" w:color="000000" w:fill="FFF2CC"/>
          </w:tcPr>
          <w:p w14:paraId="5C44897A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4C5AF2EC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одну строку – 1,5 балла,</w:t>
            </w:r>
          </w:p>
          <w:p w14:paraId="58262D43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вопрос – 6 баллов</w:t>
            </w:r>
          </w:p>
        </w:tc>
      </w:tr>
    </w:tbl>
    <w:p w14:paraId="5123F73C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6BD09B1A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6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б</w:t>
      </w:r>
      <w:r w:rsidRPr="00652E5E">
        <w:rPr>
          <w:rFonts w:cstheme="minorHAnsi"/>
        </w:rPr>
        <w:t xml:space="preserve"> </w:t>
      </w:r>
      <w:r w:rsidRPr="002165E5">
        <w:rPr>
          <w:rFonts w:cstheme="minorHAnsi"/>
        </w:rPr>
        <w:t>Как ваша организация оценивает подверженность портфеля климатическим рискам и возможностям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3707"/>
        <w:gridCol w:w="2838"/>
        <w:gridCol w:w="3110"/>
        <w:gridCol w:w="2520"/>
        <w:gridCol w:w="12"/>
      </w:tblGrid>
      <w:tr w:rsidR="00A557CE" w:rsidRPr="00472EDE" w14:paraId="63E7BFA0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30706BE3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1F443D" w:rsidRPr="00472EDE" w14:paraId="0E96736A" w14:textId="77777777" w:rsidTr="001F443D">
        <w:trPr>
          <w:gridAfter w:val="1"/>
          <w:wAfter w:w="4" w:type="pct"/>
          <w:trHeight w:val="20"/>
        </w:trPr>
        <w:tc>
          <w:tcPr>
            <w:tcW w:w="976" w:type="pct"/>
            <w:shd w:val="clear" w:color="000000" w:fill="FFF2CC"/>
          </w:tcPr>
          <w:p w14:paraId="4CAF4700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224" w:type="pct"/>
            <w:shd w:val="clear" w:color="000000" w:fill="FFF2CC"/>
          </w:tcPr>
          <w:p w14:paraId="7B4397B9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937" w:type="pct"/>
            <w:shd w:val="clear" w:color="000000" w:fill="FFF2CC"/>
          </w:tcPr>
          <w:p w14:paraId="6B209468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5BEA51E4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47547843" w14:textId="73A102E1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1F443D" w:rsidRPr="00472EDE" w14:paraId="2373670D" w14:textId="77777777" w:rsidTr="001F443D">
        <w:trPr>
          <w:gridAfter w:val="1"/>
          <w:wAfter w:w="4" w:type="pct"/>
          <w:trHeight w:val="20"/>
        </w:trPr>
        <w:tc>
          <w:tcPr>
            <w:tcW w:w="976" w:type="pct"/>
            <w:shd w:val="clear" w:color="000000" w:fill="FFF2CC"/>
          </w:tcPr>
          <w:p w14:paraId="3CD67184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балл,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за каждую строку (обязательные к заполнению столбцы 2-6)</w:t>
            </w:r>
          </w:p>
        </w:tc>
        <w:tc>
          <w:tcPr>
            <w:tcW w:w="1224" w:type="pct"/>
            <w:shd w:val="clear" w:color="000000" w:fill="FFF2CC"/>
          </w:tcPr>
          <w:p w14:paraId="09CD9DC9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0,5</w:t>
            </w: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балла, если дано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развернутое описание применяемых при оценке данного вида портфеля процессов и инструментов, а также указано числовое значение д</w:t>
            </w:r>
            <w:r w:rsidRPr="00191B77">
              <w:rPr>
                <w:rFonts w:eastAsia="Times New Roman" w:cstheme="minorHAnsi"/>
                <w:color w:val="000000"/>
                <w:sz w:val="20"/>
                <w:szCs w:val="20"/>
              </w:rPr>
              <w:t>ол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и</w:t>
            </w:r>
            <w:r w:rsidRPr="00191B7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портфеля, охваченн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ой</w:t>
            </w:r>
            <w:r w:rsidRPr="00191B7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процессом управления рисками</w:t>
            </w:r>
          </w:p>
        </w:tc>
        <w:tc>
          <w:tcPr>
            <w:tcW w:w="937" w:type="pct"/>
            <w:shd w:val="clear" w:color="000000" w:fill="FFF2CC"/>
          </w:tcPr>
          <w:p w14:paraId="302AF0C7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1027" w:type="pct"/>
            <w:shd w:val="clear" w:color="000000" w:fill="FFF2CC"/>
          </w:tcPr>
          <w:p w14:paraId="7A63C414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60661F89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одну строку – 1,5 балла,</w:t>
            </w:r>
          </w:p>
          <w:p w14:paraId="48D4B6BE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вопрос – 6 баллов</w:t>
            </w:r>
          </w:p>
        </w:tc>
      </w:tr>
    </w:tbl>
    <w:p w14:paraId="1D4510E7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7DA623B7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6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в</w:t>
      </w:r>
      <w:r w:rsidRPr="00652E5E">
        <w:rPr>
          <w:rFonts w:cstheme="minorHAnsi"/>
        </w:rPr>
        <w:t xml:space="preserve"> </w:t>
      </w:r>
      <w:r w:rsidRPr="002165E5">
        <w:rPr>
          <w:rFonts w:cstheme="minorHAnsi"/>
        </w:rPr>
        <w:t>Оценивается ли в процессе комплексной проверки и/или оценки рисков то, как клиенты вашей организации учитывают климатическую повестку?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3707"/>
        <w:gridCol w:w="2835"/>
        <w:gridCol w:w="3110"/>
        <w:gridCol w:w="2520"/>
        <w:gridCol w:w="15"/>
      </w:tblGrid>
      <w:tr w:rsidR="00A557CE" w:rsidRPr="00472EDE" w14:paraId="01D30EB4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2FF5BFFD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557CE" w:rsidRPr="00472EDE" w14:paraId="2A2D0DAA" w14:textId="77777777" w:rsidTr="001F443D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18E7AEF0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224" w:type="pct"/>
            <w:shd w:val="clear" w:color="000000" w:fill="FFF2CC"/>
          </w:tcPr>
          <w:p w14:paraId="0B2EF2BA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936" w:type="pct"/>
            <w:shd w:val="clear" w:color="000000" w:fill="FFF2CC"/>
          </w:tcPr>
          <w:p w14:paraId="23228344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7E129C4B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2B02EC39" w14:textId="0BC2CFB8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557CE" w:rsidRPr="00472EDE" w14:paraId="0B40D459" w14:textId="77777777" w:rsidTr="001F443D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1D720D20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балл,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за каждую полностью заполненную строку</w:t>
            </w:r>
          </w:p>
        </w:tc>
        <w:tc>
          <w:tcPr>
            <w:tcW w:w="1224" w:type="pct"/>
            <w:shd w:val="clear" w:color="000000" w:fill="FFF2CC"/>
          </w:tcPr>
          <w:p w14:paraId="3B6E3A59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0,5</w:t>
            </w: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балла, если дано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развернутое описание действующих и планируемых процессов по данному виду портфеля в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отношении позиции организации подверженности портфеля рискам того, как клиенты реагируют на климатическую повестку</w:t>
            </w:r>
          </w:p>
        </w:tc>
        <w:tc>
          <w:tcPr>
            <w:tcW w:w="936" w:type="pct"/>
            <w:shd w:val="clear" w:color="000000" w:fill="FFF2CC"/>
          </w:tcPr>
          <w:p w14:paraId="0EC14B3E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Не оценивается</w:t>
            </w:r>
          </w:p>
        </w:tc>
        <w:tc>
          <w:tcPr>
            <w:tcW w:w="1027" w:type="pct"/>
            <w:shd w:val="clear" w:color="000000" w:fill="FFF2CC"/>
          </w:tcPr>
          <w:p w14:paraId="28703402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73880A30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одну строку – 1,5 балла,</w:t>
            </w:r>
          </w:p>
          <w:p w14:paraId="44FBCEFF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lastRenderedPageBreak/>
              <w:t>Максимально за вопрос – 6 баллов</w:t>
            </w:r>
          </w:p>
        </w:tc>
      </w:tr>
    </w:tbl>
    <w:p w14:paraId="511F074A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2E677B20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6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г</w:t>
      </w:r>
      <w:r w:rsidRPr="00652E5E">
        <w:rPr>
          <w:rFonts w:cstheme="minorHAnsi"/>
        </w:rPr>
        <w:t xml:space="preserve"> </w:t>
      </w:r>
      <w:r w:rsidRPr="002165E5">
        <w:rPr>
          <w:rFonts w:cstheme="minorHAnsi"/>
        </w:rPr>
        <w:t>Какие данные анализируются в процессе комплексной проверки и/или оценки рисков, связанных с учетом клиентами вопросов климатической повестки. Как это влияет на процесс принятия решений в организации?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3707"/>
        <w:gridCol w:w="2835"/>
        <w:gridCol w:w="3110"/>
        <w:gridCol w:w="2520"/>
        <w:gridCol w:w="15"/>
      </w:tblGrid>
      <w:tr w:rsidR="00A557CE" w:rsidRPr="00472EDE" w14:paraId="6B951D33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09570CDD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557CE" w:rsidRPr="00472EDE" w14:paraId="529BC564" w14:textId="77777777" w:rsidTr="001F443D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528E2018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224" w:type="pct"/>
            <w:shd w:val="clear" w:color="000000" w:fill="FFF2CC"/>
          </w:tcPr>
          <w:p w14:paraId="31720838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936" w:type="pct"/>
            <w:shd w:val="clear" w:color="000000" w:fill="FFF2CC"/>
          </w:tcPr>
          <w:p w14:paraId="7EB21B77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11D49D3E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24A1147D" w14:textId="72E34795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557CE" w:rsidRPr="00472EDE" w14:paraId="68D60F3C" w14:textId="77777777" w:rsidTr="001F443D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3CF08032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балл,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за каждую строку (обязательные к заполнению столбцы 2-4)</w:t>
            </w:r>
          </w:p>
        </w:tc>
        <w:tc>
          <w:tcPr>
            <w:tcW w:w="1224" w:type="pct"/>
            <w:shd w:val="clear" w:color="000000" w:fill="FFF2CC"/>
          </w:tcPr>
          <w:p w14:paraId="7172C318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0,5</w:t>
            </w:r>
            <w:r w:rsidRPr="008F3C2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балла, если дано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развернутое описание применяемых при оценке данного вида портфеля процессов и инструментов, специфичных для организации способов принятия решений, учитывающих позицию клиентов по вопросам реагирования на условия климатической повестки, логически связанное и дополняющее информацию, указанную в столбцах 2-4</w:t>
            </w:r>
          </w:p>
        </w:tc>
        <w:tc>
          <w:tcPr>
            <w:tcW w:w="936" w:type="pct"/>
            <w:shd w:val="clear" w:color="000000" w:fill="FFF2CC"/>
          </w:tcPr>
          <w:p w14:paraId="5AB3741E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7464DF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1027" w:type="pct"/>
            <w:shd w:val="clear" w:color="000000" w:fill="FFF2CC"/>
          </w:tcPr>
          <w:p w14:paraId="317A7B3D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7464DF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42D6B2EB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одну строку – 1,5 балла,</w:t>
            </w:r>
          </w:p>
          <w:p w14:paraId="419AC075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вопрос – 6 баллов</w:t>
            </w:r>
          </w:p>
        </w:tc>
      </w:tr>
    </w:tbl>
    <w:p w14:paraId="77135C9E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3CD501D9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7</w:t>
      </w:r>
      <w:r w:rsidRPr="00652E5E">
        <w:rPr>
          <w:rFonts w:cstheme="minorHAnsi"/>
        </w:rPr>
        <w:t xml:space="preserve"> </w:t>
      </w:r>
      <w:r w:rsidRPr="00CE7F5E">
        <w:rPr>
          <w:rFonts w:cstheme="minorHAnsi"/>
        </w:rPr>
        <w:t>Определены ли климатические риски, которые потенциально могут оказать существенное финансовое или стратегическое влияние на вашу организацию?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3707"/>
        <w:gridCol w:w="2835"/>
        <w:gridCol w:w="3110"/>
        <w:gridCol w:w="2520"/>
        <w:gridCol w:w="15"/>
      </w:tblGrid>
      <w:tr w:rsidR="00A557CE" w:rsidRPr="00472EDE" w14:paraId="41F7F0A6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5D3B2B45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557CE" w:rsidRPr="00472EDE" w14:paraId="622D434A" w14:textId="77777777" w:rsidTr="00EA4A75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5FD7F070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224" w:type="pct"/>
            <w:shd w:val="clear" w:color="000000" w:fill="FFF2CC"/>
          </w:tcPr>
          <w:p w14:paraId="7A2FD43F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936" w:type="pct"/>
            <w:shd w:val="clear" w:color="000000" w:fill="FFF2CC"/>
          </w:tcPr>
          <w:p w14:paraId="17EE73BE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31DB076E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3AB8E4C6" w14:textId="2B2B7552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557CE" w:rsidRPr="00472EDE" w14:paraId="6FCB683D" w14:textId="77777777" w:rsidTr="00EA4A75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7D7B5308" w14:textId="77777777" w:rsidR="00A557CE" w:rsidRPr="001A77F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A77FE">
              <w:rPr>
                <w:rFonts w:eastAsia="Times New Roman" w:cstheme="minorHAnsi"/>
                <w:color w:val="000000"/>
                <w:sz w:val="20"/>
                <w:szCs w:val="20"/>
              </w:rPr>
              <w:t>1 балл, если есть любой ответ</w:t>
            </w:r>
          </w:p>
        </w:tc>
        <w:tc>
          <w:tcPr>
            <w:tcW w:w="1224" w:type="pct"/>
            <w:shd w:val="clear" w:color="000000" w:fill="FFF2CC"/>
          </w:tcPr>
          <w:p w14:paraId="7F2D6259" w14:textId="77777777" w:rsidR="00A557CE" w:rsidRPr="001A77F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A77FE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936" w:type="pct"/>
            <w:shd w:val="clear" w:color="000000" w:fill="FFF2CC"/>
          </w:tcPr>
          <w:p w14:paraId="0B22E7B2" w14:textId="77777777" w:rsidR="00A557CE" w:rsidRPr="001A77F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A77FE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1027" w:type="pct"/>
            <w:shd w:val="clear" w:color="000000" w:fill="FFF2CC"/>
          </w:tcPr>
          <w:p w14:paraId="551F58C7" w14:textId="77777777" w:rsidR="00A557CE" w:rsidRPr="001A77FE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A77FE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2E9D9E37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1A77FE"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– 1 балл</w:t>
            </w:r>
          </w:p>
        </w:tc>
      </w:tr>
    </w:tbl>
    <w:p w14:paraId="696AD834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42F54065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8</w:t>
      </w:r>
      <w:r w:rsidRPr="00652E5E">
        <w:rPr>
          <w:rFonts w:cstheme="minorHAnsi"/>
        </w:rPr>
        <w:t xml:space="preserve"> </w:t>
      </w:r>
      <w:r w:rsidRPr="00CE7F5E">
        <w:rPr>
          <w:rFonts w:cstheme="minorHAnsi"/>
        </w:rPr>
        <w:t>Опишите выявленные риски, которые могут оказать существенное финансовое или стратегическое влияние на вашу организацию</w:t>
      </w:r>
    </w:p>
    <w:tbl>
      <w:tblPr>
        <w:tblW w:w="51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4112"/>
        <w:gridCol w:w="2409"/>
        <w:gridCol w:w="3118"/>
        <w:gridCol w:w="2409"/>
      </w:tblGrid>
      <w:tr w:rsidR="00A557CE" w:rsidRPr="00472EDE" w14:paraId="0AF14C0C" w14:textId="77777777" w:rsidTr="00BB6D94">
        <w:trPr>
          <w:trHeight w:val="20"/>
        </w:trPr>
        <w:tc>
          <w:tcPr>
            <w:tcW w:w="5000" w:type="pct"/>
            <w:gridSpan w:val="5"/>
            <w:shd w:val="clear" w:color="000000" w:fill="FFF2CC"/>
            <w:noWrap/>
            <w:vAlign w:val="center"/>
            <w:hideMark/>
          </w:tcPr>
          <w:p w14:paraId="0D582E34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BB6D94" w:rsidRPr="00472EDE" w14:paraId="4260B63C" w14:textId="77777777" w:rsidTr="00BB6D94">
        <w:trPr>
          <w:trHeight w:val="20"/>
        </w:trPr>
        <w:tc>
          <w:tcPr>
            <w:tcW w:w="989" w:type="pct"/>
            <w:shd w:val="clear" w:color="000000" w:fill="FFF2CC"/>
          </w:tcPr>
          <w:p w14:paraId="65FF22F4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369" w:type="pct"/>
            <w:shd w:val="clear" w:color="000000" w:fill="FFF2CC"/>
          </w:tcPr>
          <w:p w14:paraId="07ECC622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802" w:type="pct"/>
            <w:shd w:val="clear" w:color="000000" w:fill="FFF2CC"/>
          </w:tcPr>
          <w:p w14:paraId="2179B183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38" w:type="pct"/>
            <w:shd w:val="clear" w:color="000000" w:fill="FFF2CC"/>
            <w:hideMark/>
          </w:tcPr>
          <w:p w14:paraId="549BBA0B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02" w:type="pct"/>
            <w:shd w:val="clear" w:color="000000" w:fill="FFE699"/>
            <w:hideMark/>
          </w:tcPr>
          <w:p w14:paraId="753D0E76" w14:textId="72ED322F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BB6D94" w:rsidRPr="00472EDE" w14:paraId="6D494B55" w14:textId="77777777" w:rsidTr="00BB6D94">
        <w:trPr>
          <w:trHeight w:val="20"/>
        </w:trPr>
        <w:tc>
          <w:tcPr>
            <w:tcW w:w="989" w:type="pct"/>
            <w:shd w:val="clear" w:color="000000" w:fill="FFF2CC"/>
          </w:tcPr>
          <w:p w14:paraId="133BEEE5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09430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балл за каждую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заполненную </w:t>
            </w:r>
            <w:r w:rsidRPr="0009430A">
              <w:rPr>
                <w:rFonts w:eastAsia="Times New Roman" w:cstheme="minorHAnsi"/>
                <w:color w:val="000000"/>
                <w:sz w:val="20"/>
                <w:szCs w:val="20"/>
              </w:rPr>
              <w:t>строку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(наличие информации в текстовых столбцах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«Описание…» / «Пояснение…» не является обязательным)</w:t>
            </w:r>
          </w:p>
        </w:tc>
        <w:tc>
          <w:tcPr>
            <w:tcW w:w="1369" w:type="pct"/>
            <w:shd w:val="clear" w:color="000000" w:fill="FFF2CC"/>
          </w:tcPr>
          <w:p w14:paraId="7D488B86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1. 1 балл за полностью заполненные столбцы 2-6, если в столбце «Описание…» дано подробное и согласующиеся со столбцами 2-5 пояснение</w:t>
            </w:r>
          </w:p>
          <w:p w14:paraId="631D86B1" w14:textId="77777777" w:rsidR="00A557CE" w:rsidRPr="00BD4379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2. 1 балл за полностью заполненные столбцы «7-10 и 14» или 7-14, если в столбце «Пояснение…» дано подробное и согласующиеся со столбцами 7-10 или 7-13 пояснение оценки </w:t>
            </w:r>
            <w:r w:rsidRPr="00BD4379">
              <w:rPr>
                <w:rFonts w:eastAsia="Times New Roman" w:cstheme="minorHAnsi"/>
                <w:color w:val="000000"/>
                <w:sz w:val="20"/>
                <w:szCs w:val="20"/>
              </w:rPr>
              <w:t>финансового воздействия</w:t>
            </w:r>
          </w:p>
          <w:p w14:paraId="7EC52D9B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BD4379">
              <w:rPr>
                <w:rFonts w:eastAsia="Times New Roman" w:cstheme="minorHAnsi"/>
                <w:color w:val="000000"/>
                <w:sz w:val="20"/>
                <w:szCs w:val="20"/>
              </w:rPr>
              <w:t>3. 1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 за полностью заполненные столбцы 15-16, если в столбце «Пояснение…» дано подробное и согласующиеся со столбцом 15 пояснение оценки стоимости реагирования</w:t>
            </w:r>
          </w:p>
        </w:tc>
        <w:tc>
          <w:tcPr>
            <w:tcW w:w="802" w:type="pct"/>
            <w:shd w:val="clear" w:color="000000" w:fill="FFF2CC"/>
          </w:tcPr>
          <w:p w14:paraId="6D73966E" w14:textId="22DADB2C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 балл за полностью заполненную строку, описание в текстовых полях с</w:t>
            </w:r>
            <w:r w:rsidRPr="001C579F">
              <w:rPr>
                <w:rFonts w:eastAsia="Times New Roman" w:cstheme="minorHAnsi"/>
                <w:color w:val="000000"/>
                <w:sz w:val="20"/>
                <w:szCs w:val="20"/>
              </w:rPr>
              <w:t>пецифично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го</w:t>
            </w:r>
            <w:r w:rsidRPr="001C579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для </w:t>
            </w:r>
            <w:r w:rsidRPr="001C579F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компании выявленного риска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с обоснованием / примерами оценки финансового воздействия, стоимости реагирования, применяемых методах, программах и т.д.</w:t>
            </w:r>
          </w:p>
        </w:tc>
        <w:tc>
          <w:tcPr>
            <w:tcW w:w="1038" w:type="pct"/>
            <w:shd w:val="clear" w:color="000000" w:fill="FFF2CC"/>
          </w:tcPr>
          <w:p w14:paraId="065EF55F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BD4379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Не оценивается</w:t>
            </w:r>
          </w:p>
        </w:tc>
        <w:tc>
          <w:tcPr>
            <w:tcW w:w="802" w:type="pct"/>
            <w:shd w:val="clear" w:color="000000" w:fill="FFE699"/>
          </w:tcPr>
          <w:p w14:paraId="03F7F749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одну строку – 5 баллов,</w:t>
            </w:r>
          </w:p>
          <w:p w14:paraId="5AD660B8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вопрос – 15 баллов</w:t>
            </w:r>
          </w:p>
        </w:tc>
      </w:tr>
    </w:tbl>
    <w:p w14:paraId="2FDBE993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229C833F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9</w:t>
      </w:r>
      <w:r w:rsidRPr="00652E5E">
        <w:rPr>
          <w:rFonts w:cstheme="minorHAnsi"/>
        </w:rPr>
        <w:t xml:space="preserve"> </w:t>
      </w:r>
      <w:r w:rsidRPr="00CE7F5E">
        <w:rPr>
          <w:rFonts w:cstheme="minorHAnsi"/>
        </w:rPr>
        <w:t>Почему вы считаете, что климатические риски не приведут к существенным финансовым и стратегическим последствиям для вашей организации?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4131"/>
        <w:gridCol w:w="2408"/>
        <w:gridCol w:w="3110"/>
        <w:gridCol w:w="2538"/>
      </w:tblGrid>
      <w:tr w:rsidR="00A557CE" w:rsidRPr="00472EDE" w14:paraId="0982B93E" w14:textId="77777777" w:rsidTr="00A557CE">
        <w:trPr>
          <w:trHeight w:val="20"/>
        </w:trPr>
        <w:tc>
          <w:tcPr>
            <w:tcW w:w="5000" w:type="pct"/>
            <w:gridSpan w:val="5"/>
            <w:shd w:val="clear" w:color="000000" w:fill="FFF2CC"/>
            <w:noWrap/>
            <w:vAlign w:val="center"/>
            <w:hideMark/>
          </w:tcPr>
          <w:p w14:paraId="15D78E81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BB6D94" w:rsidRPr="00472EDE" w14:paraId="6B87A630" w14:textId="77777777" w:rsidTr="00BB6D94">
        <w:trPr>
          <w:trHeight w:val="20"/>
        </w:trPr>
        <w:tc>
          <w:tcPr>
            <w:tcW w:w="976" w:type="pct"/>
            <w:shd w:val="clear" w:color="000000" w:fill="FFF2CC"/>
          </w:tcPr>
          <w:p w14:paraId="770932D9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364" w:type="pct"/>
            <w:shd w:val="clear" w:color="000000" w:fill="FFF2CC"/>
          </w:tcPr>
          <w:p w14:paraId="36F098EE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795" w:type="pct"/>
            <w:shd w:val="clear" w:color="000000" w:fill="FFF2CC"/>
          </w:tcPr>
          <w:p w14:paraId="4727C418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5B9A9A31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7" w:type="pct"/>
            <w:shd w:val="clear" w:color="000000" w:fill="FFE699"/>
            <w:hideMark/>
          </w:tcPr>
          <w:p w14:paraId="551A42F5" w14:textId="130817E4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BB6D94" w:rsidRPr="00472EDE" w14:paraId="124DE717" w14:textId="77777777" w:rsidTr="00BB6D94">
        <w:trPr>
          <w:trHeight w:val="20"/>
        </w:trPr>
        <w:tc>
          <w:tcPr>
            <w:tcW w:w="976" w:type="pct"/>
            <w:shd w:val="clear" w:color="000000" w:fill="FFF2CC"/>
          </w:tcPr>
          <w:p w14:paraId="4DFF82F0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253E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балл,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за каждую полностью заполненную строку</w:t>
            </w:r>
          </w:p>
        </w:tc>
        <w:tc>
          <w:tcPr>
            <w:tcW w:w="1364" w:type="pct"/>
            <w:shd w:val="clear" w:color="000000" w:fill="FFF2CC"/>
          </w:tcPr>
          <w:p w14:paraId="5E4F02A2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60205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 за каждую не пустую ячейку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столбца</w:t>
            </w:r>
            <w:r w:rsidRPr="0060205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«Объяснение» независимо от объема текста. Основной критерий: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столбец</w:t>
            </w:r>
            <w:r w:rsidRPr="0060205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«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Объ</w:t>
            </w:r>
            <w:r w:rsidRPr="00602059">
              <w:rPr>
                <w:rFonts w:eastAsia="Times New Roman" w:cstheme="minorHAnsi"/>
                <w:color w:val="000000"/>
                <w:sz w:val="20"/>
                <w:szCs w:val="20"/>
              </w:rPr>
              <w:t>яснение» содержит логичную, дополняющую и актуальную для соответствующе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й</w:t>
            </w:r>
            <w:r w:rsidRPr="0060205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основной причины</w:t>
            </w:r>
            <w:r w:rsidRPr="0060205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информацию</w:t>
            </w:r>
          </w:p>
        </w:tc>
        <w:tc>
          <w:tcPr>
            <w:tcW w:w="795" w:type="pct"/>
            <w:shd w:val="clear" w:color="000000" w:fill="FFF2CC"/>
          </w:tcPr>
          <w:p w14:paraId="1824EBB4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253EF8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1027" w:type="pct"/>
            <w:shd w:val="clear" w:color="000000" w:fill="FFF2CC"/>
          </w:tcPr>
          <w:p w14:paraId="5B730C9D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253EF8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7" w:type="pct"/>
            <w:shd w:val="clear" w:color="000000" w:fill="FFE699"/>
          </w:tcPr>
          <w:p w14:paraId="67B7D406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253EF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Максимально – </w:t>
            </w:r>
            <w:r>
              <w:rPr>
                <w:rFonts w:eastAsia="Times New Roman" w:cstheme="minorHAnsi"/>
                <w:color w:val="FF0000"/>
                <w:sz w:val="20"/>
                <w:szCs w:val="20"/>
              </w:rPr>
              <w:t>2</w:t>
            </w:r>
            <w:r w:rsidRPr="00253EF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 балл</w:t>
            </w: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а</w:t>
            </w:r>
          </w:p>
        </w:tc>
      </w:tr>
    </w:tbl>
    <w:p w14:paraId="51A708F7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100FBAA2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10</w:t>
      </w:r>
      <w:r w:rsidRPr="00652E5E">
        <w:rPr>
          <w:rFonts w:cstheme="minorHAnsi"/>
        </w:rPr>
        <w:t xml:space="preserve"> </w:t>
      </w:r>
      <w:r w:rsidRPr="00CE7F5E">
        <w:rPr>
          <w:rFonts w:cstheme="minorHAnsi"/>
        </w:rPr>
        <w:t>Определила ли ваша организация климатические возможности, способные оказать на нее существенное финансовое или стратегическое влияние?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6"/>
        <w:gridCol w:w="3991"/>
        <w:gridCol w:w="2550"/>
        <w:gridCol w:w="3110"/>
        <w:gridCol w:w="2520"/>
        <w:gridCol w:w="15"/>
      </w:tblGrid>
      <w:tr w:rsidR="00A557CE" w:rsidRPr="00472EDE" w14:paraId="2B6C80AF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407A35BE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BB6D94" w:rsidRPr="00472EDE" w14:paraId="6C377B40" w14:textId="77777777" w:rsidTr="00BB6D94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7C917810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318" w:type="pct"/>
            <w:shd w:val="clear" w:color="000000" w:fill="FFF2CC"/>
          </w:tcPr>
          <w:p w14:paraId="73B7EA61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842" w:type="pct"/>
            <w:shd w:val="clear" w:color="000000" w:fill="FFF2CC"/>
          </w:tcPr>
          <w:p w14:paraId="71A79315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44C2729B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72B38663" w14:textId="04624BC3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BB6D94" w:rsidRPr="00472EDE" w14:paraId="73813936" w14:textId="77777777" w:rsidTr="00BB6D94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278026AF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253EF8">
              <w:rPr>
                <w:rFonts w:eastAsia="Times New Roman" w:cstheme="minorHAnsi"/>
                <w:color w:val="000000"/>
                <w:sz w:val="20"/>
                <w:szCs w:val="20"/>
              </w:rPr>
              <w:t>1 балл, если есть любой ответ</w:t>
            </w:r>
          </w:p>
        </w:tc>
        <w:tc>
          <w:tcPr>
            <w:tcW w:w="1318" w:type="pct"/>
            <w:shd w:val="clear" w:color="000000" w:fill="FFF2CC"/>
          </w:tcPr>
          <w:p w14:paraId="7A58D8B8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602059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42" w:type="pct"/>
            <w:shd w:val="clear" w:color="000000" w:fill="FFF2CC"/>
          </w:tcPr>
          <w:p w14:paraId="3D7F002F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602059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1027" w:type="pct"/>
            <w:shd w:val="clear" w:color="000000" w:fill="FFF2CC"/>
          </w:tcPr>
          <w:p w14:paraId="4C36CFEF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602059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6DD3DAE3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602059"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– 1 балл</w:t>
            </w:r>
          </w:p>
        </w:tc>
      </w:tr>
    </w:tbl>
    <w:p w14:paraId="3F7CCB79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3196A85D" w14:textId="77777777" w:rsidR="00A557CE" w:rsidRPr="00652E5E" w:rsidRDefault="00A557CE" w:rsidP="00EA4A75">
      <w:pPr>
        <w:keepNext/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11</w:t>
      </w:r>
      <w:r w:rsidRPr="00652E5E">
        <w:rPr>
          <w:rFonts w:cstheme="minorHAnsi"/>
        </w:rPr>
        <w:t xml:space="preserve"> </w:t>
      </w:r>
      <w:r w:rsidRPr="00CE7F5E">
        <w:rPr>
          <w:rFonts w:cstheme="minorHAnsi"/>
        </w:rPr>
        <w:t>Опишите выявленные возможности, которые потенциально могут оказать существенное финансовое или стратегическое влияние на вашу организацию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6"/>
        <w:gridCol w:w="3991"/>
        <w:gridCol w:w="2550"/>
        <w:gridCol w:w="3110"/>
        <w:gridCol w:w="2520"/>
        <w:gridCol w:w="15"/>
      </w:tblGrid>
      <w:tr w:rsidR="00A557CE" w:rsidRPr="00472EDE" w14:paraId="79909201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2E727F76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BB6D94" w:rsidRPr="00472EDE" w14:paraId="01E01319" w14:textId="77777777" w:rsidTr="00BB6D94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3A3E1CC9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318" w:type="pct"/>
            <w:shd w:val="clear" w:color="000000" w:fill="FFF2CC"/>
          </w:tcPr>
          <w:p w14:paraId="7BE31E90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842" w:type="pct"/>
            <w:shd w:val="clear" w:color="000000" w:fill="FFF2CC"/>
          </w:tcPr>
          <w:p w14:paraId="53186875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6A6C2AF1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52B8429B" w14:textId="27D98BC4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BB6D94" w:rsidRPr="00472EDE" w14:paraId="257845D3" w14:textId="77777777" w:rsidTr="00BB6D94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0C4950F2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09430A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1 балл за каждую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заполненную </w:t>
            </w:r>
            <w:r w:rsidRPr="0009430A">
              <w:rPr>
                <w:rFonts w:eastAsia="Times New Roman" w:cstheme="minorHAnsi"/>
                <w:color w:val="000000"/>
                <w:sz w:val="20"/>
                <w:szCs w:val="20"/>
              </w:rPr>
              <w:t>строку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(наличие информации в текстовых столбцах «Описание…» / «Пояснение…» / «Комментарий» не является обязательным)</w:t>
            </w:r>
          </w:p>
        </w:tc>
        <w:tc>
          <w:tcPr>
            <w:tcW w:w="1318" w:type="pct"/>
            <w:shd w:val="clear" w:color="000000" w:fill="FFF2CC"/>
          </w:tcPr>
          <w:p w14:paraId="73B3037E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1. 1 балл за полностью заполненные столбцы 2-6, если в столбце «Описание…» дано подробное и согласующиеся со столбцами 2-5 пояснение</w:t>
            </w:r>
          </w:p>
          <w:p w14:paraId="3599F6B8" w14:textId="77777777" w:rsidR="00A557CE" w:rsidRPr="00BD4379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2. 1 балл за полностью заполненные столбцы «7-10 и 14» или 7-14, если в столбце «Пояснение…» дано подробное и согласующиеся со столбцами 7-10 или 7-13 пояснение оценки </w:t>
            </w:r>
            <w:r w:rsidRPr="00BD4379">
              <w:rPr>
                <w:rFonts w:eastAsia="Times New Roman" w:cstheme="minorHAnsi"/>
                <w:color w:val="000000"/>
                <w:sz w:val="20"/>
                <w:szCs w:val="20"/>
              </w:rPr>
              <w:t>финансового воздействия</w:t>
            </w:r>
          </w:p>
          <w:p w14:paraId="6E9AC86F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BD4379">
              <w:rPr>
                <w:rFonts w:eastAsia="Times New Roman" w:cstheme="minorHAnsi"/>
                <w:color w:val="000000"/>
                <w:sz w:val="20"/>
                <w:szCs w:val="20"/>
              </w:rPr>
              <w:t>3. 1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балл за полностью заполненные столбцы 15-16, если в столбце «Пояснение…» дано подробное и согласующиеся со столбцом 15 пояснение оценки стоимости реагирования</w:t>
            </w:r>
          </w:p>
        </w:tc>
        <w:tc>
          <w:tcPr>
            <w:tcW w:w="842" w:type="pct"/>
            <w:shd w:val="clear" w:color="000000" w:fill="FFF2CC"/>
          </w:tcPr>
          <w:p w14:paraId="43083120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 балл за полностью заполненную строку, описание в текстовых полях с</w:t>
            </w:r>
            <w:r w:rsidRPr="001C579F">
              <w:rPr>
                <w:rFonts w:eastAsia="Times New Roman" w:cstheme="minorHAnsi"/>
                <w:color w:val="000000"/>
                <w:sz w:val="20"/>
                <w:szCs w:val="20"/>
              </w:rPr>
              <w:t>пецифично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го</w:t>
            </w:r>
            <w:r w:rsidRPr="001C579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для компании выявленно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й</w:t>
            </w:r>
            <w:r w:rsidRPr="001C579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возможности с обоснованием / примерами оценки финансового воздействия, стоимости реализации, применяемых методах, программах, стратегиях и т.д.</w:t>
            </w:r>
          </w:p>
        </w:tc>
        <w:tc>
          <w:tcPr>
            <w:tcW w:w="1027" w:type="pct"/>
            <w:shd w:val="clear" w:color="000000" w:fill="FFF2CC"/>
          </w:tcPr>
          <w:p w14:paraId="2C517A8F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BD4379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4CD782EF" w14:textId="77777777" w:rsidR="00A557C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одну строку – 5 баллов,</w:t>
            </w:r>
          </w:p>
          <w:p w14:paraId="02C6F381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за вопрос – 15 баллов</w:t>
            </w:r>
          </w:p>
        </w:tc>
      </w:tr>
    </w:tbl>
    <w:p w14:paraId="121B7EB5" w14:textId="77777777" w:rsidR="00A557CE" w:rsidRPr="00652E5E" w:rsidRDefault="00A557CE" w:rsidP="00A557CE">
      <w:pPr>
        <w:rPr>
          <w:rFonts w:cstheme="minorHAnsi"/>
          <w:color w:val="000000" w:themeColor="text1"/>
        </w:rPr>
      </w:pPr>
    </w:p>
    <w:p w14:paraId="43D8A212" w14:textId="77777777" w:rsidR="00A557CE" w:rsidRPr="00652E5E" w:rsidRDefault="00A557CE" w:rsidP="00A557CE">
      <w:pPr>
        <w:rPr>
          <w:rFonts w:cstheme="minorHAnsi"/>
        </w:rPr>
      </w:pPr>
      <w:r w:rsidRPr="00652E5E">
        <w:rPr>
          <w:rFonts w:cstheme="minorHAnsi"/>
          <w:b/>
          <w:bCs/>
        </w:rPr>
        <w:t xml:space="preserve">Вопрос </w:t>
      </w:r>
      <w:r>
        <w:rPr>
          <w:rFonts w:cstheme="minorHAnsi"/>
          <w:b/>
          <w:bCs/>
        </w:rPr>
        <w:t>2</w:t>
      </w:r>
      <w:r w:rsidRPr="00652E5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12</w:t>
      </w:r>
      <w:r w:rsidRPr="00652E5E">
        <w:rPr>
          <w:rFonts w:cstheme="minorHAnsi"/>
        </w:rPr>
        <w:t xml:space="preserve"> </w:t>
      </w:r>
      <w:r w:rsidRPr="00CE7F5E">
        <w:rPr>
          <w:rFonts w:cstheme="minorHAnsi"/>
        </w:rPr>
        <w:t>Почему вы считаете, что у организации нет климатических возможностей?</w:t>
      </w:r>
    </w:p>
    <w:tbl>
      <w:tblPr>
        <w:tblW w:w="52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6"/>
        <w:gridCol w:w="3991"/>
        <w:gridCol w:w="2550"/>
        <w:gridCol w:w="3110"/>
        <w:gridCol w:w="2520"/>
        <w:gridCol w:w="15"/>
      </w:tblGrid>
      <w:tr w:rsidR="00A557CE" w:rsidRPr="00472EDE" w14:paraId="779E26C3" w14:textId="77777777" w:rsidTr="00A557CE">
        <w:trPr>
          <w:trHeight w:val="20"/>
        </w:trPr>
        <w:tc>
          <w:tcPr>
            <w:tcW w:w="5000" w:type="pct"/>
            <w:gridSpan w:val="6"/>
            <w:shd w:val="clear" w:color="000000" w:fill="FFF2CC"/>
            <w:noWrap/>
            <w:vAlign w:val="center"/>
            <w:hideMark/>
          </w:tcPr>
          <w:p w14:paraId="32440C71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E6239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BB6D94" w:rsidRPr="00472EDE" w14:paraId="3E597DBE" w14:textId="77777777" w:rsidTr="00BB6D94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0941ED45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318" w:type="pct"/>
            <w:shd w:val="clear" w:color="000000" w:fill="FFF2CC"/>
          </w:tcPr>
          <w:p w14:paraId="41382F3B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842" w:type="pct"/>
            <w:shd w:val="clear" w:color="000000" w:fill="FFF2CC"/>
          </w:tcPr>
          <w:p w14:paraId="2378C8FF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027" w:type="pct"/>
            <w:shd w:val="clear" w:color="000000" w:fill="FFF2CC"/>
            <w:hideMark/>
          </w:tcPr>
          <w:p w14:paraId="6BC39AF4" w14:textId="77777777" w:rsidR="00A557CE" w:rsidRPr="00E62399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2ED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32" w:type="pct"/>
            <w:shd w:val="clear" w:color="000000" w:fill="FFE699"/>
            <w:hideMark/>
          </w:tcPr>
          <w:p w14:paraId="4A1C64F2" w14:textId="56400713" w:rsidR="00A557CE" w:rsidRPr="00E62399" w:rsidRDefault="001F443D" w:rsidP="006D31B1">
            <w:pPr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BB6D94" w:rsidRPr="00472EDE" w14:paraId="41390CCE" w14:textId="77777777" w:rsidTr="00BB6D94">
        <w:trPr>
          <w:gridAfter w:val="1"/>
          <w:wAfter w:w="5" w:type="pct"/>
          <w:trHeight w:val="20"/>
        </w:trPr>
        <w:tc>
          <w:tcPr>
            <w:tcW w:w="976" w:type="pct"/>
            <w:shd w:val="clear" w:color="000000" w:fill="FFF2CC"/>
          </w:tcPr>
          <w:p w14:paraId="0A39B619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3F20FB">
              <w:rPr>
                <w:rFonts w:eastAsia="Times New Roman" w:cstheme="minorHAnsi"/>
                <w:color w:val="000000"/>
                <w:sz w:val="20"/>
                <w:szCs w:val="20"/>
              </w:rPr>
              <w:t>1 балл, за каждую полностью заполненную строку</w:t>
            </w:r>
          </w:p>
        </w:tc>
        <w:tc>
          <w:tcPr>
            <w:tcW w:w="1318" w:type="pct"/>
            <w:shd w:val="clear" w:color="000000" w:fill="FFF2CC"/>
          </w:tcPr>
          <w:p w14:paraId="630B88EA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3F20FB">
              <w:rPr>
                <w:rFonts w:eastAsia="Times New Roman" w:cstheme="minorHAnsi"/>
                <w:color w:val="000000"/>
                <w:sz w:val="20"/>
                <w:szCs w:val="20"/>
              </w:rPr>
              <w:t>1 балл за каждую не пустую ячейку столбца «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Комментарий</w:t>
            </w:r>
            <w:r w:rsidRPr="003F20FB">
              <w:rPr>
                <w:rFonts w:eastAsia="Times New Roman" w:cstheme="minorHAnsi"/>
                <w:color w:val="000000"/>
                <w:sz w:val="20"/>
                <w:szCs w:val="20"/>
              </w:rPr>
              <w:t>» независимо от объема текста. Основной критерий: столбец «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Комментарий</w:t>
            </w:r>
            <w:r w:rsidRPr="003F20FB">
              <w:rPr>
                <w:rFonts w:eastAsia="Times New Roman" w:cstheme="minorHAnsi"/>
                <w:color w:val="000000"/>
                <w:sz w:val="20"/>
                <w:szCs w:val="20"/>
              </w:rPr>
              <w:t>» содержит логичную, дополняющую и актуальную для соответствующей основной причины информацию</w:t>
            </w:r>
          </w:p>
        </w:tc>
        <w:tc>
          <w:tcPr>
            <w:tcW w:w="842" w:type="pct"/>
            <w:shd w:val="clear" w:color="000000" w:fill="FFF2CC"/>
          </w:tcPr>
          <w:p w14:paraId="4C905CD0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</w:rPr>
            </w:pPr>
            <w:r w:rsidRPr="003F20FB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1027" w:type="pct"/>
            <w:shd w:val="clear" w:color="000000" w:fill="FFF2CC"/>
          </w:tcPr>
          <w:p w14:paraId="59456F4D" w14:textId="77777777" w:rsidR="00A557CE" w:rsidRPr="002165E5" w:rsidRDefault="00A557CE" w:rsidP="006D31B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3F20FB">
              <w:rPr>
                <w:rFonts w:eastAsia="Times New Roman" w:cstheme="minorHAnsi"/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832" w:type="pct"/>
            <w:shd w:val="clear" w:color="000000" w:fill="FFE699"/>
          </w:tcPr>
          <w:p w14:paraId="57CBD1B6" w14:textId="77777777" w:rsidR="00A557CE" w:rsidRPr="00472EDE" w:rsidRDefault="00A557CE" w:rsidP="006D31B1">
            <w:pPr>
              <w:jc w:val="center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3F20FB">
              <w:rPr>
                <w:rFonts w:eastAsia="Times New Roman" w:cstheme="minorHAnsi"/>
                <w:color w:val="FF0000"/>
                <w:sz w:val="20"/>
                <w:szCs w:val="20"/>
              </w:rPr>
              <w:t>Максимально – 2 балла</w:t>
            </w:r>
          </w:p>
        </w:tc>
      </w:tr>
    </w:tbl>
    <w:p w14:paraId="44AD24EF" w14:textId="77777777" w:rsidR="00A557CE" w:rsidRDefault="00A557CE" w:rsidP="00A557CE">
      <w:pPr>
        <w:rPr>
          <w:rFonts w:cstheme="minorHAnsi"/>
          <w:color w:val="000000" w:themeColor="text1"/>
        </w:rPr>
      </w:pPr>
    </w:p>
    <w:p w14:paraId="66077B54" w14:textId="00A60CD1" w:rsidR="00AA3740" w:rsidRDefault="00A557CE">
      <w:pPr>
        <w:rPr>
          <w:color w:val="000000"/>
        </w:rPr>
      </w:pPr>
      <w:r w:rsidRPr="00550D4A">
        <w:rPr>
          <w:rFonts w:cstheme="minorHAnsi"/>
          <w:b/>
          <w:color w:val="000000" w:themeColor="text1"/>
        </w:rPr>
        <w:t>Итого за раздел:</w:t>
      </w:r>
      <w:r>
        <w:rPr>
          <w:rFonts w:cstheme="minorHAnsi"/>
          <w:color w:val="000000" w:themeColor="text1"/>
        </w:rPr>
        <w:t xml:space="preserve"> </w:t>
      </w:r>
      <w:r w:rsidRPr="00063A93">
        <w:rPr>
          <w:rFonts w:cstheme="minorHAnsi"/>
          <w:color w:val="000000" w:themeColor="text1"/>
        </w:rPr>
        <w:t>максимально 69,5 (76,5), для финансовых организаций – дополнительно максимально 24 балла (итого максимально для финансовых организаций 93,5 (100,5)).</w:t>
      </w:r>
      <w:r>
        <w:br w:type="page"/>
      </w:r>
    </w:p>
    <w:p w14:paraId="2E286E46" w14:textId="2430497D" w:rsidR="00EA4A75" w:rsidRDefault="00EA4A75" w:rsidP="00EA4A75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D89735" wp14:editId="462D9409">
                <wp:simplePos x="0" y="0"/>
                <wp:positionH relativeFrom="column">
                  <wp:posOffset>9264015</wp:posOffset>
                </wp:positionH>
                <wp:positionV relativeFrom="paragraph">
                  <wp:posOffset>392773</wp:posOffset>
                </wp:positionV>
                <wp:extent cx="24714" cy="5029355"/>
                <wp:effectExtent l="0" t="0" r="3302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50293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BF35D" id="Прямая соединительная линия 9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45pt,30.95pt" to="731.4pt,4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94F78F" wp14:editId="36E9FE12">
                <wp:simplePos x="0" y="0"/>
                <wp:positionH relativeFrom="column">
                  <wp:posOffset>5384148</wp:posOffset>
                </wp:positionH>
                <wp:positionV relativeFrom="paragraph">
                  <wp:posOffset>393082</wp:posOffset>
                </wp:positionV>
                <wp:extent cx="3867665" cy="12202"/>
                <wp:effectExtent l="0" t="0" r="19050" b="26035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7665" cy="1220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0140A" id="Прямая соединительная линия 230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95pt,30.95pt" to="728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C4B934" wp14:editId="1B01D05E">
                <wp:simplePos x="0" y="0"/>
                <wp:positionH relativeFrom="column">
                  <wp:posOffset>4630128</wp:posOffset>
                </wp:positionH>
                <wp:positionV relativeFrom="paragraph">
                  <wp:posOffset>1369060</wp:posOffset>
                </wp:positionV>
                <wp:extent cx="0" cy="531340"/>
                <wp:effectExtent l="76200" t="0" r="57150" b="5969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3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32A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1" o:spid="_x0000_s1026" type="#_x0000_t32" style="position:absolute;margin-left:364.6pt;margin-top:107.8pt;width:0;height:41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A35CC6" wp14:editId="292ADB5E">
                <wp:simplePos x="0" y="0"/>
                <wp:positionH relativeFrom="column">
                  <wp:posOffset>3938270</wp:posOffset>
                </wp:positionH>
                <wp:positionV relativeFrom="paragraph">
                  <wp:posOffset>1368717</wp:posOffset>
                </wp:positionV>
                <wp:extent cx="4682782" cy="0"/>
                <wp:effectExtent l="0" t="0" r="0" b="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278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FE2BC" id="Прямая соединительная линия 23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pt,107.75pt" to="678.8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2E6AE8" wp14:editId="4BC8243E">
                <wp:simplePos x="0" y="0"/>
                <wp:positionH relativeFrom="column">
                  <wp:posOffset>3934168</wp:posOffset>
                </wp:positionH>
                <wp:positionV relativeFrom="paragraph">
                  <wp:posOffset>1152525</wp:posOffset>
                </wp:positionV>
                <wp:extent cx="0" cy="228600"/>
                <wp:effectExtent l="0" t="0" r="38100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9C588" id="Прямая соединительная линия 23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90.75pt" to="309.8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232FF8" wp14:editId="58F427F1">
                <wp:simplePos x="0" y="0"/>
                <wp:positionH relativeFrom="column">
                  <wp:posOffset>8612659</wp:posOffset>
                </wp:positionH>
                <wp:positionV relativeFrom="paragraph">
                  <wp:posOffset>1149899</wp:posOffset>
                </wp:positionV>
                <wp:extent cx="0" cy="229064"/>
                <wp:effectExtent l="0" t="0" r="38100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6A11D" id="Прямая соединительная линия 23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.15pt,90.55pt" to="678.1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AD2324" wp14:editId="7229E6B4">
                <wp:simplePos x="0" y="0"/>
                <wp:positionH relativeFrom="margin">
                  <wp:posOffset>4148455</wp:posOffset>
                </wp:positionH>
                <wp:positionV relativeFrom="paragraph">
                  <wp:posOffset>670765</wp:posOffset>
                </wp:positionV>
                <wp:extent cx="926499" cy="524698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99" cy="524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45A05" w14:textId="77777777" w:rsidR="00EA4A75" w:rsidRDefault="00EA4A75" w:rsidP="00EA4A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Финансов.</w:t>
                            </w:r>
                          </w:p>
                          <w:p w14:paraId="26CE31BB" w14:textId="77777777" w:rsidR="00EA4A75" w:rsidRPr="00B8649C" w:rsidRDefault="00EA4A75" w:rsidP="00EA4A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организ.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D2324" id="_x0000_t202" coordsize="21600,21600" o:spt="202" path="m,l,21600r21600,l21600,xe">
                <v:stroke joinstyle="miter"/>
                <v:path gradientshapeok="t" o:connecttype="rect"/>
              </v:shapetype>
              <v:shape id="Надпись 235" o:spid="_x0000_s1046" type="#_x0000_t202" style="position:absolute;left:0;text-align:left;margin-left:326.65pt;margin-top:52.8pt;width:72.95pt;height:41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" filled="f" stroked="f" strokeweight=".5pt">
                <v:textbox>
                  <w:txbxContent>
                    <w:p w14:paraId="0B145A05" w14:textId="77777777" w:rsidR="00EA4A75" w:rsidRDefault="00EA4A75" w:rsidP="00EA4A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Финансов.</w:t>
                      </w:r>
                    </w:p>
                    <w:p w14:paraId="26CE31BB" w14:textId="77777777" w:rsidR="00EA4A75" w:rsidRPr="00B8649C" w:rsidRDefault="00EA4A75" w:rsidP="00EA4A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организ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C84844C" wp14:editId="12D429A9">
                <wp:simplePos x="0" y="0"/>
                <wp:positionH relativeFrom="column">
                  <wp:posOffset>8225687</wp:posOffset>
                </wp:positionH>
                <wp:positionV relativeFrom="paragraph">
                  <wp:posOffset>689318</wp:posOffset>
                </wp:positionV>
                <wp:extent cx="728980" cy="462915"/>
                <wp:effectExtent l="0" t="0" r="13970" b="1333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" cy="462915"/>
                          <a:chOff x="0" y="0"/>
                          <a:chExt cx="729048" cy="463242"/>
                        </a:xfrm>
                      </wpg:grpSpPr>
                      <wps:wsp>
                        <wps:cNvPr id="237" name="Блок-схема: процесс 237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Надпись 238"/>
                        <wps:cNvSpPr txBox="1"/>
                        <wps:spPr>
                          <a:xfrm>
                            <a:off x="148281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D5DD9C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6.г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4844C" id="Группа 236" o:spid="_x0000_s1047" style="position:absolute;left:0;text-align:left;margin-left:647.7pt;margin-top:54.3pt;width:57.4pt;height:36.45pt;z-index:251715584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37" o:spid="_x0000_s1048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" fillcolor="#4472c4 [3204]" strokecolor="#1f3763 [1604]" strokeweight="1pt"/>
                <v:shape id="Надпись 238" o:spid="_x0000_s1049" type="#_x0000_t202" style="position:absolute;left:1482;top:741;width:5067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4AD5DD9C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6.г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4EE7E5" wp14:editId="1E23428A">
                <wp:simplePos x="0" y="0"/>
                <wp:positionH relativeFrom="column">
                  <wp:posOffset>7895968</wp:posOffset>
                </wp:positionH>
                <wp:positionV relativeFrom="paragraph">
                  <wp:posOffset>928576</wp:posOffset>
                </wp:positionV>
                <wp:extent cx="333633" cy="0"/>
                <wp:effectExtent l="0" t="76200" r="9525" b="9525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0A78" id="Прямая со стрелкой 239" o:spid="_x0000_s1026" type="#_x0000_t32" style="position:absolute;margin-left:621.75pt;margin-top:73.1pt;width:26.2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9BC75D5" wp14:editId="5E015414">
                <wp:simplePos x="0" y="0"/>
                <wp:positionH relativeFrom="column">
                  <wp:posOffset>4988560</wp:posOffset>
                </wp:positionH>
                <wp:positionV relativeFrom="paragraph">
                  <wp:posOffset>676910</wp:posOffset>
                </wp:positionV>
                <wp:extent cx="728980" cy="462915"/>
                <wp:effectExtent l="0" t="0" r="13970" b="13335"/>
                <wp:wrapNone/>
                <wp:docPr id="240" name="Группа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" cy="462915"/>
                          <a:chOff x="0" y="0"/>
                          <a:chExt cx="729048" cy="463242"/>
                        </a:xfrm>
                      </wpg:grpSpPr>
                      <wps:wsp>
                        <wps:cNvPr id="241" name="Блок-схема: процесс 241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Надпись 242"/>
                        <wps:cNvSpPr txBox="1"/>
                        <wps:spPr>
                          <a:xfrm>
                            <a:off x="148282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CD952E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6.а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C75D5" id="Группа 240" o:spid="_x0000_s1050" style="position:absolute;left:0;text-align:left;margin-left:392.8pt;margin-top:53.3pt;width:57.4pt;height:36.45pt;z-index:251712512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">
                <v:shape id="Блок-схема: процесс 241" o:spid="_x0000_s1051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" fillcolor="#4472c4 [3204]" strokecolor="#1f3763 [1604]" strokeweight="1pt"/>
                <v:shape id="Надпись 242" o:spid="_x0000_s1052" type="#_x0000_t202" style="position:absolute;left:1482;top:741;width:5067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<v:textbox>
                    <w:txbxContent>
                      <w:p w14:paraId="62CD952E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6.а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4036C16" wp14:editId="42568C9E">
                <wp:simplePos x="0" y="0"/>
                <wp:positionH relativeFrom="column">
                  <wp:posOffset>6075680</wp:posOffset>
                </wp:positionH>
                <wp:positionV relativeFrom="paragraph">
                  <wp:posOffset>676910</wp:posOffset>
                </wp:positionV>
                <wp:extent cx="728980" cy="462915"/>
                <wp:effectExtent l="0" t="0" r="13970" b="13335"/>
                <wp:wrapNone/>
                <wp:docPr id="243" name="Группа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" cy="462915"/>
                          <a:chOff x="0" y="0"/>
                          <a:chExt cx="729048" cy="463242"/>
                        </a:xfrm>
                      </wpg:grpSpPr>
                      <wps:wsp>
                        <wps:cNvPr id="244" name="Блок-схема: процесс 244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Надпись 245"/>
                        <wps:cNvSpPr txBox="1"/>
                        <wps:spPr>
                          <a:xfrm>
                            <a:off x="135924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D3635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6.б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36C16" id="Группа 243" o:spid="_x0000_s1053" style="position:absolute;left:0;text-align:left;margin-left:478.4pt;margin-top:53.3pt;width:57.4pt;height:36.45pt;z-index:251713536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">
                <v:shape id="Блок-схема: процесс 244" o:spid="_x0000_s1054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" fillcolor="#4472c4 [3204]" strokecolor="#1f3763 [1604]" strokeweight="1pt"/>
                <v:shape id="Надпись 245" o:spid="_x0000_s1055" type="#_x0000_t202" style="position:absolute;left:1359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67AD3635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6.б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D5D505C" wp14:editId="4FE08D6C">
                <wp:simplePos x="0" y="0"/>
                <wp:positionH relativeFrom="column">
                  <wp:posOffset>7151164</wp:posOffset>
                </wp:positionH>
                <wp:positionV relativeFrom="paragraph">
                  <wp:posOffset>689644</wp:posOffset>
                </wp:positionV>
                <wp:extent cx="729048" cy="463242"/>
                <wp:effectExtent l="0" t="0" r="13970" b="13335"/>
                <wp:wrapNone/>
                <wp:docPr id="246" name="Группа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48" cy="463242"/>
                          <a:chOff x="0" y="0"/>
                          <a:chExt cx="729048" cy="463242"/>
                        </a:xfrm>
                      </wpg:grpSpPr>
                      <wps:wsp>
                        <wps:cNvPr id="247" name="Блок-схема: процесс 247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Надпись 248"/>
                        <wps:cNvSpPr txBox="1"/>
                        <wps:spPr>
                          <a:xfrm>
                            <a:off x="135925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778309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6.в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D505C" id="Группа 246" o:spid="_x0000_s1056" style="position:absolute;left:0;text-align:left;margin-left:563.1pt;margin-top:54.3pt;width:57.4pt;height:36.5pt;z-index:251714560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">
                <v:shape id="Блок-схема: процесс 247" o:spid="_x0000_s1057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" fillcolor="#4472c4 [3204]" strokecolor="#1f3763 [1604]" strokeweight="1pt"/>
                <v:shape id="Надпись 248" o:spid="_x0000_s1058" type="#_x0000_t202" style="position:absolute;left:1359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1D778309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6.в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9E4452" wp14:editId="76AFE0B1">
                <wp:simplePos x="0" y="0"/>
                <wp:positionH relativeFrom="column">
                  <wp:posOffset>6820930</wp:posOffset>
                </wp:positionH>
                <wp:positionV relativeFrom="paragraph">
                  <wp:posOffset>901682</wp:posOffset>
                </wp:positionV>
                <wp:extent cx="333633" cy="0"/>
                <wp:effectExtent l="0" t="76200" r="9525" b="952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48558" id="Прямая со стрелкой 249" o:spid="_x0000_s1026" type="#_x0000_t32" style="position:absolute;margin-left:537.1pt;margin-top:71pt;width:26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4BDD83" wp14:editId="7D7DC420">
                <wp:simplePos x="0" y="0"/>
                <wp:positionH relativeFrom="column">
                  <wp:posOffset>5746149</wp:posOffset>
                </wp:positionH>
                <wp:positionV relativeFrom="paragraph">
                  <wp:posOffset>911980</wp:posOffset>
                </wp:positionV>
                <wp:extent cx="333633" cy="0"/>
                <wp:effectExtent l="0" t="76200" r="952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06EB" id="Прямая со стрелкой 250" o:spid="_x0000_s1026" type="#_x0000_t32" style="position:absolute;margin-left:452.45pt;margin-top:71.8pt;width:26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DA0226" wp14:editId="329155D4">
                <wp:simplePos x="0" y="0"/>
                <wp:positionH relativeFrom="column">
                  <wp:posOffset>4259683</wp:posOffset>
                </wp:positionH>
                <wp:positionV relativeFrom="paragraph">
                  <wp:posOffset>914125</wp:posOffset>
                </wp:positionV>
                <wp:extent cx="753762" cy="0"/>
                <wp:effectExtent l="0" t="76200" r="27305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6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FF81D" id="Прямая со стрелкой 251" o:spid="_x0000_s1026" type="#_x0000_t32" style="position:absolute;margin-left:335.4pt;margin-top:1in;width:59.3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9680AF" wp14:editId="04D364D0">
                <wp:simplePos x="0" y="0"/>
                <wp:positionH relativeFrom="column">
                  <wp:posOffset>3198787</wp:posOffset>
                </wp:positionH>
                <wp:positionV relativeFrom="paragraph">
                  <wp:posOffset>913765</wp:posOffset>
                </wp:positionV>
                <wp:extent cx="333633" cy="0"/>
                <wp:effectExtent l="0" t="76200" r="9525" b="9525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00752" id="Прямая со стрелкой 252" o:spid="_x0000_s1026" type="#_x0000_t32" style="position:absolute;margin-left:251.85pt;margin-top:71.95pt;width:26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CF2B9F" wp14:editId="72C9451B">
                <wp:simplePos x="0" y="0"/>
                <wp:positionH relativeFrom="column">
                  <wp:posOffset>2113263</wp:posOffset>
                </wp:positionH>
                <wp:positionV relativeFrom="paragraph">
                  <wp:posOffset>914159</wp:posOffset>
                </wp:positionV>
                <wp:extent cx="333633" cy="0"/>
                <wp:effectExtent l="0" t="76200" r="9525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EBD7" id="Прямая со стрелкой 253" o:spid="_x0000_s1026" type="#_x0000_t32" style="position:absolute;margin-left:166.4pt;margin-top:1in;width:26.2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D0E8D" wp14:editId="28D406E0">
                <wp:simplePos x="0" y="0"/>
                <wp:positionH relativeFrom="column">
                  <wp:posOffset>1096353</wp:posOffset>
                </wp:positionH>
                <wp:positionV relativeFrom="paragraph">
                  <wp:posOffset>914125</wp:posOffset>
                </wp:positionV>
                <wp:extent cx="333633" cy="0"/>
                <wp:effectExtent l="0" t="76200" r="9525" b="9525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0A40B" id="Прямая со стрелкой 254" o:spid="_x0000_s1026" type="#_x0000_t32" style="position:absolute;margin-left:86.35pt;margin-top:1in;width:26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187612" wp14:editId="6A76814E">
                <wp:simplePos x="0" y="0"/>
                <wp:positionH relativeFrom="column">
                  <wp:posOffset>713294</wp:posOffset>
                </wp:positionH>
                <wp:positionV relativeFrom="paragraph">
                  <wp:posOffset>393082</wp:posOffset>
                </wp:positionV>
                <wp:extent cx="0" cy="284206"/>
                <wp:effectExtent l="76200" t="0" r="57150" b="5905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20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AD85" id="Прямая со стрелкой 255" o:spid="_x0000_s1026" type="#_x0000_t32" style="position:absolute;margin-left:56.15pt;margin-top:30.95pt;width:0;height:22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4B7556" wp14:editId="6CE14293">
                <wp:simplePos x="0" y="0"/>
                <wp:positionH relativeFrom="margin">
                  <wp:posOffset>6450227</wp:posOffset>
                </wp:positionH>
                <wp:positionV relativeFrom="paragraph">
                  <wp:posOffset>145843</wp:posOffset>
                </wp:positionV>
                <wp:extent cx="531340" cy="38290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4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D5E7E" w14:textId="77777777" w:rsidR="00EA4A75" w:rsidRPr="00B8649C" w:rsidRDefault="00EA4A75" w:rsidP="00EA4A7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7556" id="Надпись 64" o:spid="_x0000_s1059" type="#_x0000_t202" style="position:absolute;left:0;text-align:left;margin-left:507.9pt;margin-top:11.5pt;width:41.85pt;height:30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" filled="f" stroked="f" strokeweight=".5pt">
                <v:textbox>
                  <w:txbxContent>
                    <w:p w14:paraId="216D5E7E" w14:textId="77777777" w:rsidR="00EA4A75" w:rsidRPr="00B8649C" w:rsidRDefault="00EA4A75" w:rsidP="00EA4A7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C3F58B" wp14:editId="30AF9DF4">
                <wp:simplePos x="0" y="0"/>
                <wp:positionH relativeFrom="margin">
                  <wp:posOffset>2520779</wp:posOffset>
                </wp:positionH>
                <wp:positionV relativeFrom="paragraph">
                  <wp:posOffset>120633</wp:posOffset>
                </wp:positionV>
                <wp:extent cx="531340" cy="382905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4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BD556" w14:textId="77777777" w:rsidR="00EA4A75" w:rsidRPr="00B8649C" w:rsidRDefault="00EA4A75" w:rsidP="00EA4A7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F58B" id="Надпись 65" o:spid="_x0000_s1060" type="#_x0000_t202" style="position:absolute;left:0;text-align:left;margin-left:198.5pt;margin-top:9.5pt;width:41.85pt;height:30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" filled="f" stroked="f" strokeweight=".5pt">
                <v:textbox>
                  <w:txbxContent>
                    <w:p w14:paraId="452BD556" w14:textId="77777777" w:rsidR="00EA4A75" w:rsidRPr="00B8649C" w:rsidRDefault="00EA4A75" w:rsidP="00EA4A7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4B65EB" wp14:editId="5391BEC3">
                <wp:simplePos x="0" y="0"/>
                <wp:positionH relativeFrom="column">
                  <wp:posOffset>700405</wp:posOffset>
                </wp:positionH>
                <wp:positionV relativeFrom="paragraph">
                  <wp:posOffset>392773</wp:posOffset>
                </wp:positionV>
                <wp:extent cx="3150973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097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45AE" id="Прямая соединительная линия 66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30.95pt" to="303.2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950293E" wp14:editId="334AE04E">
                <wp:simplePos x="0" y="0"/>
                <wp:positionH relativeFrom="column">
                  <wp:posOffset>3521676</wp:posOffset>
                </wp:positionH>
                <wp:positionV relativeFrom="paragraph">
                  <wp:posOffset>671280</wp:posOffset>
                </wp:positionV>
                <wp:extent cx="729048" cy="463242"/>
                <wp:effectExtent l="0" t="0" r="13970" b="1333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48" cy="463242"/>
                          <a:chOff x="0" y="0"/>
                          <a:chExt cx="729048" cy="463242"/>
                        </a:xfrm>
                      </wpg:grpSpPr>
                      <wps:wsp>
                        <wps:cNvPr id="68" name="Блок-схема: процесс 68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210065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3CE7A5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0293E" id="Группа 67" o:spid="_x0000_s1061" style="position:absolute;left:0;text-align:left;margin-left:277.3pt;margin-top:52.85pt;width:57.4pt;height:36.5pt;z-index:251711488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">
                <v:shape id="Блок-схема: процесс 68" o:spid="_x0000_s1062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" fillcolor="#4472c4 [3204]" strokecolor="#1f3763 [1604]" strokeweight="1pt"/>
                <v:shape id="Надпись 69" o:spid="_x0000_s1063" type="#_x0000_t202" style="position:absolute;left:2100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B3CE7A5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A8BCD54" wp14:editId="4050E3CF">
                <wp:simplePos x="0" y="0"/>
                <wp:positionH relativeFrom="column">
                  <wp:posOffset>2446637</wp:posOffset>
                </wp:positionH>
                <wp:positionV relativeFrom="paragraph">
                  <wp:posOffset>677322</wp:posOffset>
                </wp:positionV>
                <wp:extent cx="729048" cy="463242"/>
                <wp:effectExtent l="0" t="0" r="13970" b="13335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48" cy="463242"/>
                          <a:chOff x="0" y="0"/>
                          <a:chExt cx="729048" cy="463242"/>
                        </a:xfrm>
                      </wpg:grpSpPr>
                      <wps:wsp>
                        <wps:cNvPr id="71" name="Блок-схема: процесс 71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72"/>
                        <wps:cNvSpPr txBox="1"/>
                        <wps:spPr>
                          <a:xfrm>
                            <a:off x="210065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829CB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BCD54" id="Группа 70" o:spid="_x0000_s1064" style="position:absolute;left:0;text-align:left;margin-left:192.65pt;margin-top:53.35pt;width:57.4pt;height:36.5pt;z-index:251710464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">
                <v:shape id="Блок-схема: процесс 71" o:spid="_x0000_s1065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/>
                <v:shape id="Надпись 72" o:spid="_x0000_s1066" type="#_x0000_t202" style="position:absolute;left:2100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015829CB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A40634C" wp14:editId="132E586B">
                <wp:simplePos x="0" y="0"/>
                <wp:positionH relativeFrom="column">
                  <wp:posOffset>3821533</wp:posOffset>
                </wp:positionH>
                <wp:positionV relativeFrom="paragraph">
                  <wp:posOffset>90856</wp:posOffset>
                </wp:positionV>
                <wp:extent cx="1594022" cy="580767"/>
                <wp:effectExtent l="19050" t="19050" r="44450" b="29210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022" cy="580767"/>
                          <a:chOff x="0" y="0"/>
                          <a:chExt cx="1594022" cy="580767"/>
                        </a:xfrm>
                      </wpg:grpSpPr>
                      <wps:wsp>
                        <wps:cNvPr id="74" name="Блок-схема: решение 74"/>
                        <wps:cNvSpPr/>
                        <wps:spPr>
                          <a:xfrm>
                            <a:off x="0" y="0"/>
                            <a:ext cx="1594022" cy="58076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549361" y="141588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451EF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0634C" id="Группа 73" o:spid="_x0000_s1067" style="position:absolute;left:0;text-align:left;margin-left:300.9pt;margin-top:7.15pt;width:125.5pt;height:45.75pt;z-index:251707392;mso-position-horizontal-relative:text;mso-position-vertical-relative:text" coordsize="15940,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4" o:spid="_x0000_s1068" type="#_x0000_t110" style="position:absolute;width:15940;height:5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" fillcolor="#4472c4 [3204]" strokecolor="#1f3763 [1604]" strokeweight="1pt"/>
                <v:shape id="Надпись 75" o:spid="_x0000_s1069" type="#_x0000_t202" style="position:absolute;left:5493;top:1415;width:506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1BB451EF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02B372" wp14:editId="26AB0D8F">
                <wp:simplePos x="0" y="0"/>
                <wp:positionH relativeFrom="column">
                  <wp:posOffset>1433383</wp:posOffset>
                </wp:positionH>
                <wp:positionV relativeFrom="paragraph">
                  <wp:posOffset>677322</wp:posOffset>
                </wp:positionV>
                <wp:extent cx="729048" cy="463242"/>
                <wp:effectExtent l="0" t="0" r="13970" b="13335"/>
                <wp:wrapNone/>
                <wp:docPr id="76" name="Группа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48" cy="463242"/>
                          <a:chOff x="0" y="0"/>
                          <a:chExt cx="729048" cy="463242"/>
                        </a:xfrm>
                      </wpg:grpSpPr>
                      <wps:wsp>
                        <wps:cNvPr id="77" name="Блок-схема: процесс 77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210065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02526F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2B372" id="Группа 76" o:spid="_x0000_s1070" style="position:absolute;left:0;text-align:left;margin-left:112.85pt;margin-top:53.35pt;width:57.4pt;height:36.5pt;z-index:251709440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">
                <v:shape id="Блок-схема: процесс 77" o:spid="_x0000_s1071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" fillcolor="#4472c4 [3204]" strokecolor="#1f3763 [1604]" strokeweight="1pt"/>
                <v:shape id="Надпись 78" o:spid="_x0000_s1072" type="#_x0000_t202" style="position:absolute;left:2100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0202526F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B33E538" wp14:editId="60ED46A5">
                <wp:simplePos x="0" y="0"/>
                <wp:positionH relativeFrom="column">
                  <wp:posOffset>354948</wp:posOffset>
                </wp:positionH>
                <wp:positionV relativeFrom="paragraph">
                  <wp:posOffset>677288</wp:posOffset>
                </wp:positionV>
                <wp:extent cx="729048" cy="463242"/>
                <wp:effectExtent l="0" t="0" r="13970" b="13335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48" cy="463242"/>
                          <a:chOff x="0" y="0"/>
                          <a:chExt cx="729048" cy="463242"/>
                        </a:xfrm>
                      </wpg:grpSpPr>
                      <wps:wsp>
                        <wps:cNvPr id="80" name="Блок-схема: процесс 80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210065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81DF6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3E538" id="Группа 79" o:spid="_x0000_s1073" style="position:absolute;left:0;text-align:left;margin-left:27.95pt;margin-top:53.35pt;width:57.4pt;height:36.5pt;z-index:251708416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">
                <v:shape id="Блок-схема: процесс 80" o:spid="_x0000_s1074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" fillcolor="#4472c4 [3204]" strokecolor="#1f3763 [1604]" strokeweight="1pt"/>
                <v:shape id="Надпись 81" o:spid="_x0000_s1075" type="#_x0000_t202" style="position:absolute;left:2100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581DF6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BC15B7" wp14:editId="0F99C4EE">
                <wp:simplePos x="0" y="0"/>
                <wp:positionH relativeFrom="column">
                  <wp:posOffset>58300</wp:posOffset>
                </wp:positionH>
                <wp:positionV relativeFrom="paragraph">
                  <wp:posOffset>21813</wp:posOffset>
                </wp:positionV>
                <wp:extent cx="1248032" cy="383060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032" cy="38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3C08B" w14:textId="77777777" w:rsidR="00EA4A75" w:rsidRPr="00B8649C" w:rsidRDefault="00EA4A75" w:rsidP="00EA4A7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8649C">
                              <w:rPr>
                                <w:b/>
                                <w:sz w:val="24"/>
                                <w:szCs w:val="24"/>
                              </w:rPr>
                              <w:t>Управление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15B7" id="Надпись 82" o:spid="_x0000_s1076" type="#_x0000_t202" style="position:absolute;left:0;text-align:left;margin-left:4.6pt;margin-top:1.7pt;width:98.25pt;height:3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" filled="f" stroked="f" strokeweight=".5pt">
                <v:textbox>
                  <w:txbxContent>
                    <w:p w14:paraId="4653C08B" w14:textId="77777777" w:rsidR="00EA4A75" w:rsidRPr="00B8649C" w:rsidRDefault="00EA4A75" w:rsidP="00EA4A7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8649C">
                        <w:rPr>
                          <w:b/>
                          <w:sz w:val="24"/>
                          <w:szCs w:val="24"/>
                        </w:rPr>
                        <w:t>Управление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inline distT="0" distB="0" distL="0" distR="0" wp14:anchorId="1924A1D3" wp14:editId="2D60DA72">
                <wp:extent cx="9527060" cy="1606378"/>
                <wp:effectExtent l="0" t="0" r="17145" b="13335"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7060" cy="16063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B9D67" id="Прямоугольник 83" o:spid="_x0000_s1026" style="width:750.15pt;height:1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" fillcolor="#d9e2f3 [660]" strokecolor="#1f3763 [1604]" strokeweight="1pt">
                <w10:anchorlock/>
              </v:rect>
            </w:pict>
          </mc:Fallback>
        </mc:AlternateContent>
      </w:r>
    </w:p>
    <w:p w14:paraId="601B2F12" w14:textId="77777777" w:rsidR="00EA4A75" w:rsidRDefault="00EA4A75" w:rsidP="00EA4A75">
      <w:pPr>
        <w:rPr>
          <w:rFonts w:cstheme="minorHAnsi"/>
          <w:color w:val="000000" w:themeColor="text1"/>
        </w:rPr>
      </w:pPr>
    </w:p>
    <w:p w14:paraId="0DE9B5DC" w14:textId="77777777" w:rsidR="00EA4A75" w:rsidRDefault="00EA4A75" w:rsidP="00EA4A75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A90321" wp14:editId="29EA0047">
                <wp:simplePos x="0" y="0"/>
                <wp:positionH relativeFrom="column">
                  <wp:posOffset>4645660</wp:posOffset>
                </wp:positionH>
                <wp:positionV relativeFrom="paragraph">
                  <wp:posOffset>1294422</wp:posOffset>
                </wp:positionV>
                <wp:extent cx="0" cy="531340"/>
                <wp:effectExtent l="76200" t="0" r="57150" b="5969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3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59F7B" id="Прямая со стрелкой 89" o:spid="_x0000_s1026" type="#_x0000_t32" style="position:absolute;margin-left:365.8pt;margin-top:101.9pt;width:0;height:41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195DDE" wp14:editId="1532B85C">
                <wp:simplePos x="0" y="0"/>
                <wp:positionH relativeFrom="column">
                  <wp:posOffset>700937</wp:posOffset>
                </wp:positionH>
                <wp:positionV relativeFrom="paragraph">
                  <wp:posOffset>1296789</wp:posOffset>
                </wp:positionV>
                <wp:extent cx="7784757" cy="24714"/>
                <wp:effectExtent l="0" t="0" r="26035" b="3302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4757" cy="247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87318" id="Прямая соединительная линия 8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102.1pt" to="668.1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D7696D" wp14:editId="43F469CB">
                <wp:simplePos x="0" y="0"/>
                <wp:positionH relativeFrom="column">
                  <wp:posOffset>8503508</wp:posOffset>
                </wp:positionH>
                <wp:positionV relativeFrom="paragraph">
                  <wp:posOffset>1077424</wp:posOffset>
                </wp:positionV>
                <wp:extent cx="0" cy="228600"/>
                <wp:effectExtent l="0" t="0" r="3810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6C256" id="Прямая соединительная линия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.55pt,84.85pt" to="669.5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8B5981" wp14:editId="06F56BA7">
                <wp:simplePos x="0" y="0"/>
                <wp:positionH relativeFrom="column">
                  <wp:posOffset>716692</wp:posOffset>
                </wp:positionH>
                <wp:positionV relativeFrom="paragraph">
                  <wp:posOffset>1116673</wp:posOffset>
                </wp:positionV>
                <wp:extent cx="0" cy="228600"/>
                <wp:effectExtent l="0" t="0" r="3810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4665E" id="Прямая соединительная линия 8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87.95pt" to="56.4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02FAB94" wp14:editId="0FD6124D">
                <wp:simplePos x="0" y="0"/>
                <wp:positionH relativeFrom="column">
                  <wp:posOffset>7982465</wp:posOffset>
                </wp:positionH>
                <wp:positionV relativeFrom="paragraph">
                  <wp:posOffset>614508</wp:posOffset>
                </wp:positionV>
                <wp:extent cx="729048" cy="463242"/>
                <wp:effectExtent l="0" t="0" r="13970" b="13335"/>
                <wp:wrapNone/>
                <wp:docPr id="87" name="Группа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48" cy="463242"/>
                          <a:chOff x="0" y="0"/>
                          <a:chExt cx="729048" cy="463242"/>
                        </a:xfrm>
                      </wpg:grpSpPr>
                      <wps:wsp>
                        <wps:cNvPr id="88" name="Блок-схема: процесс 88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90"/>
                        <wps:cNvSpPr txBox="1"/>
                        <wps:spPr>
                          <a:xfrm>
                            <a:off x="210065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D2634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FAB94" id="Группа 87" o:spid="_x0000_s1077" style="position:absolute;left:0;text-align:left;margin-left:628.55pt;margin-top:48.4pt;width:57.4pt;height:36.5pt;z-index:251743232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">
                <v:shape id="Блок-схема: процесс 88" o:spid="_x0000_s1078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" fillcolor="#4472c4 [3204]" strokecolor="#1f3763 [1604]" strokeweight="1pt"/>
                <v:shape id="Надпись 90" o:spid="_x0000_s1079" type="#_x0000_t202" style="position:absolute;left:2100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404D2634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88DD08" wp14:editId="77943333">
                <wp:simplePos x="0" y="0"/>
                <wp:positionH relativeFrom="column">
                  <wp:posOffset>8513737</wp:posOffset>
                </wp:positionH>
                <wp:positionV relativeFrom="paragraph">
                  <wp:posOffset>354330</wp:posOffset>
                </wp:positionV>
                <wp:extent cx="0" cy="284206"/>
                <wp:effectExtent l="76200" t="0" r="57150" b="5905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20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D598E" id="Прямая со стрелкой 91" o:spid="_x0000_s1026" type="#_x0000_t32" style="position:absolute;margin-left:670.35pt;margin-top:27.9pt;width:0;height:22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7D2DAE" wp14:editId="5C4E3351">
                <wp:simplePos x="0" y="0"/>
                <wp:positionH relativeFrom="column">
                  <wp:posOffset>717893</wp:posOffset>
                </wp:positionH>
                <wp:positionV relativeFrom="paragraph">
                  <wp:posOffset>367030</wp:posOffset>
                </wp:positionV>
                <wp:extent cx="0" cy="284206"/>
                <wp:effectExtent l="76200" t="0" r="57150" b="5905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20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8A12" id="Прямая со стрелкой 92" o:spid="_x0000_s1026" type="#_x0000_t32" style="position:absolute;margin-left:56.55pt;margin-top:28.9pt;width:0;height:22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F1392BA" wp14:editId="6CF0BD6A">
                <wp:simplePos x="0" y="0"/>
                <wp:positionH relativeFrom="column">
                  <wp:posOffset>481913</wp:posOffset>
                </wp:positionH>
                <wp:positionV relativeFrom="paragraph">
                  <wp:posOffset>657894</wp:posOffset>
                </wp:positionV>
                <wp:extent cx="729048" cy="463242"/>
                <wp:effectExtent l="0" t="0" r="13970" b="13335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48" cy="463242"/>
                          <a:chOff x="0" y="0"/>
                          <a:chExt cx="729048" cy="463242"/>
                        </a:xfrm>
                      </wpg:grpSpPr>
                      <wps:wsp>
                        <wps:cNvPr id="95" name="Блок-схема: процесс 95"/>
                        <wps:cNvSpPr/>
                        <wps:spPr>
                          <a:xfrm>
                            <a:off x="0" y="0"/>
                            <a:ext cx="729048" cy="463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96"/>
                        <wps:cNvSpPr txBox="1"/>
                        <wps:spPr>
                          <a:xfrm>
                            <a:off x="210065" y="74140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4787F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392BA" id="Группа 94" o:spid="_x0000_s1080" style="position:absolute;left:0;text-align:left;margin-left:37.95pt;margin-top:51.8pt;width:57.4pt;height:36.5pt;z-index:251740160;mso-position-horizontal-relative:text;mso-position-vertical-relative:text" coordsize="7290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">
                <v:shape id="Блок-схема: процесс 95" o:spid="_x0000_s1081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" fillcolor="#4472c4 [3204]" strokecolor="#1f3763 [1604]" strokeweight="1pt"/>
                <v:shape id="Надпись 96" o:spid="_x0000_s1082" type="#_x0000_t202" style="position:absolute;left:2100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4BA4787F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9F6F29" wp14:editId="01786837">
                <wp:simplePos x="0" y="0"/>
                <wp:positionH relativeFrom="margin">
                  <wp:posOffset>6512011</wp:posOffset>
                </wp:positionH>
                <wp:positionV relativeFrom="paragraph">
                  <wp:posOffset>107881</wp:posOffset>
                </wp:positionV>
                <wp:extent cx="531340" cy="382905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4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A1D5E" w14:textId="77777777" w:rsidR="00EA4A75" w:rsidRPr="00B8649C" w:rsidRDefault="00EA4A75" w:rsidP="00EA4A7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6F29" id="Надпись 97" o:spid="_x0000_s1083" type="#_x0000_t202" style="position:absolute;left:0;text-align:left;margin-left:512.75pt;margin-top:8.5pt;width:41.85pt;height:30.1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" filled="f" stroked="f" strokeweight=".5pt">
                <v:textbox>
                  <w:txbxContent>
                    <w:p w14:paraId="09EA1D5E" w14:textId="77777777" w:rsidR="00EA4A75" w:rsidRPr="00B8649C" w:rsidRDefault="00EA4A75" w:rsidP="00EA4A7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42C42D" wp14:editId="336C9CAF">
                <wp:simplePos x="0" y="0"/>
                <wp:positionH relativeFrom="margin">
                  <wp:posOffset>2669540</wp:posOffset>
                </wp:positionH>
                <wp:positionV relativeFrom="paragraph">
                  <wp:posOffset>107401</wp:posOffset>
                </wp:positionV>
                <wp:extent cx="531340" cy="382905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4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31D8F" w14:textId="77777777" w:rsidR="00EA4A75" w:rsidRPr="00B8649C" w:rsidRDefault="00EA4A75" w:rsidP="00EA4A7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C42D" id="Надпись 98" o:spid="_x0000_s1084" type="#_x0000_t202" style="position:absolute;left:0;text-align:left;margin-left:210.2pt;margin-top:8.45pt;width:41.85pt;height:30.1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" filled="f" stroked="f" strokeweight=".5pt">
                <v:textbox>
                  <w:txbxContent>
                    <w:p w14:paraId="30431D8F" w14:textId="77777777" w:rsidR="00EA4A75" w:rsidRPr="00B8649C" w:rsidRDefault="00EA4A75" w:rsidP="00EA4A7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C3BC99" wp14:editId="38273507">
                <wp:simplePos x="0" y="0"/>
                <wp:positionH relativeFrom="column">
                  <wp:posOffset>5375189</wp:posOffset>
                </wp:positionH>
                <wp:positionV relativeFrom="paragraph">
                  <wp:posOffset>367373</wp:posOffset>
                </wp:positionV>
                <wp:extent cx="3150973" cy="0"/>
                <wp:effectExtent l="0" t="0" r="0" b="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097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4E10A" id="Прямая соединительная линия 9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5pt,28.95pt" to="671.3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2A1DDE" wp14:editId="11C89CB3">
                <wp:simplePos x="0" y="0"/>
                <wp:positionH relativeFrom="column">
                  <wp:posOffset>718751</wp:posOffset>
                </wp:positionH>
                <wp:positionV relativeFrom="paragraph">
                  <wp:posOffset>379730</wp:posOffset>
                </wp:positionV>
                <wp:extent cx="3150973" cy="0"/>
                <wp:effectExtent l="0" t="0" r="0" b="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097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D4324" id="Прямая соединительная линия 100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pt,29.9pt" to="304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8304AB4" wp14:editId="4FAEC6C3">
                <wp:simplePos x="0" y="0"/>
                <wp:positionH relativeFrom="margin">
                  <wp:align>center</wp:align>
                </wp:positionH>
                <wp:positionV relativeFrom="paragraph">
                  <wp:posOffset>79684</wp:posOffset>
                </wp:positionV>
                <wp:extent cx="1594022" cy="580767"/>
                <wp:effectExtent l="19050" t="19050" r="44450" b="2921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022" cy="580767"/>
                          <a:chOff x="0" y="0"/>
                          <a:chExt cx="1594022" cy="580767"/>
                        </a:xfrm>
                      </wpg:grpSpPr>
                      <wps:wsp>
                        <wps:cNvPr id="102" name="Блок-схема: решение 102"/>
                        <wps:cNvSpPr/>
                        <wps:spPr>
                          <a:xfrm>
                            <a:off x="0" y="0"/>
                            <a:ext cx="1594022" cy="58076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103"/>
                        <wps:cNvSpPr txBox="1"/>
                        <wps:spPr>
                          <a:xfrm>
                            <a:off x="549361" y="141588"/>
                            <a:ext cx="506627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7CC4E" w14:textId="77777777" w:rsidR="00EA4A75" w:rsidRPr="00B8649C" w:rsidRDefault="00EA4A75" w:rsidP="00EA4A75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8649C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04AB4" id="Группа 101" o:spid="_x0000_s1085" style="position:absolute;left:0;text-align:left;margin-left:0;margin-top:6.25pt;width:125.5pt;height:45.75pt;z-index:251730944;mso-position-horizontal:center;mso-position-horizontal-relative:margin;mso-position-vertical-relative:text" coordsize="15940,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">
                <v:shape id="Блок-схема: решение 102" o:spid="_x0000_s1086" type="#_x0000_t110" style="position:absolute;width:15940;height:5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" fillcolor="#4472c4 [3204]" strokecolor="#1f3763 [1604]" strokeweight="1pt"/>
                <v:shape id="Надпись 103" o:spid="_x0000_s1087" type="#_x0000_t202" style="position:absolute;left:5493;top:1415;width:506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1E07CC4E" w14:textId="77777777" w:rsidR="00EA4A75" w:rsidRPr="00B8649C" w:rsidRDefault="00EA4A75" w:rsidP="00EA4A75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B8649C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0C0BD7" wp14:editId="0C2F319E">
                <wp:simplePos x="0" y="0"/>
                <wp:positionH relativeFrom="column">
                  <wp:posOffset>46029</wp:posOffset>
                </wp:positionH>
                <wp:positionV relativeFrom="paragraph">
                  <wp:posOffset>24044</wp:posOffset>
                </wp:positionV>
                <wp:extent cx="1519881" cy="38306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881" cy="38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7E527" w14:textId="77777777" w:rsidR="00EA4A75" w:rsidRPr="00B8649C" w:rsidRDefault="00EA4A75" w:rsidP="00EA4A7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36D28">
                              <w:rPr>
                                <w:b/>
                                <w:sz w:val="24"/>
                                <w:szCs w:val="24"/>
                              </w:rPr>
                              <w:t>Раскрытие рисков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0BD7" id="Надпись 104" o:spid="_x0000_s1088" type="#_x0000_t202" style="position:absolute;left:0;text-align:left;margin-left:3.6pt;margin-top:1.9pt;width:119.7pt;height:3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" filled="f" stroked="f" strokeweight=".5pt">
                <v:textbox>
                  <w:txbxContent>
                    <w:p w14:paraId="1B07E527" w14:textId="77777777" w:rsidR="00EA4A75" w:rsidRPr="00B8649C" w:rsidRDefault="00EA4A75" w:rsidP="00EA4A7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236D28">
                        <w:rPr>
                          <w:b/>
                          <w:sz w:val="24"/>
                          <w:szCs w:val="24"/>
                        </w:rPr>
                        <w:t>Раскрытие рисков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inline distT="0" distB="0" distL="0" distR="0" wp14:anchorId="098F2D47" wp14:editId="54C8BD15">
                <wp:extent cx="9539416" cy="1559567"/>
                <wp:effectExtent l="0" t="0" r="24130" b="21590"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9416" cy="15595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A904D" id="Прямоугольник 105" o:spid="_x0000_s1026" style="width:751.15pt;height:1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" fillcolor="#d9e2f3 [660]" strokecolor="#1f3763 [1604]" strokeweight="1pt">
                <w10:anchorlock/>
              </v:rect>
            </w:pict>
          </mc:Fallback>
        </mc:AlternateContent>
      </w:r>
    </w:p>
    <w:p w14:paraId="59F2771C" w14:textId="77777777" w:rsidR="00EA4A75" w:rsidRDefault="00EA4A75" w:rsidP="00EA4A75">
      <w:pPr>
        <w:rPr>
          <w:rFonts w:cstheme="minorHAnsi"/>
          <w:color w:val="000000" w:themeColor="text1"/>
        </w:rPr>
      </w:pPr>
    </w:p>
    <w:p w14:paraId="45D0643C" w14:textId="77777777" w:rsidR="00EA4A75" w:rsidRDefault="00EA4A75" w:rsidP="00EA4A75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0AA2A0" wp14:editId="170D9F5B">
                <wp:simplePos x="0" y="0"/>
                <wp:positionH relativeFrom="margin">
                  <wp:posOffset>4659338</wp:posOffset>
                </wp:positionH>
                <wp:positionV relativeFrom="paragraph">
                  <wp:posOffset>1294130</wp:posOffset>
                </wp:positionV>
                <wp:extent cx="0" cy="531340"/>
                <wp:effectExtent l="76200" t="0" r="57150" b="5969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3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E6069" id="Прямая со стрелкой 106" o:spid="_x0000_s1026" type="#_x0000_t32" style="position:absolute;margin-left:366.9pt;margin-top:101.9pt;width:0;height:41.8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0A727A0" wp14:editId="27A7D621">
                <wp:simplePos x="0" y="0"/>
                <wp:positionH relativeFrom="column">
                  <wp:posOffset>58386</wp:posOffset>
                </wp:positionH>
                <wp:positionV relativeFrom="paragraph">
                  <wp:posOffset>27374</wp:posOffset>
                </wp:positionV>
                <wp:extent cx="8674442" cy="1328352"/>
                <wp:effectExtent l="0" t="0" r="12700" b="24765"/>
                <wp:wrapNone/>
                <wp:docPr id="107" name="Группа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4442" cy="1328352"/>
                          <a:chOff x="0" y="0"/>
                          <a:chExt cx="8674442" cy="1328352"/>
                        </a:xfrm>
                      </wpg:grpSpPr>
                      <wps:wsp>
                        <wps:cNvPr id="108" name="Надпись 108"/>
                        <wps:cNvSpPr txBox="1"/>
                        <wps:spPr>
                          <a:xfrm>
                            <a:off x="0" y="0"/>
                            <a:ext cx="2026508" cy="38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2F52F6" w14:textId="77777777" w:rsidR="00EA4A75" w:rsidRPr="00B8649C" w:rsidRDefault="00EA4A75" w:rsidP="00EA4A7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36D2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Раскрытие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возможностей: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Группа 109"/>
                        <wpg:cNvGrpSpPr/>
                        <wpg:grpSpPr>
                          <a:xfrm>
                            <a:off x="3775504" y="80834"/>
                            <a:ext cx="1594022" cy="580767"/>
                            <a:chOff x="0" y="0"/>
                            <a:chExt cx="1594022" cy="580767"/>
                          </a:xfrm>
                        </wpg:grpSpPr>
                        <wps:wsp>
                          <wps:cNvPr id="110" name="Блок-схема: решение 110"/>
                          <wps:cNvSpPr/>
                          <wps:spPr>
                            <a:xfrm>
                              <a:off x="0" y="0"/>
                              <a:ext cx="1594022" cy="58076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Надпись 111"/>
                          <wps:cNvSpPr txBox="1"/>
                          <wps:spPr>
                            <a:xfrm>
                              <a:off x="549361" y="141588"/>
                              <a:ext cx="506627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F21A20" w14:textId="77777777" w:rsidR="00EA4A75" w:rsidRPr="00B8649C" w:rsidRDefault="00EA4A75" w:rsidP="00EA4A75">
                                <w:p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8649C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2.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Прямая соединительная линия 112"/>
                        <wps:cNvCnPr/>
                        <wps:spPr>
                          <a:xfrm flipH="1">
                            <a:off x="679622" y="358346"/>
                            <a:ext cx="315097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 flipH="1">
                            <a:off x="5338119" y="345989"/>
                            <a:ext cx="315097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14"/>
                        <wps:cNvSpPr txBox="1"/>
                        <wps:spPr>
                          <a:xfrm>
                            <a:off x="2631989" y="86497"/>
                            <a:ext cx="531340" cy="382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712E65" w14:textId="77777777" w:rsidR="00EA4A75" w:rsidRPr="00B8649C" w:rsidRDefault="00EA4A75" w:rsidP="00EA4A7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Надпись 115"/>
                        <wps:cNvSpPr txBox="1"/>
                        <wps:spPr>
                          <a:xfrm>
                            <a:off x="6474940" y="86497"/>
                            <a:ext cx="531340" cy="382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0E32C" w14:textId="77777777" w:rsidR="00EA4A75" w:rsidRPr="00B8649C" w:rsidRDefault="00EA4A75" w:rsidP="00EA4A7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Группа 116"/>
                        <wpg:cNvGrpSpPr/>
                        <wpg:grpSpPr>
                          <a:xfrm>
                            <a:off x="444843" y="630195"/>
                            <a:ext cx="729048" cy="463242"/>
                            <a:chOff x="0" y="0"/>
                            <a:chExt cx="729048" cy="463242"/>
                          </a:xfrm>
                        </wpg:grpSpPr>
                        <wps:wsp>
                          <wps:cNvPr id="117" name="Блок-схема: процесс 117"/>
                          <wps:cNvSpPr/>
                          <wps:spPr>
                            <a:xfrm>
                              <a:off x="0" y="0"/>
                              <a:ext cx="729048" cy="463242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Надпись 118"/>
                          <wps:cNvSpPr txBox="1"/>
                          <wps:spPr>
                            <a:xfrm>
                              <a:off x="210065" y="74140"/>
                              <a:ext cx="506627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722A5B" w14:textId="77777777" w:rsidR="00EA4A75" w:rsidRPr="00B8649C" w:rsidRDefault="00EA4A75" w:rsidP="00EA4A75">
                                <w:p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49C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2.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" name="Прямая со стрелкой 119"/>
                        <wps:cNvCnPr/>
                        <wps:spPr>
                          <a:xfrm>
                            <a:off x="669324" y="345989"/>
                            <a:ext cx="0" cy="28420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/>
                        <wps:spPr>
                          <a:xfrm>
                            <a:off x="8466438" y="333633"/>
                            <a:ext cx="0" cy="28420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1" name="Группа 121"/>
                        <wpg:cNvGrpSpPr/>
                        <wpg:grpSpPr>
                          <a:xfrm>
                            <a:off x="7945394" y="593124"/>
                            <a:ext cx="729048" cy="463242"/>
                            <a:chOff x="0" y="0"/>
                            <a:chExt cx="729048" cy="463242"/>
                          </a:xfrm>
                        </wpg:grpSpPr>
                        <wps:wsp>
                          <wps:cNvPr id="122" name="Блок-схема: процесс 122"/>
                          <wps:cNvSpPr/>
                          <wps:spPr>
                            <a:xfrm>
                              <a:off x="0" y="0"/>
                              <a:ext cx="729048" cy="463242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Надпись 123"/>
                          <wps:cNvSpPr txBox="1"/>
                          <wps:spPr>
                            <a:xfrm>
                              <a:off x="210065" y="74140"/>
                              <a:ext cx="506627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1475B2" w14:textId="77777777" w:rsidR="00EA4A75" w:rsidRPr="00B8649C" w:rsidRDefault="00EA4A75" w:rsidP="00EA4A75">
                                <w:p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49C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2.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" name="Прямая соединительная линия 124"/>
                        <wps:cNvCnPr/>
                        <wps:spPr>
                          <a:xfrm>
                            <a:off x="679622" y="1099752"/>
                            <a:ext cx="0" cy="228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>
                            <a:off x="8464378" y="1050324"/>
                            <a:ext cx="0" cy="228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654908" y="1272746"/>
                            <a:ext cx="7784757" cy="24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727A0" id="Группа 107" o:spid="_x0000_s1089" style="position:absolute;left:0;text-align:left;margin-left:4.6pt;margin-top:2.15pt;width:683.05pt;height:104.6pt;z-index:251747328;mso-position-horizontal-relative:text;mso-position-vertical-relative:text" coordsize="86744,13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">
                <v:shape id="Надпись 108" o:spid="_x0000_s1090" type="#_x0000_t202" style="position:absolute;width:20265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1A2F52F6" w14:textId="77777777" w:rsidR="00EA4A75" w:rsidRPr="00B8649C" w:rsidRDefault="00EA4A75" w:rsidP="00EA4A7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236D28">
                          <w:rPr>
                            <w:b/>
                            <w:sz w:val="24"/>
                            <w:szCs w:val="24"/>
                          </w:rPr>
                          <w:t xml:space="preserve">Раскрытие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возможностей:</w:t>
                        </w:r>
                      </w:p>
                    </w:txbxContent>
                  </v:textbox>
                </v:shape>
                <v:group id="Группа 109" o:spid="_x0000_s1091" style="position:absolute;left:37755;top:808;width:15940;height:5808" coordsize="15940,5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Блок-схема: решение 110" o:spid="_x0000_s1092" type="#_x0000_t110" style="position:absolute;width:15940;height:5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" fillcolor="#4472c4 [3204]" strokecolor="#1f3763 [1604]" strokeweight="1pt"/>
                  <v:shape id="Надпись 111" o:spid="_x0000_s1093" type="#_x0000_t202" style="position:absolute;left:5493;top:1415;width:506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14:paraId="04F21A20" w14:textId="77777777" w:rsidR="00EA4A75" w:rsidRPr="00B8649C" w:rsidRDefault="00EA4A75" w:rsidP="00EA4A75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8649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2.</w:t>
                          </w: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12" o:spid="_x0000_s1094" style="position:absolute;flip:x;visibility:visible;mso-wrap-style:square" from="6796,3583" to="38305,3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" strokecolor="#4472c4 [3204]" strokeweight="1.5pt">
                  <v:stroke joinstyle="miter"/>
                </v:line>
                <v:line id="Прямая соединительная линия 113" o:spid="_x0000_s1095" style="position:absolute;flip:x;visibility:visible;mso-wrap-style:square" from="53381,3459" to="84890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Rf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" strokecolor="#4472c4 [3204]" strokeweight="1.5pt">
                  <v:stroke joinstyle="miter"/>
                </v:line>
                <v:shape id="Надпись 114" o:spid="_x0000_s1096" type="#_x0000_t202" style="position:absolute;left:26319;top:864;width:5314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10712E65" w14:textId="77777777" w:rsidR="00EA4A75" w:rsidRPr="00B8649C" w:rsidRDefault="00EA4A75" w:rsidP="00EA4A7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15" o:spid="_x0000_s1097" type="#_x0000_t202" style="position:absolute;left:64749;top:864;width:5313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5F70E32C" w14:textId="77777777" w:rsidR="00EA4A75" w:rsidRPr="00B8649C" w:rsidRDefault="00EA4A75" w:rsidP="00EA4A7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НЕТ</w:t>
                        </w:r>
                      </w:p>
                    </w:txbxContent>
                  </v:textbox>
                </v:shape>
                <v:group id="Группа 116" o:spid="_x0000_s1098" style="position:absolute;left:4448;top:6301;width:7290;height:4633" coordsize="7290,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Блок-схема: процесс 117" o:spid="_x0000_s1099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" fillcolor="#4472c4 [3204]" strokecolor="#1f3763 [1604]" strokeweight="1pt"/>
                  <v:shape id="Надпись 118" o:spid="_x0000_s1100" type="#_x0000_t202" style="position:absolute;left:2100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<v:textbox>
                      <w:txbxContent>
                        <w:p w14:paraId="79722A5B" w14:textId="77777777" w:rsidR="00EA4A75" w:rsidRPr="00B8649C" w:rsidRDefault="00EA4A75" w:rsidP="00EA4A75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8649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2.</w:t>
                          </w: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shape id="Прямая со стрелкой 119" o:spid="_x0000_s1101" type="#_x0000_t32" style="position:absolute;left:6693;top:3459;width:0;height:2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" strokecolor="#4472c4 [3204]" strokeweight="1.5pt">
                  <v:stroke endarrow="block" joinstyle="miter"/>
                </v:shape>
                <v:shape id="Прямая со стрелкой 120" o:spid="_x0000_s1102" type="#_x0000_t32" style="position:absolute;left:84664;top:3336;width:0;height:2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" strokecolor="#4472c4 [3204]" strokeweight="1.5pt">
                  <v:stroke endarrow="block" joinstyle="miter"/>
                </v:shape>
                <v:group id="Группа 121" o:spid="_x0000_s1103" style="position:absolute;left:79453;top:5931;width:7291;height:4632" coordsize="7290,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Блок-схема: процесс 122" o:spid="_x0000_s1104" type="#_x0000_t109" style="position:absolute;width:7290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" fillcolor="#4472c4 [3204]" strokecolor="#1f3763 [1604]" strokeweight="1pt"/>
                  <v:shape id="Надпись 123" o:spid="_x0000_s1105" type="#_x0000_t202" style="position:absolute;left:2100;top:741;width:5066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5E1475B2" w14:textId="77777777" w:rsidR="00EA4A75" w:rsidRPr="00B8649C" w:rsidRDefault="00EA4A75" w:rsidP="00EA4A75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8649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2.</w:t>
                          </w: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24" o:spid="_x0000_s1106" style="position:absolute;visibility:visible;mso-wrap-style:square" from="6796,10997" to="6796,1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25" o:spid="_x0000_s1107" style="position:absolute;visibility:visible;mso-wrap-style:square" from="84643,10503" to="84643,1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" strokecolor="#4472c4 [3204]" strokeweight="1.5pt">
                  <v:stroke joinstyle="miter"/>
                </v:line>
                <v:line id="Прямая соединительная линия 126" o:spid="_x0000_s1108" style="position:absolute;flip:y;visibility:visible;mso-wrap-style:square" from="6549,12727" to="84396,12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" strokecolor="#4472c4 [3204]" strokeweight="1.5pt">
                  <v:stroke joinstyle="miter"/>
                </v:line>
              </v:group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inline distT="0" distB="0" distL="0" distR="0" wp14:anchorId="6CCE81E2" wp14:editId="4959B4E6">
                <wp:extent cx="9538970" cy="1512634"/>
                <wp:effectExtent l="0" t="0" r="24130" b="11430"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970" cy="15126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A6CA6" id="Прямоугольник 127" o:spid="_x0000_s1026" style="width:751.1pt;height:1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" fillcolor="#d9e2f3 [660]" strokecolor="#1f3763 [1604]" strokeweight="1pt">
                <w10:anchorlock/>
              </v:rect>
            </w:pict>
          </mc:Fallback>
        </mc:AlternateContent>
      </w:r>
    </w:p>
    <w:p w14:paraId="66A21D53" w14:textId="77777777" w:rsidR="00EA4A75" w:rsidRDefault="00EA4A75" w:rsidP="00EA4A75">
      <w:pPr>
        <w:rPr>
          <w:rFonts w:cstheme="minorHAnsi"/>
          <w:color w:val="000000" w:themeColor="text1"/>
        </w:rPr>
      </w:pPr>
    </w:p>
    <w:p w14:paraId="744BD696" w14:textId="77777777" w:rsidR="00EA4A75" w:rsidRDefault="00EA4A75" w:rsidP="00EA4A75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7DAC1B" wp14:editId="1D404567">
                <wp:simplePos x="0" y="0"/>
                <wp:positionH relativeFrom="column">
                  <wp:posOffset>5445932</wp:posOffset>
                </wp:positionH>
                <wp:positionV relativeFrom="paragraph">
                  <wp:posOffset>186072</wp:posOffset>
                </wp:positionV>
                <wp:extent cx="3842367" cy="0"/>
                <wp:effectExtent l="38100" t="76200" r="0" b="9525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2367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3E1C" id="Прямая со стрелкой 256" o:spid="_x0000_s1026" type="#_x0000_t32" style="position:absolute;margin-left:428.8pt;margin-top:14.65pt;width:302.5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B33FBB" wp14:editId="08A0D56F">
                <wp:simplePos x="0" y="0"/>
                <wp:positionH relativeFrom="column">
                  <wp:posOffset>3963035</wp:posOffset>
                </wp:positionH>
                <wp:positionV relativeFrom="paragraph">
                  <wp:posOffset>74638</wp:posOffset>
                </wp:positionV>
                <wp:extent cx="1544469" cy="383060"/>
                <wp:effectExtent l="0" t="0" r="0" b="0"/>
                <wp:wrapNone/>
                <wp:docPr id="257" name="Надпись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469" cy="38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E1822" w14:textId="77777777" w:rsidR="00EA4A75" w:rsidRPr="00B8649C" w:rsidRDefault="00EA4A75" w:rsidP="00EA4A7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Конец 2 раздела: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BB" id="Надпись 257" o:spid="_x0000_s1109" type="#_x0000_t202" style="position:absolute;left:0;text-align:left;margin-left:312.05pt;margin-top:5.9pt;width:121.6pt;height:30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" filled="f" stroked="f" strokeweight=".5pt">
                <v:textbox>
                  <w:txbxContent>
                    <w:p w14:paraId="193E1822" w14:textId="77777777" w:rsidR="00EA4A75" w:rsidRPr="00B8649C" w:rsidRDefault="00EA4A75" w:rsidP="00EA4A7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Конец 2 раздела: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inline distT="0" distB="0" distL="0" distR="0" wp14:anchorId="1D28B767" wp14:editId="536D770C">
                <wp:extent cx="9564130" cy="459105"/>
                <wp:effectExtent l="0" t="0" r="18415" b="17145"/>
                <wp:docPr id="258" name="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130" cy="459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B5332" id="Прямоугольник 258" o:spid="_x0000_s1026" style="width:753.1pt;height: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" fillcolor="#d9e2f3 [660]" strokecolor="#1f3763 [1604]" strokeweight="1pt">
                <w10:anchorlock/>
              </v:rect>
            </w:pict>
          </mc:Fallback>
        </mc:AlternateContent>
      </w:r>
    </w:p>
    <w:p w14:paraId="356F54C8" w14:textId="77777777" w:rsidR="00EA4A75" w:rsidRDefault="00EA4A75"/>
    <w:p w14:paraId="35857962" w14:textId="77777777" w:rsidR="00AA3740" w:rsidRDefault="00000000">
      <w:pPr>
        <w:pStyle w:val="1"/>
      </w:pPr>
      <w:bookmarkStart w:id="12" w:name="_heading=h.17dp8vu" w:colFirst="0" w:colLast="0"/>
      <w:bookmarkEnd w:id="12"/>
      <w:r>
        <w:lastRenderedPageBreak/>
        <w:t>Раздел 3. Цели и стратегии</w:t>
      </w:r>
    </w:p>
    <w:p w14:paraId="199FE5A6" w14:textId="77777777" w:rsidR="00BB6D94" w:rsidRDefault="00BB6D94" w:rsidP="00BB6D94">
      <w:pPr>
        <w:rPr>
          <w:b/>
          <w:sz w:val="24"/>
          <w:szCs w:val="24"/>
        </w:rPr>
      </w:pPr>
    </w:p>
    <w:p w14:paraId="5C8E8389" w14:textId="02949835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3.1.</w:t>
      </w:r>
      <w:r w:rsidRPr="00FA1610">
        <w:rPr>
          <w:rFonts w:asciiTheme="minorHAnsi" w:hAnsiTheme="minorHAnsi" w:cstheme="minorHAnsi"/>
        </w:rPr>
        <w:t xml:space="preserve"> Включает ли корпоративная стратегия вашей компании план перехода к низкоуглеродному развитию?</w:t>
      </w:r>
    </w:p>
    <w:tbl>
      <w:tblPr>
        <w:tblStyle w:val="affffffe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402"/>
        <w:gridCol w:w="2684"/>
        <w:gridCol w:w="2519"/>
        <w:gridCol w:w="36"/>
      </w:tblGrid>
      <w:tr w:rsidR="00AA3740" w:rsidRPr="00FA1610" w14:paraId="0B12612A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6258FDED" w14:textId="297CE4B9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7B4DABBD" w14:textId="77777777" w:rsidTr="00BB6D94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5B26499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66E2350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02" w:type="dxa"/>
            <w:shd w:val="clear" w:color="auto" w:fill="FFF2CC"/>
          </w:tcPr>
          <w:p w14:paraId="0F19C54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684" w:type="dxa"/>
            <w:shd w:val="clear" w:color="auto" w:fill="FFF2CC"/>
          </w:tcPr>
          <w:p w14:paraId="6AB13BC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2C4F5A73" w14:textId="7D34B71C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3C18AC29" w14:textId="77777777" w:rsidTr="00BB6D94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6DC27A2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балл, если есть любой ответ в столбце «План перехода»</w:t>
            </w:r>
          </w:p>
        </w:tc>
        <w:tc>
          <w:tcPr>
            <w:tcW w:w="3560" w:type="dxa"/>
            <w:shd w:val="clear" w:color="auto" w:fill="FFF2CC"/>
          </w:tcPr>
          <w:p w14:paraId="58D60EC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0,5 балла если заполнена информация в столбцах «План опубликован», «Как собирается обратная связь по плану перехода от ЗС?», «Частота» и «Приложите документ или ссылку»</w:t>
            </w:r>
          </w:p>
        </w:tc>
        <w:tc>
          <w:tcPr>
            <w:tcW w:w="3402" w:type="dxa"/>
            <w:shd w:val="clear" w:color="auto" w:fill="FFF2CC"/>
          </w:tcPr>
          <w:p w14:paraId="2700C61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0,5 балла если компания привела подробную и исчерпывающую информацию в столбце «Описание сбора обратной связи»</w:t>
            </w:r>
          </w:p>
        </w:tc>
        <w:tc>
          <w:tcPr>
            <w:tcW w:w="2684" w:type="dxa"/>
            <w:shd w:val="clear" w:color="auto" w:fill="FFF2CC"/>
          </w:tcPr>
          <w:p w14:paraId="63BB9713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2E9F9B6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2 балла</w:t>
            </w:r>
          </w:p>
        </w:tc>
      </w:tr>
    </w:tbl>
    <w:p w14:paraId="19916528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79E27536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3.2.</w:t>
      </w:r>
      <w:r w:rsidRPr="00FA1610">
        <w:rPr>
          <w:rFonts w:asciiTheme="minorHAnsi" w:hAnsiTheme="minorHAnsi" w:cstheme="minorHAnsi"/>
        </w:rPr>
        <w:t xml:space="preserve"> Включает ли корпоративная стратегия вашей компании сценарный анализ?</w:t>
      </w:r>
    </w:p>
    <w:tbl>
      <w:tblPr>
        <w:tblStyle w:val="afffffff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402"/>
        <w:gridCol w:w="2684"/>
        <w:gridCol w:w="2519"/>
        <w:gridCol w:w="36"/>
      </w:tblGrid>
      <w:tr w:rsidR="00AA3740" w:rsidRPr="00FA1610" w14:paraId="410146F3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7FB795F8" w14:textId="045F8EE9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29C534C9" w14:textId="77777777" w:rsidTr="00BB6D94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690BBBD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0232A9C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02" w:type="dxa"/>
            <w:shd w:val="clear" w:color="auto" w:fill="FFF2CC"/>
          </w:tcPr>
          <w:p w14:paraId="6CA7523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684" w:type="dxa"/>
            <w:shd w:val="clear" w:color="auto" w:fill="FFF2CC"/>
          </w:tcPr>
          <w:p w14:paraId="6A09E08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17F8403D" w14:textId="41B4FD11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157DC340" w14:textId="77777777" w:rsidTr="00BB6D94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0D86C79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0,5 балла, если есть любой ответ в столбце «Сценарный анализ в корпоративной стратегии»</w:t>
            </w:r>
          </w:p>
        </w:tc>
        <w:tc>
          <w:tcPr>
            <w:tcW w:w="3560" w:type="dxa"/>
            <w:shd w:val="clear" w:color="auto" w:fill="FFF2CC"/>
          </w:tcPr>
          <w:p w14:paraId="06A35A5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0,5 балла за любой ответ кроме варианта «Нет, и мы не планируем делать это в ближайшие два года» в столбце «Сценарный анализ в корпоративной стратегии»</w:t>
            </w:r>
          </w:p>
        </w:tc>
        <w:tc>
          <w:tcPr>
            <w:tcW w:w="3402" w:type="dxa"/>
            <w:shd w:val="clear" w:color="auto" w:fill="FFF2CC"/>
          </w:tcPr>
          <w:p w14:paraId="43CCE8A9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ответ в столбце «Комментарии», заполненный согласно ИНСТРУКЦИИ</w:t>
            </w:r>
          </w:p>
        </w:tc>
        <w:tc>
          <w:tcPr>
            <w:tcW w:w="2684" w:type="dxa"/>
            <w:shd w:val="clear" w:color="auto" w:fill="FFF2CC"/>
          </w:tcPr>
          <w:p w14:paraId="2706725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Не оценивается</w:t>
            </w:r>
          </w:p>
        </w:tc>
        <w:tc>
          <w:tcPr>
            <w:tcW w:w="2519" w:type="dxa"/>
            <w:shd w:val="clear" w:color="auto" w:fill="FFE699"/>
          </w:tcPr>
          <w:p w14:paraId="3D5C358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2 балла</w:t>
            </w:r>
          </w:p>
        </w:tc>
      </w:tr>
    </w:tbl>
    <w:p w14:paraId="14B82DDE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78C4594A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3.3.</w:t>
      </w:r>
      <w:r w:rsidRPr="00FA1610">
        <w:rPr>
          <w:rFonts w:asciiTheme="minorHAnsi" w:hAnsiTheme="minorHAnsi" w:cstheme="minorHAnsi"/>
        </w:rPr>
        <w:t xml:space="preserve"> Опишите сценарный анализ в корпоративной стратегии вашей компании</w:t>
      </w:r>
    </w:p>
    <w:tbl>
      <w:tblPr>
        <w:tblStyle w:val="afffffff0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5"/>
        <w:gridCol w:w="3671"/>
        <w:gridCol w:w="3402"/>
        <w:gridCol w:w="2795"/>
        <w:gridCol w:w="2444"/>
      </w:tblGrid>
      <w:tr w:rsidR="00AA3740" w:rsidRPr="00FA1610" w14:paraId="32B7F528" w14:textId="77777777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1FA25C34" w14:textId="698EC03F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74BA4189" w14:textId="77777777" w:rsidTr="00BB6D94">
        <w:trPr>
          <w:trHeight w:val="20"/>
        </w:trPr>
        <w:tc>
          <w:tcPr>
            <w:tcW w:w="2845" w:type="dxa"/>
            <w:shd w:val="clear" w:color="auto" w:fill="FFF2CC"/>
          </w:tcPr>
          <w:p w14:paraId="5644D73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671" w:type="dxa"/>
            <w:shd w:val="clear" w:color="auto" w:fill="FFF2CC"/>
          </w:tcPr>
          <w:p w14:paraId="2A0086F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02" w:type="dxa"/>
            <w:shd w:val="clear" w:color="auto" w:fill="FFF2CC"/>
          </w:tcPr>
          <w:p w14:paraId="71455CA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795" w:type="dxa"/>
            <w:shd w:val="clear" w:color="auto" w:fill="FFF2CC"/>
          </w:tcPr>
          <w:p w14:paraId="0CFF9C9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444" w:type="dxa"/>
            <w:shd w:val="clear" w:color="auto" w:fill="FFE699"/>
          </w:tcPr>
          <w:p w14:paraId="452698A1" w14:textId="34172252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4E929C98" w14:textId="77777777" w:rsidTr="00BB6D94">
        <w:trPr>
          <w:trHeight w:val="20"/>
        </w:trPr>
        <w:tc>
          <w:tcPr>
            <w:tcW w:w="2845" w:type="dxa"/>
            <w:shd w:val="clear" w:color="auto" w:fill="FFF2CC"/>
          </w:tcPr>
          <w:p w14:paraId="287117F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671" w:type="dxa"/>
            <w:shd w:val="clear" w:color="auto" w:fill="FFF2CC"/>
          </w:tcPr>
          <w:p w14:paraId="15B00CB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 xml:space="preserve">1 дополнительный бала за исчерпывающий и подробный ответ в столбце </w:t>
            </w:r>
            <w:r w:rsidRPr="00FA1610">
              <w:rPr>
                <w:rFonts w:asciiTheme="minorHAnsi" w:hAnsiTheme="minorHAnsi" w:cstheme="minorHAnsi"/>
              </w:rPr>
              <w:t>«Комментарии/допущения»</w:t>
            </w:r>
            <w:r w:rsidRPr="00FA1610">
              <w:rPr>
                <w:rFonts w:asciiTheme="minorHAnsi" w:hAnsiTheme="minorHAnsi" w:cstheme="minorHAnsi"/>
                <w:color w:val="000000"/>
              </w:rPr>
              <w:t>, охватывающий минимум 1 пункт из ИНСТРУКЦИИ</w:t>
            </w:r>
          </w:p>
        </w:tc>
        <w:tc>
          <w:tcPr>
            <w:tcW w:w="3402" w:type="dxa"/>
            <w:shd w:val="clear" w:color="auto" w:fill="FFF2CC"/>
          </w:tcPr>
          <w:p w14:paraId="1DE4504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 xml:space="preserve">2 дополнительных балла за ответ в столбце </w:t>
            </w:r>
            <w:r w:rsidRPr="00FA1610">
              <w:rPr>
                <w:rFonts w:asciiTheme="minorHAnsi" w:hAnsiTheme="minorHAnsi" w:cstheme="minorHAnsi"/>
              </w:rPr>
              <w:t>«Комментарии/допущения»</w:t>
            </w:r>
            <w:r w:rsidRPr="00FA1610">
              <w:rPr>
                <w:rFonts w:asciiTheme="minorHAnsi" w:hAnsiTheme="minorHAnsi" w:cstheme="minorHAnsi"/>
                <w:color w:val="000000"/>
              </w:rPr>
              <w:t xml:space="preserve">, заполненный согласно ИСНТРУКЦИИ, И охватывающий </w:t>
            </w: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>все пункты в описании к ИСНТРУКЦИИ к заполнению</w:t>
            </w:r>
          </w:p>
          <w:p w14:paraId="5AE86312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5" w:type="dxa"/>
            <w:shd w:val="clear" w:color="auto" w:fill="FFF2CC"/>
          </w:tcPr>
          <w:p w14:paraId="202D9AFC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44" w:type="dxa"/>
            <w:shd w:val="clear" w:color="auto" w:fill="FFE699"/>
          </w:tcPr>
          <w:p w14:paraId="109F692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12 баллов (оценивается максимально 3 строки/сценарных анализа)</w:t>
            </w:r>
          </w:p>
        </w:tc>
      </w:tr>
    </w:tbl>
    <w:p w14:paraId="698E445D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11E19920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3.4.</w:t>
      </w:r>
      <w:r w:rsidRPr="00FA1610">
        <w:rPr>
          <w:rFonts w:asciiTheme="minorHAnsi" w:hAnsiTheme="minorHAnsi" w:cstheme="minorHAnsi"/>
        </w:rPr>
        <w:t xml:space="preserve"> Как климатические риски и возможности повлияли на корпоративную стратегию вашей компании?</w:t>
      </w:r>
    </w:p>
    <w:tbl>
      <w:tblPr>
        <w:tblStyle w:val="afffffff1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7"/>
        <w:gridCol w:w="2511"/>
        <w:gridCol w:w="3454"/>
        <w:gridCol w:w="3683"/>
        <w:gridCol w:w="2519"/>
        <w:gridCol w:w="33"/>
      </w:tblGrid>
      <w:tr w:rsidR="00AA3740" w:rsidRPr="00FA1610" w14:paraId="4AF11D5F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16BC2556" w14:textId="7149E97B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56ED9FBE" w14:textId="77777777">
        <w:trPr>
          <w:gridAfter w:val="1"/>
          <w:wAfter w:w="33" w:type="dxa"/>
          <w:trHeight w:val="20"/>
        </w:trPr>
        <w:tc>
          <w:tcPr>
            <w:tcW w:w="2957" w:type="dxa"/>
            <w:shd w:val="clear" w:color="auto" w:fill="FFF2CC"/>
          </w:tcPr>
          <w:p w14:paraId="1F00AA2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778BFEB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54" w:type="dxa"/>
            <w:shd w:val="clear" w:color="auto" w:fill="FFF2CC"/>
          </w:tcPr>
          <w:p w14:paraId="50B8ACC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3683" w:type="dxa"/>
            <w:shd w:val="clear" w:color="auto" w:fill="FFF2CC"/>
          </w:tcPr>
          <w:p w14:paraId="57C9C5A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72AFA22D" w14:textId="061E4247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3747DA0C" w14:textId="77777777">
        <w:trPr>
          <w:gridAfter w:val="1"/>
          <w:wAfter w:w="33" w:type="dxa"/>
          <w:trHeight w:val="20"/>
        </w:trPr>
        <w:tc>
          <w:tcPr>
            <w:tcW w:w="2957" w:type="dxa"/>
            <w:shd w:val="clear" w:color="auto" w:fill="FFF2CC"/>
          </w:tcPr>
          <w:p w14:paraId="75161E8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За каждую строку с выпадающим списком в столбце «Влияние климатических рисков и возможностей на корпоративную стратегию» - 0,5 балла.</w:t>
            </w:r>
          </w:p>
        </w:tc>
        <w:tc>
          <w:tcPr>
            <w:tcW w:w="2511" w:type="dxa"/>
            <w:shd w:val="clear" w:color="auto" w:fill="FFF2CC"/>
          </w:tcPr>
          <w:p w14:paraId="6C9F01F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За каждую строку в столбце «Описание» с текстовым ответом, охватывающим минимум 1 пункт из ИСНТРУКЦИИ– 0,5 балла.</w:t>
            </w:r>
          </w:p>
        </w:tc>
        <w:tc>
          <w:tcPr>
            <w:tcW w:w="3454" w:type="dxa"/>
            <w:shd w:val="clear" w:color="auto" w:fill="FFF2CC"/>
          </w:tcPr>
          <w:p w14:paraId="2B1ADBD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За каждую строку в столбце «Описание» с текстовым ответом, заполненным согласно ИНСТРУКЦИИ и охватывающим все пункты – 1 балл.</w:t>
            </w:r>
          </w:p>
        </w:tc>
        <w:tc>
          <w:tcPr>
            <w:tcW w:w="3683" w:type="dxa"/>
            <w:shd w:val="clear" w:color="auto" w:fill="FFF2CC"/>
          </w:tcPr>
          <w:p w14:paraId="40716841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59B95D9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8 баллов</w:t>
            </w:r>
          </w:p>
        </w:tc>
      </w:tr>
    </w:tbl>
    <w:p w14:paraId="5A84CBAF" w14:textId="77777777" w:rsidR="00AA3740" w:rsidRPr="00FA1610" w:rsidRDefault="00AA3740" w:rsidP="00FA1610">
      <w:pPr>
        <w:ind w:left="360"/>
        <w:jc w:val="center"/>
        <w:rPr>
          <w:rFonts w:asciiTheme="minorHAnsi" w:hAnsiTheme="minorHAnsi" w:cstheme="minorHAnsi"/>
          <w:color w:val="000000"/>
        </w:rPr>
      </w:pPr>
    </w:p>
    <w:p w14:paraId="3386E3CC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3.5.</w:t>
      </w:r>
      <w:r w:rsidRPr="00FA1610">
        <w:rPr>
          <w:rFonts w:asciiTheme="minorHAnsi" w:hAnsiTheme="minorHAnsi" w:cstheme="minorHAnsi"/>
        </w:rPr>
        <w:t xml:space="preserve"> Как климатические риски и возможности повлияли на финансовое планирование вашей компании?</w:t>
      </w:r>
    </w:p>
    <w:tbl>
      <w:tblPr>
        <w:tblStyle w:val="afffffff2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2510"/>
        <w:gridCol w:w="3453"/>
        <w:gridCol w:w="3683"/>
        <w:gridCol w:w="2519"/>
        <w:gridCol w:w="36"/>
      </w:tblGrid>
      <w:tr w:rsidR="00AA3740" w:rsidRPr="00FA1610" w14:paraId="52EDFABC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58DDE02D" w14:textId="3B8F111D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2868CA30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0EB8D6B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2510" w:type="dxa"/>
            <w:shd w:val="clear" w:color="auto" w:fill="FFF2CC"/>
          </w:tcPr>
          <w:p w14:paraId="6411EAD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53" w:type="dxa"/>
            <w:shd w:val="clear" w:color="auto" w:fill="FFF2CC"/>
          </w:tcPr>
          <w:p w14:paraId="1E6B3B6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3683" w:type="dxa"/>
            <w:shd w:val="clear" w:color="auto" w:fill="FFF2CC"/>
          </w:tcPr>
          <w:p w14:paraId="12D3D86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6422DC42" w14:textId="4B621C76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209EB062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572150BA" w14:textId="77777777" w:rsidR="00AA3740" w:rsidRPr="00BD5088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D5088">
              <w:rPr>
                <w:rFonts w:asciiTheme="minorHAnsi" w:hAnsiTheme="minorHAnsi" w:cstheme="minorHAnsi"/>
                <w:color w:val="000000"/>
              </w:rPr>
              <w:t>1 балл за каждую заполненную строчку в столбце «Элементы финансового планирования»</w:t>
            </w:r>
          </w:p>
        </w:tc>
        <w:tc>
          <w:tcPr>
            <w:tcW w:w="2510" w:type="dxa"/>
            <w:shd w:val="clear" w:color="auto" w:fill="FFF2CC"/>
          </w:tcPr>
          <w:p w14:paraId="3422DFB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За каждую строку в столбце «Описание влияния» с текстовым ответом, охватывающим минимум 1 пункт из ИНСТРУКЦИИ  – 1 балл.</w:t>
            </w:r>
          </w:p>
        </w:tc>
        <w:tc>
          <w:tcPr>
            <w:tcW w:w="3453" w:type="dxa"/>
            <w:shd w:val="clear" w:color="auto" w:fill="FFF2CC"/>
          </w:tcPr>
          <w:p w14:paraId="38EE2C4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За каждую строку в столбце «Описание влияния» с текстовым ответом, заполненным согласно ИНСТРУКЦИИ и охватывающим все пункты – 2 балла</w:t>
            </w:r>
          </w:p>
        </w:tc>
        <w:tc>
          <w:tcPr>
            <w:tcW w:w="3683" w:type="dxa"/>
            <w:shd w:val="clear" w:color="auto" w:fill="FFF2CC"/>
          </w:tcPr>
          <w:p w14:paraId="242578BC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4C958F1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12 баллов (оценивается максимально 3 строки/элементра финансового планирования)</w:t>
            </w:r>
          </w:p>
        </w:tc>
      </w:tr>
    </w:tbl>
    <w:p w14:paraId="02E16956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1C92B188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3.6.</w:t>
      </w:r>
      <w:r w:rsidRPr="00FA1610">
        <w:rPr>
          <w:rFonts w:asciiTheme="minorHAnsi" w:hAnsiTheme="minorHAnsi" w:cstheme="minorHAnsi"/>
        </w:rPr>
        <w:t xml:space="preserve"> Отмечаются ли в корпоративном финансовом учете вашей компании расходы/доходы, связанные с переходом к низкоуглеродному развитию?</w:t>
      </w:r>
    </w:p>
    <w:tbl>
      <w:tblPr>
        <w:tblStyle w:val="afffffff3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2510"/>
        <w:gridCol w:w="3453"/>
        <w:gridCol w:w="3683"/>
        <w:gridCol w:w="2519"/>
        <w:gridCol w:w="36"/>
      </w:tblGrid>
      <w:tr w:rsidR="00AA3740" w:rsidRPr="00FA1610" w14:paraId="2A809E38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42B1651B" w14:textId="7A906211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68366E0E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234282E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2510" w:type="dxa"/>
            <w:shd w:val="clear" w:color="auto" w:fill="FFF2CC"/>
          </w:tcPr>
          <w:p w14:paraId="49A52A2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53" w:type="dxa"/>
            <w:shd w:val="clear" w:color="auto" w:fill="FFF2CC"/>
          </w:tcPr>
          <w:p w14:paraId="604F815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3683" w:type="dxa"/>
            <w:shd w:val="clear" w:color="auto" w:fill="FFF2CC"/>
          </w:tcPr>
          <w:p w14:paraId="65210E7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4035BA3C" w14:textId="03706F68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326F125A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0B28FC4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>0,5 балла за любой вариант ответа</w:t>
            </w:r>
          </w:p>
        </w:tc>
        <w:tc>
          <w:tcPr>
            <w:tcW w:w="2510" w:type="dxa"/>
            <w:shd w:val="clear" w:color="auto" w:fill="FFF2CC"/>
          </w:tcPr>
          <w:p w14:paraId="3E623C67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453" w:type="dxa"/>
            <w:shd w:val="clear" w:color="auto" w:fill="FFF2CC"/>
          </w:tcPr>
          <w:p w14:paraId="59B41FBF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3" w:type="dxa"/>
            <w:shd w:val="clear" w:color="auto" w:fill="FFF2CC"/>
          </w:tcPr>
          <w:p w14:paraId="6E32C48A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2CAAE06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0,5 балла</w:t>
            </w:r>
          </w:p>
        </w:tc>
      </w:tr>
    </w:tbl>
    <w:p w14:paraId="6A1FDF1C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63BF1BE6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3.7.</w:t>
      </w:r>
      <w:r w:rsidRPr="00FA1610">
        <w:rPr>
          <w:rFonts w:asciiTheme="minorHAnsi" w:hAnsiTheme="minorHAnsi" w:cstheme="minorHAnsi"/>
        </w:rPr>
        <w:t xml:space="preserve"> Укажите долю расходов/доходов вашей компании, связанных с переходом к низкоуглеродному развитию.</w:t>
      </w:r>
    </w:p>
    <w:tbl>
      <w:tblPr>
        <w:tblStyle w:val="afffffff4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7"/>
        <w:gridCol w:w="3559"/>
        <w:gridCol w:w="3260"/>
        <w:gridCol w:w="2829"/>
        <w:gridCol w:w="2519"/>
        <w:gridCol w:w="33"/>
      </w:tblGrid>
      <w:tr w:rsidR="00AA3740" w:rsidRPr="00FA1610" w14:paraId="0E78B26D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359E2185" w14:textId="100F32E5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51532289" w14:textId="77777777" w:rsidTr="00976A95">
        <w:trPr>
          <w:gridAfter w:val="1"/>
          <w:wAfter w:w="33" w:type="dxa"/>
          <w:trHeight w:val="20"/>
        </w:trPr>
        <w:tc>
          <w:tcPr>
            <w:tcW w:w="2957" w:type="dxa"/>
            <w:shd w:val="clear" w:color="auto" w:fill="FFF2CC"/>
          </w:tcPr>
          <w:p w14:paraId="4761C189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59" w:type="dxa"/>
            <w:shd w:val="clear" w:color="auto" w:fill="FFF2CC"/>
          </w:tcPr>
          <w:p w14:paraId="0C4A789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200202B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9" w:type="dxa"/>
            <w:shd w:val="clear" w:color="auto" w:fill="FFF2CC"/>
          </w:tcPr>
          <w:p w14:paraId="082E0A1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6946846C" w14:textId="2FC346C0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3F360B32" w14:textId="77777777" w:rsidTr="00976A95">
        <w:trPr>
          <w:gridAfter w:val="1"/>
          <w:wAfter w:w="33" w:type="dxa"/>
          <w:trHeight w:val="20"/>
        </w:trPr>
        <w:tc>
          <w:tcPr>
            <w:tcW w:w="2957" w:type="dxa"/>
            <w:shd w:val="clear" w:color="auto" w:fill="FFF2CC"/>
          </w:tcPr>
          <w:p w14:paraId="7D60D2E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0,5 балла за наличие информации во всех 3 столбцах: «Доля в отчетном году, %», «Доля в 2025 году, %» и «Доля в 2030 году, %».</w:t>
            </w:r>
          </w:p>
          <w:p w14:paraId="2E38AA6E" w14:textId="72267041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Количество строк не влияет на баллы.</w:t>
            </w:r>
          </w:p>
        </w:tc>
        <w:tc>
          <w:tcPr>
            <w:tcW w:w="3559" w:type="dxa"/>
            <w:shd w:val="clear" w:color="auto" w:fill="FFF2CC"/>
          </w:tcPr>
          <w:p w14:paraId="4EEF149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0,5 балла за исчерпывающий и подробный ответ в столбце «Опишите как определяется доля расходов/доходов, связанных с переходом к низкоуглеродному развитию», охватывающий минимум 1 пункт из Инструкции к заполнению.</w:t>
            </w:r>
          </w:p>
        </w:tc>
        <w:tc>
          <w:tcPr>
            <w:tcW w:w="3260" w:type="dxa"/>
            <w:shd w:val="clear" w:color="auto" w:fill="FFF2CC"/>
          </w:tcPr>
          <w:p w14:paraId="44F54AB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исчерпывающий и подробный ответ в столбце «Опишите как определяется доля расходов/доходов, связанных с переходом к низкоуглеродному развитию», охватывающий все пункты из Инструкции к заполнению.</w:t>
            </w:r>
          </w:p>
        </w:tc>
        <w:tc>
          <w:tcPr>
            <w:tcW w:w="2829" w:type="dxa"/>
            <w:shd w:val="clear" w:color="auto" w:fill="FFF2CC"/>
          </w:tcPr>
          <w:p w14:paraId="113FCC89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579661E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1,5 балла</w:t>
            </w:r>
          </w:p>
        </w:tc>
      </w:tr>
    </w:tbl>
    <w:p w14:paraId="17584CD1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3187A4A0" w14:textId="77777777" w:rsidR="00AA3740" w:rsidRPr="00FA1610" w:rsidRDefault="00000000" w:rsidP="00BD5088">
      <w:pPr>
        <w:jc w:val="left"/>
        <w:rPr>
          <w:rFonts w:asciiTheme="minorHAnsi" w:hAnsiTheme="minorHAnsi" w:cstheme="minorHAnsi"/>
          <w:b/>
        </w:rPr>
      </w:pPr>
      <w:r w:rsidRPr="00FA1610">
        <w:rPr>
          <w:rFonts w:asciiTheme="minorHAnsi" w:hAnsiTheme="minorHAnsi" w:cstheme="minorHAnsi"/>
          <w:b/>
          <w:color w:val="7030A0"/>
        </w:rPr>
        <w:t>Финансовые организации</w:t>
      </w:r>
    </w:p>
    <w:p w14:paraId="3BC35888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3.8.</w:t>
      </w:r>
      <w:r w:rsidRPr="00FA1610">
        <w:rPr>
          <w:rFonts w:asciiTheme="minorHAnsi" w:hAnsiTheme="minorHAnsi" w:cstheme="minorHAnsi"/>
        </w:rPr>
        <w:t xml:space="preserve"> Включает ли политика портфеля вашей компании климатические требования для клиентов?</w:t>
      </w:r>
    </w:p>
    <w:tbl>
      <w:tblPr>
        <w:tblStyle w:val="afffffff5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7"/>
        <w:gridCol w:w="3559"/>
        <w:gridCol w:w="3260"/>
        <w:gridCol w:w="2829"/>
        <w:gridCol w:w="2519"/>
        <w:gridCol w:w="33"/>
      </w:tblGrid>
      <w:tr w:rsidR="00AA3740" w:rsidRPr="00FA1610" w14:paraId="2DA25355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50281B0B" w14:textId="47AD6AAB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56C5A469" w14:textId="77777777" w:rsidTr="00BD5088">
        <w:trPr>
          <w:gridAfter w:val="1"/>
          <w:wAfter w:w="33" w:type="dxa"/>
          <w:trHeight w:val="20"/>
        </w:trPr>
        <w:tc>
          <w:tcPr>
            <w:tcW w:w="2957" w:type="dxa"/>
            <w:shd w:val="clear" w:color="auto" w:fill="FFF2CC"/>
          </w:tcPr>
          <w:p w14:paraId="4763B1A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59" w:type="dxa"/>
            <w:shd w:val="clear" w:color="auto" w:fill="FFF2CC"/>
          </w:tcPr>
          <w:p w14:paraId="56A3425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5034C1F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9" w:type="dxa"/>
            <w:shd w:val="clear" w:color="auto" w:fill="FFF2CC"/>
          </w:tcPr>
          <w:p w14:paraId="13013F8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31EFC782" w14:textId="09D10311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52025311" w14:textId="77777777" w:rsidTr="00BD5088">
        <w:trPr>
          <w:gridAfter w:val="1"/>
          <w:wAfter w:w="33" w:type="dxa"/>
          <w:trHeight w:val="20"/>
        </w:trPr>
        <w:tc>
          <w:tcPr>
            <w:tcW w:w="2957" w:type="dxa"/>
            <w:shd w:val="clear" w:color="auto" w:fill="FFF2CC"/>
          </w:tcPr>
          <w:p w14:paraId="7741365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любой вариант ответа</w:t>
            </w:r>
          </w:p>
        </w:tc>
        <w:tc>
          <w:tcPr>
            <w:tcW w:w="3559" w:type="dxa"/>
            <w:shd w:val="clear" w:color="auto" w:fill="FFF2CC"/>
          </w:tcPr>
          <w:p w14:paraId="1BCEC4E2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0" w:type="dxa"/>
            <w:shd w:val="clear" w:color="auto" w:fill="FFF2CC"/>
          </w:tcPr>
          <w:p w14:paraId="6663CFC4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9" w:type="dxa"/>
            <w:shd w:val="clear" w:color="auto" w:fill="FFF2CC"/>
          </w:tcPr>
          <w:p w14:paraId="1E267EDA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45DD333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 балл</w:t>
            </w:r>
          </w:p>
        </w:tc>
      </w:tr>
    </w:tbl>
    <w:p w14:paraId="3E3992B6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41BE1A4C" w14:textId="4DCAA0C4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3.9.</w:t>
      </w:r>
      <w:r w:rsidRPr="00FA1610">
        <w:rPr>
          <w:rFonts w:asciiTheme="minorHAnsi" w:hAnsiTheme="minorHAnsi" w:cstheme="minorHAnsi"/>
        </w:rPr>
        <w:t xml:space="preserve"> Опишите климатические требования политики </w:t>
      </w:r>
      <w:r w:rsidR="0033654A" w:rsidRPr="00FA1610">
        <w:rPr>
          <w:rFonts w:asciiTheme="minorHAnsi" w:hAnsiTheme="minorHAnsi" w:cstheme="minorHAnsi"/>
        </w:rPr>
        <w:t>портфеля</w:t>
      </w:r>
      <w:r w:rsidRPr="00FA1610">
        <w:rPr>
          <w:rFonts w:asciiTheme="minorHAnsi" w:hAnsiTheme="minorHAnsi" w:cstheme="minorHAnsi"/>
        </w:rPr>
        <w:t>.</w:t>
      </w:r>
    </w:p>
    <w:tbl>
      <w:tblPr>
        <w:tblStyle w:val="afffffff6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686BEC16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3503A8B5" w14:textId="62E2021A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175F43C3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0F4CFB0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17464E9A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7F42195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25D450E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5D300C93" w14:textId="777572A5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6325B0BC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3CB759F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6102650A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1 строку с заполненным столбцом «Опишите как определяется охват критериями и/или исключения»</w:t>
            </w:r>
          </w:p>
        </w:tc>
        <w:tc>
          <w:tcPr>
            <w:tcW w:w="3260" w:type="dxa"/>
            <w:shd w:val="clear" w:color="auto" w:fill="FFF2CC"/>
          </w:tcPr>
          <w:p w14:paraId="33EB1F7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 xml:space="preserve">1 дополнительный балла за 1 строку с полной и исчерпывающей информации в столбце «Опишите как определяется охват критериями и/или </w:t>
            </w: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>исключения», заполненной согласно ИНСТРУКЦИИ</w:t>
            </w:r>
          </w:p>
        </w:tc>
        <w:tc>
          <w:tcPr>
            <w:tcW w:w="2826" w:type="dxa"/>
            <w:shd w:val="clear" w:color="auto" w:fill="FFF2CC"/>
          </w:tcPr>
          <w:p w14:paraId="5E22716B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6A65EC4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9 баллов (оценивается максимально 3 строки/климатических требований политики)</w:t>
            </w:r>
          </w:p>
        </w:tc>
      </w:tr>
    </w:tbl>
    <w:p w14:paraId="37FA19CD" w14:textId="718663C1" w:rsidR="00AA3740" w:rsidRPr="00FA1610" w:rsidRDefault="00AA3740" w:rsidP="00FA1610">
      <w:pPr>
        <w:jc w:val="center"/>
        <w:rPr>
          <w:rFonts w:asciiTheme="minorHAnsi" w:hAnsiTheme="minorHAnsi" w:cstheme="minorHAnsi"/>
          <w:b/>
        </w:rPr>
      </w:pPr>
    </w:p>
    <w:p w14:paraId="2E1D1522" w14:textId="638CA078" w:rsidR="0033654A" w:rsidRPr="00FA1610" w:rsidRDefault="00FA1610" w:rsidP="00BD5088">
      <w:pPr>
        <w:jc w:val="left"/>
        <w:rPr>
          <w:rFonts w:asciiTheme="minorHAnsi" w:eastAsia="Times New Roman" w:hAnsiTheme="minorHAnsi" w:cstheme="minorHAnsi"/>
          <w:b/>
          <w:bCs/>
          <w:color w:val="7030A0"/>
        </w:rPr>
      </w:pPr>
      <w:r w:rsidRPr="00FA1610">
        <w:rPr>
          <w:rFonts w:asciiTheme="minorHAnsi" w:eastAsia="Times New Roman" w:hAnsiTheme="minorHAnsi" w:cstheme="minorHAnsi"/>
          <w:b/>
          <w:bCs/>
          <w:color w:val="7030A0"/>
        </w:rPr>
        <w:t>ЦЕЛИ</w:t>
      </w:r>
    </w:p>
    <w:p w14:paraId="2CC076CB" w14:textId="77777777" w:rsidR="0033654A" w:rsidRPr="00FA1610" w:rsidRDefault="0033654A" w:rsidP="00BD5088">
      <w:pPr>
        <w:jc w:val="left"/>
        <w:rPr>
          <w:rFonts w:asciiTheme="minorHAnsi" w:eastAsia="Times New Roman" w:hAnsiTheme="minorHAnsi" w:cstheme="minorHAnsi"/>
          <w:b/>
          <w:bCs/>
          <w:color w:val="7030A0"/>
        </w:rPr>
      </w:pPr>
      <w:r w:rsidRPr="0033654A">
        <w:rPr>
          <w:rFonts w:asciiTheme="minorHAnsi" w:eastAsia="Times New Roman" w:hAnsiTheme="minorHAnsi" w:cstheme="minorHAnsi"/>
          <w:b/>
          <w:bCs/>
          <w:color w:val="7030A0"/>
        </w:rPr>
        <w:t>Цели по сокращению выбросов ПГ</w:t>
      </w:r>
    </w:p>
    <w:p w14:paraId="10BCB0D5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3.10.</w:t>
      </w:r>
      <w:r w:rsidRPr="00FA1610">
        <w:rPr>
          <w:rFonts w:asciiTheme="minorHAnsi" w:hAnsiTheme="minorHAnsi" w:cstheme="minorHAnsi"/>
        </w:rPr>
        <w:t xml:space="preserve"> Есть ли в вашей компании цель по сокращению выбросов парниковых газов?</w:t>
      </w:r>
    </w:p>
    <w:tbl>
      <w:tblPr>
        <w:tblStyle w:val="afffffff7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5B1882CD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31D88950" w14:textId="5AB11226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12C17E10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565EC9EA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0D74EEE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59FCCB2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520BB2A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25D26034" w14:textId="1BF7DCE7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6B8120D5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240DF71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любой вариант ответа</w:t>
            </w:r>
          </w:p>
        </w:tc>
        <w:tc>
          <w:tcPr>
            <w:tcW w:w="3560" w:type="dxa"/>
            <w:shd w:val="clear" w:color="auto" w:fill="FFF2CC"/>
          </w:tcPr>
          <w:p w14:paraId="46CE026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заполненный столбец «Комментарий»</w:t>
            </w:r>
          </w:p>
        </w:tc>
        <w:tc>
          <w:tcPr>
            <w:tcW w:w="3260" w:type="dxa"/>
            <w:shd w:val="clear" w:color="auto" w:fill="FFF2CC"/>
          </w:tcPr>
          <w:p w14:paraId="68400934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6" w:type="dxa"/>
            <w:shd w:val="clear" w:color="auto" w:fill="FFF2CC"/>
          </w:tcPr>
          <w:p w14:paraId="7BAE0886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5E89E77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2 балла</w:t>
            </w:r>
          </w:p>
        </w:tc>
      </w:tr>
    </w:tbl>
    <w:p w14:paraId="53D58776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41BA8BEA" w14:textId="77777777" w:rsidR="00AA3740" w:rsidRPr="00FA1610" w:rsidRDefault="00000000" w:rsidP="00BD5088">
      <w:pPr>
        <w:keepNext/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3.11.</w:t>
      </w:r>
      <w:r w:rsidRPr="00FA1610">
        <w:rPr>
          <w:rFonts w:asciiTheme="minorHAnsi" w:hAnsiTheme="minorHAnsi" w:cstheme="minorHAnsi"/>
        </w:rPr>
        <w:t xml:space="preserve"> Опишите цели вашей компании по сокращению абсолютных выбросов ПГ (валовых).</w:t>
      </w:r>
    </w:p>
    <w:tbl>
      <w:tblPr>
        <w:tblStyle w:val="afffffff8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20CF225C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2C9665E1" w14:textId="561211E5" w:rsidR="00AA3740" w:rsidRPr="00FA1610" w:rsidRDefault="00000000" w:rsidP="00FA1610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6CBEDA10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4565F10C" w14:textId="77777777" w:rsidR="00AA3740" w:rsidRPr="00FA1610" w:rsidRDefault="00000000" w:rsidP="00FA1610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72DD3A17" w14:textId="77777777" w:rsidR="00AA3740" w:rsidRPr="00FA1610" w:rsidRDefault="00000000" w:rsidP="00FA1610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2C0A714E" w14:textId="77777777" w:rsidR="00AA3740" w:rsidRPr="00FA1610" w:rsidRDefault="00000000" w:rsidP="00FA1610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27A97502" w14:textId="77777777" w:rsidR="00AA3740" w:rsidRPr="00FA1610" w:rsidRDefault="00000000" w:rsidP="00FA1610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2AFAA5FE" w14:textId="1B1D3D8D" w:rsidR="00AA3740" w:rsidRPr="00FA1610" w:rsidRDefault="001F443D" w:rsidP="00FA1610">
            <w:pPr>
              <w:keepNext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16B8CC32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70C07B04" w14:textId="77777777" w:rsidR="00AA3740" w:rsidRPr="00FA1610" w:rsidRDefault="00000000" w:rsidP="00FA1610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233C352D" w14:textId="77777777" w:rsidR="00AA3740" w:rsidRPr="00FA1610" w:rsidRDefault="00000000" w:rsidP="00FA1610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1 строку с заполненными столбцами «Опишите охват цели и укажите исключения» и «Опишите план по достижению цели, в том числе инициативы по сокращению выбросов ПГ, которые оказывают наибольшее влияние на достижение цели»</w:t>
            </w:r>
          </w:p>
        </w:tc>
        <w:tc>
          <w:tcPr>
            <w:tcW w:w="3260" w:type="dxa"/>
            <w:shd w:val="clear" w:color="auto" w:fill="FFF2CC"/>
          </w:tcPr>
          <w:p w14:paraId="57D0C867" w14:textId="77777777" w:rsidR="00AA3740" w:rsidRPr="00FA1610" w:rsidRDefault="00000000" w:rsidP="00FA1610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балла за 1 строку с полной и исчерпывающей информации в столбцах  «Опишите охват цели и укажите исключения» и «Опишите план по достижению цели, в том числе инициативы по сокращению выбросов ПГ, которые оказывают наибольшее влияние на достижение цели», заполненных согласно ИНСТРУКЦИИ</w:t>
            </w:r>
          </w:p>
        </w:tc>
        <w:tc>
          <w:tcPr>
            <w:tcW w:w="2826" w:type="dxa"/>
            <w:shd w:val="clear" w:color="auto" w:fill="FFF2CC"/>
          </w:tcPr>
          <w:p w14:paraId="7FA4F513" w14:textId="77777777" w:rsidR="00AA3740" w:rsidRPr="00FA1610" w:rsidRDefault="00AA3740" w:rsidP="00FA1610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765ADC0D" w14:textId="77777777" w:rsidR="00AA3740" w:rsidRPr="00FA1610" w:rsidRDefault="00000000" w:rsidP="00FA1610">
            <w:pPr>
              <w:keepNext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9 баллов (оценивается максимально 3 строки/валовых цели)</w:t>
            </w:r>
          </w:p>
        </w:tc>
      </w:tr>
    </w:tbl>
    <w:p w14:paraId="4A7E5C2D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6CA30529" w14:textId="77777777" w:rsidR="00AA3740" w:rsidRPr="00FA1610" w:rsidRDefault="00000000" w:rsidP="00BD5088">
      <w:pPr>
        <w:keepNext/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lastRenderedPageBreak/>
        <w:t>Вопрос 3.12.</w:t>
      </w:r>
      <w:r w:rsidRPr="00FA1610">
        <w:rPr>
          <w:rFonts w:asciiTheme="minorHAnsi" w:hAnsiTheme="minorHAnsi" w:cstheme="minorHAnsi"/>
        </w:rPr>
        <w:t xml:space="preserve"> Опишите цели вашей компании по интенсивности выбросов ПГ (удельные показатели) и прогресс в достижении цели</w:t>
      </w:r>
    </w:p>
    <w:tbl>
      <w:tblPr>
        <w:tblStyle w:val="afffffff9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254DA738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4509D56E" w14:textId="546521BD" w:rsidR="00AA3740" w:rsidRPr="00FA1610" w:rsidRDefault="00000000" w:rsidP="00BD5088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4895524A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2F14C30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4A8B639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6077CB6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6EC40A4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71CC603F" w14:textId="62236874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02EFE8E0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2382AF09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6781B10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1 строку с заполненными столбцами «Опишите охват цели и укажите исключения» и «Опишите план по достижению цели, в том числе инициативы по сокращению выбросов ПГ, которые оказывают наибольшее влияние на достижение цели»</w:t>
            </w:r>
          </w:p>
        </w:tc>
        <w:tc>
          <w:tcPr>
            <w:tcW w:w="3260" w:type="dxa"/>
            <w:shd w:val="clear" w:color="auto" w:fill="FFF2CC"/>
          </w:tcPr>
          <w:p w14:paraId="7572362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балла за 1 строку с полной и исчерпывающей информации в столбцах «Опишите охват цели и укажите исключения» и «Опишите план по достижению цели, в том числе инициативы по сокращению выбросов ПГ, которые оказывают наибольшее влияние на достижение цели», заполненных согласно ИНСТРУКЦИИ</w:t>
            </w:r>
          </w:p>
        </w:tc>
        <w:tc>
          <w:tcPr>
            <w:tcW w:w="2826" w:type="dxa"/>
            <w:shd w:val="clear" w:color="auto" w:fill="FFF2CC"/>
          </w:tcPr>
          <w:p w14:paraId="39958995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38CBF12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9 баллов (оценивается максимально 3 строки/цели по интенсивности)</w:t>
            </w:r>
          </w:p>
        </w:tc>
      </w:tr>
    </w:tbl>
    <w:p w14:paraId="48C57C37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5B3B3594" w14:textId="290E4EAB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3.13.</w:t>
      </w:r>
      <w:r w:rsidRPr="00FA1610">
        <w:rPr>
          <w:rFonts w:asciiTheme="minorHAnsi" w:hAnsiTheme="minorHAnsi" w:cstheme="minorHAnsi"/>
        </w:rPr>
        <w:t xml:space="preserve"> Опишите климатические цели портфеля вашей компании.</w:t>
      </w:r>
      <w:r w:rsidR="00BD5088">
        <w:rPr>
          <w:rFonts w:asciiTheme="minorHAnsi" w:hAnsiTheme="minorHAnsi" w:cstheme="minorHAnsi"/>
        </w:rPr>
        <w:t xml:space="preserve"> (для финансовых организаций)</w:t>
      </w:r>
    </w:p>
    <w:tbl>
      <w:tblPr>
        <w:tblStyle w:val="afffffffa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0F063725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09835951" w14:textId="2C03CC82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2B90E92D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7C7E3B3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11B19BD9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65B48D9A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5AA9288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2683DBB8" w14:textId="3BCF427E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34FDC655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714E3A3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611B3148" w14:textId="28C96F32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1 строку с заполненным столбцом «Опишите охват цели и укажите исключения» и</w:t>
            </w:r>
          </w:p>
        </w:tc>
        <w:tc>
          <w:tcPr>
            <w:tcW w:w="3260" w:type="dxa"/>
            <w:shd w:val="clear" w:color="auto" w:fill="FFF2CC"/>
          </w:tcPr>
          <w:p w14:paraId="6B3E7C1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балла за 1 строку с полной и исчерпывающей информации в столбце «Опишите охват цели и укажите исключения», заполненному согласно ИНСТРУКЦИИ</w:t>
            </w:r>
          </w:p>
        </w:tc>
        <w:tc>
          <w:tcPr>
            <w:tcW w:w="2826" w:type="dxa"/>
            <w:shd w:val="clear" w:color="auto" w:fill="FFF2CC"/>
          </w:tcPr>
          <w:p w14:paraId="572B252B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2D3DC00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9 баллов (оценивается максимально 3 строки/цели портфеля)</w:t>
            </w:r>
          </w:p>
        </w:tc>
      </w:tr>
    </w:tbl>
    <w:p w14:paraId="06AE7E47" w14:textId="6E9A217C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2A0386C9" w14:textId="6B4C1797" w:rsidR="0033654A" w:rsidRPr="00FA1610" w:rsidRDefault="0033654A" w:rsidP="00BD5088">
      <w:pPr>
        <w:jc w:val="left"/>
        <w:rPr>
          <w:rFonts w:asciiTheme="minorHAnsi" w:eastAsia="Times New Roman" w:hAnsiTheme="minorHAnsi" w:cstheme="minorHAnsi"/>
          <w:b/>
          <w:bCs/>
          <w:color w:val="7030A0"/>
        </w:rPr>
      </w:pPr>
      <w:r w:rsidRPr="00FA1610">
        <w:rPr>
          <w:rFonts w:asciiTheme="minorHAnsi" w:eastAsia="Times New Roman" w:hAnsiTheme="minorHAnsi" w:cstheme="minorHAnsi"/>
          <w:b/>
          <w:bCs/>
          <w:color w:val="7030A0"/>
        </w:rPr>
        <w:t>Иные цели, связанные с изменением климата</w:t>
      </w:r>
    </w:p>
    <w:p w14:paraId="7E7706BE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3.14.</w:t>
      </w:r>
      <w:r w:rsidRPr="00FA1610">
        <w:rPr>
          <w:rFonts w:asciiTheme="minorHAnsi" w:hAnsiTheme="minorHAnsi" w:cstheme="minorHAnsi"/>
        </w:rPr>
        <w:t xml:space="preserve"> Есть ли у вашей компании другие цели, связанные с изменением климата?</w:t>
      </w:r>
    </w:p>
    <w:tbl>
      <w:tblPr>
        <w:tblStyle w:val="afffffffb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452F3721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374AA1D5" w14:textId="17B40E11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3256E901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3F62C32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lastRenderedPageBreak/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4AE5AB0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67DEE8A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6D9163C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7DAEB4B1" w14:textId="64018CC6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00A4FEAA" w14:textId="77777777" w:rsidTr="007B1193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4B35AB3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любой вариант ответа</w:t>
            </w:r>
          </w:p>
        </w:tc>
        <w:tc>
          <w:tcPr>
            <w:tcW w:w="3560" w:type="dxa"/>
            <w:shd w:val="clear" w:color="auto" w:fill="FFF2CC"/>
          </w:tcPr>
          <w:p w14:paraId="64F5833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заполненный столбец «Комментарий»</w:t>
            </w:r>
          </w:p>
        </w:tc>
        <w:tc>
          <w:tcPr>
            <w:tcW w:w="3260" w:type="dxa"/>
            <w:shd w:val="clear" w:color="auto" w:fill="FFF2CC"/>
          </w:tcPr>
          <w:p w14:paraId="39B7BDF5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6" w:type="dxa"/>
            <w:shd w:val="clear" w:color="auto" w:fill="FFF2CC"/>
          </w:tcPr>
          <w:p w14:paraId="58FF25D6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4F5B67A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2 балла</w:t>
            </w:r>
          </w:p>
        </w:tc>
      </w:tr>
    </w:tbl>
    <w:p w14:paraId="54CA76AE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7637D085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3.15</w:t>
      </w:r>
      <w:r w:rsidRPr="00FA1610">
        <w:rPr>
          <w:rFonts w:asciiTheme="minorHAnsi" w:hAnsiTheme="minorHAnsi" w:cstheme="minorHAnsi"/>
        </w:rPr>
        <w:t xml:space="preserve"> Опишите цели в вашей компании по увеличению потребления или производства низкоуглеродной энергии.</w:t>
      </w:r>
    </w:p>
    <w:tbl>
      <w:tblPr>
        <w:tblStyle w:val="afffffffc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0C0A9151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5647656B" w14:textId="6DE9D454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53D55013" w14:textId="77777777" w:rsidTr="0033654A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0C7582E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132CA84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334047A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440A347A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568BFF7D" w14:textId="6857C3F1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36604E9E" w14:textId="77777777" w:rsidTr="0033654A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396DD7C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45FC805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1 строку с заполненными столбцами «Является ли эта цель частью цели по выбросам? (укажите ID цели)», «Поясните охват цели и исключения» и «Опишите план по достижению цели, в том числе перечень действий с наибольшим вкладом в достижение цели»</w:t>
            </w:r>
          </w:p>
        </w:tc>
        <w:tc>
          <w:tcPr>
            <w:tcW w:w="3260" w:type="dxa"/>
            <w:shd w:val="clear" w:color="auto" w:fill="FFF2CC"/>
          </w:tcPr>
          <w:p w14:paraId="02D4F555" w14:textId="229B7A60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 xml:space="preserve">1 дополнительный балла за 1 строку с полной и исчерпывающей информации в </w:t>
            </w:r>
            <w:r w:rsidR="0033654A" w:rsidRPr="00FA1610">
              <w:rPr>
                <w:rFonts w:asciiTheme="minorHAnsi" w:hAnsiTheme="minorHAnsi" w:cstheme="minorHAnsi"/>
                <w:color w:val="000000"/>
              </w:rPr>
              <w:t>столбцах «является</w:t>
            </w:r>
            <w:r w:rsidRPr="00FA1610">
              <w:rPr>
                <w:rFonts w:asciiTheme="minorHAnsi" w:hAnsiTheme="minorHAnsi" w:cstheme="minorHAnsi"/>
                <w:color w:val="000000"/>
              </w:rPr>
              <w:t xml:space="preserve"> ли эта цель частью цели по выбросам? (укажите ID цели)», «Поясните охват цели и исключения» и «Опишите план по достижению цели, в том числе перечень действий с наибольшим вкладом в достижение цели», заполненных согласно ИНСТРУКЦИИ</w:t>
            </w:r>
          </w:p>
        </w:tc>
        <w:tc>
          <w:tcPr>
            <w:tcW w:w="2826" w:type="dxa"/>
            <w:shd w:val="clear" w:color="auto" w:fill="FFF2CC"/>
          </w:tcPr>
          <w:p w14:paraId="3ED4824A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7997248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9 баллов (оценивается максимально 3 строки/цели по увеличению потребления или производства низкоуглеродной энергии)</w:t>
            </w:r>
          </w:p>
        </w:tc>
      </w:tr>
    </w:tbl>
    <w:p w14:paraId="27B4D0A7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5EB5548F" w14:textId="77777777" w:rsidR="00AA3740" w:rsidRPr="00FA1610" w:rsidRDefault="00000000" w:rsidP="00BD5088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3.16</w:t>
      </w:r>
      <w:r w:rsidRPr="00FA1610">
        <w:rPr>
          <w:rFonts w:asciiTheme="minorHAnsi" w:hAnsiTheme="minorHAnsi" w:cstheme="minorHAnsi"/>
        </w:rPr>
        <w:t xml:space="preserve"> Опишите цели в вашей компании по сокращению выбросов метана.</w:t>
      </w:r>
    </w:p>
    <w:tbl>
      <w:tblPr>
        <w:tblStyle w:val="afffffffd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74BF93B9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6D79CD22" w14:textId="3E83988C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7AD88B3C" w14:textId="77777777" w:rsidTr="0033654A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7493228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4B9FAA4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4753F93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7B8BF51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43464BD9" w14:textId="780985FE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5F81880B" w14:textId="77777777" w:rsidTr="0033654A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606280F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3DFA93D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 xml:space="preserve">1 дополнительный балл за 1 строку с заполненными столбцами «Является ли эта цель частью цели по выбросам? (укажите ID цели)», «Поясните охват цели и исключения» и «Опишите план по </w:t>
            </w: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>достижению цели, в том числе перечень действий с наибольшим вкладом в достижение цели»</w:t>
            </w:r>
          </w:p>
        </w:tc>
        <w:tc>
          <w:tcPr>
            <w:tcW w:w="3260" w:type="dxa"/>
            <w:shd w:val="clear" w:color="auto" w:fill="FFF2CC"/>
          </w:tcPr>
          <w:p w14:paraId="51059E14" w14:textId="70D6D638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 xml:space="preserve">1 дополнительный балла за 1 строку с полной и исчерпывающей информации в столбцах </w:t>
            </w:r>
            <w:r w:rsidR="00BD5088">
              <w:rPr>
                <w:rFonts w:asciiTheme="minorHAnsi" w:hAnsiTheme="minorHAnsi" w:cstheme="minorHAnsi"/>
                <w:color w:val="000000"/>
              </w:rPr>
              <w:t>«</w:t>
            </w:r>
            <w:r w:rsidRPr="00FA1610">
              <w:rPr>
                <w:rFonts w:asciiTheme="minorHAnsi" w:hAnsiTheme="minorHAnsi" w:cstheme="minorHAnsi"/>
                <w:color w:val="000000"/>
              </w:rPr>
              <w:t xml:space="preserve">Является ли эта цель частью цели по выбросам? (укажите ID цели)», «Поясните </w:t>
            </w: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>охват цели и исключения» и «Опишите план по достижению цели, в том числе перечень действий с наибольшим вкладом в достижение цели», заполненных согласно ИНСТРУКЦИИ</w:t>
            </w:r>
          </w:p>
        </w:tc>
        <w:tc>
          <w:tcPr>
            <w:tcW w:w="2826" w:type="dxa"/>
            <w:shd w:val="clear" w:color="auto" w:fill="FFF2CC"/>
          </w:tcPr>
          <w:p w14:paraId="5F8E4758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7053F24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9 баллов (оценивается максимально 3 строки/цели по сокращению выбросов метана)</w:t>
            </w:r>
          </w:p>
        </w:tc>
      </w:tr>
    </w:tbl>
    <w:p w14:paraId="074D0583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13F55E9A" w14:textId="3856FDC9" w:rsidR="00AA3740" w:rsidRPr="00FA1610" w:rsidRDefault="00000000" w:rsidP="00FA1610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3.17</w:t>
      </w:r>
      <w:r w:rsidRPr="00FA1610">
        <w:rPr>
          <w:rFonts w:asciiTheme="minorHAnsi" w:hAnsiTheme="minorHAnsi" w:cstheme="minorHAnsi"/>
        </w:rPr>
        <w:t xml:space="preserve"> </w:t>
      </w:r>
      <w:r w:rsidRPr="00BD5088">
        <w:rPr>
          <w:rFonts w:asciiTheme="minorHAnsi" w:hAnsiTheme="minorHAnsi" w:cstheme="minorHAnsi"/>
        </w:rPr>
        <w:t xml:space="preserve">Опишите цели углеродной нейтральности в вашей компании. </w:t>
      </w:r>
    </w:p>
    <w:tbl>
      <w:tblPr>
        <w:tblStyle w:val="afffffffe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3DF1D488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473B0313" w14:textId="24F50D30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07D17B51" w14:textId="77777777" w:rsidTr="00BD5088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01733D1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3CFAC94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7C09B98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1C1EA56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5EBCB0A4" w14:textId="131812AC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2D1A9566" w14:textId="77777777" w:rsidTr="00BD5088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0A748FF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34C2EF4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1 строку с заполненными столбцами «Опишите охват цели и исключения», «Этапы и/или инвестиции для нейтрализации в целевом году» и Планы по декарбонизации цепочки поставок (optional)»</w:t>
            </w:r>
          </w:p>
        </w:tc>
        <w:tc>
          <w:tcPr>
            <w:tcW w:w="3260" w:type="dxa"/>
            <w:shd w:val="clear" w:color="auto" w:fill="FFF2CC"/>
          </w:tcPr>
          <w:p w14:paraId="3561A79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балла за 1 строку с полной и исчерпывающей информации в столбцах «Опишите охват цели и исключения», «Этапы и/или инвестиции для нейтрализации в целевом году» и Планы по декарбонизации цепочки поставок (optional)», заполненных согласно ИНСТРУКЦИИ</w:t>
            </w:r>
          </w:p>
        </w:tc>
        <w:tc>
          <w:tcPr>
            <w:tcW w:w="2826" w:type="dxa"/>
            <w:shd w:val="clear" w:color="auto" w:fill="FFF2CC"/>
          </w:tcPr>
          <w:p w14:paraId="7E674C47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5BE64CB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9 баллов (оценивается максимально 3 строки/цели по углеродной нейтральности)</w:t>
            </w:r>
          </w:p>
        </w:tc>
      </w:tr>
    </w:tbl>
    <w:p w14:paraId="6FE2405F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55CC5FF1" w14:textId="77777777" w:rsidR="00AA3740" w:rsidRPr="00FA1610" w:rsidRDefault="00000000" w:rsidP="00FA1610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3.18</w:t>
      </w:r>
      <w:r w:rsidRPr="00FA1610">
        <w:rPr>
          <w:rFonts w:asciiTheme="minorHAnsi" w:hAnsiTheme="minorHAnsi" w:cstheme="minorHAnsi"/>
        </w:rPr>
        <w:t xml:space="preserve"> Были ли реализованы инициативы по сокращению выбросов ПГ в течение отчетного года? (в т.ч. те, которые находятся на стадии планирования и/или внедрения)</w:t>
      </w:r>
    </w:p>
    <w:tbl>
      <w:tblPr>
        <w:tblStyle w:val="affffffff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61629D69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1C897BE4" w14:textId="6807ABFF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31359626" w14:textId="77777777" w:rsidTr="00BD5088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1F3DBF3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1EDD039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1FE049B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7A78EDB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0C443F1B" w14:textId="624B83C4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2A02E8A2" w14:textId="77777777" w:rsidTr="00BD5088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6FCDF12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любой вариант ответа</w:t>
            </w:r>
          </w:p>
        </w:tc>
        <w:tc>
          <w:tcPr>
            <w:tcW w:w="3560" w:type="dxa"/>
            <w:shd w:val="clear" w:color="auto" w:fill="FFF2CC"/>
          </w:tcPr>
          <w:p w14:paraId="4AA8DAE7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0" w:type="dxa"/>
            <w:shd w:val="clear" w:color="auto" w:fill="FFF2CC"/>
          </w:tcPr>
          <w:p w14:paraId="4AE2AE41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6" w:type="dxa"/>
            <w:shd w:val="clear" w:color="auto" w:fill="FFF2CC"/>
          </w:tcPr>
          <w:p w14:paraId="7543C163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435EE1A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 балл</w:t>
            </w:r>
          </w:p>
        </w:tc>
      </w:tr>
    </w:tbl>
    <w:p w14:paraId="4CA34E17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2FF7ADE2" w14:textId="77777777" w:rsidR="00AA3740" w:rsidRPr="00FA1610" w:rsidRDefault="00000000" w:rsidP="00BD5088">
      <w:pPr>
        <w:keepNext/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lastRenderedPageBreak/>
        <w:t>Вопрос 3.19</w:t>
      </w:r>
      <w:r w:rsidRPr="00FA1610">
        <w:rPr>
          <w:rFonts w:asciiTheme="minorHAnsi" w:hAnsiTheme="minorHAnsi" w:cstheme="minorHAnsi"/>
        </w:rPr>
        <w:t xml:space="preserve"> Укажите количество инициатив по сокращению выбросов ПГ и ожидаемое сокращение выбросов ПГ в вашей компании.</w:t>
      </w:r>
    </w:p>
    <w:tbl>
      <w:tblPr>
        <w:tblStyle w:val="affffffff0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02385714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4BD695A9" w14:textId="095E535F" w:rsidR="00AA3740" w:rsidRPr="00FA1610" w:rsidRDefault="00000000" w:rsidP="00BD5088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48242C94" w14:textId="77777777" w:rsidTr="00BD5088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46715635" w14:textId="77777777" w:rsidR="00AA3740" w:rsidRPr="00FA1610" w:rsidRDefault="00000000" w:rsidP="00BD5088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05051516" w14:textId="77777777" w:rsidR="00AA3740" w:rsidRPr="00FA1610" w:rsidRDefault="00000000" w:rsidP="00BD5088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2F06B1B4" w14:textId="77777777" w:rsidR="00AA3740" w:rsidRPr="00FA1610" w:rsidRDefault="00000000" w:rsidP="00BD5088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2EDC0F86" w14:textId="77777777" w:rsidR="00AA3740" w:rsidRPr="00FA1610" w:rsidRDefault="00000000" w:rsidP="00BD5088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4B4C45F2" w14:textId="6ADB8523" w:rsidR="00AA3740" w:rsidRPr="00FA1610" w:rsidRDefault="001F443D" w:rsidP="00BD5088">
            <w:pPr>
              <w:keepNext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4243A49D" w14:textId="77777777" w:rsidTr="00BD5088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2ECF1789" w14:textId="77777777" w:rsidR="00AA3740" w:rsidRPr="00FA1610" w:rsidRDefault="00000000" w:rsidP="00BD5088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полностью заполненную строчку и все 3 столбца</w:t>
            </w:r>
          </w:p>
        </w:tc>
        <w:tc>
          <w:tcPr>
            <w:tcW w:w="3560" w:type="dxa"/>
            <w:shd w:val="clear" w:color="auto" w:fill="FFF2CC"/>
          </w:tcPr>
          <w:p w14:paraId="59C6C094" w14:textId="77777777" w:rsidR="00AA3740" w:rsidRPr="00FA1610" w:rsidRDefault="00AA3740" w:rsidP="00BD5088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0" w:type="dxa"/>
            <w:shd w:val="clear" w:color="auto" w:fill="FFF2CC"/>
          </w:tcPr>
          <w:p w14:paraId="38D6D77D" w14:textId="77777777" w:rsidR="00AA3740" w:rsidRPr="00FA1610" w:rsidRDefault="00AA3740" w:rsidP="00BD5088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6" w:type="dxa"/>
            <w:shd w:val="clear" w:color="auto" w:fill="FFF2CC"/>
          </w:tcPr>
          <w:p w14:paraId="2515BB91" w14:textId="77777777" w:rsidR="00AA3740" w:rsidRPr="00FA1610" w:rsidRDefault="00AA3740" w:rsidP="00BD5088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4DC96565" w14:textId="77777777" w:rsidR="00AA3740" w:rsidRPr="00FA1610" w:rsidRDefault="00000000" w:rsidP="00BD5088">
            <w:pPr>
              <w:keepNext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3 балла (оценивается 3 строки/ 3 различных инициатив)</w:t>
            </w:r>
          </w:p>
        </w:tc>
      </w:tr>
    </w:tbl>
    <w:p w14:paraId="380EFB78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31D1FBAB" w14:textId="77777777" w:rsidR="00AA3740" w:rsidRPr="00FA1610" w:rsidRDefault="00000000" w:rsidP="00FA1610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3.20</w:t>
      </w:r>
      <w:r w:rsidRPr="00FA1610">
        <w:rPr>
          <w:rFonts w:asciiTheme="minorHAnsi" w:hAnsiTheme="minorHAnsi" w:cstheme="minorHAnsi"/>
        </w:rPr>
        <w:t xml:space="preserve"> Опишите инициативы в вашей компании, принятые в отчетном году.</w:t>
      </w:r>
    </w:p>
    <w:tbl>
      <w:tblPr>
        <w:tblStyle w:val="affffffff1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14A295D2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5FB09720" w14:textId="02B10F0D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3E4599C7" w14:textId="77777777" w:rsidTr="00BD5088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3C5A620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7270282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53C0FFB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2E1ED51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6FE1A360" w14:textId="549489F4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2646967D" w14:textId="77777777" w:rsidTr="00BD5088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0F29438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3D1082E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1 строку с заполненным столбцом «Комментарии (optional)</w:t>
            </w:r>
          </w:p>
        </w:tc>
        <w:tc>
          <w:tcPr>
            <w:tcW w:w="3260" w:type="dxa"/>
            <w:shd w:val="clear" w:color="auto" w:fill="FFF2CC"/>
          </w:tcPr>
          <w:p w14:paraId="3D7A0712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6" w:type="dxa"/>
            <w:shd w:val="clear" w:color="auto" w:fill="FFF2CC"/>
          </w:tcPr>
          <w:p w14:paraId="0D6E17C2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5392154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6 баллов (оценивается максимально 3 строки/ 3 различных инициатив)</w:t>
            </w:r>
          </w:p>
        </w:tc>
      </w:tr>
    </w:tbl>
    <w:p w14:paraId="7D080981" w14:textId="4FF63AE2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28F42C53" w14:textId="4E497FE3" w:rsidR="0033654A" w:rsidRPr="00FA1610" w:rsidRDefault="0033654A" w:rsidP="00FA1610">
      <w:pPr>
        <w:jc w:val="left"/>
        <w:rPr>
          <w:rFonts w:asciiTheme="minorHAnsi" w:eastAsia="Times New Roman" w:hAnsiTheme="minorHAnsi" w:cstheme="minorHAnsi"/>
          <w:b/>
          <w:bCs/>
          <w:color w:val="82246F"/>
        </w:rPr>
      </w:pPr>
      <w:r w:rsidRPr="0033654A">
        <w:rPr>
          <w:rFonts w:asciiTheme="minorHAnsi" w:eastAsia="Times New Roman" w:hAnsiTheme="minorHAnsi" w:cstheme="minorHAnsi"/>
          <w:b/>
          <w:bCs/>
          <w:color w:val="82246F"/>
        </w:rPr>
        <w:t xml:space="preserve">Практика управления земельными ресурсами (только для организаций, </w:t>
      </w:r>
      <w:r w:rsidR="002D0DC5" w:rsidRPr="0033654A">
        <w:rPr>
          <w:rFonts w:asciiTheme="minorHAnsi" w:eastAsia="Times New Roman" w:hAnsiTheme="minorHAnsi" w:cstheme="minorHAnsi"/>
          <w:b/>
          <w:bCs/>
          <w:color w:val="82246F"/>
        </w:rPr>
        <w:t>занимающихся с</w:t>
      </w:r>
      <w:r w:rsidRPr="0033654A">
        <w:rPr>
          <w:rFonts w:asciiTheme="minorHAnsi" w:eastAsia="Times New Roman" w:hAnsiTheme="minorHAnsi" w:cstheme="minorHAnsi"/>
          <w:b/>
          <w:bCs/>
          <w:color w:val="82246F"/>
        </w:rPr>
        <w:t>/х, производством пищевых продуктов, напитков и табака, бумажной и лесной промышленности)</w:t>
      </w:r>
    </w:p>
    <w:p w14:paraId="3861A0BC" w14:textId="77777777" w:rsidR="00AA3740" w:rsidRPr="00FA1610" w:rsidRDefault="00000000" w:rsidP="00FA1610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3.21</w:t>
      </w:r>
      <w:r w:rsidRPr="00FA1610">
        <w:rPr>
          <w:rFonts w:asciiTheme="minorHAnsi" w:hAnsiTheme="minorHAnsi" w:cstheme="minorHAnsi"/>
        </w:rPr>
        <w:t xml:space="preserve"> Применяются ли в вашей компании методы управления для собственных земельных ресурсов для смягчения последствий изменения климата и/или адаптации?</w:t>
      </w:r>
    </w:p>
    <w:tbl>
      <w:tblPr>
        <w:tblStyle w:val="affffffff2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475EE17E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14602457" w14:textId="5D9B074A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54A5A4DD" w14:textId="77777777" w:rsidTr="002D0DC5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1DFD67F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1D8ACD6B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70F7556A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5B94B1A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72702E1B" w14:textId="1B488237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5E1194BF" w14:textId="77777777" w:rsidTr="002D0DC5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71B2913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любой вариант ответа</w:t>
            </w:r>
          </w:p>
        </w:tc>
        <w:tc>
          <w:tcPr>
            <w:tcW w:w="3560" w:type="dxa"/>
            <w:shd w:val="clear" w:color="auto" w:fill="FFF2CC"/>
          </w:tcPr>
          <w:p w14:paraId="6A79F080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0" w:type="dxa"/>
            <w:shd w:val="clear" w:color="auto" w:fill="FFF2CC"/>
          </w:tcPr>
          <w:p w14:paraId="630C52B6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6" w:type="dxa"/>
            <w:shd w:val="clear" w:color="auto" w:fill="FFF2CC"/>
          </w:tcPr>
          <w:p w14:paraId="6ACE05C1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7CBF9DB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 балл</w:t>
            </w:r>
          </w:p>
        </w:tc>
      </w:tr>
    </w:tbl>
    <w:p w14:paraId="6384508E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66134A60" w14:textId="77777777" w:rsidR="00AA3740" w:rsidRPr="00FA1610" w:rsidRDefault="00000000" w:rsidP="00FA1610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3.22</w:t>
      </w:r>
      <w:r w:rsidRPr="00FA1610">
        <w:rPr>
          <w:rFonts w:asciiTheme="minorHAnsi" w:hAnsiTheme="minorHAnsi" w:cstheme="minorHAnsi"/>
        </w:rPr>
        <w:t xml:space="preserve"> Опишите управление собственными земельными ресурсами в вашей компании для смягчения последствий изменения климата и/или адаптации, и укажите соответствующий показатель выбросов, если известно.</w:t>
      </w:r>
    </w:p>
    <w:tbl>
      <w:tblPr>
        <w:tblStyle w:val="affffffff3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5"/>
        <w:gridCol w:w="3581"/>
        <w:gridCol w:w="3260"/>
        <w:gridCol w:w="2757"/>
        <w:gridCol w:w="2607"/>
        <w:gridCol w:w="17"/>
      </w:tblGrid>
      <w:tr w:rsidR="00AA3740" w:rsidRPr="00FA1610" w14:paraId="194E920D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0D192935" w14:textId="1F738A1D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648CBCA6" w14:textId="77777777" w:rsidTr="002D0DC5">
        <w:trPr>
          <w:gridAfter w:val="1"/>
          <w:wAfter w:w="17" w:type="dxa"/>
          <w:trHeight w:val="20"/>
        </w:trPr>
        <w:tc>
          <w:tcPr>
            <w:tcW w:w="2935" w:type="dxa"/>
            <w:shd w:val="clear" w:color="auto" w:fill="FFF2CC"/>
          </w:tcPr>
          <w:p w14:paraId="7645AE3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81" w:type="dxa"/>
            <w:shd w:val="clear" w:color="auto" w:fill="FFF2CC"/>
          </w:tcPr>
          <w:p w14:paraId="6A3AA98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6787CAC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757" w:type="dxa"/>
            <w:shd w:val="clear" w:color="auto" w:fill="FFF2CC"/>
          </w:tcPr>
          <w:p w14:paraId="5F7A5F5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607" w:type="dxa"/>
            <w:shd w:val="clear" w:color="auto" w:fill="FFE699"/>
          </w:tcPr>
          <w:p w14:paraId="74A7CDBD" w14:textId="7F50FA35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4F932179" w14:textId="77777777" w:rsidTr="002D0DC5">
        <w:trPr>
          <w:gridAfter w:val="1"/>
          <w:wAfter w:w="17" w:type="dxa"/>
          <w:trHeight w:val="20"/>
        </w:trPr>
        <w:tc>
          <w:tcPr>
            <w:tcW w:w="2935" w:type="dxa"/>
            <w:shd w:val="clear" w:color="auto" w:fill="FFF2CC"/>
          </w:tcPr>
          <w:p w14:paraId="062E293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 xml:space="preserve">1 балл за 1 строку с заполненными всеми </w:t>
            </w: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>столбцами с выбором вариантов ответа.</w:t>
            </w:r>
          </w:p>
        </w:tc>
        <w:tc>
          <w:tcPr>
            <w:tcW w:w="3581" w:type="dxa"/>
            <w:shd w:val="clear" w:color="auto" w:fill="FFF2CC"/>
          </w:tcPr>
          <w:p w14:paraId="33EFCE9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 xml:space="preserve">1 дополнительный балл за 1 строку с заполненными столбцами </w:t>
            </w: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>«Описание практики управления» и «Пояснение»</w:t>
            </w:r>
          </w:p>
        </w:tc>
        <w:tc>
          <w:tcPr>
            <w:tcW w:w="3260" w:type="dxa"/>
            <w:shd w:val="clear" w:color="auto" w:fill="FFF2CC"/>
          </w:tcPr>
          <w:p w14:paraId="11D545C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 xml:space="preserve">2 дополнительных балла за 1 строку с полной и </w:t>
            </w:r>
            <w:r w:rsidRPr="00FA1610">
              <w:rPr>
                <w:rFonts w:asciiTheme="minorHAnsi" w:hAnsiTheme="minorHAnsi" w:cstheme="minorHAnsi"/>
                <w:color w:val="000000"/>
              </w:rPr>
              <w:lastRenderedPageBreak/>
              <w:t>исчерпывающей информации в столбцах «Описание практики управления» и «Пояснение», заполненных согласно ИНСТРУКЦИИ</w:t>
            </w:r>
          </w:p>
        </w:tc>
        <w:tc>
          <w:tcPr>
            <w:tcW w:w="2757" w:type="dxa"/>
            <w:shd w:val="clear" w:color="auto" w:fill="FFF2CC"/>
          </w:tcPr>
          <w:p w14:paraId="3DE1E138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07" w:type="dxa"/>
            <w:shd w:val="clear" w:color="auto" w:fill="FFE699"/>
          </w:tcPr>
          <w:p w14:paraId="1D89EE99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 xml:space="preserve">12 баллов (оценивается максимально 3 </w:t>
            </w:r>
            <w:r w:rsidRPr="00FA1610">
              <w:rPr>
                <w:rFonts w:asciiTheme="minorHAnsi" w:hAnsiTheme="minorHAnsi" w:cstheme="minorHAnsi"/>
                <w:color w:val="FF0000"/>
              </w:rPr>
              <w:lastRenderedPageBreak/>
              <w:t>строки/идентификаторов управления)</w:t>
            </w:r>
          </w:p>
        </w:tc>
      </w:tr>
    </w:tbl>
    <w:p w14:paraId="5A77FA25" w14:textId="09518696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23BD3358" w14:textId="77777777" w:rsidR="00FA1610" w:rsidRPr="00FA1610" w:rsidRDefault="00FA1610" w:rsidP="00FA1610">
      <w:pPr>
        <w:jc w:val="left"/>
        <w:rPr>
          <w:rFonts w:asciiTheme="minorHAnsi" w:eastAsia="Times New Roman" w:hAnsiTheme="minorHAnsi" w:cstheme="minorHAnsi"/>
          <w:b/>
          <w:bCs/>
          <w:color w:val="82246F"/>
        </w:rPr>
      </w:pPr>
      <w:r w:rsidRPr="00FA1610">
        <w:rPr>
          <w:rFonts w:asciiTheme="minorHAnsi" w:eastAsia="Times New Roman" w:hAnsiTheme="minorHAnsi" w:cstheme="minorHAnsi"/>
          <w:b/>
          <w:bCs/>
          <w:color w:val="82246F"/>
        </w:rPr>
        <w:t>Низкоуглеродные продукты/услуги</w:t>
      </w:r>
    </w:p>
    <w:p w14:paraId="17A4F12D" w14:textId="77777777" w:rsidR="00FA1610" w:rsidRPr="00FA1610" w:rsidRDefault="00FA1610" w:rsidP="00FA1610">
      <w:pPr>
        <w:jc w:val="left"/>
        <w:rPr>
          <w:rFonts w:asciiTheme="minorHAnsi" w:hAnsiTheme="minorHAnsi" w:cstheme="minorHAnsi"/>
        </w:rPr>
      </w:pPr>
    </w:p>
    <w:p w14:paraId="47C43974" w14:textId="77777777" w:rsidR="00AA3740" w:rsidRPr="00FA1610" w:rsidRDefault="00000000" w:rsidP="00FA1610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3.23</w:t>
      </w:r>
      <w:r w:rsidRPr="00FA1610">
        <w:rPr>
          <w:rFonts w:asciiTheme="minorHAnsi" w:hAnsiTheme="minorHAnsi" w:cstheme="minorHAnsi"/>
        </w:rPr>
        <w:t xml:space="preserve"> Позиционирует ли ваша компания какие-либо продукты /услуги как низкоуглеродные?</w:t>
      </w:r>
    </w:p>
    <w:tbl>
      <w:tblPr>
        <w:tblStyle w:val="affffffff4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30661B3C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4DDCF314" w14:textId="2E86380D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51AA1095" w14:textId="77777777" w:rsidTr="002D0DC5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582FA5E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36FBCE2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752196F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24A8B2C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76DE853B" w14:textId="51C5FB56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22EC0466" w14:textId="77777777" w:rsidTr="002D0DC5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044B108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любой ответ</w:t>
            </w:r>
          </w:p>
        </w:tc>
        <w:tc>
          <w:tcPr>
            <w:tcW w:w="3560" w:type="dxa"/>
            <w:shd w:val="clear" w:color="auto" w:fill="FFF2CC"/>
          </w:tcPr>
          <w:p w14:paraId="4EC6C4B1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60" w:type="dxa"/>
            <w:shd w:val="clear" w:color="auto" w:fill="FFF2CC"/>
          </w:tcPr>
          <w:p w14:paraId="3A74A17A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6" w:type="dxa"/>
            <w:shd w:val="clear" w:color="auto" w:fill="FFF2CC"/>
          </w:tcPr>
          <w:p w14:paraId="2763A3BB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348D11A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 балл</w:t>
            </w:r>
          </w:p>
        </w:tc>
      </w:tr>
    </w:tbl>
    <w:p w14:paraId="53717BC5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43A60FAE" w14:textId="77777777" w:rsidR="00AA3740" w:rsidRPr="00FA1610" w:rsidRDefault="00000000" w:rsidP="00FA1610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3.24</w:t>
      </w:r>
      <w:r w:rsidRPr="00FA1610">
        <w:rPr>
          <w:rFonts w:asciiTheme="minorHAnsi" w:hAnsiTheme="minorHAnsi" w:cstheme="minorHAnsi"/>
        </w:rPr>
        <w:t xml:space="preserve"> Опишите существующие продукты и/или услуги, которые компания классифицируете как низкоуглеродные.</w:t>
      </w:r>
    </w:p>
    <w:tbl>
      <w:tblPr>
        <w:tblStyle w:val="affffffff5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261DACAC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54B45B41" w14:textId="6E21296E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4DFA9622" w14:textId="77777777" w:rsidTr="002D0DC5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5B76171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5C6036E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72261CB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3B27B307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7D0BEFC7" w14:textId="6C606EF5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1FEE07CD" w14:textId="77777777" w:rsidTr="002D0DC5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215E8579" w14:textId="093F5195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423334B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дополнительный балл за 1 строку с заполненными столбцами «Описание низкоуглеродных продуктов/услуг», «Базовый продукт/услуга или базовый сценарий» и «Опишите расчет предотвращенных выбросов ПГ, включая допущения»</w:t>
            </w:r>
          </w:p>
        </w:tc>
        <w:tc>
          <w:tcPr>
            <w:tcW w:w="3260" w:type="dxa"/>
            <w:shd w:val="clear" w:color="auto" w:fill="FFF2CC"/>
          </w:tcPr>
          <w:p w14:paraId="417B494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2 дополнительныйх балла за 1 строку с заполненными столбцами согласно ИНСТРУКЦИИ «Описание низкоуглеродных продуктов/услуг», «Базовый продукт/услуга или базовый сценарий» и «Опишите расчет предотвращенных выбросов ПГ, включая допущения»</w:t>
            </w:r>
          </w:p>
        </w:tc>
        <w:tc>
          <w:tcPr>
            <w:tcW w:w="2826" w:type="dxa"/>
            <w:shd w:val="clear" w:color="auto" w:fill="FFF2CC"/>
          </w:tcPr>
          <w:p w14:paraId="31B7AE2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Если ваша продукция действительно является прорывной на рынке и обладает самыми передовыми техническими решениями, присваивается 1 дополнительный балл за строку.</w:t>
            </w:r>
          </w:p>
        </w:tc>
        <w:tc>
          <w:tcPr>
            <w:tcW w:w="2519" w:type="dxa"/>
            <w:shd w:val="clear" w:color="auto" w:fill="FFE699"/>
          </w:tcPr>
          <w:p w14:paraId="6EA08A7E" w14:textId="68A0252B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14 баллов (оценивается максимально 3 строки/видов продуктов)</w:t>
            </w:r>
          </w:p>
        </w:tc>
      </w:tr>
    </w:tbl>
    <w:p w14:paraId="09ADF90D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72381653" w14:textId="77777777" w:rsidR="00AA3740" w:rsidRPr="00FA1610" w:rsidRDefault="00000000" w:rsidP="002D0DC5">
      <w:pPr>
        <w:keepNext/>
        <w:jc w:val="left"/>
        <w:rPr>
          <w:rFonts w:asciiTheme="minorHAnsi" w:hAnsiTheme="minorHAnsi" w:cstheme="minorHAnsi"/>
          <w:b/>
        </w:rPr>
      </w:pPr>
      <w:r w:rsidRPr="00FA1610">
        <w:rPr>
          <w:rFonts w:asciiTheme="minorHAnsi" w:hAnsiTheme="minorHAnsi" w:cstheme="minorHAnsi"/>
          <w:b/>
        </w:rPr>
        <w:lastRenderedPageBreak/>
        <w:t>Вопрос 3.25</w:t>
      </w:r>
      <w:r w:rsidRPr="00FA1610">
        <w:rPr>
          <w:rFonts w:asciiTheme="minorHAnsi" w:hAnsiTheme="minorHAnsi" w:cstheme="minorHAnsi"/>
        </w:rPr>
        <w:t xml:space="preserve"> Есть ли у вашей компании продукты/услуги, которые помогают клиентам смягчать последствия изменения климата и/или адаптироваться к ним?</w:t>
      </w:r>
    </w:p>
    <w:tbl>
      <w:tblPr>
        <w:tblStyle w:val="affffffff6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2510"/>
        <w:gridCol w:w="3453"/>
        <w:gridCol w:w="3683"/>
        <w:gridCol w:w="2519"/>
        <w:gridCol w:w="36"/>
      </w:tblGrid>
      <w:tr w:rsidR="00AA3740" w:rsidRPr="00FA1610" w14:paraId="3A22AC19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6CBD6D9A" w14:textId="5D2974E7" w:rsidR="00AA3740" w:rsidRPr="00FA1610" w:rsidRDefault="00000000" w:rsidP="002D0DC5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3E2CFBBE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5F311E5C" w14:textId="77777777" w:rsidR="00AA3740" w:rsidRPr="00FA1610" w:rsidRDefault="00000000" w:rsidP="002D0DC5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2510" w:type="dxa"/>
            <w:shd w:val="clear" w:color="auto" w:fill="FFF2CC"/>
          </w:tcPr>
          <w:p w14:paraId="7A66A31C" w14:textId="77777777" w:rsidR="00AA3740" w:rsidRPr="00FA1610" w:rsidRDefault="00000000" w:rsidP="002D0DC5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53" w:type="dxa"/>
            <w:shd w:val="clear" w:color="auto" w:fill="FFF2CC"/>
          </w:tcPr>
          <w:p w14:paraId="4E8C5465" w14:textId="77777777" w:rsidR="00AA3740" w:rsidRPr="00FA1610" w:rsidRDefault="00000000" w:rsidP="002D0DC5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3683" w:type="dxa"/>
            <w:shd w:val="clear" w:color="auto" w:fill="FFF2CC"/>
          </w:tcPr>
          <w:p w14:paraId="788E7DD4" w14:textId="77777777" w:rsidR="00AA3740" w:rsidRPr="00FA1610" w:rsidRDefault="00000000" w:rsidP="002D0DC5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0D7E37BD" w14:textId="37184923" w:rsidR="00AA3740" w:rsidRPr="00FA1610" w:rsidRDefault="001F443D" w:rsidP="002D0DC5">
            <w:pPr>
              <w:keepNext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2C7D898B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5EC276B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любой ответ</w:t>
            </w:r>
          </w:p>
        </w:tc>
        <w:tc>
          <w:tcPr>
            <w:tcW w:w="2510" w:type="dxa"/>
            <w:shd w:val="clear" w:color="auto" w:fill="FFF2CC"/>
          </w:tcPr>
          <w:p w14:paraId="65508039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453" w:type="dxa"/>
            <w:shd w:val="clear" w:color="auto" w:fill="FFF2CC"/>
          </w:tcPr>
          <w:p w14:paraId="5C540AAF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3" w:type="dxa"/>
            <w:shd w:val="clear" w:color="auto" w:fill="FFF2CC"/>
          </w:tcPr>
          <w:p w14:paraId="1F2ABEB5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45E2E525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67126FD0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495861FE" w14:textId="1A76AF77" w:rsidR="00AA3740" w:rsidRPr="00FA1610" w:rsidRDefault="00000000" w:rsidP="00FA1610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3.26</w:t>
      </w:r>
      <w:r w:rsidRPr="00FA1610">
        <w:rPr>
          <w:rFonts w:asciiTheme="minorHAnsi" w:hAnsiTheme="minorHAnsi" w:cstheme="minorHAnsi"/>
        </w:rPr>
        <w:t xml:space="preserve"> Опишите продукты и услуги вашей компании, которые позволяют клиентам смягчать последствия изменения климата и/или адаптироваться к ним.</w:t>
      </w:r>
    </w:p>
    <w:tbl>
      <w:tblPr>
        <w:tblStyle w:val="affffffff7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3560"/>
        <w:gridCol w:w="3260"/>
        <w:gridCol w:w="2826"/>
        <w:gridCol w:w="2519"/>
        <w:gridCol w:w="36"/>
      </w:tblGrid>
      <w:tr w:rsidR="00AA3740" w:rsidRPr="00FA1610" w14:paraId="4083F2C0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5EB42889" w14:textId="56363122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7C732B52" w14:textId="77777777" w:rsidTr="002D0DC5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2104879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3560" w:type="dxa"/>
            <w:shd w:val="clear" w:color="auto" w:fill="FFF2CC"/>
          </w:tcPr>
          <w:p w14:paraId="45D19B0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260" w:type="dxa"/>
            <w:shd w:val="clear" w:color="auto" w:fill="FFF2CC"/>
          </w:tcPr>
          <w:p w14:paraId="1534E46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2826" w:type="dxa"/>
            <w:shd w:val="clear" w:color="auto" w:fill="FFF2CC"/>
          </w:tcPr>
          <w:p w14:paraId="292A6E1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5BCDAD03" w14:textId="486334F0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69A0D658" w14:textId="77777777" w:rsidTr="002D0DC5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6951E3D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1 строку с заполненными всеми столбцами с выбором вариантов ответа.</w:t>
            </w:r>
          </w:p>
        </w:tc>
        <w:tc>
          <w:tcPr>
            <w:tcW w:w="3560" w:type="dxa"/>
            <w:shd w:val="clear" w:color="auto" w:fill="FFF2CC"/>
          </w:tcPr>
          <w:p w14:paraId="059DD30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2 дополнительных балла за 1 строку с исчерпывающим ответом в столбце «Описание продукта»</w:t>
            </w:r>
          </w:p>
        </w:tc>
        <w:tc>
          <w:tcPr>
            <w:tcW w:w="3260" w:type="dxa"/>
            <w:shd w:val="clear" w:color="auto" w:fill="FFF2CC"/>
          </w:tcPr>
          <w:p w14:paraId="12B53798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6" w:type="dxa"/>
            <w:shd w:val="clear" w:color="auto" w:fill="FFF2CC"/>
          </w:tcPr>
          <w:p w14:paraId="4D226E5A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3CF04C03" w14:textId="082DBC88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9 баллов (оценивается максимально 3 строки/видов продуктов)</w:t>
            </w:r>
          </w:p>
        </w:tc>
      </w:tr>
    </w:tbl>
    <w:p w14:paraId="5A4BE434" w14:textId="2C677B9B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75B1BD55" w14:textId="77777777" w:rsidR="00FA1610" w:rsidRPr="00FA1610" w:rsidRDefault="00FA1610" w:rsidP="00FA1610">
      <w:pPr>
        <w:jc w:val="left"/>
        <w:rPr>
          <w:rFonts w:asciiTheme="minorHAnsi" w:eastAsia="Times New Roman" w:hAnsiTheme="minorHAnsi" w:cstheme="minorHAnsi"/>
          <w:b/>
          <w:bCs/>
          <w:color w:val="82246F"/>
        </w:rPr>
      </w:pPr>
      <w:r w:rsidRPr="00FA1610">
        <w:rPr>
          <w:rFonts w:asciiTheme="minorHAnsi" w:eastAsia="Times New Roman" w:hAnsiTheme="minorHAnsi" w:cstheme="minorHAnsi"/>
          <w:b/>
          <w:bCs/>
          <w:color w:val="82246F"/>
        </w:rPr>
        <w:t>Обнаружение утечек метана и их устранение. Только для компаний нефтегазовой и угледобывающей отраслей</w:t>
      </w:r>
    </w:p>
    <w:p w14:paraId="2C7E90DC" w14:textId="7807DB6F" w:rsidR="00AA3740" w:rsidRPr="00FA1610" w:rsidRDefault="00000000" w:rsidP="00FA1610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3.27</w:t>
      </w:r>
      <w:r w:rsidRPr="00FA1610">
        <w:rPr>
          <w:rFonts w:asciiTheme="minorHAnsi" w:hAnsiTheme="minorHAnsi" w:cstheme="minorHAnsi"/>
        </w:rPr>
        <w:t xml:space="preserve"> Выполняется ли мониторинг утечек метана?</w:t>
      </w:r>
    </w:p>
    <w:tbl>
      <w:tblPr>
        <w:tblStyle w:val="affffffff8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2510"/>
        <w:gridCol w:w="3453"/>
        <w:gridCol w:w="3683"/>
        <w:gridCol w:w="2519"/>
        <w:gridCol w:w="36"/>
      </w:tblGrid>
      <w:tr w:rsidR="00AA3740" w:rsidRPr="00FA1610" w14:paraId="1359977F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0E8805F7" w14:textId="607A3BB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659AD522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6F15908A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2510" w:type="dxa"/>
            <w:shd w:val="clear" w:color="auto" w:fill="FFF2CC"/>
          </w:tcPr>
          <w:p w14:paraId="2957012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53" w:type="dxa"/>
            <w:shd w:val="clear" w:color="auto" w:fill="FFF2CC"/>
          </w:tcPr>
          <w:p w14:paraId="09D5361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3683" w:type="dxa"/>
            <w:shd w:val="clear" w:color="auto" w:fill="FFF2CC"/>
          </w:tcPr>
          <w:p w14:paraId="5388541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300FB4E0" w14:textId="19A78443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574840D1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7FEF586F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любой ответ</w:t>
            </w:r>
          </w:p>
        </w:tc>
        <w:tc>
          <w:tcPr>
            <w:tcW w:w="2510" w:type="dxa"/>
            <w:shd w:val="clear" w:color="auto" w:fill="FFF2CC"/>
          </w:tcPr>
          <w:p w14:paraId="1C20876C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453" w:type="dxa"/>
            <w:shd w:val="clear" w:color="auto" w:fill="FFF2CC"/>
          </w:tcPr>
          <w:p w14:paraId="26F7FFB2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3" w:type="dxa"/>
            <w:shd w:val="clear" w:color="auto" w:fill="FFF2CC"/>
          </w:tcPr>
          <w:p w14:paraId="131911C1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43CAD48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 балл</w:t>
            </w:r>
          </w:p>
        </w:tc>
      </w:tr>
    </w:tbl>
    <w:p w14:paraId="09EB82D9" w14:textId="77777777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2B07680B" w14:textId="77777777" w:rsidR="00AA3740" w:rsidRPr="00FA1610" w:rsidRDefault="00000000" w:rsidP="00FA1610">
      <w:pPr>
        <w:jc w:val="center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3.28</w:t>
      </w:r>
      <w:r w:rsidRPr="00FA1610">
        <w:rPr>
          <w:rFonts w:asciiTheme="minorHAnsi" w:hAnsiTheme="minorHAnsi" w:cstheme="minorHAnsi"/>
        </w:rPr>
        <w:t xml:space="preserve"> Опишите как фиксируются и устраняются утечки метана, включая частоту проверок, оценки охваченных активов и используемые методологии.</w:t>
      </w:r>
    </w:p>
    <w:tbl>
      <w:tblPr>
        <w:tblStyle w:val="affffffff9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2510"/>
        <w:gridCol w:w="3453"/>
        <w:gridCol w:w="3683"/>
        <w:gridCol w:w="2519"/>
        <w:gridCol w:w="36"/>
      </w:tblGrid>
      <w:tr w:rsidR="00AA3740" w:rsidRPr="00FA1610" w14:paraId="6E53F4E1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562F4416" w14:textId="4C51C833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118D2D2D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25E6435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2510" w:type="dxa"/>
            <w:shd w:val="clear" w:color="auto" w:fill="FFF2CC"/>
          </w:tcPr>
          <w:p w14:paraId="0DB328B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53" w:type="dxa"/>
            <w:shd w:val="clear" w:color="auto" w:fill="FFF2CC"/>
          </w:tcPr>
          <w:p w14:paraId="2D2DDDD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3683" w:type="dxa"/>
            <w:shd w:val="clear" w:color="auto" w:fill="FFF2CC"/>
          </w:tcPr>
          <w:p w14:paraId="53A3F6B1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543BB49F" w14:textId="207D04D5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3D4FD338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700AE306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0" w:type="dxa"/>
            <w:shd w:val="clear" w:color="auto" w:fill="FFF2CC"/>
          </w:tcPr>
          <w:p w14:paraId="6CB4488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2 балла за подробно изложенный ответ</w:t>
            </w:r>
          </w:p>
        </w:tc>
        <w:tc>
          <w:tcPr>
            <w:tcW w:w="3453" w:type="dxa"/>
            <w:shd w:val="clear" w:color="auto" w:fill="FFF2CC"/>
          </w:tcPr>
          <w:p w14:paraId="5B502E4D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3" w:type="dxa"/>
            <w:shd w:val="clear" w:color="auto" w:fill="FFF2CC"/>
          </w:tcPr>
          <w:p w14:paraId="2E0D1B29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47D7CFE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2 балла</w:t>
            </w:r>
          </w:p>
        </w:tc>
      </w:tr>
    </w:tbl>
    <w:p w14:paraId="3A66E050" w14:textId="3EB95BAB" w:rsidR="00AA3740" w:rsidRPr="00FA1610" w:rsidRDefault="00AA3740" w:rsidP="00FA1610">
      <w:pPr>
        <w:jc w:val="center"/>
        <w:rPr>
          <w:rFonts w:asciiTheme="minorHAnsi" w:hAnsiTheme="minorHAnsi" w:cstheme="minorHAnsi"/>
        </w:rPr>
      </w:pPr>
    </w:p>
    <w:p w14:paraId="563E12DD" w14:textId="77777777" w:rsidR="00FA1610" w:rsidRPr="00FA1610" w:rsidRDefault="00FA1610" w:rsidP="002D0DC5">
      <w:pPr>
        <w:keepNext/>
        <w:jc w:val="left"/>
        <w:rPr>
          <w:rFonts w:asciiTheme="minorHAnsi" w:eastAsia="Times New Roman" w:hAnsiTheme="minorHAnsi" w:cstheme="minorHAnsi"/>
          <w:b/>
          <w:bCs/>
          <w:color w:val="82246F"/>
        </w:rPr>
      </w:pPr>
      <w:r w:rsidRPr="00FA1610">
        <w:rPr>
          <w:rFonts w:asciiTheme="minorHAnsi" w:eastAsia="Times New Roman" w:hAnsiTheme="minorHAnsi" w:cstheme="minorHAnsi"/>
          <w:b/>
          <w:bCs/>
          <w:color w:val="82246F"/>
        </w:rPr>
        <w:lastRenderedPageBreak/>
        <w:t>Меры по сокращению сжигания ПНГ на факелах. Только для компаний нефтегазовой и угледобывающей отраслей</w:t>
      </w:r>
    </w:p>
    <w:p w14:paraId="17B83628" w14:textId="787A3BDE" w:rsidR="00AA3740" w:rsidRPr="00FA1610" w:rsidRDefault="00000000" w:rsidP="002D0DC5">
      <w:pPr>
        <w:keepNext/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3.29</w:t>
      </w:r>
      <w:r w:rsidRPr="00FA1610">
        <w:rPr>
          <w:rFonts w:asciiTheme="minorHAnsi" w:hAnsiTheme="minorHAnsi" w:cstheme="minorHAnsi"/>
        </w:rPr>
        <w:t xml:space="preserve"> Осуществляется ли сжигание на факелах при добыче угля и нефти на ваших объектах?</w:t>
      </w:r>
    </w:p>
    <w:tbl>
      <w:tblPr>
        <w:tblStyle w:val="affffffffa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2510"/>
        <w:gridCol w:w="3453"/>
        <w:gridCol w:w="3683"/>
        <w:gridCol w:w="2519"/>
        <w:gridCol w:w="36"/>
      </w:tblGrid>
      <w:tr w:rsidR="00AA3740" w:rsidRPr="00FA1610" w14:paraId="20991057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11024EE3" w14:textId="0457B0B5" w:rsidR="00AA3740" w:rsidRPr="00FA1610" w:rsidRDefault="00000000" w:rsidP="002D0DC5">
            <w:pPr>
              <w:keepNext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62E639DF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2B14A41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2510" w:type="dxa"/>
            <w:shd w:val="clear" w:color="auto" w:fill="FFF2CC"/>
          </w:tcPr>
          <w:p w14:paraId="51E7A899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53" w:type="dxa"/>
            <w:shd w:val="clear" w:color="auto" w:fill="FFF2CC"/>
          </w:tcPr>
          <w:p w14:paraId="3F3BCFCC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3683" w:type="dxa"/>
            <w:shd w:val="clear" w:color="auto" w:fill="FFF2CC"/>
          </w:tcPr>
          <w:p w14:paraId="749F934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28E13620" w14:textId="652C7F22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4505B365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35470E75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1 балл за любой ответ</w:t>
            </w:r>
          </w:p>
        </w:tc>
        <w:tc>
          <w:tcPr>
            <w:tcW w:w="2510" w:type="dxa"/>
            <w:shd w:val="clear" w:color="auto" w:fill="FFF2CC"/>
          </w:tcPr>
          <w:p w14:paraId="02026E4F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453" w:type="dxa"/>
            <w:shd w:val="clear" w:color="auto" w:fill="FFF2CC"/>
          </w:tcPr>
          <w:p w14:paraId="324E6AF9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3" w:type="dxa"/>
            <w:shd w:val="clear" w:color="auto" w:fill="FFF2CC"/>
          </w:tcPr>
          <w:p w14:paraId="056A94A0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64D47126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1 балл</w:t>
            </w:r>
          </w:p>
        </w:tc>
      </w:tr>
    </w:tbl>
    <w:p w14:paraId="06BFF573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color w:val="000000"/>
        </w:rPr>
      </w:pPr>
    </w:p>
    <w:p w14:paraId="33F4F736" w14:textId="77777777" w:rsidR="00AA3740" w:rsidRPr="00FA1610" w:rsidRDefault="00000000" w:rsidP="002D0DC5">
      <w:pPr>
        <w:jc w:val="left"/>
        <w:rPr>
          <w:rFonts w:asciiTheme="minorHAnsi" w:hAnsiTheme="minorHAnsi" w:cstheme="minorHAnsi"/>
        </w:rPr>
      </w:pPr>
      <w:r w:rsidRPr="00FA1610">
        <w:rPr>
          <w:rFonts w:asciiTheme="minorHAnsi" w:hAnsiTheme="minorHAnsi" w:cstheme="minorHAnsi"/>
          <w:b/>
        </w:rPr>
        <w:t>Вопрос 3.30</w:t>
      </w:r>
      <w:r w:rsidRPr="00FA1610">
        <w:rPr>
          <w:rFonts w:asciiTheme="minorHAnsi" w:hAnsiTheme="minorHAnsi" w:cstheme="minorHAnsi"/>
        </w:rPr>
        <w:t xml:space="preserve"> Если факельное сжигание имеет отношение к вашей деятельности, опишите усилия вашей компании по сокращению факельного сжигания, включая любые цели по его сокращению.</w:t>
      </w:r>
    </w:p>
    <w:tbl>
      <w:tblPr>
        <w:tblStyle w:val="affffffffb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6"/>
        <w:gridCol w:w="2510"/>
        <w:gridCol w:w="3453"/>
        <w:gridCol w:w="3683"/>
        <w:gridCol w:w="2519"/>
        <w:gridCol w:w="36"/>
      </w:tblGrid>
      <w:tr w:rsidR="00AA3740" w:rsidRPr="00FA1610" w14:paraId="7B64BF5B" w14:textId="77777777">
        <w:trPr>
          <w:trHeight w:val="20"/>
        </w:trPr>
        <w:tc>
          <w:tcPr>
            <w:tcW w:w="15157" w:type="dxa"/>
            <w:gridSpan w:val="6"/>
            <w:shd w:val="clear" w:color="auto" w:fill="FFF2CC"/>
            <w:vAlign w:val="center"/>
          </w:tcPr>
          <w:p w14:paraId="57BCA723" w14:textId="3322C960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Методика оценки</w:t>
            </w:r>
          </w:p>
        </w:tc>
      </w:tr>
      <w:tr w:rsidR="00AA3740" w:rsidRPr="00FA1610" w14:paraId="790B2733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630DF780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ответа</w:t>
            </w:r>
          </w:p>
        </w:tc>
        <w:tc>
          <w:tcPr>
            <w:tcW w:w="2510" w:type="dxa"/>
            <w:shd w:val="clear" w:color="auto" w:fill="FFF2CC"/>
          </w:tcPr>
          <w:p w14:paraId="29DCC3A4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информации</w:t>
            </w:r>
          </w:p>
        </w:tc>
        <w:tc>
          <w:tcPr>
            <w:tcW w:w="3453" w:type="dxa"/>
            <w:shd w:val="clear" w:color="auto" w:fill="FFF2CC"/>
          </w:tcPr>
          <w:p w14:paraId="154A31C3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Наличие управления и результатов</w:t>
            </w:r>
          </w:p>
        </w:tc>
        <w:tc>
          <w:tcPr>
            <w:tcW w:w="3683" w:type="dxa"/>
            <w:shd w:val="clear" w:color="auto" w:fill="FFF2CC"/>
          </w:tcPr>
          <w:p w14:paraId="5A63CEBE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A1610">
              <w:rPr>
                <w:rFonts w:asciiTheme="minorHAnsi" w:hAnsiTheme="minorHAnsi" w:cstheme="minorHAnsi"/>
                <w:b/>
                <w:color w:val="000000"/>
              </w:rPr>
              <w:t>Отнесение к ТОП по результативности</w:t>
            </w:r>
          </w:p>
        </w:tc>
        <w:tc>
          <w:tcPr>
            <w:tcW w:w="2519" w:type="dxa"/>
            <w:shd w:val="clear" w:color="auto" w:fill="FFE699"/>
          </w:tcPr>
          <w:p w14:paraId="41FF451C" w14:textId="26D5B7DA" w:rsidR="00AA3740" w:rsidRPr="00FA1610" w:rsidRDefault="001F443D" w:rsidP="00FA161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FA1610">
              <w:rPr>
                <w:rFonts w:asciiTheme="minorHAnsi" w:hAnsiTheme="minorHAnsi" w:cstheme="minorHAnsi"/>
                <w:b/>
                <w:color w:val="FF0000"/>
              </w:rPr>
              <w:t>Сумма баллов за вопрос</w:t>
            </w:r>
          </w:p>
        </w:tc>
      </w:tr>
      <w:tr w:rsidR="00AA3740" w:rsidRPr="00FA1610" w14:paraId="6C521148" w14:textId="77777777">
        <w:trPr>
          <w:gridAfter w:val="1"/>
          <w:wAfter w:w="36" w:type="dxa"/>
          <w:trHeight w:val="20"/>
        </w:trPr>
        <w:tc>
          <w:tcPr>
            <w:tcW w:w="2956" w:type="dxa"/>
            <w:shd w:val="clear" w:color="auto" w:fill="FFF2CC"/>
          </w:tcPr>
          <w:p w14:paraId="3BEBBC2D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Не оценивается</w:t>
            </w:r>
          </w:p>
        </w:tc>
        <w:tc>
          <w:tcPr>
            <w:tcW w:w="2510" w:type="dxa"/>
            <w:shd w:val="clear" w:color="auto" w:fill="FFF2CC"/>
          </w:tcPr>
          <w:p w14:paraId="5D9ECC82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1610">
              <w:rPr>
                <w:rFonts w:asciiTheme="minorHAnsi" w:hAnsiTheme="minorHAnsi" w:cstheme="minorHAnsi"/>
                <w:color w:val="000000"/>
              </w:rPr>
              <w:t>2 балла за подробно изложенный ответ</w:t>
            </w:r>
          </w:p>
        </w:tc>
        <w:tc>
          <w:tcPr>
            <w:tcW w:w="3453" w:type="dxa"/>
            <w:shd w:val="clear" w:color="auto" w:fill="FFF2CC"/>
          </w:tcPr>
          <w:p w14:paraId="30187FFA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3" w:type="dxa"/>
            <w:shd w:val="clear" w:color="auto" w:fill="FFF2CC"/>
          </w:tcPr>
          <w:p w14:paraId="36F2711D" w14:textId="77777777" w:rsidR="00AA3740" w:rsidRPr="00FA1610" w:rsidRDefault="00AA3740" w:rsidP="00FA161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shd w:val="clear" w:color="auto" w:fill="FFE699"/>
          </w:tcPr>
          <w:p w14:paraId="0DEA3078" w14:textId="77777777" w:rsidR="00AA3740" w:rsidRPr="00FA1610" w:rsidRDefault="00000000" w:rsidP="00FA161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FA1610">
              <w:rPr>
                <w:rFonts w:asciiTheme="minorHAnsi" w:hAnsiTheme="minorHAnsi" w:cstheme="minorHAnsi"/>
                <w:color w:val="FF0000"/>
              </w:rPr>
              <w:t>2 балла</w:t>
            </w:r>
          </w:p>
        </w:tc>
      </w:tr>
    </w:tbl>
    <w:p w14:paraId="236DDF02" w14:textId="77777777" w:rsidR="00AA3740" w:rsidRPr="00FA1610" w:rsidRDefault="00AA3740" w:rsidP="00FA1610">
      <w:pPr>
        <w:jc w:val="center"/>
        <w:rPr>
          <w:rFonts w:asciiTheme="minorHAnsi" w:hAnsiTheme="minorHAnsi" w:cstheme="minorHAnsi"/>
          <w:u w:val="single"/>
        </w:rPr>
      </w:pPr>
    </w:p>
    <w:p w14:paraId="1CCB83D9" w14:textId="77777777" w:rsidR="00AA3740" w:rsidRDefault="00000000">
      <w:pPr>
        <w:pStyle w:val="1"/>
      </w:pPr>
      <w:bookmarkStart w:id="13" w:name="_heading=h.30j0zll" w:colFirst="0" w:colLast="0"/>
      <w:bookmarkStart w:id="14" w:name="_heading=h.3rdcrjn" w:colFirst="0" w:colLast="0"/>
      <w:bookmarkEnd w:id="13"/>
      <w:bookmarkEnd w:id="14"/>
      <w:r>
        <w:lastRenderedPageBreak/>
        <w:t>Раздел 4. Данные об оценке выбросов парниковых газов</w:t>
      </w:r>
    </w:p>
    <w:p w14:paraId="468DD441" w14:textId="77777777" w:rsidR="00AA3740" w:rsidRDefault="00000000">
      <w:r>
        <w:rPr>
          <w:b/>
        </w:rPr>
        <w:t>Вопрос 4.1</w:t>
      </w:r>
      <w:r>
        <w:t xml:space="preserve"> Укажите базовый год и выбросы за базовый год</w:t>
      </w:r>
    </w:p>
    <w:tbl>
      <w:tblPr>
        <w:tblStyle w:val="affffffffc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1251F1B0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4A1492D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5124A5BA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6CB1AD8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775ADD8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73F2250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2B83E11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7D5F6EA5" w14:textId="087FCA80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124B2722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05F6BF1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балл, если есть минимум одна заполненная строчка по первым трём столбцам.</w:t>
            </w:r>
          </w:p>
          <w:p w14:paraId="660DAC1F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3591082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 баллов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17F20F9E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3C4DDF4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127AF664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1,5</w:t>
            </w:r>
          </w:p>
        </w:tc>
      </w:tr>
    </w:tbl>
    <w:p w14:paraId="5C813C92" w14:textId="77777777" w:rsidR="008A580C" w:rsidRDefault="008A580C">
      <w:pPr>
        <w:rPr>
          <w:b/>
        </w:rPr>
      </w:pPr>
    </w:p>
    <w:p w14:paraId="6828FDCB" w14:textId="4B06BCAE" w:rsidR="00AA3740" w:rsidRDefault="00000000">
      <w:r>
        <w:rPr>
          <w:b/>
        </w:rPr>
        <w:t>Вопрос 4.2</w:t>
      </w:r>
      <w:r>
        <w:t xml:space="preserve"> Выберите из списка стандарты и/или методологии оценки выбросов ПГ</w:t>
      </w:r>
    </w:p>
    <w:tbl>
      <w:tblPr>
        <w:tblStyle w:val="affffffffd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37F95529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079D48A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55845AF4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344D09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32035B1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45CA759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030D315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2C29AAA6" w14:textId="6CCF920A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755FF9EC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1A2196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  <w:p w14:paraId="52B591A8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1AA1C2EF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4AC009B0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44408DF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7B93EFB5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7E03C6A5" w14:textId="77777777" w:rsidR="00AA3740" w:rsidRDefault="00AA3740"/>
    <w:p w14:paraId="71E8A824" w14:textId="77777777" w:rsidR="00AA3740" w:rsidRDefault="00000000">
      <w:r>
        <w:rPr>
          <w:b/>
        </w:rPr>
        <w:t>Вопрос 4.3</w:t>
      </w:r>
      <w:r>
        <w:t xml:space="preserve"> Динамика Scope 1 за последние 4 года (если есть оценка)</w:t>
      </w:r>
    </w:p>
    <w:tbl>
      <w:tblPr>
        <w:tblStyle w:val="affffffffe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3641C2DF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0587653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153D28ED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13DDB61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3B9F320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654DF2D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7A699E2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40E46681" w14:textId="310074A6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0C3E0D0D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6657B93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 по первым трём столбцам.</w:t>
            </w:r>
          </w:p>
        </w:tc>
        <w:tc>
          <w:tcPr>
            <w:tcW w:w="2511" w:type="dxa"/>
            <w:shd w:val="clear" w:color="auto" w:fill="FFF2CC"/>
          </w:tcPr>
          <w:p w14:paraId="4E68E71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 баллов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29755596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1561303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4C845858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</w:tr>
    </w:tbl>
    <w:p w14:paraId="43876079" w14:textId="77777777" w:rsidR="00AA3740" w:rsidRDefault="00AA3740"/>
    <w:p w14:paraId="3B8CD700" w14:textId="77777777" w:rsidR="00AA3740" w:rsidRDefault="00000000">
      <w:r>
        <w:rPr>
          <w:b/>
        </w:rPr>
        <w:t>Вопрос 4.4</w:t>
      </w:r>
      <w:r>
        <w:t xml:space="preserve"> Подход к оценке Scope 2</w:t>
      </w:r>
    </w:p>
    <w:tbl>
      <w:tblPr>
        <w:tblStyle w:val="afffffffff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7D4C430A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2520FB0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4513FCF0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1B4D99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420CFCA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074486E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6AF9152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70AD57F3" w14:textId="682EF37B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30DF546B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2ADB602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 балл за наличие информации в первых двух столбцах</w:t>
            </w:r>
          </w:p>
          <w:p w14:paraId="3D0561C9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128521C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баллов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186DAD4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429C67E9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054B328F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</w:tr>
    </w:tbl>
    <w:p w14:paraId="6F0961F1" w14:textId="77777777" w:rsidR="008A580C" w:rsidRDefault="008A580C">
      <w:pPr>
        <w:rPr>
          <w:b/>
        </w:rPr>
      </w:pPr>
    </w:p>
    <w:p w14:paraId="02B656C1" w14:textId="64FD9350" w:rsidR="00AA3740" w:rsidRDefault="00000000">
      <w:r>
        <w:rPr>
          <w:b/>
        </w:rPr>
        <w:t>Вопрос 4.5</w:t>
      </w:r>
      <w:r>
        <w:t xml:space="preserve"> Динамика Scope 2 за последние 4 года (если есть оценка)</w:t>
      </w:r>
    </w:p>
    <w:tbl>
      <w:tblPr>
        <w:tblStyle w:val="afffffffff0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10137511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282AE15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5607F639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57EC8F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7BF0A9F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5AB604D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13E53D5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5C7029FF" w14:textId="5E634E7D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12F4B7A6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0A7DD9B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 по первым трём столбцам.</w:t>
            </w:r>
          </w:p>
          <w:p w14:paraId="19157E92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68A5790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 баллов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2F2036FE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01EA6C05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193EA2B5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</w:tr>
    </w:tbl>
    <w:p w14:paraId="51362722" w14:textId="77777777" w:rsidR="00AA3740" w:rsidRDefault="00AA3740"/>
    <w:p w14:paraId="2588164D" w14:textId="77777777" w:rsidR="00AA3740" w:rsidRDefault="00000000">
      <w:r>
        <w:rPr>
          <w:b/>
        </w:rPr>
        <w:t xml:space="preserve">Вопрос 4.6 </w:t>
      </w:r>
      <w:r>
        <w:t>Scope 3, раскрытие и объяснение всех исключений</w:t>
      </w:r>
    </w:p>
    <w:tbl>
      <w:tblPr>
        <w:tblStyle w:val="afffffffff1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2511"/>
        <w:gridCol w:w="3455"/>
        <w:gridCol w:w="3686"/>
        <w:gridCol w:w="2520"/>
        <w:gridCol w:w="15"/>
      </w:tblGrid>
      <w:tr w:rsidR="00AA3740" w14:paraId="66819767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70CC3E5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B998FC9" w14:textId="77777777">
        <w:trPr>
          <w:gridAfter w:val="1"/>
          <w:wAfter w:w="15" w:type="dxa"/>
          <w:trHeight w:val="20"/>
        </w:trPr>
        <w:tc>
          <w:tcPr>
            <w:tcW w:w="2955" w:type="dxa"/>
            <w:shd w:val="clear" w:color="auto" w:fill="FFF2CC"/>
          </w:tcPr>
          <w:p w14:paraId="149A42F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7D08549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43A355D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6C21F419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6D9E43BD" w14:textId="440DC9FE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7BF7DB04" w14:textId="77777777">
        <w:trPr>
          <w:gridAfter w:val="1"/>
          <w:wAfter w:w="15" w:type="dxa"/>
          <w:trHeight w:val="20"/>
        </w:trPr>
        <w:tc>
          <w:tcPr>
            <w:tcW w:w="2955" w:type="dxa"/>
            <w:shd w:val="clear" w:color="auto" w:fill="FFF2CC"/>
          </w:tcPr>
          <w:p w14:paraId="7D2E0209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полностью заполненные три первых столбца любой Области Охвата</w:t>
            </w:r>
          </w:p>
          <w:p w14:paraId="69110263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 баллов за каждые полностью заполненные три первых столбца категории Области Охвата 3</w:t>
            </w:r>
          </w:p>
          <w:p w14:paraId="4C957831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1D30BCAE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 баллов за наличие пояснений в случае выбранных статусов - «Актуально, рассчитано», «Неактуально, рассчитано» и «Актуально, еще не рассчитано»</w:t>
            </w:r>
          </w:p>
          <w:p w14:paraId="71C3209F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55" w:type="dxa"/>
            <w:shd w:val="clear" w:color="auto" w:fill="FFF2CC"/>
          </w:tcPr>
          <w:p w14:paraId="65C7638E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2D4318B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02185EC2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Максимально 19,5</w:t>
            </w:r>
          </w:p>
        </w:tc>
      </w:tr>
    </w:tbl>
    <w:p w14:paraId="6E9A1E8A" w14:textId="77777777" w:rsidR="00AA3740" w:rsidRDefault="00AA3740">
      <w:pPr>
        <w:rPr>
          <w:b/>
        </w:rPr>
      </w:pPr>
    </w:p>
    <w:p w14:paraId="29928F3E" w14:textId="77777777" w:rsidR="00AA3740" w:rsidRDefault="00000000">
      <w:r>
        <w:rPr>
          <w:b/>
        </w:rPr>
        <w:t>Вопрос 4.7</w:t>
      </w:r>
      <w:r>
        <w:t xml:space="preserve"> Динамика Scope 3 за последние 4 года (если есть оценка)</w:t>
      </w:r>
    </w:p>
    <w:tbl>
      <w:tblPr>
        <w:tblStyle w:val="afffffffff2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40E741B4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768E01C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5DE8C36D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02D06D89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1106DDC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4F76562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09D3547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0B5BDAE2" w14:textId="1CD4D09C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4A439634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459E16B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 балл за каждую заполненную строчку.</w:t>
            </w:r>
          </w:p>
          <w:p w14:paraId="5CD98C4B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20E80D16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014AD7CB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2F452F35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0C30E165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</w:tr>
    </w:tbl>
    <w:p w14:paraId="1DE6150F" w14:textId="77777777" w:rsidR="00AA3740" w:rsidRDefault="00AA3740">
      <w:pPr>
        <w:rPr>
          <w:b/>
        </w:rPr>
      </w:pPr>
    </w:p>
    <w:p w14:paraId="1EC2993F" w14:textId="77777777" w:rsidR="00AA3740" w:rsidRDefault="00000000">
      <w:r>
        <w:rPr>
          <w:b/>
        </w:rPr>
        <w:t>Вопрос 4.8</w:t>
      </w:r>
      <w:r>
        <w:t xml:space="preserve"> Оценивает ли ваша организация углеродный след продукции/услуг?</w:t>
      </w:r>
    </w:p>
    <w:tbl>
      <w:tblPr>
        <w:tblStyle w:val="afffffffff3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382B0932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2A7DD39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5562801F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660C85A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096F296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089381C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1DE6555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28656864" w14:textId="436290C0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2EC88DC5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3ED9FD27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  <w:p w14:paraId="4BD19D7B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4393492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раскрытие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046961D7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59DB295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47CD6C82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</w:tr>
    </w:tbl>
    <w:p w14:paraId="5EF39089" w14:textId="77777777" w:rsidR="00AA3740" w:rsidRDefault="00AA3740">
      <w:pPr>
        <w:rPr>
          <w:color w:val="000000"/>
        </w:rPr>
      </w:pPr>
    </w:p>
    <w:p w14:paraId="40FCCD08" w14:textId="77777777" w:rsidR="00AA3740" w:rsidRDefault="00000000">
      <w:r>
        <w:rPr>
          <w:b/>
        </w:rPr>
        <w:t>Вопрос 4.9</w:t>
      </w:r>
      <w:r>
        <w:t xml:space="preserve"> Предоставьте подробную информацию о том, как организация оценивает углеродный след продукции/услуг</w:t>
      </w:r>
    </w:p>
    <w:tbl>
      <w:tblPr>
        <w:tblStyle w:val="afffffffff4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236B9058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3D52900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C743B80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08D3DD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758AFC1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6FF69A4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6288B8F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322C66E5" w14:textId="45DF6AE3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5E7DE06E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421B954F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первые три заполненных ячейки</w:t>
            </w:r>
          </w:p>
          <w:p w14:paraId="373BE29F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0F71CF5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раскрытие дополнительной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1C2B434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42C1918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16F8B67F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</w:tr>
    </w:tbl>
    <w:p w14:paraId="1E17C1F1" w14:textId="77777777" w:rsidR="00AA3740" w:rsidRDefault="00AA3740">
      <w:pPr>
        <w:rPr>
          <w:b/>
        </w:rPr>
      </w:pPr>
    </w:p>
    <w:p w14:paraId="1077F632" w14:textId="77777777" w:rsidR="00AA3740" w:rsidRDefault="00000000">
      <w:r>
        <w:rPr>
          <w:b/>
        </w:rPr>
        <w:t xml:space="preserve">Вопрос 4.10 </w:t>
      </w:r>
      <w:r>
        <w:t>Имеют ли отношение выбросы углекислого газа от биогенного углерода к вашей организации?</w:t>
      </w:r>
    </w:p>
    <w:tbl>
      <w:tblPr>
        <w:tblStyle w:val="afffffffff5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7CEDB173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652CA61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79EB0E28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45BD7FD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11DE26B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127FD229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4CAE31A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51B3CDCD" w14:textId="52F06B52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05A21675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498B08D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  <w:p w14:paraId="75DE3687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68DEDBDE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48A5B32F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17D7DC4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4F297CB5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36442CCB" w14:textId="77777777" w:rsidR="00AA3740" w:rsidRDefault="00AA3740">
      <w:pPr>
        <w:rPr>
          <w:b/>
        </w:rPr>
      </w:pPr>
    </w:p>
    <w:p w14:paraId="70773A9D" w14:textId="77777777" w:rsidR="00AA3740" w:rsidRDefault="00000000" w:rsidP="008A580C">
      <w:pPr>
        <w:keepNext/>
      </w:pPr>
      <w:r>
        <w:rPr>
          <w:b/>
        </w:rPr>
        <w:lastRenderedPageBreak/>
        <w:t xml:space="preserve">Вопрос 4.11 </w:t>
      </w:r>
      <w:r>
        <w:t>Укажите баланс выбросов/поглощения углерода, имеющие биогенное происхождение, т CO2</w:t>
      </w:r>
    </w:p>
    <w:tbl>
      <w:tblPr>
        <w:tblStyle w:val="afffffffff6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7C3851E3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29109531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29A64BF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17AA708C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00AC60BD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7007D6C6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77C758E6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35AA5562" w14:textId="1FA37E87" w:rsidR="00AA3740" w:rsidRDefault="001F443D" w:rsidP="008A580C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0E92DB6A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817CC8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  <w:p w14:paraId="240F1CE8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72D4C865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раскрытие дополнительной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6818BBE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17ED9EC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11F2116A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</w:tr>
    </w:tbl>
    <w:p w14:paraId="32F8250F" w14:textId="77777777" w:rsidR="00AA3740" w:rsidRDefault="00AA3740">
      <w:pPr>
        <w:rPr>
          <w:color w:val="000000"/>
        </w:rPr>
      </w:pPr>
    </w:p>
    <w:p w14:paraId="74B28916" w14:textId="77777777" w:rsidR="00AA3740" w:rsidRDefault="00000000">
      <w:r>
        <w:rPr>
          <w:b/>
        </w:rPr>
        <w:t xml:space="preserve">Вопрос 4.12 </w:t>
      </w:r>
      <w:r>
        <w:t>Относится ли биогенный углерод к вашей непосредственной деятельности и текущему раскрытию информации?</w:t>
      </w:r>
    </w:p>
    <w:tbl>
      <w:tblPr>
        <w:tblStyle w:val="afffffffff7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00EB24E1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00420CA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2A88013C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7F27B8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0C7A675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4EDC2E1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6FE19B0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3D060203" w14:textId="683393F3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1D94DAC7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3EA433F6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  <w:p w14:paraId="3C6A440D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53C17ED6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412BC8F6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47C94A7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103A09C1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7299B777" w14:textId="77777777" w:rsidR="00AA3740" w:rsidRDefault="00AA3740">
      <w:pPr>
        <w:rPr>
          <w:color w:val="000000"/>
        </w:rPr>
      </w:pPr>
    </w:p>
    <w:p w14:paraId="0E2052C2" w14:textId="77777777" w:rsidR="00AA3740" w:rsidRDefault="00000000">
      <w:r>
        <w:rPr>
          <w:b/>
        </w:rPr>
        <w:t xml:space="preserve">Вопрос 4.13 </w:t>
      </w:r>
      <w:r>
        <w:t>Учёт данных по биогенному углероду, относящихся к производственной деятельности компании, и описание исключений</w:t>
      </w:r>
    </w:p>
    <w:tbl>
      <w:tblPr>
        <w:tblStyle w:val="afffffffff8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50F33961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0913A02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05312FD1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1DED0FD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2A85572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586DB89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044FDDB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06F87871" w14:textId="60EB8357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70145BC0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4B041135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строчку.</w:t>
            </w:r>
          </w:p>
          <w:p w14:paraId="76150581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1F810B3E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34991A39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708FC83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5701833B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</w:tr>
    </w:tbl>
    <w:p w14:paraId="5810D57A" w14:textId="77777777" w:rsidR="00AA3740" w:rsidRDefault="00AA3740">
      <w:pPr>
        <w:rPr>
          <w:b/>
        </w:rPr>
      </w:pPr>
    </w:p>
    <w:p w14:paraId="18DA858F" w14:textId="77777777" w:rsidR="00AA3740" w:rsidRDefault="00000000">
      <w:r>
        <w:rPr>
          <w:b/>
        </w:rPr>
        <w:t xml:space="preserve">Вопрос 4.14 </w:t>
      </w:r>
      <w:r>
        <w:t>Показатель отношения Scope 1 и 2 на единицу общей выручки (в валюте анкеты) и любые дополнительные показатели интенсивности</w:t>
      </w:r>
    </w:p>
    <w:tbl>
      <w:tblPr>
        <w:tblStyle w:val="afffffffff9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1D9F0992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1242896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7B952CB3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93ED9E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7B39CDF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739FDB0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56A30C2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48157E25" w14:textId="02482889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0C180AC3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24E0D85F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строчку.</w:t>
            </w:r>
          </w:p>
          <w:p w14:paraId="60D98C67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14EC27BC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42BD026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68112E15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7621DC94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Зависит от числа строк</w:t>
            </w:r>
          </w:p>
        </w:tc>
      </w:tr>
    </w:tbl>
    <w:p w14:paraId="11618B06" w14:textId="77777777" w:rsidR="00AA3740" w:rsidRDefault="00AA3740">
      <w:pPr>
        <w:rPr>
          <w:b/>
        </w:rPr>
      </w:pPr>
    </w:p>
    <w:p w14:paraId="661F10C9" w14:textId="77777777" w:rsidR="00AA3740" w:rsidRDefault="00000000">
      <w:r>
        <w:rPr>
          <w:b/>
        </w:rPr>
        <w:t xml:space="preserve">Вопрос 4.15 </w:t>
      </w:r>
      <w:r>
        <w:t>Укажите интенсивность выбросов организации в Scope 1 и 2, связанных с деятельностью по производству цемента</w:t>
      </w:r>
    </w:p>
    <w:tbl>
      <w:tblPr>
        <w:tblStyle w:val="afffffffffa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6BE98242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50D3E44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48EB36A4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837119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73AAB22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7682974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0AF36A4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3740B84D" w14:textId="4E78C9C8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5DFBD806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029C1529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строчку.</w:t>
            </w:r>
          </w:p>
          <w:p w14:paraId="38E488BB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325E48A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6616DE0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1651845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504E1155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</w:tr>
    </w:tbl>
    <w:p w14:paraId="219B3878" w14:textId="77777777" w:rsidR="00AA3740" w:rsidRDefault="00AA3740">
      <w:pPr>
        <w:rPr>
          <w:b/>
        </w:rPr>
      </w:pPr>
    </w:p>
    <w:p w14:paraId="5AD228B6" w14:textId="77777777" w:rsidR="00AA3740" w:rsidRDefault="00000000">
      <w:r>
        <w:rPr>
          <w:b/>
        </w:rPr>
        <w:t xml:space="preserve">Вопрос 4.16 </w:t>
      </w:r>
      <w:r>
        <w:t>Укажите показатели интенсивности выбросов в рамках Scope 1 (т CO2e) на единицу категории углеводородов.</w:t>
      </w:r>
    </w:p>
    <w:tbl>
      <w:tblPr>
        <w:tblStyle w:val="afffffffffb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3DE21CEA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4B70B525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23BB8E4B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267C19F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01FE0F1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0A9511A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13D35E5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2ED7B15A" w14:textId="17DAF4DE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7A531BB9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6D4EA51A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ячейку</w:t>
            </w:r>
          </w:p>
          <w:p w14:paraId="7D20D46F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6F82A3D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01D3DF73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382FF3C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22A6F6B4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</w:tr>
    </w:tbl>
    <w:p w14:paraId="615B7B38" w14:textId="77777777" w:rsidR="00AA3740" w:rsidRDefault="00AA3740">
      <w:pPr>
        <w:rPr>
          <w:color w:val="000000"/>
        </w:rPr>
      </w:pPr>
    </w:p>
    <w:p w14:paraId="0D930CA8" w14:textId="77777777" w:rsidR="00AA3740" w:rsidRDefault="00000000">
      <w:r>
        <w:rPr>
          <w:b/>
        </w:rPr>
        <w:t xml:space="preserve">Вопрос 4.17 </w:t>
      </w:r>
      <w:r>
        <w:t>Укажите объём выбросов метана в процентах от объёма операционной деятельности с природным газом и углеводородами или проектного уровня/ мощности установок по их производству/добыче/ транспорту/ распределению</w:t>
      </w:r>
    </w:p>
    <w:tbl>
      <w:tblPr>
        <w:tblStyle w:val="afffffffffc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43E333DB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5D593F6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119DEA5A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E492AA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57F7320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4147D24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7B5B829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00AD40DC" w14:textId="3D400B2A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8F2C2FC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2343B89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строчку.</w:t>
            </w:r>
          </w:p>
          <w:p w14:paraId="58DCEEFE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2EC95E0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7E288DD3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74D5D7B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4AC0FE90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</w:tr>
    </w:tbl>
    <w:p w14:paraId="442F343C" w14:textId="77777777" w:rsidR="00AA3740" w:rsidRDefault="00AA3740">
      <w:pPr>
        <w:rPr>
          <w:color w:val="000000"/>
        </w:rPr>
      </w:pPr>
    </w:p>
    <w:p w14:paraId="61F3B0D8" w14:textId="77777777" w:rsidR="00AA3740" w:rsidRDefault="00000000" w:rsidP="008A580C">
      <w:pPr>
        <w:keepNext/>
      </w:pPr>
      <w:r>
        <w:rPr>
          <w:b/>
        </w:rPr>
        <w:lastRenderedPageBreak/>
        <w:t xml:space="preserve">Вопрос 4.18 </w:t>
      </w:r>
      <w:r>
        <w:t>Укажите объём выбросов и энергоемкость организации в разбивке по технологическому процессу производства стали.</w:t>
      </w:r>
    </w:p>
    <w:tbl>
      <w:tblPr>
        <w:tblStyle w:val="afffffffffd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55BBA699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5CD44082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4F9BDED4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1AF32097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7C35EEA2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3C10BC61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6917B512" w14:textId="77777777" w:rsidR="00AA3740" w:rsidRDefault="00000000" w:rsidP="008A580C">
            <w:pPr>
              <w:keepNext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4D8A5997" w14:textId="5CAE4778" w:rsidR="00AA3740" w:rsidRDefault="001F443D" w:rsidP="008A580C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0C2E978D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29C05737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строчку.</w:t>
            </w:r>
          </w:p>
          <w:p w14:paraId="52DE978B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4068A309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09436D8F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7ACEBFE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68A48FD4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</w:tr>
    </w:tbl>
    <w:p w14:paraId="3CD5061F" w14:textId="77777777" w:rsidR="008A580C" w:rsidRDefault="008A580C">
      <w:pPr>
        <w:rPr>
          <w:b/>
        </w:rPr>
      </w:pPr>
    </w:p>
    <w:p w14:paraId="7278C666" w14:textId="7DF1B5B6" w:rsidR="00AA3740" w:rsidRDefault="00000000">
      <w:r>
        <w:rPr>
          <w:b/>
        </w:rPr>
        <w:t xml:space="preserve">Вопрос 4.19 </w:t>
      </w:r>
      <w:r>
        <w:t>Какие показатели интенсивности выбросов используются организацией для раскрытия выбросов от транспортной деятельности в Scope 1, 2 и 3?</w:t>
      </w:r>
    </w:p>
    <w:tbl>
      <w:tblPr>
        <w:tblStyle w:val="afffffffffe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6B31FC5C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1E60308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5A327569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7AB4F6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02121789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0B1D92A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088FC6C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0EC94395" w14:textId="7296E3D4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49E9AD9D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CCF1EA0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строчку.</w:t>
            </w:r>
          </w:p>
          <w:p w14:paraId="10D6C608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1A77D595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любой информации в комментариях</w:t>
            </w:r>
          </w:p>
        </w:tc>
        <w:tc>
          <w:tcPr>
            <w:tcW w:w="3455" w:type="dxa"/>
            <w:shd w:val="clear" w:color="auto" w:fill="FFF2CC"/>
          </w:tcPr>
          <w:p w14:paraId="02498335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593B461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51FBF4C3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</w:t>
            </w:r>
          </w:p>
        </w:tc>
      </w:tr>
    </w:tbl>
    <w:p w14:paraId="0B4917E1" w14:textId="77777777" w:rsidR="008A580C" w:rsidRDefault="008A580C">
      <w:pPr>
        <w:rPr>
          <w:b/>
        </w:rPr>
      </w:pPr>
    </w:p>
    <w:p w14:paraId="24B63288" w14:textId="5358A89B" w:rsidR="00AA3740" w:rsidRDefault="00000000">
      <w:r>
        <w:rPr>
          <w:b/>
        </w:rPr>
        <w:t xml:space="preserve">Вопрос 4.20 </w:t>
      </w:r>
      <w:r>
        <w:t>Есть ли разбивка по видам парниковых газов в Scope 1?</w:t>
      </w:r>
    </w:p>
    <w:tbl>
      <w:tblPr>
        <w:tblStyle w:val="affffffffff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08CDD478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7CBD64B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79307504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B5CA92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0CD31C49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19F0D67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475F703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335FB1B0" w14:textId="581F3F43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402C3AC1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306109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наличие ответа</w:t>
            </w:r>
          </w:p>
          <w:p w14:paraId="2AB8421C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79CCF54C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46EB6F9A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51253EB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1CE2B451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7BD6C1D8" w14:textId="77777777" w:rsidR="00AA3740" w:rsidRDefault="00AA3740">
      <w:pPr>
        <w:rPr>
          <w:color w:val="000000"/>
        </w:rPr>
      </w:pPr>
    </w:p>
    <w:p w14:paraId="78D78376" w14:textId="77777777" w:rsidR="00AA3740" w:rsidRDefault="00000000">
      <w:r>
        <w:rPr>
          <w:b/>
        </w:rPr>
        <w:t xml:space="preserve">Вопрос 4.21 </w:t>
      </w:r>
      <w:r>
        <w:t>Приведите разбивку Scope 1 по видам парниковых газов и укажите источник используемого коэффициента потенциала глобального потепления (ПГП)</w:t>
      </w:r>
    </w:p>
    <w:tbl>
      <w:tblPr>
        <w:tblStyle w:val="affffffffff0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3B44877F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7EDB39C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04FCB68F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4F0EE4E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096F927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185282F9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3077569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6D4180F2" w14:textId="1E477EDB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E14459C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6DF43C20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 балл за каждую заполненную строчку.</w:t>
            </w:r>
          </w:p>
          <w:p w14:paraId="4DB38FF6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7CA69F6A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1F3E978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3F48C16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652F992D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</w:tr>
    </w:tbl>
    <w:p w14:paraId="1ABF71F4" w14:textId="77777777" w:rsidR="00AA3740" w:rsidRDefault="00AA3740">
      <w:pPr>
        <w:rPr>
          <w:b/>
        </w:rPr>
      </w:pPr>
    </w:p>
    <w:p w14:paraId="3D834FEB" w14:textId="77777777" w:rsidR="00AA3740" w:rsidRDefault="00000000">
      <w:r>
        <w:rPr>
          <w:b/>
        </w:rPr>
        <w:t xml:space="preserve">Вопрос 4.22 </w:t>
      </w:r>
      <w:r>
        <w:t>Приведите разбивку Scope 1 от деятельности по добыче угля в отчетном году по видам парниковых газов</w:t>
      </w:r>
    </w:p>
    <w:tbl>
      <w:tblPr>
        <w:tblStyle w:val="affffffffff1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4BCDC52D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719DBFA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0217FE70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30123E05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46E2042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67C6512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3E24A1E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1E641F78" w14:textId="4E40B5A3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2F3828D9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6D88B8DF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строчку.</w:t>
            </w:r>
          </w:p>
          <w:p w14:paraId="312926F8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12C8CE7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3CA6557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5428CD8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3C62A3F1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</w:tr>
    </w:tbl>
    <w:p w14:paraId="1883CD93" w14:textId="77777777" w:rsidR="00AA3740" w:rsidRDefault="00AA3740">
      <w:pPr>
        <w:rPr>
          <w:b/>
        </w:rPr>
      </w:pPr>
    </w:p>
    <w:p w14:paraId="1372317C" w14:textId="77777777" w:rsidR="00AA3740" w:rsidRDefault="00000000">
      <w:r>
        <w:rPr>
          <w:b/>
        </w:rPr>
        <w:t xml:space="preserve">Вопрос 4.23 </w:t>
      </w:r>
      <w:r>
        <w:t>Приведите данные по Scope 1 от энергоустановок в разбивке по видам ПГ</w:t>
      </w:r>
    </w:p>
    <w:tbl>
      <w:tblPr>
        <w:tblStyle w:val="affffffffff2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3BDE2909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1EE1148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413F8366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4D9008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23F54495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1354DB4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396DE44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47DB4053" w14:textId="4247EA9C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2F587003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3CA0B25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строчку.</w:t>
            </w:r>
          </w:p>
          <w:p w14:paraId="7BE604EC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4257CBB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3D2F209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54023D6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74F9D475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</w:tr>
    </w:tbl>
    <w:p w14:paraId="6ECDDEF4" w14:textId="77777777" w:rsidR="00AA3740" w:rsidRDefault="00AA3740">
      <w:pPr>
        <w:rPr>
          <w:color w:val="000000"/>
        </w:rPr>
      </w:pPr>
    </w:p>
    <w:p w14:paraId="6AEF3BDC" w14:textId="77777777" w:rsidR="00AA3740" w:rsidRDefault="00000000">
      <w:r>
        <w:rPr>
          <w:b/>
        </w:rPr>
        <w:t xml:space="preserve">Вопрос 4.24 </w:t>
      </w:r>
      <w:r>
        <w:t xml:space="preserve">Разделите общие валовые выбросы организации Scope 1 по цепочке создания стоимости нефти, газа и газового конденсата в отчетном году по видам парниковых газов. </w:t>
      </w:r>
    </w:p>
    <w:tbl>
      <w:tblPr>
        <w:tblStyle w:val="affffffffff3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511"/>
        <w:gridCol w:w="3455"/>
        <w:gridCol w:w="3686"/>
        <w:gridCol w:w="2520"/>
        <w:gridCol w:w="12"/>
      </w:tblGrid>
      <w:tr w:rsidR="00AA3740" w14:paraId="66BF8AF5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76D8659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77C503A0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D42BF2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511" w:type="dxa"/>
            <w:shd w:val="clear" w:color="auto" w:fill="FFF2CC"/>
          </w:tcPr>
          <w:p w14:paraId="64AB44E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455" w:type="dxa"/>
            <w:shd w:val="clear" w:color="auto" w:fill="FFF2CC"/>
          </w:tcPr>
          <w:p w14:paraId="1980468A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691EDB1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5FC7318E" w14:textId="116310A7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0E5CB7E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5C2918AB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заполненную строчку.</w:t>
            </w:r>
          </w:p>
          <w:p w14:paraId="2FA44897" w14:textId="77777777" w:rsidR="00AA3740" w:rsidRDefault="00AA374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2CC"/>
          </w:tcPr>
          <w:p w14:paraId="4C8194FB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455" w:type="dxa"/>
            <w:shd w:val="clear" w:color="auto" w:fill="FFF2CC"/>
          </w:tcPr>
          <w:p w14:paraId="223D500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253302A4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30F923F9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</w:tr>
    </w:tbl>
    <w:p w14:paraId="6ABC77EA" w14:textId="77777777" w:rsidR="00AA3740" w:rsidRDefault="00AA3740"/>
    <w:p w14:paraId="5B512F5D" w14:textId="77777777" w:rsidR="00AA3740" w:rsidRDefault="00000000">
      <w:pPr>
        <w:pStyle w:val="1"/>
      </w:pPr>
      <w:bookmarkStart w:id="15" w:name="_heading=h.26in1rg" w:colFirst="0" w:colLast="0"/>
      <w:bookmarkEnd w:id="15"/>
      <w:r>
        <w:lastRenderedPageBreak/>
        <w:t>Раздел 5. Данные о верификации данных о выбросах парниковых газов</w:t>
      </w:r>
    </w:p>
    <w:p w14:paraId="5492D714" w14:textId="77777777" w:rsidR="00AA3740" w:rsidRDefault="00000000">
      <w:pPr>
        <w:jc w:val="center"/>
        <w:rPr>
          <w:b/>
        </w:rPr>
      </w:pPr>
      <w:r>
        <w:rPr>
          <w:b/>
        </w:rPr>
        <w:t>Максимально возможная сумма баллов за раздел 33</w:t>
      </w:r>
    </w:p>
    <w:p w14:paraId="2052015F" w14:textId="77777777" w:rsidR="00AA3740" w:rsidRDefault="00000000">
      <w:r>
        <w:rPr>
          <w:b/>
        </w:rPr>
        <w:t>Вопрос 5.1.</w:t>
      </w:r>
      <w:r>
        <w:t xml:space="preserve"> Укажите статус верификации данных о выбросах парниковых газов</w:t>
      </w:r>
    </w:p>
    <w:tbl>
      <w:tblPr>
        <w:tblStyle w:val="affffffffff4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4272"/>
        <w:gridCol w:w="2835"/>
        <w:gridCol w:w="2545"/>
        <w:gridCol w:w="2520"/>
        <w:gridCol w:w="12"/>
      </w:tblGrid>
      <w:tr w:rsidR="00AA3740" w14:paraId="1D395BB9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050B4A9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229F39E" w14:textId="77777777" w:rsidTr="008A580C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3C808C05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4272" w:type="dxa"/>
            <w:shd w:val="clear" w:color="auto" w:fill="FFF2CC"/>
          </w:tcPr>
          <w:p w14:paraId="2A885E0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835" w:type="dxa"/>
            <w:shd w:val="clear" w:color="auto" w:fill="FFF2CC"/>
          </w:tcPr>
          <w:p w14:paraId="4C8D087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545" w:type="dxa"/>
            <w:shd w:val="clear" w:color="auto" w:fill="FFF2CC"/>
          </w:tcPr>
          <w:p w14:paraId="5989AA3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11541803" w14:textId="4A1D2912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4604AC6E" w14:textId="77777777" w:rsidTr="008A580C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E73EE0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любой вариант ответа кроме “не предоставлены данные о выбросах парниковых газов”</w:t>
            </w:r>
          </w:p>
        </w:tc>
        <w:tc>
          <w:tcPr>
            <w:tcW w:w="4272" w:type="dxa"/>
            <w:shd w:val="clear" w:color="auto" w:fill="FFF2CC"/>
          </w:tcPr>
          <w:p w14:paraId="407E9500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каждую строку, где есть ответ «верификация или заверение выбросов парниковых газов третьей стороной проводилось»</w:t>
            </w:r>
          </w:p>
        </w:tc>
        <w:tc>
          <w:tcPr>
            <w:tcW w:w="2835" w:type="dxa"/>
            <w:shd w:val="clear" w:color="auto" w:fill="FFF2CC"/>
          </w:tcPr>
          <w:p w14:paraId="5326E58F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45" w:type="dxa"/>
            <w:shd w:val="clear" w:color="auto" w:fill="FFF2CC"/>
          </w:tcPr>
          <w:p w14:paraId="1641808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69EBC1BB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Максимально за вопрос - 6</w:t>
            </w:r>
          </w:p>
          <w:p w14:paraId="14742037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Максимально за строку - 2</w:t>
            </w:r>
          </w:p>
        </w:tc>
      </w:tr>
    </w:tbl>
    <w:p w14:paraId="3C57D89E" w14:textId="77777777" w:rsidR="00AA3740" w:rsidRDefault="00AA3740"/>
    <w:p w14:paraId="111E0B61" w14:textId="77777777" w:rsidR="00AA3740" w:rsidRDefault="00000000">
      <w:r>
        <w:rPr>
          <w:b/>
        </w:rPr>
        <w:t>Вопрос 5.2.</w:t>
      </w:r>
      <w:r>
        <w:t xml:space="preserve"> Детализируйте информацию по верификации выбросов Scope 1.</w:t>
      </w:r>
    </w:p>
    <w:tbl>
      <w:tblPr>
        <w:tblStyle w:val="affffffffff5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4275"/>
        <w:gridCol w:w="2835"/>
        <w:gridCol w:w="2542"/>
        <w:gridCol w:w="2520"/>
        <w:gridCol w:w="15"/>
      </w:tblGrid>
      <w:tr w:rsidR="00AA3740" w14:paraId="53E3FF0E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48A743E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0E8E7D3E" w14:textId="77777777" w:rsidTr="008A580C">
        <w:trPr>
          <w:gridAfter w:val="1"/>
          <w:wAfter w:w="15" w:type="dxa"/>
          <w:trHeight w:val="20"/>
        </w:trPr>
        <w:tc>
          <w:tcPr>
            <w:tcW w:w="2955" w:type="dxa"/>
            <w:shd w:val="clear" w:color="auto" w:fill="FFF2CC"/>
          </w:tcPr>
          <w:p w14:paraId="6CBCA0A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4275" w:type="dxa"/>
            <w:shd w:val="clear" w:color="auto" w:fill="FFF2CC"/>
          </w:tcPr>
          <w:p w14:paraId="1B6B844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835" w:type="dxa"/>
            <w:shd w:val="clear" w:color="auto" w:fill="FFF2CC"/>
          </w:tcPr>
          <w:p w14:paraId="06BE636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542" w:type="dxa"/>
            <w:shd w:val="clear" w:color="auto" w:fill="FFF2CC"/>
          </w:tcPr>
          <w:p w14:paraId="50F7FE1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54DBC7D8" w14:textId="0F31B6B7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1D0BC8B9" w14:textId="77777777" w:rsidTr="008A580C">
        <w:trPr>
          <w:gridAfter w:val="1"/>
          <w:wAfter w:w="15" w:type="dxa"/>
          <w:trHeight w:val="20"/>
        </w:trPr>
        <w:tc>
          <w:tcPr>
            <w:tcW w:w="2955" w:type="dxa"/>
            <w:shd w:val="clear" w:color="auto" w:fill="FFF2CC"/>
          </w:tcPr>
          <w:p w14:paraId="0B6769DA" w14:textId="77777777" w:rsidR="00AA3740" w:rsidRDefault="00000000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«Периодичность процесса верификации/заверения»</w:t>
            </w:r>
          </w:p>
          <w:p w14:paraId="195477C3" w14:textId="77777777" w:rsidR="00AA3740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балл, если есть любой ответ</w:t>
            </w:r>
          </w:p>
          <w:p w14:paraId="588323B8" w14:textId="77777777" w:rsidR="00AA3740" w:rsidRDefault="00000000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«Стандарт по которому проводится верификация»</w:t>
            </w:r>
          </w:p>
          <w:p w14:paraId="39FE264E" w14:textId="77777777" w:rsidR="00AA3740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балл, если приведён стандарт</w:t>
            </w:r>
          </w:p>
          <w:p w14:paraId="66105DB8" w14:textId="77777777" w:rsidR="00AA3740" w:rsidRDefault="00000000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«Прикрепите заявление о верификации и/или приведите ссылку»</w:t>
            </w:r>
          </w:p>
          <w:p w14:paraId="1CE83E7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балл если по прикреплённой ссылке, библиографическому источнику, или в прикреплённом документе оценивающий анкету может найти и прочитать заявление о </w:t>
            </w:r>
            <w:r>
              <w:rPr>
                <w:color w:val="000000"/>
                <w:sz w:val="20"/>
                <w:szCs w:val="20"/>
              </w:rPr>
              <w:lastRenderedPageBreak/>
              <w:t>верификации, в остальных случаях – 0.</w:t>
            </w:r>
          </w:p>
        </w:tc>
        <w:tc>
          <w:tcPr>
            <w:tcW w:w="4275" w:type="dxa"/>
            <w:shd w:val="clear" w:color="auto" w:fill="FFF2CC"/>
          </w:tcPr>
          <w:p w14:paraId="14B09D1E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lastRenderedPageBreak/>
              <w:t>«Статус верификации в текущем отчётном году»</w:t>
            </w:r>
          </w:p>
          <w:p w14:paraId="56884B7C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баллов, если выбрано «Верификация или заверение за текущий отчётный год не проводилось» или «Процесс не завершён, прикреплено предыдущее заявление о верификации».</w:t>
            </w:r>
          </w:p>
          <w:p w14:paraId="45C4A7BE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все остальные варианты ответов</w:t>
            </w:r>
          </w:p>
          <w:p w14:paraId="2463F9BE" w14:textId="77777777" w:rsidR="00AA3740" w:rsidRDefault="00000000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«Уровень заверения»</w:t>
            </w:r>
          </w:p>
          <w:p w14:paraId="2A70C012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варианты «ограниченный уровень заверения» и «разумный уровень заверения». 0,5 балла за вариант «В процессе верификации третьей стороной». 0 баллов за другие варианты ответа.</w:t>
            </w:r>
          </w:p>
          <w:p w14:paraId="4285486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 xml:space="preserve">«Доля верифицированных выбросов» </w:t>
            </w:r>
          </w:p>
          <w:p w14:paraId="0E379DC5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 за любое значение больше 0</w:t>
            </w:r>
          </w:p>
        </w:tc>
        <w:tc>
          <w:tcPr>
            <w:tcW w:w="2835" w:type="dxa"/>
            <w:shd w:val="clear" w:color="auto" w:fill="FFF2CC"/>
          </w:tcPr>
          <w:p w14:paraId="06AC35D5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42" w:type="dxa"/>
            <w:shd w:val="clear" w:color="auto" w:fill="FFF2CC"/>
          </w:tcPr>
          <w:p w14:paraId="1799E6C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06361A56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Максимум за вопрос: 7</w:t>
            </w:r>
          </w:p>
          <w:p w14:paraId="649D0CC3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Распределение баллов по рядам (с вариантами)</w:t>
            </w:r>
          </w:p>
          <w:p w14:paraId="77FF8587" w14:textId="77777777" w:rsidR="00AA3740" w:rsidRDefault="00000000">
            <w:pPr>
              <w:jc w:val="center"/>
              <w:rPr>
                <w:color w:val="FF0000"/>
                <w:sz w:val="20"/>
                <w:szCs w:val="20"/>
                <w:u w:val="single"/>
              </w:rPr>
            </w:pPr>
            <w:r>
              <w:rPr>
                <w:color w:val="FF0000"/>
                <w:sz w:val="20"/>
                <w:szCs w:val="20"/>
              </w:rPr>
              <w:t>«Периодичность процесса верификации/заверения»</w:t>
            </w:r>
          </w:p>
          <w:p w14:paraId="20B29371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0; 1</w:t>
            </w:r>
          </w:p>
          <w:p w14:paraId="7DCF1237" w14:textId="77777777" w:rsidR="00AA3740" w:rsidRDefault="00000000">
            <w:pPr>
              <w:jc w:val="center"/>
              <w:rPr>
                <w:color w:val="FF0000"/>
                <w:sz w:val="20"/>
                <w:szCs w:val="20"/>
                <w:u w:val="single"/>
              </w:rPr>
            </w:pPr>
            <w:r>
              <w:rPr>
                <w:color w:val="FF0000"/>
                <w:sz w:val="20"/>
                <w:szCs w:val="20"/>
                <w:u w:val="single"/>
              </w:rPr>
              <w:t>«</w:t>
            </w:r>
            <w:r>
              <w:rPr>
                <w:color w:val="FF0000"/>
                <w:sz w:val="20"/>
                <w:szCs w:val="20"/>
              </w:rPr>
              <w:t>Статус верификации в текущем отчётном году»</w:t>
            </w:r>
          </w:p>
          <w:p w14:paraId="0BFAC2B7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0; 1</w:t>
            </w:r>
          </w:p>
          <w:p w14:paraId="2E0CAE57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«Уровень заверения»</w:t>
            </w:r>
          </w:p>
          <w:p w14:paraId="3788FA80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0; 0,5; 1</w:t>
            </w:r>
          </w:p>
          <w:p w14:paraId="1CFED180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«Стандарт по которому проводится верификация»</w:t>
            </w:r>
          </w:p>
          <w:p w14:paraId="76B7DC89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0; 1</w:t>
            </w:r>
          </w:p>
          <w:p w14:paraId="06946717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«Доля верифицированных выбросов»</w:t>
            </w:r>
          </w:p>
          <w:p w14:paraId="06437F74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0;1</w:t>
            </w:r>
          </w:p>
          <w:p w14:paraId="667D2B0D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«Прикрепите заявление о верификации и/ или приведите ссылку»</w:t>
            </w:r>
          </w:p>
          <w:p w14:paraId="6AE98E7A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0; 1</w:t>
            </w:r>
          </w:p>
        </w:tc>
      </w:tr>
    </w:tbl>
    <w:p w14:paraId="682011FC" w14:textId="77777777" w:rsidR="00AA3740" w:rsidRDefault="00AA3740">
      <w:pPr>
        <w:rPr>
          <w:color w:val="000000"/>
        </w:rPr>
      </w:pPr>
    </w:p>
    <w:p w14:paraId="315ED3E7" w14:textId="77777777" w:rsidR="00AA3740" w:rsidRDefault="00000000">
      <w:r>
        <w:rPr>
          <w:b/>
        </w:rPr>
        <w:t>Вопрос 5.3.</w:t>
      </w:r>
      <w:r>
        <w:t xml:space="preserve"> Детализируйте информацию по верификации выбросов Scope 2.</w:t>
      </w:r>
    </w:p>
    <w:tbl>
      <w:tblPr>
        <w:tblStyle w:val="affffffffff6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1"/>
        <w:gridCol w:w="2835"/>
        <w:gridCol w:w="2542"/>
        <w:gridCol w:w="2520"/>
        <w:gridCol w:w="15"/>
      </w:tblGrid>
      <w:tr w:rsidR="00AA3740" w14:paraId="387813B8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1DF41937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B85356A" w14:textId="77777777" w:rsidTr="008A580C">
        <w:trPr>
          <w:gridAfter w:val="1"/>
          <w:wAfter w:w="15" w:type="dxa"/>
          <w:trHeight w:val="20"/>
        </w:trPr>
        <w:tc>
          <w:tcPr>
            <w:tcW w:w="3969" w:type="dxa"/>
            <w:shd w:val="clear" w:color="auto" w:fill="FFF2CC"/>
          </w:tcPr>
          <w:p w14:paraId="7199514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3261" w:type="dxa"/>
            <w:shd w:val="clear" w:color="auto" w:fill="FFF2CC"/>
          </w:tcPr>
          <w:p w14:paraId="21D0366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835" w:type="dxa"/>
            <w:shd w:val="clear" w:color="auto" w:fill="FFF2CC"/>
          </w:tcPr>
          <w:p w14:paraId="4BC337ED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542" w:type="dxa"/>
            <w:shd w:val="clear" w:color="auto" w:fill="FFF2CC"/>
          </w:tcPr>
          <w:p w14:paraId="1B454F46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4CFEF18B" w14:textId="570CE576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1B1D22B0" w14:textId="77777777" w:rsidTr="008A580C">
        <w:trPr>
          <w:gridAfter w:val="1"/>
          <w:wAfter w:w="15" w:type="dxa"/>
          <w:trHeight w:val="20"/>
        </w:trPr>
        <w:tc>
          <w:tcPr>
            <w:tcW w:w="3969" w:type="dxa"/>
            <w:shd w:val="clear" w:color="auto" w:fill="FFF2CC"/>
          </w:tcPr>
          <w:p w14:paraId="705F0E2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«Подход к оценке Scope 2»</w:t>
            </w:r>
          </w:p>
          <w:p w14:paraId="09ADF41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балл, если есть любой ответ</w:t>
            </w:r>
          </w:p>
          <w:p w14:paraId="717AB434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Информация по</w:t>
            </w:r>
            <w:r>
              <w:rPr>
                <w:i/>
                <w:sz w:val="20"/>
                <w:szCs w:val="20"/>
              </w:rPr>
              <w:t xml:space="preserve"> столбцам </w:t>
            </w:r>
            <w:r>
              <w:rPr>
                <w:i/>
                <w:color w:val="000000"/>
                <w:sz w:val="20"/>
                <w:szCs w:val="20"/>
              </w:rPr>
              <w:t>приведена в методике оценки к вопросу 5.2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  <w:shd w:val="clear" w:color="auto" w:fill="FFF2CC"/>
          </w:tcPr>
          <w:p w14:paraId="0B602D86" w14:textId="761E53A8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Информация </w:t>
            </w:r>
            <w:r w:rsidR="008A580C">
              <w:rPr>
                <w:i/>
                <w:color w:val="000000"/>
                <w:sz w:val="20"/>
                <w:szCs w:val="20"/>
              </w:rPr>
              <w:t>по столбцам</w:t>
            </w:r>
            <w:r>
              <w:rPr>
                <w:i/>
                <w:color w:val="000000"/>
                <w:sz w:val="20"/>
                <w:szCs w:val="20"/>
              </w:rPr>
              <w:t xml:space="preserve"> приведена в методике оценки к вопросу 5.2</w:t>
            </w:r>
          </w:p>
        </w:tc>
        <w:tc>
          <w:tcPr>
            <w:tcW w:w="2835" w:type="dxa"/>
            <w:shd w:val="clear" w:color="auto" w:fill="FFF2CC"/>
          </w:tcPr>
          <w:p w14:paraId="03BF2043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42" w:type="dxa"/>
            <w:shd w:val="clear" w:color="auto" w:fill="FFF2CC"/>
          </w:tcPr>
          <w:p w14:paraId="56454EC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3BEB2698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Максимум за вопрос: 7</w:t>
            </w:r>
          </w:p>
          <w:p w14:paraId="47345EF3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Распределение баллов по рядам (с вариантами)</w:t>
            </w:r>
          </w:p>
          <w:p w14:paraId="3F2B5FED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«Подход к оценке Scope 2»</w:t>
            </w:r>
          </w:p>
          <w:p w14:paraId="7E0BE428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0; 1 </w:t>
            </w:r>
          </w:p>
          <w:p w14:paraId="293CC34D" w14:textId="77777777" w:rsidR="00AA3740" w:rsidRDefault="00000000">
            <w:pPr>
              <w:jc w:val="center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Информация по столбцам приведена в методике оценки к вопросу 5.2</w:t>
            </w:r>
          </w:p>
        </w:tc>
      </w:tr>
    </w:tbl>
    <w:p w14:paraId="47C878E1" w14:textId="77777777" w:rsidR="00AA3740" w:rsidRDefault="00AA3740">
      <w:pPr>
        <w:rPr>
          <w:color w:val="000000"/>
        </w:rPr>
      </w:pPr>
    </w:p>
    <w:p w14:paraId="70D21964" w14:textId="77777777" w:rsidR="00AA3740" w:rsidRDefault="00000000">
      <w:r>
        <w:rPr>
          <w:b/>
          <w:color w:val="000000"/>
        </w:rPr>
        <w:t xml:space="preserve">Вопрос 5.4. </w:t>
      </w:r>
      <w:r>
        <w:t>Детализируйте информацию</w:t>
      </w:r>
      <w:r>
        <w:rPr>
          <w:b/>
          <w:color w:val="000000"/>
        </w:rPr>
        <w:t xml:space="preserve"> </w:t>
      </w:r>
      <w:r>
        <w:t>по верификации выбросов Scope 3.</w:t>
      </w:r>
    </w:p>
    <w:tbl>
      <w:tblPr>
        <w:tblStyle w:val="affffffffff7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1"/>
        <w:gridCol w:w="2835"/>
        <w:gridCol w:w="2542"/>
        <w:gridCol w:w="2520"/>
        <w:gridCol w:w="15"/>
      </w:tblGrid>
      <w:tr w:rsidR="00AA3740" w14:paraId="718C1DD7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4725005F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6758C8DE" w14:textId="77777777" w:rsidTr="008A580C">
        <w:trPr>
          <w:gridAfter w:val="1"/>
          <w:wAfter w:w="15" w:type="dxa"/>
          <w:trHeight w:val="20"/>
        </w:trPr>
        <w:tc>
          <w:tcPr>
            <w:tcW w:w="3969" w:type="dxa"/>
            <w:shd w:val="clear" w:color="auto" w:fill="FFF2CC"/>
          </w:tcPr>
          <w:p w14:paraId="2761BF7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3261" w:type="dxa"/>
            <w:shd w:val="clear" w:color="auto" w:fill="FFF2CC"/>
          </w:tcPr>
          <w:p w14:paraId="6BF9E8C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835" w:type="dxa"/>
            <w:shd w:val="clear" w:color="auto" w:fill="FFF2CC"/>
          </w:tcPr>
          <w:p w14:paraId="6D630F6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542" w:type="dxa"/>
            <w:shd w:val="clear" w:color="auto" w:fill="FFF2CC"/>
          </w:tcPr>
          <w:p w14:paraId="0C51B90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36334131" w14:textId="390FF5D4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16A96DBD" w14:textId="77777777" w:rsidTr="008A580C">
        <w:trPr>
          <w:gridAfter w:val="1"/>
          <w:wAfter w:w="15" w:type="dxa"/>
          <w:trHeight w:val="20"/>
        </w:trPr>
        <w:tc>
          <w:tcPr>
            <w:tcW w:w="3969" w:type="dxa"/>
            <w:shd w:val="clear" w:color="auto" w:fill="FFF2CC"/>
          </w:tcPr>
          <w:p w14:paraId="541EE535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«Категории Scope 3»</w:t>
            </w:r>
          </w:p>
          <w:p w14:paraId="404C060F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балл, если есть любой ответ</w:t>
            </w:r>
          </w:p>
          <w:p w14:paraId="3F91453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</w:rPr>
              <w:t>Информация по столбцам приведена в методике оценки к вопросу 5.2</w:t>
            </w:r>
          </w:p>
        </w:tc>
        <w:tc>
          <w:tcPr>
            <w:tcW w:w="3261" w:type="dxa"/>
            <w:shd w:val="clear" w:color="auto" w:fill="FFF2CC"/>
          </w:tcPr>
          <w:p w14:paraId="4318372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Информация по столбцам приведена в методике оценки к вопросу 5.2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  <w:shd w:val="clear" w:color="auto" w:fill="FFF2CC"/>
          </w:tcPr>
          <w:p w14:paraId="1309930A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42" w:type="dxa"/>
            <w:shd w:val="clear" w:color="auto" w:fill="FFF2CC"/>
          </w:tcPr>
          <w:p w14:paraId="715AAA5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3E46B9C8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Максимум за вопрос: 7</w:t>
            </w:r>
          </w:p>
          <w:p w14:paraId="3A51FB35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Распределение баллов по рядам (с вариантами)</w:t>
            </w:r>
          </w:p>
          <w:p w14:paraId="761EFA04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«Категории Scope 3»</w:t>
            </w:r>
          </w:p>
          <w:p w14:paraId="1D6A5C86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0; 1 </w:t>
            </w:r>
          </w:p>
          <w:p w14:paraId="146C37E8" w14:textId="77777777" w:rsidR="00AA3740" w:rsidRDefault="00000000">
            <w:pPr>
              <w:jc w:val="center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lastRenderedPageBreak/>
              <w:t>Информация по столбцам приведена в методике оценки к вопросу 5.2</w:t>
            </w:r>
          </w:p>
        </w:tc>
      </w:tr>
    </w:tbl>
    <w:p w14:paraId="7CE3B6CF" w14:textId="77777777" w:rsidR="00AA3740" w:rsidRDefault="00AA3740"/>
    <w:p w14:paraId="46E92A85" w14:textId="77777777" w:rsidR="00AA3740" w:rsidRDefault="00000000">
      <w:pPr>
        <w:rPr>
          <w:color w:val="000000"/>
        </w:rPr>
      </w:pPr>
      <w:r>
        <w:rPr>
          <w:b/>
          <w:color w:val="000000"/>
        </w:rPr>
        <w:t xml:space="preserve">Вопрос 5.5 </w:t>
      </w:r>
      <w:r>
        <w:rPr>
          <w:color w:val="000000"/>
        </w:rPr>
        <w:t>Верифицируете ли вы другую климатическую информацию, или данные, кроме выбросов Scope 1, 2 и 3?</w:t>
      </w:r>
    </w:p>
    <w:tbl>
      <w:tblPr>
        <w:tblStyle w:val="affffffffff8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1"/>
        <w:gridCol w:w="2835"/>
        <w:gridCol w:w="2545"/>
        <w:gridCol w:w="2520"/>
        <w:gridCol w:w="12"/>
      </w:tblGrid>
      <w:tr w:rsidR="00AA3740" w14:paraId="7B046F19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7A110BF3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3FAA3E3A" w14:textId="77777777" w:rsidTr="008A580C">
        <w:trPr>
          <w:gridAfter w:val="1"/>
          <w:wAfter w:w="12" w:type="dxa"/>
          <w:trHeight w:val="20"/>
        </w:trPr>
        <w:tc>
          <w:tcPr>
            <w:tcW w:w="3969" w:type="dxa"/>
            <w:shd w:val="clear" w:color="auto" w:fill="FFF2CC"/>
          </w:tcPr>
          <w:p w14:paraId="7426FBC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3261" w:type="dxa"/>
            <w:shd w:val="clear" w:color="auto" w:fill="FFF2CC"/>
          </w:tcPr>
          <w:p w14:paraId="1696F311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835" w:type="dxa"/>
            <w:shd w:val="clear" w:color="auto" w:fill="FFF2CC"/>
          </w:tcPr>
          <w:p w14:paraId="37F795F0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545" w:type="dxa"/>
            <w:shd w:val="clear" w:color="auto" w:fill="FFF2CC"/>
          </w:tcPr>
          <w:p w14:paraId="303FEBF5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1F4BF2B1" w14:textId="77318967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5F50E61E" w14:textId="77777777" w:rsidTr="008A580C">
        <w:trPr>
          <w:gridAfter w:val="1"/>
          <w:wAfter w:w="12" w:type="dxa"/>
          <w:trHeight w:val="20"/>
        </w:trPr>
        <w:tc>
          <w:tcPr>
            <w:tcW w:w="3969" w:type="dxa"/>
            <w:shd w:val="clear" w:color="auto" w:fill="FFF2CC"/>
          </w:tcPr>
          <w:p w14:paraId="01220D5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за ответ «Да»; 0,5 балла за ответ </w:t>
            </w:r>
            <w:r>
              <w:rPr>
                <w:sz w:val="20"/>
                <w:szCs w:val="20"/>
              </w:rPr>
              <w:br/>
              <w:t>«В процессе» и 0 баллов за все остальные ответы</w:t>
            </w:r>
          </w:p>
        </w:tc>
        <w:tc>
          <w:tcPr>
            <w:tcW w:w="3261" w:type="dxa"/>
            <w:shd w:val="clear" w:color="auto" w:fill="FFF2CC"/>
          </w:tcPr>
          <w:p w14:paraId="12659287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835" w:type="dxa"/>
            <w:shd w:val="clear" w:color="auto" w:fill="FFF2CC"/>
          </w:tcPr>
          <w:p w14:paraId="5DB2FE10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45" w:type="dxa"/>
            <w:shd w:val="clear" w:color="auto" w:fill="FFF2CC"/>
          </w:tcPr>
          <w:p w14:paraId="36C999EC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6F22B651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Максимум за вопрос – 1</w:t>
            </w:r>
          </w:p>
          <w:p w14:paraId="21B93B7C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Распределение баллов</w:t>
            </w:r>
          </w:p>
          <w:p w14:paraId="5A2BD9D7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0; 0,5; 1</w:t>
            </w:r>
          </w:p>
        </w:tc>
      </w:tr>
    </w:tbl>
    <w:p w14:paraId="3D990502" w14:textId="77777777" w:rsidR="00AA3740" w:rsidRDefault="00AA3740">
      <w:pPr>
        <w:rPr>
          <w:color w:val="000000"/>
        </w:rPr>
      </w:pPr>
    </w:p>
    <w:p w14:paraId="3261FE16" w14:textId="77777777" w:rsidR="00AA3740" w:rsidRDefault="00000000">
      <w:r>
        <w:rPr>
          <w:b/>
        </w:rPr>
        <w:t>Вопрос 5.6</w:t>
      </w:r>
      <w:r>
        <w:t xml:space="preserve"> Какие другие данные в составе анкеты РЭКЭ были верифицированы? </w:t>
      </w:r>
    </w:p>
    <w:tbl>
      <w:tblPr>
        <w:tblStyle w:val="affffffffff9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1"/>
        <w:gridCol w:w="2835"/>
        <w:gridCol w:w="2545"/>
        <w:gridCol w:w="2520"/>
        <w:gridCol w:w="12"/>
      </w:tblGrid>
      <w:tr w:rsidR="00AA3740" w14:paraId="3CA2F736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745D5C1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2E84E707" w14:textId="77777777" w:rsidTr="008A580C">
        <w:trPr>
          <w:gridAfter w:val="1"/>
          <w:wAfter w:w="12" w:type="dxa"/>
          <w:trHeight w:val="20"/>
        </w:trPr>
        <w:tc>
          <w:tcPr>
            <w:tcW w:w="3969" w:type="dxa"/>
            <w:shd w:val="clear" w:color="auto" w:fill="FFF2CC"/>
          </w:tcPr>
          <w:p w14:paraId="52F29B12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3261" w:type="dxa"/>
            <w:shd w:val="clear" w:color="auto" w:fill="FFF2CC"/>
          </w:tcPr>
          <w:p w14:paraId="4033F42E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2835" w:type="dxa"/>
            <w:shd w:val="clear" w:color="auto" w:fill="FFF2CC"/>
          </w:tcPr>
          <w:p w14:paraId="242B5F1B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545" w:type="dxa"/>
            <w:shd w:val="clear" w:color="auto" w:fill="FFF2CC"/>
          </w:tcPr>
          <w:p w14:paraId="2EEC52D8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3B32FF9C" w14:textId="0D2D3BCE" w:rsidR="00AA3740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57F1ECDD" w14:textId="77777777" w:rsidTr="008A580C">
        <w:trPr>
          <w:gridAfter w:val="1"/>
          <w:wAfter w:w="12" w:type="dxa"/>
          <w:trHeight w:val="20"/>
        </w:trPr>
        <w:tc>
          <w:tcPr>
            <w:tcW w:w="3969" w:type="dxa"/>
            <w:shd w:val="clear" w:color="auto" w:fill="FFF2CC"/>
          </w:tcPr>
          <w:p w14:paraId="3B9FCBD7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«Раздел РЭКЭ, данные которого были верифицированы в отчетном году»</w:t>
            </w:r>
          </w:p>
          <w:p w14:paraId="7C5BB7D7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  <w:p w14:paraId="65A8B0E8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«Верифицированные данные»</w:t>
            </w:r>
          </w:p>
          <w:p w14:paraId="1397B396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Оценивается по наличию информации</w:t>
            </w:r>
          </w:p>
          <w:p w14:paraId="3DD14C45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«Стандарт верификации/заверения»</w:t>
            </w:r>
          </w:p>
          <w:p w14:paraId="2167D78C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балл за любой ответ из списка ( если ответ «другое, укажите пожалуйста, то в текстовом поле должно быть наименование существующего стандарта)</w:t>
            </w:r>
          </w:p>
          <w:p w14:paraId="27C4DF97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«Пожалуйста поясните»</w:t>
            </w:r>
          </w:p>
          <w:p w14:paraId="46C27381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3261" w:type="dxa"/>
            <w:shd w:val="clear" w:color="auto" w:fill="FFF2CC"/>
          </w:tcPr>
          <w:p w14:paraId="2CD5F8ED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«Верифицированные данные»</w:t>
            </w:r>
          </w:p>
          <w:p w14:paraId="27BB6681" w14:textId="4D879E3A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балл за любой ответ из списка, кроме «не известно» ( если указан ответ «другое укажите пожалуйста в текстовом поле ниже», то 1 балл ставится если в текстовом поле должна быть указана логичная, связанная </w:t>
            </w:r>
            <w:r w:rsidR="000575A6">
              <w:rPr>
                <w:color w:val="000000"/>
                <w:sz w:val="20"/>
                <w:szCs w:val="20"/>
              </w:rPr>
              <w:t>с изменением климата</w:t>
            </w:r>
            <w:r>
              <w:rPr>
                <w:color w:val="000000"/>
                <w:sz w:val="20"/>
                <w:szCs w:val="20"/>
              </w:rPr>
              <w:t xml:space="preserve"> информация не противоречащая вопросу)</w:t>
            </w:r>
          </w:p>
        </w:tc>
        <w:tc>
          <w:tcPr>
            <w:tcW w:w="2835" w:type="dxa"/>
            <w:shd w:val="clear" w:color="auto" w:fill="FFF2CC"/>
          </w:tcPr>
          <w:p w14:paraId="5B582480" w14:textId="77777777" w:rsidR="00AA3740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45" w:type="dxa"/>
            <w:shd w:val="clear" w:color="auto" w:fill="FFF2CC"/>
          </w:tcPr>
          <w:p w14:paraId="5F7D20D5" w14:textId="77777777" w:rsidR="00AA3740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5E617F84" w14:textId="03BD020C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Максимум за вопрос: 5 зависит от объёма верифицируемой информации, связанной </w:t>
            </w:r>
            <w:r w:rsidR="000575A6">
              <w:rPr>
                <w:color w:val="FF0000"/>
                <w:sz w:val="20"/>
                <w:szCs w:val="20"/>
              </w:rPr>
              <w:t>с изменением климата</w:t>
            </w:r>
          </w:p>
          <w:p w14:paraId="5D65D99F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Распределение баллов</w:t>
            </w:r>
          </w:p>
          <w:p w14:paraId="275A8D78" w14:textId="77777777" w:rsidR="00AA3740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0; 1</w:t>
            </w:r>
          </w:p>
        </w:tc>
      </w:tr>
    </w:tbl>
    <w:p w14:paraId="7718C3EE" w14:textId="5CB020F1" w:rsidR="00AA3740" w:rsidRDefault="00AA3740">
      <w:pPr>
        <w:rPr>
          <w:color w:val="000000"/>
        </w:rPr>
      </w:pPr>
    </w:p>
    <w:p w14:paraId="6F479FB0" w14:textId="77777777" w:rsidR="008A580C" w:rsidRDefault="008A580C" w:rsidP="008A580C">
      <w:pPr>
        <w:jc w:val="left"/>
        <w:rPr>
          <w:b/>
        </w:rPr>
      </w:pPr>
      <w:r>
        <w:rPr>
          <w:b/>
        </w:rPr>
        <w:t>Максимально возможная сумма баллов за раздел 33</w:t>
      </w:r>
    </w:p>
    <w:p w14:paraId="6BEC9CC8" w14:textId="77777777" w:rsidR="008A580C" w:rsidRDefault="008A580C">
      <w:pPr>
        <w:rPr>
          <w:color w:val="000000"/>
        </w:rPr>
      </w:pPr>
    </w:p>
    <w:p w14:paraId="0C218603" w14:textId="77777777" w:rsidR="00AA3740" w:rsidRDefault="00000000" w:rsidP="00304969">
      <w:pPr>
        <w:pStyle w:val="1"/>
        <w:spacing w:before="0" w:after="0"/>
      </w:pPr>
      <w:bookmarkStart w:id="16" w:name="_heading=h.lnxbz9" w:colFirst="0" w:colLast="0"/>
      <w:bookmarkEnd w:id="16"/>
      <w:r>
        <w:lastRenderedPageBreak/>
        <w:t>Раздел 6. Данные о деятельности, связанной с потреблением топливно-энергетических ресурсов и генерацией энергии</w:t>
      </w:r>
    </w:p>
    <w:p w14:paraId="24AABAE2" w14:textId="3A409AF3" w:rsidR="00AA3740" w:rsidRDefault="00AA3740" w:rsidP="00304969"/>
    <w:p w14:paraId="44D02992" w14:textId="77777777" w:rsidR="00AA3740" w:rsidRDefault="00000000" w:rsidP="00304969">
      <w:r>
        <w:rPr>
          <w:b/>
        </w:rPr>
        <w:t>Вопрос 6.1.</w:t>
      </w:r>
      <w:r>
        <w:t xml:space="preserve"> Доля операционных расходов на энергоресурсы</w:t>
      </w:r>
    </w:p>
    <w:tbl>
      <w:tblPr>
        <w:tblStyle w:val="affffffffffa"/>
        <w:tblW w:w="1459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2451"/>
        <w:gridCol w:w="3220"/>
        <w:gridCol w:w="3477"/>
        <w:gridCol w:w="2663"/>
      </w:tblGrid>
      <w:tr w:rsidR="00AA3740" w14:paraId="6CF1D754" w14:textId="77777777" w:rsidTr="00304969">
        <w:trPr>
          <w:trHeight w:val="20"/>
        </w:trPr>
        <w:tc>
          <w:tcPr>
            <w:tcW w:w="145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AC18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304969" w14:paraId="496FB991" w14:textId="77777777" w:rsidTr="00304969">
        <w:trPr>
          <w:trHeight w:val="20"/>
        </w:trPr>
        <w:tc>
          <w:tcPr>
            <w:tcW w:w="2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9DB7" w14:textId="77777777" w:rsidR="00304969" w:rsidRDefault="00304969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3F96" w14:textId="77777777" w:rsidR="00304969" w:rsidRDefault="00304969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299E" w14:textId="77777777" w:rsidR="00304969" w:rsidRDefault="00304969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8138" w14:textId="77777777" w:rsidR="00304969" w:rsidRDefault="00304969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6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0D9F" w14:textId="326C1A17" w:rsidR="00304969" w:rsidRDefault="00304969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304969" w14:paraId="74C8F093" w14:textId="77777777" w:rsidTr="00304969">
        <w:trPr>
          <w:trHeight w:val="20"/>
        </w:trPr>
        <w:tc>
          <w:tcPr>
            <w:tcW w:w="2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C6D1" w14:textId="77777777" w:rsidR="00304969" w:rsidRDefault="00304969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2348" w14:textId="77777777" w:rsidR="00304969" w:rsidRDefault="00304969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5573" w14:textId="77777777" w:rsidR="00304969" w:rsidRDefault="00304969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3E2" w14:textId="77777777" w:rsidR="00304969" w:rsidRDefault="00304969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6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A62E" w14:textId="77777777" w:rsidR="00304969" w:rsidRDefault="00304969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5BC22000" w14:textId="77777777" w:rsidR="00AA3740" w:rsidRDefault="00000000" w:rsidP="00304969">
      <w:r>
        <w:t xml:space="preserve"> </w:t>
      </w:r>
    </w:p>
    <w:p w14:paraId="41528FB8" w14:textId="77777777" w:rsidR="00AA3740" w:rsidRDefault="00000000" w:rsidP="00304969">
      <w:pPr>
        <w:rPr>
          <w:b/>
          <w:color w:val="7030A0"/>
        </w:rPr>
      </w:pPr>
      <w:r>
        <w:rPr>
          <w:b/>
          <w:color w:val="7030A0"/>
        </w:rPr>
        <w:t>Деятельность, связанная с производством и потреблением энергоресурсов</w:t>
      </w:r>
    </w:p>
    <w:p w14:paraId="17605904" w14:textId="632E50D2" w:rsidR="00AA3740" w:rsidRDefault="00000000" w:rsidP="00304969">
      <w:r>
        <w:rPr>
          <w:b/>
        </w:rPr>
        <w:t>Вопрос 6.2.</w:t>
      </w:r>
      <w:r>
        <w:t xml:space="preserve"> Виды деятельности, связанные с производством и потреблением энергоресурсов</w:t>
      </w:r>
    </w:p>
    <w:tbl>
      <w:tblPr>
        <w:tblStyle w:val="affffffffffb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3"/>
        <w:gridCol w:w="2442"/>
        <w:gridCol w:w="3213"/>
        <w:gridCol w:w="3470"/>
        <w:gridCol w:w="2631"/>
      </w:tblGrid>
      <w:tr w:rsidR="00AA3740" w14:paraId="4F3A1002" w14:textId="77777777" w:rsidTr="00304969">
        <w:trPr>
          <w:trHeight w:val="20"/>
        </w:trPr>
        <w:tc>
          <w:tcPr>
            <w:tcW w:w="145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B9C1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304969" w14:paraId="28F3CDD7" w14:textId="77777777" w:rsidTr="0030496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EFFA" w14:textId="77777777" w:rsidR="00304969" w:rsidRDefault="00304969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4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F5BA" w14:textId="77777777" w:rsidR="00304969" w:rsidRDefault="00304969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CB59" w14:textId="77777777" w:rsidR="00304969" w:rsidRDefault="00304969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CE0E" w14:textId="77777777" w:rsidR="00304969" w:rsidRDefault="00304969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631" w:type="dxa"/>
            <w:tcBorders>
              <w:bottom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1EB3" w14:textId="77777777" w:rsidR="00304969" w:rsidRDefault="00304969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  <w:p w14:paraId="5702FEBF" w14:textId="51E2C5F5" w:rsidR="00304969" w:rsidRDefault="00304969" w:rsidP="00304969">
            <w:r>
              <w:t xml:space="preserve"> </w:t>
            </w:r>
          </w:p>
        </w:tc>
      </w:tr>
      <w:tr w:rsidR="00304969" w14:paraId="01E27B2C" w14:textId="77777777" w:rsidTr="0035334B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6C86" w14:textId="77777777" w:rsidR="00304969" w:rsidRDefault="00304969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полностью заполненную таблицу (наличие ответа в каждой ячейке)</w:t>
            </w:r>
          </w:p>
        </w:tc>
        <w:tc>
          <w:tcPr>
            <w:tcW w:w="244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2C18" w14:textId="77777777" w:rsidR="00304969" w:rsidRDefault="00304969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5F45" w14:textId="77777777" w:rsidR="00304969" w:rsidRDefault="00304969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D001" w14:textId="77777777" w:rsidR="00304969" w:rsidRDefault="00304969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631" w:type="dxa"/>
            <w:tcBorders>
              <w:bottom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4FD9" w14:textId="77777777" w:rsidR="00304969" w:rsidRDefault="00304969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  <w:p w14:paraId="08F03308" w14:textId="72DBEFE6" w:rsidR="00304969" w:rsidRDefault="00304969" w:rsidP="00304969">
            <w:r>
              <w:t xml:space="preserve"> </w:t>
            </w:r>
          </w:p>
        </w:tc>
      </w:tr>
    </w:tbl>
    <w:p w14:paraId="689C027A" w14:textId="77777777" w:rsidR="00AA3740" w:rsidRDefault="00000000" w:rsidP="00304969">
      <w:r>
        <w:t xml:space="preserve"> </w:t>
      </w:r>
    </w:p>
    <w:p w14:paraId="4417E4B4" w14:textId="77777777" w:rsidR="00AA3740" w:rsidRDefault="00000000" w:rsidP="00304969">
      <w:r>
        <w:rPr>
          <w:b/>
        </w:rPr>
        <w:t>Вопрос 6.2.а</w:t>
      </w:r>
      <w:r>
        <w:t xml:space="preserve"> Виды деятельности, связанные с производством и потреблением энергоресурсов для отдельных видов производства или продукции</w:t>
      </w:r>
    </w:p>
    <w:tbl>
      <w:tblPr>
        <w:tblStyle w:val="affffffffffc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3"/>
        <w:gridCol w:w="2442"/>
        <w:gridCol w:w="3213"/>
        <w:gridCol w:w="3470"/>
        <w:gridCol w:w="2384"/>
        <w:gridCol w:w="247"/>
      </w:tblGrid>
      <w:tr w:rsidR="00AA3740" w14:paraId="187F4DE7" w14:textId="77777777" w:rsidTr="00304969">
        <w:trPr>
          <w:trHeight w:val="20"/>
        </w:trPr>
        <w:tc>
          <w:tcPr>
            <w:tcW w:w="145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AAD3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7D48CED2" w14:textId="77777777" w:rsidTr="0030496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43F3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A17D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F49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A622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546B" w14:textId="128BC953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868E" w14:textId="77777777" w:rsidR="00AA3740" w:rsidRDefault="00000000" w:rsidP="00304969">
            <w:r>
              <w:t xml:space="preserve"> </w:t>
            </w:r>
          </w:p>
        </w:tc>
      </w:tr>
      <w:tr w:rsidR="00AA3740" w14:paraId="035BCA26" w14:textId="77777777" w:rsidTr="0030496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5B4D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полностью заполненную таблицу (наличие ответа в каждой ячейке)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937A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AEED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7A63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FBF6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D798" w14:textId="77777777" w:rsidR="00AA3740" w:rsidRDefault="00000000" w:rsidP="00304969">
            <w:r>
              <w:t xml:space="preserve"> </w:t>
            </w:r>
          </w:p>
        </w:tc>
      </w:tr>
    </w:tbl>
    <w:p w14:paraId="7366C4CE" w14:textId="77777777" w:rsidR="00AA3740" w:rsidRDefault="00000000" w:rsidP="00304969">
      <w:r>
        <w:lastRenderedPageBreak/>
        <w:t xml:space="preserve"> </w:t>
      </w:r>
    </w:p>
    <w:p w14:paraId="48990B18" w14:textId="77777777" w:rsidR="00AA3740" w:rsidRDefault="00000000" w:rsidP="00304969">
      <w:r>
        <w:rPr>
          <w:b/>
        </w:rPr>
        <w:t>Вопрос</w:t>
      </w:r>
      <w:r>
        <w:t xml:space="preserve"> 6.3 Общие показатели потребление топливно-энергетических ресурсов (ТЭР) (исключая сырье) в т.у.т</w:t>
      </w:r>
    </w:p>
    <w:tbl>
      <w:tblPr>
        <w:tblStyle w:val="affffffffffd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3"/>
        <w:gridCol w:w="2437"/>
        <w:gridCol w:w="3249"/>
        <w:gridCol w:w="3463"/>
        <w:gridCol w:w="2380"/>
        <w:gridCol w:w="247"/>
      </w:tblGrid>
      <w:tr w:rsidR="00AA3740" w14:paraId="1663E930" w14:textId="77777777" w:rsidTr="00304969">
        <w:trPr>
          <w:trHeight w:val="57"/>
        </w:trPr>
        <w:tc>
          <w:tcPr>
            <w:tcW w:w="145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8617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1672CBF7" w14:textId="77777777" w:rsidTr="00304969">
        <w:trPr>
          <w:trHeight w:val="57"/>
        </w:trPr>
        <w:tc>
          <w:tcPr>
            <w:tcW w:w="2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9F32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02F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108D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B6C1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F989" w14:textId="6C644EB4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B411" w14:textId="77777777" w:rsidR="00AA3740" w:rsidRDefault="00000000" w:rsidP="00304969">
            <w:r>
              <w:t xml:space="preserve"> </w:t>
            </w:r>
          </w:p>
        </w:tc>
      </w:tr>
      <w:tr w:rsidR="00AA3740" w14:paraId="5192D57F" w14:textId="77777777" w:rsidTr="00304969">
        <w:trPr>
          <w:trHeight w:val="57"/>
        </w:trPr>
        <w:tc>
          <w:tcPr>
            <w:tcW w:w="2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89C3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полностью заполненную таблицу (наличие ответа в каждой ячейке)</w:t>
            </w:r>
          </w:p>
        </w:tc>
        <w:tc>
          <w:tcPr>
            <w:tcW w:w="24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DF2C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72F2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 за каждую строку, если есть не нулевой ответ в столбце 3 (из возобновляемых видов энерги)</w:t>
            </w:r>
          </w:p>
        </w:tc>
        <w:tc>
          <w:tcPr>
            <w:tcW w:w="34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B78E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B65A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6699" w14:textId="77777777" w:rsidR="00AA3740" w:rsidRDefault="00000000" w:rsidP="00304969">
            <w:r>
              <w:t xml:space="preserve"> </w:t>
            </w:r>
          </w:p>
        </w:tc>
      </w:tr>
    </w:tbl>
    <w:p w14:paraId="091541C8" w14:textId="77777777" w:rsidR="00AA3740" w:rsidRDefault="00000000" w:rsidP="00304969">
      <w:r>
        <w:t xml:space="preserve"> </w:t>
      </w:r>
    </w:p>
    <w:p w14:paraId="0F894491" w14:textId="77777777" w:rsidR="00AA3740" w:rsidRDefault="00000000" w:rsidP="00304969">
      <w:pPr>
        <w:rPr>
          <w:b/>
        </w:rPr>
      </w:pPr>
      <w:r>
        <w:rPr>
          <w:b/>
        </w:rPr>
        <w:t>Вопрос 6.3.а Энергопотребление (исключая сырье) для производства продукции в т.у.т.</w:t>
      </w:r>
    </w:p>
    <w:tbl>
      <w:tblPr>
        <w:tblStyle w:val="affffffffffe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2409"/>
        <w:gridCol w:w="3402"/>
        <w:gridCol w:w="2880"/>
        <w:gridCol w:w="2380"/>
        <w:gridCol w:w="247"/>
      </w:tblGrid>
      <w:tr w:rsidR="00AA3740" w14:paraId="5733D73D" w14:textId="77777777" w:rsidTr="00304969">
        <w:trPr>
          <w:trHeight w:val="20"/>
        </w:trPr>
        <w:tc>
          <w:tcPr>
            <w:tcW w:w="145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16EA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596E0FF6" w14:textId="77777777" w:rsidTr="00304969">
        <w:trPr>
          <w:trHeight w:val="20"/>
        </w:trPr>
        <w:tc>
          <w:tcPr>
            <w:tcW w:w="32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1CE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5FF2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B057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C2E2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4AAA" w14:textId="415B12F3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519F" w14:textId="77777777" w:rsidR="00AA3740" w:rsidRDefault="00000000" w:rsidP="00304969">
            <w:r>
              <w:t xml:space="preserve"> </w:t>
            </w:r>
          </w:p>
        </w:tc>
      </w:tr>
      <w:tr w:rsidR="00AA3740" w14:paraId="051CCE55" w14:textId="77777777" w:rsidTr="00304969">
        <w:trPr>
          <w:trHeight w:val="20"/>
        </w:trPr>
        <w:tc>
          <w:tcPr>
            <w:tcW w:w="32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29FB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полностью заполненную таблицу (наличие ответа в каждой ячейке)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6551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93E3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 за каждую строку, если есть не нулевой ответ в столбце 3 (из возобновляемых видов энерги)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5E6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FABF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7B8E" w14:textId="77777777" w:rsidR="00AA3740" w:rsidRDefault="00000000" w:rsidP="00304969">
            <w:r>
              <w:t xml:space="preserve"> </w:t>
            </w:r>
          </w:p>
        </w:tc>
      </w:tr>
    </w:tbl>
    <w:p w14:paraId="3D243AE4" w14:textId="77777777" w:rsidR="00AA3740" w:rsidRDefault="00000000" w:rsidP="00304969">
      <w:r>
        <w:t xml:space="preserve"> </w:t>
      </w:r>
    </w:p>
    <w:p w14:paraId="31F41685" w14:textId="77777777" w:rsidR="00AA3740" w:rsidRDefault="00000000" w:rsidP="00304969">
      <w:pPr>
        <w:rPr>
          <w:b/>
        </w:rPr>
      </w:pPr>
      <w:r>
        <w:rPr>
          <w:b/>
        </w:rPr>
        <w:t>Вопрос 6.4 Использование топлива вашей организацией</w:t>
      </w:r>
    </w:p>
    <w:tbl>
      <w:tblPr>
        <w:tblStyle w:val="afffffffffff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2409"/>
        <w:gridCol w:w="3402"/>
        <w:gridCol w:w="2876"/>
        <w:gridCol w:w="2384"/>
        <w:gridCol w:w="247"/>
      </w:tblGrid>
      <w:tr w:rsidR="00AA3740" w14:paraId="273EC45B" w14:textId="77777777" w:rsidTr="00304969">
        <w:trPr>
          <w:trHeight w:val="20"/>
        </w:trPr>
        <w:tc>
          <w:tcPr>
            <w:tcW w:w="145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B00C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3FBBF552" w14:textId="77777777" w:rsidTr="00304969">
        <w:trPr>
          <w:trHeight w:val="20"/>
        </w:trPr>
        <w:tc>
          <w:tcPr>
            <w:tcW w:w="32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A49C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CE70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6965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8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FED6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4BF4" w14:textId="46AF0883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55A" w14:textId="77777777" w:rsidR="00AA3740" w:rsidRDefault="00000000" w:rsidP="00304969">
            <w:r>
              <w:t xml:space="preserve"> </w:t>
            </w:r>
          </w:p>
        </w:tc>
      </w:tr>
      <w:tr w:rsidR="00AA3740" w14:paraId="34A67CA7" w14:textId="77777777" w:rsidTr="00304969">
        <w:trPr>
          <w:trHeight w:val="20"/>
        </w:trPr>
        <w:tc>
          <w:tcPr>
            <w:tcW w:w="32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2CB9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полностью заполненную таблицу (наличие ответа в каждой ячейке)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7831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D879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8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90A5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D8FE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53F3" w14:textId="77777777" w:rsidR="00AA3740" w:rsidRDefault="00000000" w:rsidP="00304969">
            <w:r>
              <w:t xml:space="preserve"> </w:t>
            </w:r>
          </w:p>
        </w:tc>
      </w:tr>
    </w:tbl>
    <w:p w14:paraId="7208D14E" w14:textId="77777777" w:rsidR="00AA3740" w:rsidRDefault="00000000" w:rsidP="00304969">
      <w:r>
        <w:t xml:space="preserve"> </w:t>
      </w:r>
    </w:p>
    <w:p w14:paraId="575297D8" w14:textId="6CC7168C" w:rsidR="00AA3740" w:rsidRDefault="00000000" w:rsidP="00304969">
      <w:pPr>
        <w:keepNext/>
        <w:rPr>
          <w:b/>
        </w:rPr>
      </w:pPr>
      <w:r>
        <w:rPr>
          <w:b/>
        </w:rPr>
        <w:lastRenderedPageBreak/>
        <w:t xml:space="preserve">Вопрос 6.4.а Использования топлива вашей организацией </w:t>
      </w:r>
      <w:r w:rsidR="00304969">
        <w:rPr>
          <w:b/>
        </w:rPr>
        <w:t>для производства</w:t>
      </w:r>
      <w:r>
        <w:rPr>
          <w:b/>
        </w:rPr>
        <w:t xml:space="preserve"> продукции</w:t>
      </w:r>
    </w:p>
    <w:tbl>
      <w:tblPr>
        <w:tblStyle w:val="afffffffffff0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3"/>
        <w:gridCol w:w="2442"/>
        <w:gridCol w:w="3213"/>
        <w:gridCol w:w="3470"/>
        <w:gridCol w:w="2384"/>
        <w:gridCol w:w="247"/>
      </w:tblGrid>
      <w:tr w:rsidR="00AA3740" w14:paraId="63129067" w14:textId="77777777" w:rsidTr="00304969">
        <w:trPr>
          <w:trHeight w:val="20"/>
        </w:trPr>
        <w:tc>
          <w:tcPr>
            <w:tcW w:w="145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12B6" w14:textId="77777777" w:rsidR="00AA3740" w:rsidRDefault="00000000" w:rsidP="0030496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788962B9" w14:textId="77777777" w:rsidTr="0030496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B9C6" w14:textId="77777777" w:rsidR="00AA3740" w:rsidRDefault="00000000" w:rsidP="0030496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D286" w14:textId="77777777" w:rsidR="00AA3740" w:rsidRDefault="00000000" w:rsidP="0030496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203F" w14:textId="77777777" w:rsidR="00AA3740" w:rsidRDefault="00000000" w:rsidP="0030496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C1E3" w14:textId="77777777" w:rsidR="00AA3740" w:rsidRDefault="00000000" w:rsidP="0030496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19BA" w14:textId="7633FF24" w:rsidR="00AA3740" w:rsidRDefault="001F443D" w:rsidP="00304969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BC81" w14:textId="77777777" w:rsidR="00AA3740" w:rsidRDefault="00000000" w:rsidP="00304969">
            <w:pPr>
              <w:keepNext/>
            </w:pPr>
            <w:r>
              <w:t xml:space="preserve"> </w:t>
            </w:r>
          </w:p>
        </w:tc>
      </w:tr>
      <w:tr w:rsidR="00AA3740" w14:paraId="15492898" w14:textId="77777777" w:rsidTr="0030496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4672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полностью заполненную таблицу (наличие ответа в каждой ячейке)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B57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BFFA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855A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BBFE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124" w14:textId="77777777" w:rsidR="00AA3740" w:rsidRDefault="00000000" w:rsidP="00304969">
            <w:r>
              <w:t xml:space="preserve"> </w:t>
            </w:r>
          </w:p>
        </w:tc>
      </w:tr>
    </w:tbl>
    <w:p w14:paraId="32A710A2" w14:textId="77777777" w:rsidR="00AA3740" w:rsidRDefault="00000000" w:rsidP="00304969">
      <w:r>
        <w:t xml:space="preserve"> </w:t>
      </w:r>
    </w:p>
    <w:p w14:paraId="4E35E048" w14:textId="77777777" w:rsidR="00AA3740" w:rsidRDefault="00000000" w:rsidP="00304969">
      <w:pPr>
        <w:rPr>
          <w:b/>
        </w:rPr>
      </w:pPr>
      <w:r>
        <w:rPr>
          <w:b/>
        </w:rPr>
        <w:t>Вопрос 6.5 Потребление топлива (исключая потребление в качестве сырья и неэнергетическое потребление) по типу топлива (т.у.т.)</w:t>
      </w:r>
    </w:p>
    <w:tbl>
      <w:tblPr>
        <w:tblStyle w:val="afffffffffff1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2479"/>
        <w:gridCol w:w="3206"/>
        <w:gridCol w:w="3463"/>
        <w:gridCol w:w="2380"/>
        <w:gridCol w:w="247"/>
      </w:tblGrid>
      <w:tr w:rsidR="00AA3740" w14:paraId="43B39ECB" w14:textId="77777777" w:rsidTr="00304969">
        <w:trPr>
          <w:trHeight w:val="20"/>
        </w:trPr>
        <w:tc>
          <w:tcPr>
            <w:tcW w:w="1456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044D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5A40BAA3" w14:textId="77777777" w:rsidTr="00304969">
        <w:trPr>
          <w:trHeight w:val="20"/>
        </w:trPr>
        <w:tc>
          <w:tcPr>
            <w:tcW w:w="2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9AA6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C865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0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885B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7B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9CEA" w14:textId="1EE8E32F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A5D5" w14:textId="77777777" w:rsidR="00AA3740" w:rsidRDefault="00000000" w:rsidP="00304969">
            <w:r>
              <w:t xml:space="preserve"> </w:t>
            </w:r>
          </w:p>
        </w:tc>
      </w:tr>
      <w:tr w:rsidR="00AA3740" w14:paraId="169FD09A" w14:textId="77777777" w:rsidTr="00304969">
        <w:trPr>
          <w:trHeight w:val="20"/>
        </w:trPr>
        <w:tc>
          <w:tcPr>
            <w:tcW w:w="2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EC64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балл за полностью заполненную таблицу (наличие ответа в каждой ячейке)</w:t>
            </w:r>
          </w:p>
        </w:tc>
        <w:tc>
          <w:tcPr>
            <w:tcW w:w="24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5E64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 за каждую строчку, с ненулевым значением по потреблению низкоуглеродного топлива</w:t>
            </w:r>
          </w:p>
        </w:tc>
        <w:tc>
          <w:tcPr>
            <w:tcW w:w="320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06A9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4BA7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F95F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71BA" w14:textId="77777777" w:rsidR="00AA3740" w:rsidRDefault="00000000" w:rsidP="00304969">
            <w:r>
              <w:t xml:space="preserve"> </w:t>
            </w:r>
          </w:p>
        </w:tc>
      </w:tr>
    </w:tbl>
    <w:p w14:paraId="0C126A3B" w14:textId="77777777" w:rsidR="00AA3740" w:rsidRDefault="00000000" w:rsidP="00304969">
      <w:r>
        <w:t xml:space="preserve"> </w:t>
      </w:r>
    </w:p>
    <w:p w14:paraId="39821B72" w14:textId="77777777" w:rsidR="00AA3740" w:rsidRDefault="00000000" w:rsidP="00304969">
      <w:pPr>
        <w:rPr>
          <w:b/>
        </w:rPr>
      </w:pPr>
      <w:r>
        <w:rPr>
          <w:b/>
        </w:rPr>
        <w:t>Вопрос 6.5.а Потребление топлива (исключая сырье и неэнергетическое использование) по видам топлива для технологических нужд производственного процесса (т.у.т.)</w:t>
      </w:r>
    </w:p>
    <w:tbl>
      <w:tblPr>
        <w:tblStyle w:val="afffffffffff2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3261"/>
        <w:gridCol w:w="2835"/>
        <w:gridCol w:w="2454"/>
        <w:gridCol w:w="2380"/>
        <w:gridCol w:w="247"/>
      </w:tblGrid>
      <w:tr w:rsidR="00AA3740" w14:paraId="40ABF39B" w14:textId="77777777" w:rsidTr="00304969">
        <w:trPr>
          <w:trHeight w:val="20"/>
        </w:trPr>
        <w:tc>
          <w:tcPr>
            <w:tcW w:w="145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BF3A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449CEEAD" w14:textId="77777777" w:rsidTr="00304969">
        <w:trPr>
          <w:trHeight w:val="20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4B7D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CD81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B88F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38F7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2E9A" w14:textId="738B3604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9FBC" w14:textId="77777777" w:rsidR="00AA3740" w:rsidRDefault="00000000" w:rsidP="00304969">
            <w:r>
              <w:t xml:space="preserve"> </w:t>
            </w:r>
          </w:p>
        </w:tc>
      </w:tr>
      <w:tr w:rsidR="00AA3740" w14:paraId="6F0BE4C0" w14:textId="77777777" w:rsidTr="00304969">
        <w:trPr>
          <w:trHeight w:val="20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3498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балл за полностью заполненную таблицу (наличие ответа в каждой ячейке)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8B95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 за каждую строчку, с ненулевым значением по потреблению низкоуглеродного топлива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76E0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1524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CE88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2A0D" w14:textId="77777777" w:rsidR="00AA3740" w:rsidRDefault="00000000" w:rsidP="00304969">
            <w:r>
              <w:t xml:space="preserve"> </w:t>
            </w:r>
          </w:p>
        </w:tc>
      </w:tr>
    </w:tbl>
    <w:p w14:paraId="36538426" w14:textId="77777777" w:rsidR="00AA3740" w:rsidRDefault="00000000" w:rsidP="00304969">
      <w:r>
        <w:lastRenderedPageBreak/>
        <w:t xml:space="preserve"> </w:t>
      </w:r>
    </w:p>
    <w:p w14:paraId="3D017CF2" w14:textId="77777777" w:rsidR="00AA3740" w:rsidRDefault="00000000" w:rsidP="00304969">
      <w:pPr>
        <w:rPr>
          <w:b/>
        </w:rPr>
      </w:pPr>
      <w:r>
        <w:rPr>
          <w:b/>
        </w:rPr>
        <w:t>Вопрос 6.6 Общее производство и потребление электроэнергии, тепла, пара и холода в рамках вашей организации в отчетном году</w:t>
      </w:r>
    </w:p>
    <w:tbl>
      <w:tblPr>
        <w:tblStyle w:val="afffffffffff3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442"/>
        <w:gridCol w:w="3256"/>
        <w:gridCol w:w="3470"/>
        <w:gridCol w:w="2384"/>
        <w:gridCol w:w="247"/>
      </w:tblGrid>
      <w:tr w:rsidR="00AA3740" w14:paraId="4A72B25C" w14:textId="77777777">
        <w:trPr>
          <w:trHeight w:val="455"/>
        </w:trPr>
        <w:tc>
          <w:tcPr>
            <w:tcW w:w="145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334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40A69F48" w14:textId="77777777">
        <w:trPr>
          <w:trHeight w:val="695"/>
        </w:trPr>
        <w:tc>
          <w:tcPr>
            <w:tcW w:w="2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5A99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7DFE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E0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DA00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1715" w14:textId="3DF7CE32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3561" w14:textId="77777777" w:rsidR="00AA3740" w:rsidRDefault="00000000" w:rsidP="00304969">
            <w:r>
              <w:t xml:space="preserve"> </w:t>
            </w:r>
          </w:p>
        </w:tc>
      </w:tr>
      <w:tr w:rsidR="00AA3740" w14:paraId="0E5293F9" w14:textId="77777777">
        <w:trPr>
          <w:trHeight w:val="935"/>
        </w:trPr>
        <w:tc>
          <w:tcPr>
            <w:tcW w:w="2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6D37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балла за наличие ответа в каждой строке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AB93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0304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 за каждую строку, если есть не нулевой ответ в столбце 5 (из возобновляемых видов энергии)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7769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D183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4450" w14:textId="77777777" w:rsidR="00AA3740" w:rsidRDefault="00000000" w:rsidP="00304969">
            <w:r>
              <w:t xml:space="preserve"> </w:t>
            </w:r>
          </w:p>
        </w:tc>
      </w:tr>
    </w:tbl>
    <w:p w14:paraId="110361F2" w14:textId="77777777" w:rsidR="00AA3740" w:rsidRDefault="00000000" w:rsidP="00304969">
      <w:r>
        <w:t xml:space="preserve"> </w:t>
      </w:r>
    </w:p>
    <w:p w14:paraId="49D13404" w14:textId="77777777" w:rsidR="00AA3740" w:rsidRDefault="00000000" w:rsidP="00304969">
      <w:pPr>
        <w:rPr>
          <w:b/>
        </w:rPr>
      </w:pPr>
      <w:r>
        <w:rPr>
          <w:b/>
        </w:rPr>
        <w:t>Вопрос 6.6.а Общее производство и потребление электроэнергии, тепла, пара и холода в рамках вашей организации в отчетном году для технологических нужд производственного процесса</w:t>
      </w:r>
    </w:p>
    <w:tbl>
      <w:tblPr>
        <w:tblStyle w:val="afffffffffff4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442"/>
        <w:gridCol w:w="3256"/>
        <w:gridCol w:w="3470"/>
        <w:gridCol w:w="2384"/>
        <w:gridCol w:w="247"/>
      </w:tblGrid>
      <w:tr w:rsidR="00AA3740" w14:paraId="220071F0" w14:textId="77777777">
        <w:trPr>
          <w:trHeight w:val="455"/>
        </w:trPr>
        <w:tc>
          <w:tcPr>
            <w:tcW w:w="145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52A5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0C614B21" w14:textId="77777777">
        <w:trPr>
          <w:trHeight w:val="695"/>
        </w:trPr>
        <w:tc>
          <w:tcPr>
            <w:tcW w:w="2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D08B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1B7F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970C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A53D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F4FF" w14:textId="3FDD73EE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9A54" w14:textId="77777777" w:rsidR="00AA3740" w:rsidRDefault="00000000" w:rsidP="00304969">
            <w:r>
              <w:t xml:space="preserve"> </w:t>
            </w:r>
          </w:p>
        </w:tc>
      </w:tr>
      <w:tr w:rsidR="00AA3740" w14:paraId="3512579A" w14:textId="77777777">
        <w:trPr>
          <w:trHeight w:val="935"/>
        </w:trPr>
        <w:tc>
          <w:tcPr>
            <w:tcW w:w="2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F6D3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балла за наличие ответа в каждой строке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BB38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2084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 за каждую строку, если есть не нулевой ответ в столбце 5 (из возобновляемых видов энергии)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6B9A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D255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C320" w14:textId="77777777" w:rsidR="00AA3740" w:rsidRDefault="00000000" w:rsidP="00304969">
            <w:r>
              <w:t xml:space="preserve"> </w:t>
            </w:r>
          </w:p>
        </w:tc>
      </w:tr>
    </w:tbl>
    <w:p w14:paraId="1BB77288" w14:textId="77777777" w:rsidR="00AA3740" w:rsidRDefault="00000000" w:rsidP="00304969">
      <w:r>
        <w:t xml:space="preserve"> </w:t>
      </w:r>
    </w:p>
    <w:p w14:paraId="67B19F19" w14:textId="77777777" w:rsidR="00AA3740" w:rsidRDefault="00000000" w:rsidP="00465F89">
      <w:pPr>
        <w:keepNext/>
        <w:rPr>
          <w:b/>
        </w:rPr>
      </w:pPr>
      <w:r>
        <w:rPr>
          <w:b/>
        </w:rPr>
        <w:lastRenderedPageBreak/>
        <w:t>Вопрос 6.7 Разбивка общей мощности энергоустановок, производства и связанных с ними выбросов за отчетный год по источникам</w:t>
      </w:r>
    </w:p>
    <w:tbl>
      <w:tblPr>
        <w:tblStyle w:val="afffffffffff5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2479"/>
        <w:gridCol w:w="3206"/>
        <w:gridCol w:w="3463"/>
        <w:gridCol w:w="2380"/>
        <w:gridCol w:w="247"/>
      </w:tblGrid>
      <w:tr w:rsidR="00AA3740" w14:paraId="19C1E34F" w14:textId="77777777">
        <w:trPr>
          <w:trHeight w:val="455"/>
        </w:trPr>
        <w:tc>
          <w:tcPr>
            <w:tcW w:w="1456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7E2A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4BCD5758" w14:textId="77777777">
        <w:trPr>
          <w:trHeight w:val="695"/>
        </w:trPr>
        <w:tc>
          <w:tcPr>
            <w:tcW w:w="2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FD34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93DF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0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C5FF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CEBC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8F4" w14:textId="1C001E36" w:rsidR="00AA3740" w:rsidRDefault="001F443D" w:rsidP="00465F89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1D7E" w14:textId="77777777" w:rsidR="00AA3740" w:rsidRDefault="00000000" w:rsidP="00465F89">
            <w:pPr>
              <w:keepNext/>
            </w:pPr>
            <w:r>
              <w:t xml:space="preserve"> </w:t>
            </w:r>
          </w:p>
        </w:tc>
      </w:tr>
      <w:tr w:rsidR="00AA3740" w14:paraId="2AC22023" w14:textId="77777777">
        <w:trPr>
          <w:trHeight w:val="1175"/>
        </w:trPr>
        <w:tc>
          <w:tcPr>
            <w:tcW w:w="2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AC61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балл за полностью заполненную таблицу (наличие ответа в каждой ячейке)</w:t>
            </w:r>
          </w:p>
        </w:tc>
        <w:tc>
          <w:tcPr>
            <w:tcW w:w="24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DCF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 за каждую строчку, с ненулевым значением по потреблению низкоуглеродного топлива</w:t>
            </w:r>
          </w:p>
        </w:tc>
        <w:tc>
          <w:tcPr>
            <w:tcW w:w="320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D5C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D020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1CF6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F231" w14:textId="77777777" w:rsidR="00AA3740" w:rsidRDefault="00000000" w:rsidP="00304969">
            <w:r>
              <w:t xml:space="preserve"> </w:t>
            </w:r>
          </w:p>
        </w:tc>
      </w:tr>
    </w:tbl>
    <w:p w14:paraId="7457AC7D" w14:textId="77777777" w:rsidR="00AA3740" w:rsidRDefault="00000000" w:rsidP="00304969">
      <w:r>
        <w:t xml:space="preserve"> </w:t>
      </w:r>
    </w:p>
    <w:p w14:paraId="62812614" w14:textId="77777777" w:rsidR="00AA3740" w:rsidRDefault="00000000" w:rsidP="00304969">
      <w:pPr>
        <w:rPr>
          <w:b/>
        </w:rPr>
      </w:pPr>
      <w:r>
        <w:rPr>
          <w:b/>
        </w:rPr>
        <w:t>Вопрос 6.8 Предоставьте информацию о низкоуглеродных энергоресурсах, учтенных в Scope 2 (раздел 4)</w:t>
      </w:r>
    </w:p>
    <w:tbl>
      <w:tblPr>
        <w:tblStyle w:val="afffffffffff6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7"/>
        <w:gridCol w:w="2440"/>
        <w:gridCol w:w="3223"/>
        <w:gridCol w:w="3480"/>
        <w:gridCol w:w="2382"/>
        <w:gridCol w:w="247"/>
      </w:tblGrid>
      <w:tr w:rsidR="00AA3740" w14:paraId="56213599" w14:textId="77777777">
        <w:trPr>
          <w:trHeight w:val="455"/>
        </w:trPr>
        <w:tc>
          <w:tcPr>
            <w:tcW w:w="145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B20C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51C16CFB" w14:textId="77777777">
        <w:trPr>
          <w:trHeight w:val="695"/>
        </w:trPr>
        <w:tc>
          <w:tcPr>
            <w:tcW w:w="2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141C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54BA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6C9C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A56B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C061" w14:textId="7F08B457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2028" w14:textId="77777777" w:rsidR="00AA3740" w:rsidRDefault="00000000" w:rsidP="00304969">
            <w:r>
              <w:t xml:space="preserve"> </w:t>
            </w:r>
          </w:p>
        </w:tc>
      </w:tr>
      <w:tr w:rsidR="00AA3740" w14:paraId="1825B1E4" w14:textId="77777777">
        <w:trPr>
          <w:trHeight w:val="935"/>
        </w:trPr>
        <w:tc>
          <w:tcPr>
            <w:tcW w:w="2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B9D8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5316" w14:textId="5E61729B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0,5 балла </w:t>
            </w:r>
            <w:r w:rsidR="00465F89">
              <w:rPr>
                <w:sz w:val="20"/>
                <w:szCs w:val="20"/>
              </w:rPr>
              <w:t>за каждую строку,</w:t>
            </w:r>
            <w:r>
              <w:rPr>
                <w:sz w:val="20"/>
                <w:szCs w:val="20"/>
              </w:rPr>
              <w:t xml:space="preserve"> в которой заполнены столбцы 1-5</w:t>
            </w:r>
          </w:p>
        </w:tc>
        <w:tc>
          <w:tcPr>
            <w:tcW w:w="32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2EA3" w14:textId="048927FD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0,5 балла </w:t>
            </w:r>
            <w:r w:rsidR="00465F89">
              <w:rPr>
                <w:sz w:val="20"/>
                <w:szCs w:val="20"/>
              </w:rPr>
              <w:t>за каждую строку,</w:t>
            </w:r>
            <w:r>
              <w:rPr>
                <w:sz w:val="20"/>
                <w:szCs w:val="20"/>
              </w:rPr>
              <w:t xml:space="preserve"> в которой дан комментарий в столбце 6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ED2B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6F2E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E20D" w14:textId="77777777" w:rsidR="00AA3740" w:rsidRDefault="00000000" w:rsidP="00304969">
            <w:r>
              <w:t xml:space="preserve"> </w:t>
            </w:r>
          </w:p>
        </w:tc>
      </w:tr>
    </w:tbl>
    <w:p w14:paraId="79262EE6" w14:textId="77777777" w:rsidR="00AA3740" w:rsidRDefault="00000000" w:rsidP="00304969">
      <w:r>
        <w:t xml:space="preserve"> </w:t>
      </w:r>
    </w:p>
    <w:p w14:paraId="48E231CE" w14:textId="77777777" w:rsidR="00AA3740" w:rsidRDefault="00000000" w:rsidP="00465F89">
      <w:pPr>
        <w:keepNext/>
        <w:rPr>
          <w:b/>
        </w:rPr>
      </w:pPr>
      <w:r>
        <w:rPr>
          <w:b/>
        </w:rPr>
        <w:lastRenderedPageBreak/>
        <w:t>Вопрос 6.9 Влияет ли (прямо или косвенно) корпоративная стратегия в области ВИЭ на ввод новых мощностей в энергосистему в регионах присутствия</w:t>
      </w:r>
    </w:p>
    <w:tbl>
      <w:tblPr>
        <w:tblStyle w:val="afffffffffff7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8"/>
        <w:gridCol w:w="2453"/>
        <w:gridCol w:w="3281"/>
        <w:gridCol w:w="3452"/>
        <w:gridCol w:w="2368"/>
        <w:gridCol w:w="247"/>
      </w:tblGrid>
      <w:tr w:rsidR="00AA3740" w14:paraId="3BCDEA29" w14:textId="77777777">
        <w:trPr>
          <w:trHeight w:val="455"/>
        </w:trPr>
        <w:tc>
          <w:tcPr>
            <w:tcW w:w="1456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763E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3349E3E0" w14:textId="77777777">
        <w:trPr>
          <w:trHeight w:val="695"/>
        </w:trPr>
        <w:tc>
          <w:tcPr>
            <w:tcW w:w="2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53A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7635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BDED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EB71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0652" w14:textId="46FB5805" w:rsidR="00AA3740" w:rsidRDefault="001F443D" w:rsidP="00465F89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616F" w14:textId="77777777" w:rsidR="00AA3740" w:rsidRDefault="00000000" w:rsidP="00465F89">
            <w:pPr>
              <w:keepNext/>
            </w:pPr>
            <w:r>
              <w:t xml:space="preserve"> </w:t>
            </w:r>
          </w:p>
        </w:tc>
      </w:tr>
      <w:tr w:rsidR="00AA3740" w14:paraId="3A1C1A2D" w14:textId="77777777">
        <w:trPr>
          <w:trHeight w:val="935"/>
        </w:trPr>
        <w:tc>
          <w:tcPr>
            <w:tcW w:w="2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C84A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9667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развернутый информативный ответ в столбце 2</w:t>
            </w:r>
          </w:p>
        </w:tc>
        <w:tc>
          <w:tcPr>
            <w:tcW w:w="32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A6E3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баллов за аргументированную информацию о наличии влияния корпоративной стратегии</w:t>
            </w:r>
          </w:p>
        </w:tc>
        <w:tc>
          <w:tcPr>
            <w:tcW w:w="34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3885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08EE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84C" w14:textId="77777777" w:rsidR="00AA3740" w:rsidRDefault="00000000" w:rsidP="00304969">
            <w:r>
              <w:t xml:space="preserve"> </w:t>
            </w:r>
          </w:p>
        </w:tc>
      </w:tr>
    </w:tbl>
    <w:p w14:paraId="6324FD86" w14:textId="77777777" w:rsidR="00AA3740" w:rsidRDefault="00000000" w:rsidP="00304969">
      <w:r>
        <w:t xml:space="preserve"> </w:t>
      </w:r>
    </w:p>
    <w:p w14:paraId="1D1EDAF8" w14:textId="77777777" w:rsidR="00AA3740" w:rsidRDefault="00000000" w:rsidP="00304969">
      <w:pPr>
        <w:rPr>
          <w:b/>
          <w:color w:val="7030A0"/>
        </w:rPr>
      </w:pPr>
      <w:r>
        <w:rPr>
          <w:b/>
          <w:color w:val="7030A0"/>
        </w:rPr>
        <w:t>Использование сырья</w:t>
      </w:r>
    </w:p>
    <w:p w14:paraId="43C3150A" w14:textId="77777777" w:rsidR="00AA3740" w:rsidRDefault="00000000" w:rsidP="00304969">
      <w:pPr>
        <w:rPr>
          <w:b/>
        </w:rPr>
      </w:pPr>
      <w:r>
        <w:rPr>
          <w:b/>
        </w:rPr>
        <w:t>Вопрос 6.10 Потребляет ли ваша организация топливо в качестве сырья для производственного процесса ?</w:t>
      </w:r>
    </w:p>
    <w:tbl>
      <w:tblPr>
        <w:tblStyle w:val="afffffffffff8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2451"/>
        <w:gridCol w:w="3220"/>
        <w:gridCol w:w="3477"/>
        <w:gridCol w:w="2394"/>
        <w:gridCol w:w="247"/>
      </w:tblGrid>
      <w:tr w:rsidR="00AA3740" w14:paraId="767CC286" w14:textId="77777777">
        <w:trPr>
          <w:trHeight w:val="455"/>
        </w:trPr>
        <w:tc>
          <w:tcPr>
            <w:tcW w:w="1456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FC46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72753093" w14:textId="77777777">
        <w:trPr>
          <w:trHeight w:val="695"/>
        </w:trPr>
        <w:tc>
          <w:tcPr>
            <w:tcW w:w="2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7841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2CE8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8B36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62AC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21F9" w14:textId="65B55BDE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1DDB" w14:textId="77777777" w:rsidR="00AA3740" w:rsidRDefault="00000000" w:rsidP="00304969">
            <w:r>
              <w:t xml:space="preserve"> </w:t>
            </w:r>
          </w:p>
        </w:tc>
      </w:tr>
      <w:tr w:rsidR="00AA3740" w14:paraId="34462D7E" w14:textId="77777777">
        <w:trPr>
          <w:trHeight w:val="470"/>
        </w:trPr>
        <w:tc>
          <w:tcPr>
            <w:tcW w:w="2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6553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E69C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D71E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A20C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5B7D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0,5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7592" w14:textId="77777777" w:rsidR="00AA3740" w:rsidRDefault="00000000" w:rsidP="00304969">
            <w:r>
              <w:t xml:space="preserve"> </w:t>
            </w:r>
          </w:p>
        </w:tc>
      </w:tr>
    </w:tbl>
    <w:p w14:paraId="034C1CBF" w14:textId="77777777" w:rsidR="00AA3740" w:rsidRDefault="00000000" w:rsidP="00304969">
      <w:r>
        <w:t xml:space="preserve"> </w:t>
      </w:r>
    </w:p>
    <w:p w14:paraId="19F77EAE" w14:textId="4AAD8954" w:rsidR="00AA3740" w:rsidRDefault="00000000" w:rsidP="00304969">
      <w:pPr>
        <w:rPr>
          <w:b/>
        </w:rPr>
      </w:pPr>
      <w:r>
        <w:rPr>
          <w:b/>
        </w:rPr>
        <w:t xml:space="preserve">Вопрос 6.11 Уточните данные по потреблению топлива в качестве сырья </w:t>
      </w:r>
      <w:r w:rsidR="00465F89">
        <w:rPr>
          <w:b/>
        </w:rPr>
        <w:t>для производственной</w:t>
      </w:r>
      <w:r>
        <w:rPr>
          <w:b/>
        </w:rPr>
        <w:t xml:space="preserve"> деятельности</w:t>
      </w:r>
    </w:p>
    <w:tbl>
      <w:tblPr>
        <w:tblStyle w:val="afffffffffff9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3"/>
        <w:gridCol w:w="2442"/>
        <w:gridCol w:w="3213"/>
        <w:gridCol w:w="3470"/>
        <w:gridCol w:w="2384"/>
        <w:gridCol w:w="247"/>
      </w:tblGrid>
      <w:tr w:rsidR="00AA3740" w14:paraId="56035FAB" w14:textId="77777777" w:rsidTr="00465F89">
        <w:trPr>
          <w:trHeight w:val="20"/>
        </w:trPr>
        <w:tc>
          <w:tcPr>
            <w:tcW w:w="145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8648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4A25FEB7" w14:textId="77777777" w:rsidTr="00465F8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0DAB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3E3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05A5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399F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68D3" w14:textId="7A4C2A88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14E2" w14:textId="77777777" w:rsidR="00AA3740" w:rsidRDefault="00000000" w:rsidP="00304969">
            <w:r>
              <w:t xml:space="preserve"> </w:t>
            </w:r>
          </w:p>
        </w:tc>
      </w:tr>
      <w:tr w:rsidR="00AA3740" w14:paraId="2C73A4C0" w14:textId="77777777" w:rsidTr="00465F8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9071" w14:textId="34041736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балла </w:t>
            </w:r>
            <w:r w:rsidR="00465F89">
              <w:rPr>
                <w:sz w:val="20"/>
                <w:szCs w:val="20"/>
              </w:rPr>
              <w:t>за заполненную</w:t>
            </w:r>
            <w:r>
              <w:rPr>
                <w:sz w:val="20"/>
                <w:szCs w:val="20"/>
              </w:rPr>
              <w:t xml:space="preserve"> таблицу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1059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033F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445A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20F0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74C6" w14:textId="77777777" w:rsidR="00AA3740" w:rsidRDefault="00000000" w:rsidP="00304969">
            <w:r>
              <w:t xml:space="preserve"> </w:t>
            </w:r>
          </w:p>
        </w:tc>
      </w:tr>
    </w:tbl>
    <w:p w14:paraId="6B8424E7" w14:textId="77777777" w:rsidR="00AA3740" w:rsidRDefault="00000000" w:rsidP="00304969">
      <w:r>
        <w:t xml:space="preserve"> </w:t>
      </w:r>
    </w:p>
    <w:p w14:paraId="478892E0" w14:textId="77777777" w:rsidR="00AA3740" w:rsidRDefault="00000000" w:rsidP="00465F89">
      <w:pPr>
        <w:keepNext/>
        <w:rPr>
          <w:b/>
          <w:color w:val="7030A0"/>
        </w:rPr>
      </w:pPr>
      <w:r>
        <w:rPr>
          <w:b/>
          <w:color w:val="7030A0"/>
        </w:rPr>
        <w:lastRenderedPageBreak/>
        <w:t>Передача и распределение энергии</w:t>
      </w:r>
    </w:p>
    <w:p w14:paraId="5D777703" w14:textId="77777777" w:rsidR="00AA3740" w:rsidRDefault="00000000" w:rsidP="00465F89">
      <w:pPr>
        <w:keepNext/>
        <w:rPr>
          <w:b/>
        </w:rPr>
      </w:pPr>
      <w:r>
        <w:rPr>
          <w:b/>
        </w:rPr>
        <w:t>Вопрос 6.11.а Раскройте подробную информацию о потреблении вашей организацией топлива в качестве сырья для отдельного производственного процесса или продукции</w:t>
      </w:r>
    </w:p>
    <w:tbl>
      <w:tblPr>
        <w:tblStyle w:val="afffffffffffa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3"/>
        <w:gridCol w:w="2442"/>
        <w:gridCol w:w="3213"/>
        <w:gridCol w:w="3470"/>
        <w:gridCol w:w="2384"/>
        <w:gridCol w:w="247"/>
      </w:tblGrid>
      <w:tr w:rsidR="00AA3740" w14:paraId="47CC1D6F" w14:textId="77777777" w:rsidTr="00465F89">
        <w:trPr>
          <w:trHeight w:val="20"/>
        </w:trPr>
        <w:tc>
          <w:tcPr>
            <w:tcW w:w="145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8D8C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53E43B4F" w14:textId="77777777" w:rsidTr="00465F8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028A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5276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22C1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0E32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63F6" w14:textId="021A622E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BF5E" w14:textId="77777777" w:rsidR="00AA3740" w:rsidRDefault="00000000" w:rsidP="00304969">
            <w:r>
              <w:t xml:space="preserve"> </w:t>
            </w:r>
          </w:p>
        </w:tc>
      </w:tr>
      <w:tr w:rsidR="00AA3740" w14:paraId="44B58E13" w14:textId="77777777" w:rsidTr="00465F8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2E72" w14:textId="3661443A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балла </w:t>
            </w:r>
            <w:r w:rsidR="00465F89">
              <w:rPr>
                <w:sz w:val="20"/>
                <w:szCs w:val="20"/>
              </w:rPr>
              <w:t>за заполненную</w:t>
            </w:r>
            <w:r>
              <w:rPr>
                <w:sz w:val="20"/>
                <w:szCs w:val="20"/>
              </w:rPr>
              <w:t xml:space="preserve"> таблицу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C913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828C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E184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FAD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EEA2" w14:textId="77777777" w:rsidR="00AA3740" w:rsidRDefault="00000000" w:rsidP="00304969">
            <w:r>
              <w:t xml:space="preserve"> </w:t>
            </w:r>
          </w:p>
        </w:tc>
      </w:tr>
    </w:tbl>
    <w:p w14:paraId="041844D9" w14:textId="77777777" w:rsidR="00AA3740" w:rsidRDefault="00000000" w:rsidP="00304969">
      <w:r>
        <w:t xml:space="preserve"> </w:t>
      </w:r>
    </w:p>
    <w:p w14:paraId="3215F96C" w14:textId="77777777" w:rsidR="00AA3740" w:rsidRDefault="00000000" w:rsidP="00304969">
      <w:pPr>
        <w:rPr>
          <w:b/>
        </w:rPr>
      </w:pPr>
      <w:r>
        <w:rPr>
          <w:b/>
        </w:rPr>
        <w:t>Вопрос 6.12 Ваша организация занимается передачей и распределением собственной произведенной электроэнергии?</w:t>
      </w:r>
    </w:p>
    <w:tbl>
      <w:tblPr>
        <w:tblStyle w:val="afffffffffffb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2451"/>
        <w:gridCol w:w="3220"/>
        <w:gridCol w:w="3477"/>
        <w:gridCol w:w="2394"/>
        <w:gridCol w:w="247"/>
      </w:tblGrid>
      <w:tr w:rsidR="00AA3740" w14:paraId="1494CCC5" w14:textId="77777777" w:rsidTr="00465F89">
        <w:trPr>
          <w:trHeight w:val="20"/>
        </w:trPr>
        <w:tc>
          <w:tcPr>
            <w:tcW w:w="1456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6DBE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159A208B" w14:textId="77777777" w:rsidTr="00465F89">
        <w:trPr>
          <w:trHeight w:val="20"/>
        </w:trPr>
        <w:tc>
          <w:tcPr>
            <w:tcW w:w="2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4A1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3DC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7AC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A711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0660" w14:textId="19B642E6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6A7D" w14:textId="77777777" w:rsidR="00AA3740" w:rsidRDefault="00000000" w:rsidP="00304969">
            <w:r>
              <w:t xml:space="preserve"> </w:t>
            </w:r>
          </w:p>
        </w:tc>
      </w:tr>
      <w:tr w:rsidR="00AA3740" w14:paraId="6858A681" w14:textId="77777777" w:rsidTr="00465F89">
        <w:trPr>
          <w:trHeight w:val="20"/>
        </w:trPr>
        <w:tc>
          <w:tcPr>
            <w:tcW w:w="2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33E2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балл за наличие ответа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5892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88FE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5BB5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E3A8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0,5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60A7" w14:textId="77777777" w:rsidR="00AA3740" w:rsidRDefault="00000000" w:rsidP="00304969">
            <w:r>
              <w:t xml:space="preserve"> </w:t>
            </w:r>
          </w:p>
        </w:tc>
      </w:tr>
    </w:tbl>
    <w:p w14:paraId="2BF899C7" w14:textId="77777777" w:rsidR="00AA3740" w:rsidRDefault="00000000" w:rsidP="00304969">
      <w:r>
        <w:t xml:space="preserve"> </w:t>
      </w:r>
    </w:p>
    <w:p w14:paraId="7B3024E1" w14:textId="77777777" w:rsidR="00AA3740" w:rsidRDefault="00000000" w:rsidP="00304969">
      <w:pPr>
        <w:rPr>
          <w:b/>
        </w:rPr>
      </w:pPr>
      <w:r>
        <w:rPr>
          <w:b/>
        </w:rPr>
        <w:t>Вопрос 6.13 Укажите следующую информацию о вашей деятельности по передаче и распространению энергии</w:t>
      </w:r>
    </w:p>
    <w:tbl>
      <w:tblPr>
        <w:tblStyle w:val="afffffffffffc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3"/>
        <w:gridCol w:w="2442"/>
        <w:gridCol w:w="3213"/>
        <w:gridCol w:w="3470"/>
        <w:gridCol w:w="2384"/>
        <w:gridCol w:w="247"/>
      </w:tblGrid>
      <w:tr w:rsidR="00AA3740" w14:paraId="0B79D9DE" w14:textId="77777777" w:rsidTr="00465F89">
        <w:trPr>
          <w:trHeight w:val="20"/>
        </w:trPr>
        <w:tc>
          <w:tcPr>
            <w:tcW w:w="145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D7C9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1C5169CC" w14:textId="77777777" w:rsidTr="00465F8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D4B1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74BD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3E25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CFDB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EA2A" w14:textId="78FBEEDA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0C6C" w14:textId="77777777" w:rsidR="00AA3740" w:rsidRDefault="00000000" w:rsidP="00304969">
            <w:r>
              <w:t xml:space="preserve"> </w:t>
            </w:r>
          </w:p>
        </w:tc>
      </w:tr>
      <w:tr w:rsidR="00AA3740" w14:paraId="34B6B6E7" w14:textId="77777777" w:rsidTr="00465F89">
        <w:trPr>
          <w:trHeight w:val="20"/>
        </w:trPr>
        <w:tc>
          <w:tcPr>
            <w:tcW w:w="28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736C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балла за полностью заполненную таблицу</w:t>
            </w:r>
          </w:p>
        </w:tc>
        <w:tc>
          <w:tcPr>
            <w:tcW w:w="24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FEE8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C9BE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4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7876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F2DA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6094" w14:textId="77777777" w:rsidR="00AA3740" w:rsidRDefault="00000000" w:rsidP="00304969">
            <w:r>
              <w:t xml:space="preserve"> </w:t>
            </w:r>
          </w:p>
        </w:tc>
      </w:tr>
    </w:tbl>
    <w:p w14:paraId="60938B0B" w14:textId="77777777" w:rsidR="00AA3740" w:rsidRDefault="00000000" w:rsidP="00304969">
      <w:r>
        <w:t xml:space="preserve"> </w:t>
      </w:r>
    </w:p>
    <w:p w14:paraId="174A0EA6" w14:textId="77777777" w:rsidR="00AA3740" w:rsidRDefault="00000000" w:rsidP="00465F89">
      <w:pPr>
        <w:keepNext/>
        <w:rPr>
          <w:b/>
          <w:color w:val="7030A0"/>
        </w:rPr>
      </w:pPr>
      <w:r>
        <w:rPr>
          <w:b/>
          <w:color w:val="7030A0"/>
        </w:rPr>
        <w:lastRenderedPageBreak/>
        <w:t>Показатели эффективности основных средств</w:t>
      </w:r>
    </w:p>
    <w:p w14:paraId="0F20AE21" w14:textId="77777777" w:rsidR="00AA3740" w:rsidRDefault="00000000" w:rsidP="00465F89">
      <w:pPr>
        <w:keepNext/>
        <w:rPr>
          <w:b/>
        </w:rPr>
      </w:pPr>
      <w:r>
        <w:rPr>
          <w:b/>
        </w:rPr>
        <w:t>Вопрос 6.14 Измеряет ли ваша организация энерго-эффективность каких-либо своих продуктов или услуг?</w:t>
      </w:r>
    </w:p>
    <w:tbl>
      <w:tblPr>
        <w:tblStyle w:val="afffffffffffd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2"/>
        <w:gridCol w:w="2468"/>
        <w:gridCol w:w="3238"/>
        <w:gridCol w:w="3466"/>
        <w:gridCol w:w="2368"/>
        <w:gridCol w:w="247"/>
      </w:tblGrid>
      <w:tr w:rsidR="00AA3740" w14:paraId="63FE8090" w14:textId="77777777" w:rsidTr="00465F89">
        <w:trPr>
          <w:trHeight w:val="20"/>
        </w:trPr>
        <w:tc>
          <w:tcPr>
            <w:tcW w:w="145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E7D3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3DA55F43" w14:textId="77777777" w:rsidTr="00465F89">
        <w:trPr>
          <w:trHeight w:val="20"/>
        </w:trPr>
        <w:tc>
          <w:tcPr>
            <w:tcW w:w="27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F858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0E40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95A0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604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B798" w14:textId="4D298DC3" w:rsidR="00AA3740" w:rsidRDefault="001F443D" w:rsidP="00465F89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846" w14:textId="77777777" w:rsidR="00AA3740" w:rsidRDefault="00000000" w:rsidP="00465F89">
            <w:pPr>
              <w:keepNext/>
            </w:pPr>
            <w:r>
              <w:t xml:space="preserve"> </w:t>
            </w:r>
          </w:p>
        </w:tc>
      </w:tr>
      <w:tr w:rsidR="00AA3740" w14:paraId="3FD3978A" w14:textId="77777777" w:rsidTr="00465F89">
        <w:trPr>
          <w:trHeight w:val="20"/>
        </w:trPr>
        <w:tc>
          <w:tcPr>
            <w:tcW w:w="27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74AB" w14:textId="77777777" w:rsidR="00AA3740" w:rsidRDefault="00000000" w:rsidP="00465F8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8A1B" w14:textId="77777777" w:rsidR="00AA3740" w:rsidRDefault="00000000" w:rsidP="00465F8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 за развернутый информативный ответ в столбце 3</w:t>
            </w:r>
          </w:p>
        </w:tc>
        <w:tc>
          <w:tcPr>
            <w:tcW w:w="32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FA4F" w14:textId="77777777" w:rsidR="00AA3740" w:rsidRDefault="00000000" w:rsidP="00465F8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 за развернутый информативный ответ в столбце 3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400" w14:textId="77777777" w:rsidR="00AA3740" w:rsidRDefault="00000000" w:rsidP="00465F8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7BAD" w14:textId="77777777" w:rsidR="00AA3740" w:rsidRDefault="00000000" w:rsidP="00465F89">
            <w:pPr>
              <w:keepNext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4DC0" w14:textId="77777777" w:rsidR="00AA3740" w:rsidRDefault="00000000" w:rsidP="00465F89">
            <w:pPr>
              <w:keepNext/>
            </w:pPr>
            <w:r>
              <w:t xml:space="preserve"> </w:t>
            </w:r>
          </w:p>
        </w:tc>
      </w:tr>
    </w:tbl>
    <w:p w14:paraId="33696C57" w14:textId="77777777" w:rsidR="00AA3740" w:rsidRDefault="00000000" w:rsidP="00304969">
      <w:r>
        <w:t xml:space="preserve"> </w:t>
      </w:r>
    </w:p>
    <w:p w14:paraId="6E6E0BF6" w14:textId="77777777" w:rsidR="00AA3740" w:rsidRDefault="00000000" w:rsidP="00304969">
      <w:pPr>
        <w:rPr>
          <w:b/>
        </w:rPr>
      </w:pPr>
      <w:r>
        <w:rPr>
          <w:b/>
        </w:rPr>
        <w:t>Вопрос 6.15 Предоставьте подробную информацию о показателях, используемых для измерения эффективности продуктов или услуг, в том числе транспортных</w:t>
      </w:r>
    </w:p>
    <w:tbl>
      <w:tblPr>
        <w:tblStyle w:val="afffffffffffe"/>
        <w:tblW w:w="14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7"/>
        <w:gridCol w:w="2440"/>
        <w:gridCol w:w="3223"/>
        <w:gridCol w:w="3480"/>
        <w:gridCol w:w="2382"/>
        <w:gridCol w:w="247"/>
      </w:tblGrid>
      <w:tr w:rsidR="00AA3740" w14:paraId="080CDBF6" w14:textId="77777777" w:rsidTr="00465F89">
        <w:trPr>
          <w:trHeight w:val="20"/>
        </w:trPr>
        <w:tc>
          <w:tcPr>
            <w:tcW w:w="145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CBB7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7F79E4F2" w14:textId="77777777" w:rsidTr="00465F89">
        <w:trPr>
          <w:trHeight w:val="20"/>
        </w:trPr>
        <w:tc>
          <w:tcPr>
            <w:tcW w:w="2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33D9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4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F09D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2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7659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20D4" w14:textId="77777777" w:rsidR="00AA3740" w:rsidRDefault="00000000" w:rsidP="00304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3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3F75" w14:textId="2D5B6951" w:rsidR="00AA3740" w:rsidRDefault="001F443D" w:rsidP="003049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2832" w14:textId="77777777" w:rsidR="00AA3740" w:rsidRDefault="00000000" w:rsidP="00304969">
            <w:r>
              <w:t xml:space="preserve"> </w:t>
            </w:r>
          </w:p>
        </w:tc>
      </w:tr>
      <w:tr w:rsidR="00AA3740" w14:paraId="666AEFDD" w14:textId="77777777" w:rsidTr="00465F89">
        <w:trPr>
          <w:trHeight w:val="20"/>
        </w:trPr>
        <w:tc>
          <w:tcPr>
            <w:tcW w:w="2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0F81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7771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балла за каждую строку, в которой заполнены столбцы 1-5</w:t>
            </w:r>
          </w:p>
        </w:tc>
        <w:tc>
          <w:tcPr>
            <w:tcW w:w="32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102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балла за каждую строку, в которой дан комментарий в столбце 6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33F3" w14:textId="77777777" w:rsidR="00AA3740" w:rsidRDefault="00000000" w:rsidP="00304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3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9ED" w14:textId="77777777" w:rsidR="00AA3740" w:rsidRDefault="00000000" w:rsidP="00304969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A8DD" w14:textId="77777777" w:rsidR="00AA3740" w:rsidRDefault="00000000" w:rsidP="00304969">
            <w:r>
              <w:t xml:space="preserve"> </w:t>
            </w:r>
          </w:p>
        </w:tc>
      </w:tr>
    </w:tbl>
    <w:p w14:paraId="2F80D95D" w14:textId="77777777" w:rsidR="00AA3740" w:rsidRDefault="00000000" w:rsidP="00304969">
      <w:r>
        <w:t xml:space="preserve"> </w:t>
      </w:r>
    </w:p>
    <w:p w14:paraId="77B0D321" w14:textId="679A66C8" w:rsidR="008A580C" w:rsidRDefault="008A580C" w:rsidP="00304969">
      <w:pPr>
        <w:jc w:val="left"/>
        <w:rPr>
          <w:b/>
        </w:rPr>
      </w:pPr>
      <w:bookmarkStart w:id="17" w:name="_heading=h.35nkun2" w:colFirst="0" w:colLast="0"/>
      <w:bookmarkEnd w:id="17"/>
      <w:r>
        <w:rPr>
          <w:b/>
        </w:rPr>
        <w:t xml:space="preserve">Максимально возможная сумма баллов по разделу </w:t>
      </w:r>
      <w:r w:rsidR="00465F89">
        <w:rPr>
          <w:b/>
        </w:rPr>
        <w:t xml:space="preserve">- </w:t>
      </w:r>
      <w:r>
        <w:rPr>
          <w:b/>
        </w:rPr>
        <w:t>52</w:t>
      </w:r>
    </w:p>
    <w:p w14:paraId="1D9857AA" w14:textId="77777777" w:rsidR="00AA3740" w:rsidRDefault="00000000">
      <w:pPr>
        <w:pStyle w:val="1"/>
      </w:pPr>
      <w:r>
        <w:lastRenderedPageBreak/>
        <w:t>Раздел 7. Данные о деятельности, связанной с зелеными финансами</w:t>
      </w:r>
    </w:p>
    <w:p w14:paraId="7867C8AE" w14:textId="77777777" w:rsidR="00AA37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При скоринге баллов предполагается давать полбалла за вопросы о наличии или отсутствии определенной характеристики и один балл за проработку практической реализации такой характеристики. Это позволит сделать акцент на качестве работы, направленной на снижение выбросов парниковых газов и выявить «реальные» активности и лидеров. </w:t>
      </w:r>
    </w:p>
    <w:p w14:paraId="408AB6B1" w14:textId="77777777" w:rsidR="00AA3740" w:rsidRDefault="00AA3740"/>
    <w:p w14:paraId="248F8B54" w14:textId="77777777" w:rsidR="00AA3740" w:rsidRDefault="00000000">
      <w:r>
        <w:rPr>
          <w:b/>
        </w:rPr>
        <w:t xml:space="preserve">Вопрос 7.1. </w:t>
      </w:r>
      <w:r>
        <w:t>Попадает ли деятельность компании под углеродное регулирование (национальное и/или трансграничное)?</w:t>
      </w:r>
    </w:p>
    <w:tbl>
      <w:tblPr>
        <w:tblStyle w:val="affffffffffff0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2854"/>
        <w:gridCol w:w="3112"/>
        <w:gridCol w:w="3686"/>
        <w:gridCol w:w="2520"/>
        <w:gridCol w:w="12"/>
      </w:tblGrid>
      <w:tr w:rsidR="00AA3740" w14:paraId="1BE3F7E6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31E0E5FD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51A64943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13A9F5FE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854" w:type="dxa"/>
            <w:shd w:val="clear" w:color="auto" w:fill="FFF2CC"/>
          </w:tcPr>
          <w:p w14:paraId="7A4ED707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2" w:type="dxa"/>
            <w:shd w:val="clear" w:color="auto" w:fill="FFF2CC"/>
          </w:tcPr>
          <w:p w14:paraId="3D9C2BDE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2B4BB519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126F4492" w14:textId="16237D7C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EB0EE9F" w14:textId="77777777">
        <w:trPr>
          <w:gridAfter w:val="1"/>
          <w:wAfter w:w="12" w:type="dxa"/>
          <w:trHeight w:val="20"/>
        </w:trPr>
        <w:tc>
          <w:tcPr>
            <w:tcW w:w="2958" w:type="dxa"/>
            <w:shd w:val="clear" w:color="auto" w:fill="FFF2CC"/>
          </w:tcPr>
          <w:p w14:paraId="73558054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2854" w:type="dxa"/>
            <w:shd w:val="clear" w:color="auto" w:fill="FFF2CC"/>
          </w:tcPr>
          <w:p w14:paraId="3229136C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</w:t>
            </w:r>
          </w:p>
        </w:tc>
        <w:tc>
          <w:tcPr>
            <w:tcW w:w="3112" w:type="dxa"/>
            <w:shd w:val="clear" w:color="auto" w:fill="FFF2CC"/>
          </w:tcPr>
          <w:p w14:paraId="6CDAE847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250DE807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218B0E51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1,5</w:t>
            </w:r>
          </w:p>
        </w:tc>
      </w:tr>
    </w:tbl>
    <w:p w14:paraId="14BF489E" w14:textId="77777777" w:rsidR="00AA3740" w:rsidRDefault="00AA3740"/>
    <w:p w14:paraId="09519CCF" w14:textId="77777777" w:rsidR="00AA3740" w:rsidRDefault="00000000">
      <w:r>
        <w:rPr>
          <w:b/>
        </w:rPr>
        <w:t>Вопрос 7.2.</w:t>
      </w:r>
      <w:r>
        <w:t xml:space="preserve"> Выберите углеродное регулирование/налог</w:t>
      </w:r>
    </w:p>
    <w:tbl>
      <w:tblPr>
        <w:tblStyle w:val="affffffffffff1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2856"/>
        <w:gridCol w:w="3110"/>
        <w:gridCol w:w="3686"/>
        <w:gridCol w:w="2520"/>
        <w:gridCol w:w="15"/>
      </w:tblGrid>
      <w:tr w:rsidR="00AA3740" w14:paraId="6D306BAA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1AF968A6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1B0A13DB" w14:textId="77777777">
        <w:trPr>
          <w:gridAfter w:val="1"/>
          <w:wAfter w:w="15" w:type="dxa"/>
          <w:trHeight w:val="20"/>
        </w:trPr>
        <w:tc>
          <w:tcPr>
            <w:tcW w:w="2955" w:type="dxa"/>
            <w:shd w:val="clear" w:color="auto" w:fill="FFF2CC"/>
          </w:tcPr>
          <w:p w14:paraId="759F3DE8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856" w:type="dxa"/>
            <w:shd w:val="clear" w:color="auto" w:fill="FFF2CC"/>
          </w:tcPr>
          <w:p w14:paraId="7916F5DF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0" w:type="dxa"/>
            <w:shd w:val="clear" w:color="auto" w:fill="FFF2CC"/>
          </w:tcPr>
          <w:p w14:paraId="00E37150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307EC2EF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0A091F7F" w14:textId="7522D304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4AAB9AB" w14:textId="77777777">
        <w:trPr>
          <w:gridAfter w:val="1"/>
          <w:wAfter w:w="15" w:type="dxa"/>
          <w:trHeight w:val="20"/>
        </w:trPr>
        <w:tc>
          <w:tcPr>
            <w:tcW w:w="2955" w:type="dxa"/>
            <w:shd w:val="clear" w:color="auto" w:fill="FFF2CC"/>
          </w:tcPr>
          <w:p w14:paraId="6CA88A0A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</w:t>
            </w:r>
          </w:p>
        </w:tc>
        <w:tc>
          <w:tcPr>
            <w:tcW w:w="2856" w:type="dxa"/>
            <w:shd w:val="clear" w:color="auto" w:fill="FFF2CC"/>
          </w:tcPr>
          <w:p w14:paraId="18C4A326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110" w:type="dxa"/>
            <w:shd w:val="clear" w:color="auto" w:fill="FFF2CC"/>
          </w:tcPr>
          <w:p w14:paraId="4AB3AE43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6A3128CA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20" w:type="dxa"/>
            <w:shd w:val="clear" w:color="auto" w:fill="FFE699"/>
          </w:tcPr>
          <w:p w14:paraId="7AF6AF29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1</w:t>
            </w:r>
          </w:p>
        </w:tc>
      </w:tr>
    </w:tbl>
    <w:p w14:paraId="04A1C60B" w14:textId="77777777" w:rsidR="00AA3740" w:rsidRDefault="00AA3740">
      <w:pPr>
        <w:rPr>
          <w:b/>
        </w:rPr>
      </w:pPr>
    </w:p>
    <w:p w14:paraId="4D373D35" w14:textId="77777777" w:rsidR="00AA3740" w:rsidRDefault="00000000">
      <w:r>
        <w:t xml:space="preserve">Вопрос 7.3 Заполните таблицу для каждой из ETS/налога, действие которых распространяется на ваши активы </w:t>
      </w:r>
    </w:p>
    <w:tbl>
      <w:tblPr>
        <w:tblStyle w:val="affffffffffff2"/>
        <w:tblW w:w="151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2856"/>
        <w:gridCol w:w="3110"/>
        <w:gridCol w:w="3686"/>
        <w:gridCol w:w="2520"/>
        <w:gridCol w:w="15"/>
      </w:tblGrid>
      <w:tr w:rsidR="00AA3740" w14:paraId="729854DB" w14:textId="77777777">
        <w:trPr>
          <w:trHeight w:val="20"/>
        </w:trPr>
        <w:tc>
          <w:tcPr>
            <w:tcW w:w="15142" w:type="dxa"/>
            <w:gridSpan w:val="6"/>
            <w:shd w:val="clear" w:color="auto" w:fill="FFF2CC"/>
            <w:vAlign w:val="center"/>
          </w:tcPr>
          <w:p w14:paraId="5B33F058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1F17B80E" w14:textId="77777777">
        <w:trPr>
          <w:gridAfter w:val="1"/>
          <w:wAfter w:w="15" w:type="dxa"/>
          <w:trHeight w:val="20"/>
        </w:trPr>
        <w:tc>
          <w:tcPr>
            <w:tcW w:w="2955" w:type="dxa"/>
            <w:shd w:val="clear" w:color="auto" w:fill="FFF2CC"/>
          </w:tcPr>
          <w:p w14:paraId="58FC3D2F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856" w:type="dxa"/>
            <w:shd w:val="clear" w:color="auto" w:fill="FFF2CC"/>
          </w:tcPr>
          <w:p w14:paraId="5FC41601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0" w:type="dxa"/>
            <w:shd w:val="clear" w:color="auto" w:fill="FFF2CC"/>
          </w:tcPr>
          <w:p w14:paraId="008D0DB7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6" w:type="dxa"/>
            <w:shd w:val="clear" w:color="auto" w:fill="FFF2CC"/>
          </w:tcPr>
          <w:p w14:paraId="3E53E7CB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20" w:type="dxa"/>
            <w:shd w:val="clear" w:color="auto" w:fill="FFE699"/>
          </w:tcPr>
          <w:p w14:paraId="33F02712" w14:textId="0FAEB5FD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5DB2296" w14:textId="77777777">
        <w:trPr>
          <w:gridAfter w:val="1"/>
          <w:wAfter w:w="15" w:type="dxa"/>
          <w:trHeight w:val="20"/>
        </w:trPr>
        <w:tc>
          <w:tcPr>
            <w:tcW w:w="2955" w:type="dxa"/>
            <w:shd w:val="clear" w:color="auto" w:fill="FFF2CC"/>
          </w:tcPr>
          <w:p w14:paraId="6BFCB4BE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</w:t>
            </w:r>
          </w:p>
        </w:tc>
        <w:tc>
          <w:tcPr>
            <w:tcW w:w="2856" w:type="dxa"/>
            <w:shd w:val="clear" w:color="auto" w:fill="FFF2CC"/>
          </w:tcPr>
          <w:p w14:paraId="58AEDE0C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наличие ответа одновременно по scope 1, scope 2 и наличие платежей</w:t>
            </w:r>
          </w:p>
        </w:tc>
        <w:tc>
          <w:tcPr>
            <w:tcW w:w="3110" w:type="dxa"/>
            <w:shd w:val="clear" w:color="auto" w:fill="FFF2CC"/>
          </w:tcPr>
          <w:p w14:paraId="47896A78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686" w:type="dxa"/>
            <w:shd w:val="clear" w:color="auto" w:fill="FFF2CC"/>
          </w:tcPr>
          <w:p w14:paraId="7DC65DF3" w14:textId="77777777" w:rsidR="00AA374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</w:t>
            </w:r>
          </w:p>
        </w:tc>
        <w:tc>
          <w:tcPr>
            <w:tcW w:w="2520" w:type="dxa"/>
            <w:shd w:val="clear" w:color="auto" w:fill="FFE699"/>
          </w:tcPr>
          <w:p w14:paraId="3E0F23BF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3</w:t>
            </w:r>
          </w:p>
        </w:tc>
      </w:tr>
    </w:tbl>
    <w:p w14:paraId="22CACA48" w14:textId="77777777" w:rsidR="00AA3740" w:rsidRDefault="00AA3740"/>
    <w:p w14:paraId="58BEF450" w14:textId="77777777" w:rsidR="00AA3740" w:rsidRDefault="00000000" w:rsidP="00465F89">
      <w:pPr>
        <w:keepNext/>
      </w:pPr>
      <w:bookmarkStart w:id="18" w:name="_heading=h.1ksv4uv" w:colFirst="0" w:colLast="0"/>
      <w:bookmarkEnd w:id="18"/>
      <w:r>
        <w:lastRenderedPageBreak/>
        <w:t>Вопрос 7.4 Какова ваша стратегия по соблюдению имеющихся или предстоящих требований, связанных с углеродным регулированием/налогом?</w:t>
      </w:r>
    </w:p>
    <w:tbl>
      <w:tblPr>
        <w:tblStyle w:val="affffffffffff3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835"/>
        <w:gridCol w:w="4390"/>
        <w:gridCol w:w="2409"/>
        <w:gridCol w:w="2415"/>
      </w:tblGrid>
      <w:tr w:rsidR="00AA3740" w14:paraId="5694E6E4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30AF77D5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48CCAD4A" w14:textId="77777777">
        <w:trPr>
          <w:trHeight w:val="20"/>
        </w:trPr>
        <w:tc>
          <w:tcPr>
            <w:tcW w:w="2977" w:type="dxa"/>
            <w:shd w:val="clear" w:color="auto" w:fill="FFF2CC"/>
          </w:tcPr>
          <w:p w14:paraId="296AA1BB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835" w:type="dxa"/>
            <w:shd w:val="clear" w:color="auto" w:fill="FFF2CC"/>
          </w:tcPr>
          <w:p w14:paraId="7ACB41CC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4390" w:type="dxa"/>
            <w:shd w:val="clear" w:color="auto" w:fill="FFF2CC"/>
          </w:tcPr>
          <w:p w14:paraId="62A81828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65B3A9D8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3887B237" w14:textId="55D3768F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767D3BA2" w14:textId="77777777">
        <w:trPr>
          <w:trHeight w:val="20"/>
        </w:trPr>
        <w:tc>
          <w:tcPr>
            <w:tcW w:w="2977" w:type="dxa"/>
            <w:shd w:val="clear" w:color="auto" w:fill="FFF2CC"/>
          </w:tcPr>
          <w:p w14:paraId="6F20CA65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балла </w:t>
            </w:r>
          </w:p>
        </w:tc>
        <w:tc>
          <w:tcPr>
            <w:tcW w:w="2835" w:type="dxa"/>
            <w:shd w:val="clear" w:color="auto" w:fill="FFF2CC"/>
          </w:tcPr>
          <w:p w14:paraId="58016EB7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</w:t>
            </w:r>
          </w:p>
        </w:tc>
        <w:tc>
          <w:tcPr>
            <w:tcW w:w="4390" w:type="dxa"/>
            <w:shd w:val="clear" w:color="auto" w:fill="FFF2CC"/>
          </w:tcPr>
          <w:p w14:paraId="4A013D38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09" w:type="dxa"/>
            <w:shd w:val="clear" w:color="auto" w:fill="FFF2CC"/>
          </w:tcPr>
          <w:p w14:paraId="2C9665E9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за лидерство 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20D069F2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2,5</w:t>
            </w:r>
          </w:p>
        </w:tc>
      </w:tr>
    </w:tbl>
    <w:p w14:paraId="3D65A412" w14:textId="77777777" w:rsidR="00AA3740" w:rsidRDefault="00AA3740"/>
    <w:p w14:paraId="7F5427DE" w14:textId="77777777" w:rsidR="00AA3740" w:rsidRDefault="00000000">
      <w:r>
        <w:t>Вопрос 7.5 Реализует ли ваша организация климатические проекты, в том числе лесоклиматические</w:t>
      </w:r>
    </w:p>
    <w:tbl>
      <w:tblPr>
        <w:tblStyle w:val="affffffffffff4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7"/>
        <w:gridCol w:w="2977"/>
        <w:gridCol w:w="3118"/>
        <w:gridCol w:w="2409"/>
        <w:gridCol w:w="2415"/>
      </w:tblGrid>
      <w:tr w:rsidR="00AA3740" w14:paraId="0BA9F341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5A8A6DFA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78741D63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11E5B984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350AB992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777DEDDA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351ABFE7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5E40D68F" w14:textId="1A9BCD8C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26F700FF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19985F52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за положительный ответ, 0,5 балла за отрицательный </w:t>
            </w:r>
          </w:p>
        </w:tc>
        <w:tc>
          <w:tcPr>
            <w:tcW w:w="2977" w:type="dxa"/>
            <w:shd w:val="clear" w:color="auto" w:fill="FFF2CC"/>
          </w:tcPr>
          <w:p w14:paraId="058D861D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</w:t>
            </w:r>
          </w:p>
        </w:tc>
        <w:tc>
          <w:tcPr>
            <w:tcW w:w="3118" w:type="dxa"/>
            <w:shd w:val="clear" w:color="auto" w:fill="FFF2CC"/>
          </w:tcPr>
          <w:p w14:paraId="215EB84A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есть описание результатов</w:t>
            </w:r>
          </w:p>
        </w:tc>
        <w:tc>
          <w:tcPr>
            <w:tcW w:w="2409" w:type="dxa"/>
            <w:shd w:val="clear" w:color="auto" w:fill="FFF2CC"/>
          </w:tcPr>
          <w:p w14:paraId="49D0B9BC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есть описание результатов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67724CBE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4</w:t>
            </w:r>
          </w:p>
        </w:tc>
      </w:tr>
    </w:tbl>
    <w:p w14:paraId="6CEE06A8" w14:textId="77777777" w:rsidR="00AA3740" w:rsidRDefault="00AA3740"/>
    <w:p w14:paraId="02825AF0" w14:textId="77777777" w:rsidR="00AA3740" w:rsidRDefault="00000000">
      <w:r>
        <w:t>Вопрос 7.6 Использовала ли компания в отчетном году "зеленые" финансовые инструменты? (включая банковские ESG-продукты, оффсеты, сертификаты "зеленой энергии", углеродные единицы и т.д.</w:t>
      </w:r>
    </w:p>
    <w:tbl>
      <w:tblPr>
        <w:tblStyle w:val="affffffffffff5"/>
        <w:tblW w:w="152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6"/>
        <w:gridCol w:w="3023"/>
        <w:gridCol w:w="3072"/>
        <w:gridCol w:w="2906"/>
        <w:gridCol w:w="2266"/>
      </w:tblGrid>
      <w:tr w:rsidR="00AA3740" w14:paraId="1036B34C" w14:textId="77777777">
        <w:trPr>
          <w:trHeight w:val="20"/>
        </w:trPr>
        <w:tc>
          <w:tcPr>
            <w:tcW w:w="15243" w:type="dxa"/>
            <w:gridSpan w:val="5"/>
            <w:shd w:val="clear" w:color="auto" w:fill="FFF2CC"/>
            <w:vAlign w:val="center"/>
          </w:tcPr>
          <w:p w14:paraId="5DE75F0F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371B172B" w14:textId="77777777">
        <w:trPr>
          <w:trHeight w:val="20"/>
        </w:trPr>
        <w:tc>
          <w:tcPr>
            <w:tcW w:w="3976" w:type="dxa"/>
            <w:shd w:val="clear" w:color="auto" w:fill="FFF2CC"/>
          </w:tcPr>
          <w:p w14:paraId="1D8923DB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3023" w:type="dxa"/>
            <w:shd w:val="clear" w:color="auto" w:fill="FFF2CC"/>
          </w:tcPr>
          <w:p w14:paraId="313159B5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072" w:type="dxa"/>
            <w:shd w:val="clear" w:color="auto" w:fill="FFF2CC"/>
          </w:tcPr>
          <w:p w14:paraId="4D4B43BA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906" w:type="dxa"/>
            <w:shd w:val="clear" w:color="auto" w:fill="FFF2CC"/>
          </w:tcPr>
          <w:p w14:paraId="5B7221A4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266" w:type="dxa"/>
            <w:shd w:val="clear" w:color="auto" w:fill="FFE699"/>
          </w:tcPr>
          <w:p w14:paraId="44818012" w14:textId="53A6021D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7D9723F5" w14:textId="77777777">
        <w:trPr>
          <w:trHeight w:val="20"/>
        </w:trPr>
        <w:tc>
          <w:tcPr>
            <w:tcW w:w="3976" w:type="dxa"/>
            <w:shd w:val="clear" w:color="auto" w:fill="FFF2CC"/>
          </w:tcPr>
          <w:p w14:paraId="2554A44A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 балл </w:t>
            </w:r>
          </w:p>
        </w:tc>
        <w:tc>
          <w:tcPr>
            <w:tcW w:w="3023" w:type="dxa"/>
            <w:shd w:val="clear" w:color="auto" w:fill="FFF2CC"/>
          </w:tcPr>
          <w:p w14:paraId="3B2F724A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072" w:type="dxa"/>
            <w:shd w:val="clear" w:color="auto" w:fill="FFF2CC"/>
          </w:tcPr>
          <w:p w14:paraId="26405EB2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906" w:type="dxa"/>
            <w:shd w:val="clear" w:color="auto" w:fill="FFF2CC"/>
          </w:tcPr>
          <w:p w14:paraId="0E7D9607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266" w:type="dxa"/>
            <w:shd w:val="clear" w:color="auto" w:fill="FFE699"/>
            <w:vAlign w:val="center"/>
          </w:tcPr>
          <w:p w14:paraId="02F14956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2,5</w:t>
            </w:r>
          </w:p>
        </w:tc>
      </w:tr>
    </w:tbl>
    <w:p w14:paraId="2A4B654B" w14:textId="77777777" w:rsidR="00AA3740" w:rsidRDefault="00AA3740"/>
    <w:p w14:paraId="2979BF65" w14:textId="77777777" w:rsidR="00AA3740" w:rsidRDefault="00000000">
      <w:r>
        <w:t>Вопрос 7.7 Опишите "зеленые" финансовые инструменты, которые были привлечены компанией в отчетном году</w:t>
      </w:r>
    </w:p>
    <w:tbl>
      <w:tblPr>
        <w:tblStyle w:val="affffffffffff6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7"/>
        <w:gridCol w:w="2977"/>
        <w:gridCol w:w="3118"/>
        <w:gridCol w:w="2409"/>
        <w:gridCol w:w="2415"/>
      </w:tblGrid>
      <w:tr w:rsidR="00AA3740" w14:paraId="0DACE8D5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3EB054AB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7404E994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3D6CFC82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191FEBDC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78A80839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6150607A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63920634" w14:textId="3786DCD5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1850A331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7B81DA28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оценивается </w:t>
            </w:r>
          </w:p>
        </w:tc>
        <w:tc>
          <w:tcPr>
            <w:tcW w:w="2977" w:type="dxa"/>
            <w:shd w:val="clear" w:color="auto" w:fill="FFF2CC"/>
          </w:tcPr>
          <w:p w14:paraId="3F9B396D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</w:t>
            </w:r>
          </w:p>
        </w:tc>
        <w:tc>
          <w:tcPr>
            <w:tcW w:w="3118" w:type="dxa"/>
            <w:shd w:val="clear" w:color="auto" w:fill="FFF2CC"/>
          </w:tcPr>
          <w:p w14:paraId="40F6DF0B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FFF2CC"/>
          </w:tcPr>
          <w:p w14:paraId="59D777AB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за лидерство 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3A16D0AF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3</w:t>
            </w:r>
          </w:p>
        </w:tc>
      </w:tr>
    </w:tbl>
    <w:p w14:paraId="68914B91" w14:textId="77777777" w:rsidR="00AA3740" w:rsidRDefault="00AA3740"/>
    <w:p w14:paraId="290CDF6E" w14:textId="77777777" w:rsidR="00AA3740" w:rsidRDefault="00000000" w:rsidP="00465F89">
      <w:pPr>
        <w:keepNext/>
      </w:pPr>
      <w:r>
        <w:lastRenderedPageBreak/>
        <w:t>Вопрос 7.8 Использует ли ваша компания внутреннюю цену на углерод?</w:t>
      </w:r>
    </w:p>
    <w:tbl>
      <w:tblPr>
        <w:tblStyle w:val="affffffffffff7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7"/>
        <w:gridCol w:w="2977"/>
        <w:gridCol w:w="3118"/>
        <w:gridCol w:w="2409"/>
        <w:gridCol w:w="2415"/>
      </w:tblGrid>
      <w:tr w:rsidR="00AA3740" w14:paraId="6A46D821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6DE44C0F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26704E30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3ADE4D6B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7D4CDD21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08CC4456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1F6648C6" w14:textId="77777777" w:rsidR="00AA3740" w:rsidRDefault="00000000" w:rsidP="00465F89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320289E1" w14:textId="6E021636" w:rsidR="00AA3740" w:rsidRPr="00EE19CD" w:rsidRDefault="001F443D" w:rsidP="00465F89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44F3AB66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3D744BEC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балла за любой ответ, 1 балл за ответ “да”</w:t>
            </w:r>
          </w:p>
        </w:tc>
        <w:tc>
          <w:tcPr>
            <w:tcW w:w="2977" w:type="dxa"/>
            <w:shd w:val="clear" w:color="auto" w:fill="FFF2CC"/>
          </w:tcPr>
          <w:p w14:paraId="31917753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118" w:type="dxa"/>
            <w:shd w:val="clear" w:color="auto" w:fill="FFF2CC"/>
          </w:tcPr>
          <w:p w14:paraId="349B75C8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09" w:type="dxa"/>
            <w:shd w:val="clear" w:color="auto" w:fill="FFF2CC"/>
          </w:tcPr>
          <w:p w14:paraId="4B025033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32CB8680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1,5</w:t>
            </w:r>
          </w:p>
        </w:tc>
      </w:tr>
    </w:tbl>
    <w:p w14:paraId="53034C28" w14:textId="77777777" w:rsidR="00AA3740" w:rsidRDefault="00AA3740"/>
    <w:p w14:paraId="408D8E25" w14:textId="77777777" w:rsidR="00AA3740" w:rsidRDefault="00000000">
      <w:r>
        <w:t>Вопрос 7.9 Опишите, как ваша компания использует внутреннюю цену на углерод</w:t>
      </w:r>
    </w:p>
    <w:tbl>
      <w:tblPr>
        <w:tblStyle w:val="affffffffffff8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2693"/>
        <w:gridCol w:w="3118"/>
        <w:gridCol w:w="3539"/>
        <w:gridCol w:w="2415"/>
      </w:tblGrid>
      <w:tr w:rsidR="00AA3740" w14:paraId="504E58DA" w14:textId="77777777" w:rsidTr="00465F89">
        <w:trPr>
          <w:trHeight w:val="17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119305B3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140CFDB4" w14:textId="77777777" w:rsidTr="00465F89">
        <w:trPr>
          <w:trHeight w:val="170"/>
        </w:trPr>
        <w:tc>
          <w:tcPr>
            <w:tcW w:w="3261" w:type="dxa"/>
            <w:shd w:val="clear" w:color="auto" w:fill="FFF2CC"/>
          </w:tcPr>
          <w:p w14:paraId="68B37F35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693" w:type="dxa"/>
            <w:shd w:val="clear" w:color="auto" w:fill="FFF2CC"/>
          </w:tcPr>
          <w:p w14:paraId="4923F031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02C25CC6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539" w:type="dxa"/>
            <w:shd w:val="clear" w:color="auto" w:fill="FFF2CC"/>
          </w:tcPr>
          <w:p w14:paraId="756DCAA7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100467C0" w14:textId="636975C4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5C35BD6D" w14:textId="77777777" w:rsidTr="00465F89">
        <w:trPr>
          <w:trHeight w:val="170"/>
        </w:trPr>
        <w:tc>
          <w:tcPr>
            <w:tcW w:w="3261" w:type="dxa"/>
            <w:shd w:val="clear" w:color="auto" w:fill="FFF2CC"/>
          </w:tcPr>
          <w:p w14:paraId="516DAAC5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балла</w:t>
            </w:r>
          </w:p>
        </w:tc>
        <w:tc>
          <w:tcPr>
            <w:tcW w:w="2693" w:type="dxa"/>
            <w:shd w:val="clear" w:color="auto" w:fill="FFF2CC"/>
          </w:tcPr>
          <w:p w14:paraId="773D333C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</w:t>
            </w:r>
          </w:p>
        </w:tc>
        <w:tc>
          <w:tcPr>
            <w:tcW w:w="3118" w:type="dxa"/>
            <w:shd w:val="clear" w:color="auto" w:fill="FFF2CC"/>
          </w:tcPr>
          <w:p w14:paraId="01E385AD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охват scope 1/2/3</w:t>
            </w:r>
          </w:p>
        </w:tc>
        <w:tc>
          <w:tcPr>
            <w:tcW w:w="3539" w:type="dxa"/>
            <w:shd w:val="clear" w:color="auto" w:fill="FFF2CC"/>
          </w:tcPr>
          <w:p w14:paraId="108C0183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влияние и эффект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6622B2E4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3,5</w:t>
            </w:r>
          </w:p>
        </w:tc>
      </w:tr>
    </w:tbl>
    <w:p w14:paraId="14B0EE52" w14:textId="77777777" w:rsidR="00AA3740" w:rsidRDefault="00AA3740"/>
    <w:p w14:paraId="62B36C98" w14:textId="77777777" w:rsidR="00AA3740" w:rsidRDefault="00000000">
      <w:r>
        <w:t>Вопрос 7.10 Поддерживает ли компания проекты по разработке низкоуглеродных, "зеленых" технологий и решений?</w:t>
      </w:r>
    </w:p>
    <w:tbl>
      <w:tblPr>
        <w:tblStyle w:val="affffffffffff9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2693"/>
        <w:gridCol w:w="3118"/>
        <w:gridCol w:w="3539"/>
        <w:gridCol w:w="2415"/>
      </w:tblGrid>
      <w:tr w:rsidR="00AA3740" w14:paraId="4E1470FF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1859F4E3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58D4BBBD" w14:textId="77777777" w:rsidTr="00465F89">
        <w:trPr>
          <w:trHeight w:val="20"/>
        </w:trPr>
        <w:tc>
          <w:tcPr>
            <w:tcW w:w="3261" w:type="dxa"/>
            <w:shd w:val="clear" w:color="auto" w:fill="FFF2CC"/>
          </w:tcPr>
          <w:p w14:paraId="013FB9E3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693" w:type="dxa"/>
            <w:shd w:val="clear" w:color="auto" w:fill="FFF2CC"/>
          </w:tcPr>
          <w:p w14:paraId="04CAE560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76CE5848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539" w:type="dxa"/>
            <w:shd w:val="clear" w:color="auto" w:fill="FFF2CC"/>
          </w:tcPr>
          <w:p w14:paraId="651DC7A2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42808E02" w14:textId="752B0595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01F0B00" w14:textId="77777777" w:rsidTr="00465F89">
        <w:trPr>
          <w:trHeight w:val="20"/>
        </w:trPr>
        <w:tc>
          <w:tcPr>
            <w:tcW w:w="3261" w:type="dxa"/>
            <w:shd w:val="clear" w:color="auto" w:fill="FFF2CC"/>
          </w:tcPr>
          <w:p w14:paraId="743339C4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0,5 балла </w:t>
            </w:r>
          </w:p>
        </w:tc>
        <w:tc>
          <w:tcPr>
            <w:tcW w:w="2693" w:type="dxa"/>
            <w:shd w:val="clear" w:color="auto" w:fill="FFF2CC"/>
          </w:tcPr>
          <w:p w14:paraId="6C3C1AEC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балл </w:t>
            </w:r>
          </w:p>
        </w:tc>
        <w:tc>
          <w:tcPr>
            <w:tcW w:w="3118" w:type="dxa"/>
            <w:shd w:val="clear" w:color="auto" w:fill="FFF2CC"/>
          </w:tcPr>
          <w:p w14:paraId="58E1C05A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539" w:type="dxa"/>
            <w:shd w:val="clear" w:color="auto" w:fill="FFF2CC"/>
          </w:tcPr>
          <w:p w14:paraId="679D16D5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1081D6ED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1,5</w:t>
            </w:r>
          </w:p>
        </w:tc>
      </w:tr>
    </w:tbl>
    <w:p w14:paraId="21F5F517" w14:textId="77777777" w:rsidR="00AA3740" w:rsidRDefault="00AA3740"/>
    <w:p w14:paraId="73C83105" w14:textId="77777777" w:rsidR="00AA3740" w:rsidRDefault="00000000">
      <w:r>
        <w:t>Вопрос 7.11 Опишите, как ваша компания поддерживает проекты по разработке низкоуглеродных, "зеленых" технологий и решений</w:t>
      </w:r>
    </w:p>
    <w:tbl>
      <w:tblPr>
        <w:tblStyle w:val="affffffffffffa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4674"/>
        <w:gridCol w:w="3118"/>
        <w:gridCol w:w="2409"/>
        <w:gridCol w:w="2415"/>
      </w:tblGrid>
      <w:tr w:rsidR="00AA3740" w14:paraId="39F98C65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620D7976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523F88BC" w14:textId="77777777" w:rsidTr="00432C3F">
        <w:trPr>
          <w:trHeight w:val="20"/>
        </w:trPr>
        <w:tc>
          <w:tcPr>
            <w:tcW w:w="2410" w:type="dxa"/>
            <w:shd w:val="clear" w:color="auto" w:fill="FFF2CC"/>
          </w:tcPr>
          <w:p w14:paraId="358BC114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4674" w:type="dxa"/>
            <w:shd w:val="clear" w:color="auto" w:fill="FFF2CC"/>
          </w:tcPr>
          <w:p w14:paraId="4D7AF38E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00DE7FE2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72DCA6CA" w14:textId="77777777" w:rsidR="00AA37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15F77B3D" w14:textId="31F8DE63" w:rsidR="00AA3740" w:rsidRPr="00EE19CD" w:rsidRDefault="001F44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19CD"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21D1BEDA" w14:textId="77777777" w:rsidTr="00432C3F">
        <w:trPr>
          <w:trHeight w:val="20"/>
        </w:trPr>
        <w:tc>
          <w:tcPr>
            <w:tcW w:w="2410" w:type="dxa"/>
            <w:shd w:val="clear" w:color="auto" w:fill="FFF2CC"/>
          </w:tcPr>
          <w:p w14:paraId="6A6D6943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балла</w:t>
            </w:r>
          </w:p>
        </w:tc>
        <w:tc>
          <w:tcPr>
            <w:tcW w:w="4674" w:type="dxa"/>
            <w:shd w:val="clear" w:color="auto" w:fill="FFF2CC"/>
          </w:tcPr>
          <w:p w14:paraId="026C2ECC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наличие содержательного ответа</w:t>
            </w:r>
          </w:p>
        </w:tc>
        <w:tc>
          <w:tcPr>
            <w:tcW w:w="3118" w:type="dxa"/>
            <w:shd w:val="clear" w:color="auto" w:fill="FFF2CC"/>
          </w:tcPr>
          <w:p w14:paraId="0B4BFA77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09" w:type="dxa"/>
            <w:shd w:val="clear" w:color="auto" w:fill="FFF2CC"/>
          </w:tcPr>
          <w:p w14:paraId="7CD45D1A" w14:textId="77777777" w:rsidR="00AA374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415" w:type="dxa"/>
            <w:shd w:val="clear" w:color="auto" w:fill="FFE699"/>
            <w:vAlign w:val="center"/>
          </w:tcPr>
          <w:p w14:paraId="7A04B647" w14:textId="77777777" w:rsidR="00AA3740" w:rsidRPr="00EE19CD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 w:rsidRPr="00EE19CD">
              <w:rPr>
                <w:color w:val="FF0000"/>
                <w:sz w:val="20"/>
                <w:szCs w:val="20"/>
              </w:rPr>
              <w:t>1,5</w:t>
            </w:r>
          </w:p>
        </w:tc>
      </w:tr>
    </w:tbl>
    <w:p w14:paraId="1BC37EF5" w14:textId="19BFD9AE" w:rsidR="00AA3740" w:rsidRDefault="00000000">
      <w:r>
        <w:t xml:space="preserve">Всего баллов за </w:t>
      </w:r>
      <w:r w:rsidR="00465F89">
        <w:t>раздел</w:t>
      </w:r>
      <w:r w:rsidR="00EE19CD">
        <w:t xml:space="preserve"> - </w:t>
      </w:r>
      <w:r w:rsidRPr="00EE19CD">
        <w:rPr>
          <w:b/>
        </w:rPr>
        <w:t>25.5</w:t>
      </w:r>
    </w:p>
    <w:p w14:paraId="26B9D047" w14:textId="77777777" w:rsidR="0061198C" w:rsidRDefault="0061198C" w:rsidP="0061198C">
      <w:pPr>
        <w:pStyle w:val="1"/>
      </w:pPr>
      <w:bookmarkStart w:id="19" w:name="_heading=h.44sinio" w:colFirst="0" w:colLast="0"/>
      <w:bookmarkStart w:id="20" w:name="_heading=h.2jxsxqh" w:colFirst="0" w:colLast="0"/>
      <w:bookmarkEnd w:id="19"/>
      <w:bookmarkEnd w:id="20"/>
      <w:r>
        <w:lastRenderedPageBreak/>
        <w:t>Раздел 8. Климатическое партнерство</w:t>
      </w:r>
    </w:p>
    <w:p w14:paraId="4178017E" w14:textId="77777777" w:rsidR="0061198C" w:rsidRDefault="0061198C" w:rsidP="0061198C"/>
    <w:p w14:paraId="33DE267A" w14:textId="77777777" w:rsidR="0061198C" w:rsidRPr="0061198C" w:rsidRDefault="0061198C" w:rsidP="0061198C">
      <w:pPr>
        <w:jc w:val="left"/>
        <w:rPr>
          <w:bCs/>
        </w:rPr>
      </w:pPr>
      <w:r>
        <w:rPr>
          <w:b/>
        </w:rPr>
        <w:t>Вопрос 8.1.</w:t>
      </w:r>
      <w:r>
        <w:t xml:space="preserve"> </w:t>
      </w:r>
      <w:r w:rsidRPr="0061198C">
        <w:rPr>
          <w:bCs/>
        </w:rPr>
        <w:t>Взаимодействуете ли вы с партнерами по своей цепочке создания стоимости по вопросам, связанным с изменением климата?</w:t>
      </w:r>
    </w:p>
    <w:tbl>
      <w:tblPr>
        <w:tblStyle w:val="affffffffffffb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3261"/>
        <w:gridCol w:w="2126"/>
        <w:gridCol w:w="2138"/>
        <w:gridCol w:w="2534"/>
      </w:tblGrid>
      <w:tr w:rsidR="0061198C" w14:paraId="644B5454" w14:textId="77777777" w:rsidTr="00DA15EE">
        <w:trPr>
          <w:trHeight w:val="57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26674EEB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39ACD599" w14:textId="77777777" w:rsidTr="00AD79CD">
        <w:trPr>
          <w:trHeight w:val="57"/>
        </w:trPr>
        <w:tc>
          <w:tcPr>
            <w:tcW w:w="5098" w:type="dxa"/>
            <w:shd w:val="clear" w:color="auto" w:fill="FFF2CC"/>
          </w:tcPr>
          <w:p w14:paraId="38EEF4E1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3261" w:type="dxa"/>
            <w:shd w:val="clear" w:color="auto" w:fill="FFF2CC"/>
          </w:tcPr>
          <w:p w14:paraId="423537D3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126" w:type="dxa"/>
            <w:shd w:val="clear" w:color="auto" w:fill="FFF2CC"/>
          </w:tcPr>
          <w:p w14:paraId="0EAB7C90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138" w:type="dxa"/>
            <w:shd w:val="clear" w:color="auto" w:fill="FFF2CC"/>
          </w:tcPr>
          <w:p w14:paraId="63D64ACC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2F004D93" w14:textId="77777777" w:rsidR="0061198C" w:rsidRDefault="0061198C" w:rsidP="0061198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39F1BF27" w14:textId="77777777" w:rsidTr="00AD79CD">
        <w:trPr>
          <w:trHeight w:val="57"/>
        </w:trPr>
        <w:tc>
          <w:tcPr>
            <w:tcW w:w="5098" w:type="dxa"/>
            <w:shd w:val="clear" w:color="auto" w:fill="FFF2CC"/>
          </w:tcPr>
          <w:p w14:paraId="368B1637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ответ «Да»</w:t>
            </w:r>
          </w:p>
          <w:p w14:paraId="10E00856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баллов, если ответ «Нет»</w:t>
            </w:r>
          </w:p>
        </w:tc>
        <w:tc>
          <w:tcPr>
            <w:tcW w:w="3261" w:type="dxa"/>
            <w:shd w:val="clear" w:color="auto" w:fill="FFF2CC"/>
          </w:tcPr>
          <w:p w14:paraId="7DAC823C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2CC"/>
          </w:tcPr>
          <w:p w14:paraId="5E0D4470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8" w:type="dxa"/>
            <w:shd w:val="clear" w:color="auto" w:fill="FFF2CC"/>
          </w:tcPr>
          <w:p w14:paraId="3E075447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3A390E98" w14:textId="77777777" w:rsidR="0061198C" w:rsidRDefault="0061198C" w:rsidP="006119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1</w:t>
            </w:r>
          </w:p>
        </w:tc>
      </w:tr>
    </w:tbl>
    <w:p w14:paraId="0A3EFE28" w14:textId="77777777" w:rsidR="0061198C" w:rsidRDefault="0061198C" w:rsidP="0061198C">
      <w:pPr>
        <w:jc w:val="left"/>
      </w:pPr>
    </w:p>
    <w:p w14:paraId="2DA906D8" w14:textId="77777777" w:rsidR="0061198C" w:rsidRPr="0061198C" w:rsidRDefault="0061198C" w:rsidP="0061198C">
      <w:pPr>
        <w:jc w:val="left"/>
        <w:rPr>
          <w:bCs/>
        </w:rPr>
      </w:pPr>
      <w:r>
        <w:rPr>
          <w:b/>
        </w:rPr>
        <w:t xml:space="preserve">Вопрос 8.1.0. </w:t>
      </w:r>
      <w:r w:rsidRPr="0061198C">
        <w:rPr>
          <w:bCs/>
        </w:rPr>
        <w:t>Являетесь ли Вы индустриальным и/или технологическим партнером программы по карбоновым полигонам Министерства образования и науки РФ?</w:t>
      </w:r>
    </w:p>
    <w:tbl>
      <w:tblPr>
        <w:tblStyle w:val="affffffffffffc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3261"/>
        <w:gridCol w:w="2126"/>
        <w:gridCol w:w="2138"/>
        <w:gridCol w:w="2534"/>
      </w:tblGrid>
      <w:tr w:rsidR="0061198C" w14:paraId="4AE7ABC9" w14:textId="77777777" w:rsidTr="00DA15EE">
        <w:trPr>
          <w:trHeight w:val="57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4C8CA6CC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2476C3C9" w14:textId="77777777" w:rsidTr="00AD79CD">
        <w:trPr>
          <w:trHeight w:val="57"/>
        </w:trPr>
        <w:tc>
          <w:tcPr>
            <w:tcW w:w="5098" w:type="dxa"/>
            <w:shd w:val="clear" w:color="auto" w:fill="FFF2CC"/>
          </w:tcPr>
          <w:p w14:paraId="34B62965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3261" w:type="dxa"/>
            <w:shd w:val="clear" w:color="auto" w:fill="FFF2CC"/>
          </w:tcPr>
          <w:p w14:paraId="4B5EC655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126" w:type="dxa"/>
            <w:shd w:val="clear" w:color="auto" w:fill="FFF2CC"/>
          </w:tcPr>
          <w:p w14:paraId="0DEB7F07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138" w:type="dxa"/>
            <w:shd w:val="clear" w:color="auto" w:fill="FFF2CC"/>
          </w:tcPr>
          <w:p w14:paraId="1E74E259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051C29A8" w14:textId="77777777" w:rsidR="0061198C" w:rsidRDefault="0061198C" w:rsidP="0061198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62A6EBCA" w14:textId="77777777" w:rsidTr="00AD79CD">
        <w:trPr>
          <w:trHeight w:val="57"/>
        </w:trPr>
        <w:tc>
          <w:tcPr>
            <w:tcW w:w="5098" w:type="dxa"/>
            <w:shd w:val="clear" w:color="auto" w:fill="FFF2CC"/>
          </w:tcPr>
          <w:p w14:paraId="7B41C0DF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ответ «Да»</w:t>
            </w:r>
          </w:p>
          <w:p w14:paraId="24911676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баллов, если ответ «Планируем в ближайшие 2 года»</w:t>
            </w:r>
          </w:p>
          <w:p w14:paraId="6D17729F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баллов, если ответ «Нет»</w:t>
            </w:r>
          </w:p>
        </w:tc>
        <w:tc>
          <w:tcPr>
            <w:tcW w:w="3261" w:type="dxa"/>
            <w:shd w:val="clear" w:color="auto" w:fill="FFF2CC"/>
          </w:tcPr>
          <w:p w14:paraId="37954216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ответ «Да» и заполнена часть с описанием об объеме выделенных средств</w:t>
            </w:r>
          </w:p>
        </w:tc>
        <w:tc>
          <w:tcPr>
            <w:tcW w:w="2126" w:type="dxa"/>
            <w:shd w:val="clear" w:color="auto" w:fill="FFF2CC"/>
          </w:tcPr>
          <w:p w14:paraId="74151770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8" w:type="dxa"/>
            <w:shd w:val="clear" w:color="auto" w:fill="FFF2CC"/>
          </w:tcPr>
          <w:p w14:paraId="68310E88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3D077882" w14:textId="77777777" w:rsidR="0061198C" w:rsidRDefault="0061198C" w:rsidP="006119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2</w:t>
            </w:r>
          </w:p>
        </w:tc>
      </w:tr>
    </w:tbl>
    <w:p w14:paraId="38B0990C" w14:textId="77777777" w:rsidR="0061198C" w:rsidRDefault="0061198C" w:rsidP="0061198C">
      <w:pPr>
        <w:jc w:val="left"/>
      </w:pPr>
    </w:p>
    <w:p w14:paraId="69EC3414" w14:textId="498033F2" w:rsidR="0061198C" w:rsidRPr="0061198C" w:rsidRDefault="0061198C" w:rsidP="00DA15EE">
      <w:pPr>
        <w:keepNext/>
        <w:jc w:val="left"/>
        <w:rPr>
          <w:bCs/>
        </w:rPr>
      </w:pPr>
      <w:r>
        <w:rPr>
          <w:b/>
        </w:rPr>
        <w:t>Вопрос 8.2</w:t>
      </w:r>
      <w:r>
        <w:t xml:space="preserve"> </w:t>
      </w:r>
      <w:r w:rsidRPr="0061198C">
        <w:rPr>
          <w:bCs/>
        </w:rPr>
        <w:t>Опишите стратегию климатического партнерства с поставщиками</w:t>
      </w:r>
    </w:p>
    <w:tbl>
      <w:tblPr>
        <w:tblStyle w:val="affffffffffffd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2"/>
        <w:gridCol w:w="5538"/>
        <w:gridCol w:w="2268"/>
        <w:gridCol w:w="2127"/>
        <w:gridCol w:w="2262"/>
      </w:tblGrid>
      <w:tr w:rsidR="0061198C" w14:paraId="6BC17855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25EF634E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bookmarkStart w:id="21" w:name="_heading=h.gjdgxs" w:colFirst="0" w:colLast="0"/>
            <w:bookmarkEnd w:id="21"/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2AC9F39E" w14:textId="77777777" w:rsidTr="00AD79CD">
        <w:trPr>
          <w:trHeight w:val="20"/>
        </w:trPr>
        <w:tc>
          <w:tcPr>
            <w:tcW w:w="2962" w:type="dxa"/>
            <w:shd w:val="clear" w:color="auto" w:fill="FFF2CC"/>
          </w:tcPr>
          <w:p w14:paraId="78323C47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5538" w:type="dxa"/>
            <w:shd w:val="clear" w:color="auto" w:fill="FFF2CC"/>
          </w:tcPr>
          <w:p w14:paraId="3A3F631C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268" w:type="dxa"/>
            <w:shd w:val="clear" w:color="auto" w:fill="FFF2CC"/>
          </w:tcPr>
          <w:p w14:paraId="2CC9F1A1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127" w:type="dxa"/>
            <w:shd w:val="clear" w:color="auto" w:fill="FFF2CC"/>
          </w:tcPr>
          <w:p w14:paraId="5A4779C4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262" w:type="dxa"/>
            <w:shd w:val="clear" w:color="auto" w:fill="FFE699"/>
          </w:tcPr>
          <w:p w14:paraId="03172A99" w14:textId="77777777" w:rsidR="0061198C" w:rsidRDefault="0061198C" w:rsidP="00DA15EE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373BF2EC" w14:textId="77777777" w:rsidTr="00AD79CD">
        <w:trPr>
          <w:trHeight w:val="20"/>
        </w:trPr>
        <w:tc>
          <w:tcPr>
            <w:tcW w:w="2962" w:type="dxa"/>
            <w:shd w:val="clear" w:color="auto" w:fill="FFF2CC"/>
          </w:tcPr>
          <w:p w14:paraId="2093CB8B" w14:textId="77777777" w:rsidR="0061198C" w:rsidRDefault="0061198C" w:rsidP="00DA15E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каждую полностью заполненную строку с 1 по 5 столбец</w:t>
            </w:r>
          </w:p>
        </w:tc>
        <w:tc>
          <w:tcPr>
            <w:tcW w:w="5538" w:type="dxa"/>
            <w:shd w:val="clear" w:color="auto" w:fill="FFF2CC"/>
          </w:tcPr>
          <w:p w14:paraId="60F4677D" w14:textId="77777777" w:rsidR="0061198C" w:rsidRDefault="0061198C" w:rsidP="00DA15E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1.0,5 баллов за каждую заполненную текстовую ячейку столбца 6 и 7</w:t>
            </w:r>
          </w:p>
          <w:p w14:paraId="1B331801" w14:textId="77777777" w:rsidR="0061198C" w:rsidRDefault="0061198C" w:rsidP="00DA15E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1 балл, если в ячейке «Доля поставщиков, с которыми есть климатическое партнерство, от общего количества поставщиков» значение равно и более 50%</w:t>
            </w:r>
          </w:p>
        </w:tc>
        <w:tc>
          <w:tcPr>
            <w:tcW w:w="2268" w:type="dxa"/>
            <w:shd w:val="clear" w:color="auto" w:fill="FFF2CC"/>
          </w:tcPr>
          <w:p w14:paraId="122C9FEE" w14:textId="77777777" w:rsidR="0061198C" w:rsidRDefault="0061198C" w:rsidP="00DA15EE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2CC"/>
          </w:tcPr>
          <w:p w14:paraId="55001E77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262" w:type="dxa"/>
            <w:shd w:val="clear" w:color="auto" w:fill="FFE699"/>
          </w:tcPr>
          <w:p w14:paraId="009D8D22" w14:textId="77777777" w:rsidR="0061198C" w:rsidRDefault="0061198C" w:rsidP="00DA15EE">
            <w:pPr>
              <w:keepNext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3 за строку</w:t>
            </w:r>
          </w:p>
        </w:tc>
      </w:tr>
    </w:tbl>
    <w:p w14:paraId="11E3099A" w14:textId="77777777" w:rsidR="0061198C" w:rsidRDefault="0061198C" w:rsidP="0061198C">
      <w:pPr>
        <w:jc w:val="left"/>
      </w:pPr>
    </w:p>
    <w:p w14:paraId="4DF40AEC" w14:textId="315C0D5C" w:rsidR="0061198C" w:rsidRPr="0061198C" w:rsidRDefault="0061198C" w:rsidP="0061198C">
      <w:pPr>
        <w:jc w:val="left"/>
        <w:rPr>
          <w:bCs/>
        </w:rPr>
      </w:pPr>
      <w:r>
        <w:rPr>
          <w:b/>
        </w:rPr>
        <w:lastRenderedPageBreak/>
        <w:t>Вопрос 8.2.1.</w:t>
      </w:r>
      <w:r>
        <w:t xml:space="preserve"> </w:t>
      </w:r>
      <w:r w:rsidRPr="0061198C">
        <w:rPr>
          <w:bCs/>
        </w:rPr>
        <w:t>Подробно опишите вашу стратегию климатического партнерства с клиентами/покупателями/потребителями</w:t>
      </w:r>
    </w:p>
    <w:tbl>
      <w:tblPr>
        <w:tblStyle w:val="affffffffffffe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237"/>
        <w:gridCol w:w="2268"/>
        <w:gridCol w:w="2097"/>
        <w:gridCol w:w="2292"/>
      </w:tblGrid>
      <w:tr w:rsidR="0061198C" w14:paraId="10B395A8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7AB1C3DB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2C69D5AA" w14:textId="77777777" w:rsidTr="00AD79CD">
        <w:trPr>
          <w:trHeight w:val="20"/>
        </w:trPr>
        <w:tc>
          <w:tcPr>
            <w:tcW w:w="2263" w:type="dxa"/>
            <w:shd w:val="clear" w:color="auto" w:fill="FFF2CC"/>
          </w:tcPr>
          <w:p w14:paraId="5481137D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6237" w:type="dxa"/>
            <w:shd w:val="clear" w:color="auto" w:fill="FFF2CC"/>
          </w:tcPr>
          <w:p w14:paraId="76D58ADB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268" w:type="dxa"/>
            <w:shd w:val="clear" w:color="auto" w:fill="FFF2CC"/>
          </w:tcPr>
          <w:p w14:paraId="793CFBB3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097" w:type="dxa"/>
            <w:shd w:val="clear" w:color="auto" w:fill="FFF2CC"/>
          </w:tcPr>
          <w:p w14:paraId="339103E1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292" w:type="dxa"/>
            <w:shd w:val="clear" w:color="auto" w:fill="FFE699"/>
          </w:tcPr>
          <w:p w14:paraId="5D4EA055" w14:textId="77777777" w:rsidR="0061198C" w:rsidRDefault="0061198C" w:rsidP="0061198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178A9A7B" w14:textId="77777777" w:rsidTr="00AD79CD">
        <w:trPr>
          <w:trHeight w:val="20"/>
        </w:trPr>
        <w:tc>
          <w:tcPr>
            <w:tcW w:w="2263" w:type="dxa"/>
            <w:shd w:val="clear" w:color="auto" w:fill="FFF2CC"/>
          </w:tcPr>
          <w:p w14:paraId="7336AD1A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каждую полностью заполненную строку с 1 по 4 столбец</w:t>
            </w:r>
          </w:p>
        </w:tc>
        <w:tc>
          <w:tcPr>
            <w:tcW w:w="6237" w:type="dxa"/>
            <w:shd w:val="clear" w:color="auto" w:fill="FFF2CC"/>
          </w:tcPr>
          <w:p w14:paraId="139BB031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1.0,5 баллов за каждую заполненную текстовую ячейку столбца 5 и 6</w:t>
            </w:r>
          </w:p>
          <w:p w14:paraId="56C2F116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1 балл, если в ячейке «Доля клиентов/покупателей/потребителей, с которыми есть климатическое партнерство, от общего количества поставщиков» значение равно и более 50%</w:t>
            </w:r>
          </w:p>
        </w:tc>
        <w:tc>
          <w:tcPr>
            <w:tcW w:w="2268" w:type="dxa"/>
            <w:shd w:val="clear" w:color="auto" w:fill="FFF2CC"/>
          </w:tcPr>
          <w:p w14:paraId="0FA7B60E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7" w:type="dxa"/>
            <w:shd w:val="clear" w:color="auto" w:fill="FFF2CC"/>
          </w:tcPr>
          <w:p w14:paraId="3000017E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292" w:type="dxa"/>
            <w:shd w:val="clear" w:color="auto" w:fill="FFE699"/>
          </w:tcPr>
          <w:p w14:paraId="0B46006A" w14:textId="77777777" w:rsidR="0061198C" w:rsidRDefault="0061198C" w:rsidP="006119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3 за строку</w:t>
            </w:r>
          </w:p>
        </w:tc>
      </w:tr>
    </w:tbl>
    <w:p w14:paraId="3B552E76" w14:textId="77777777" w:rsidR="0061198C" w:rsidRDefault="0061198C" w:rsidP="0061198C">
      <w:pPr>
        <w:jc w:val="left"/>
      </w:pPr>
    </w:p>
    <w:p w14:paraId="4DE42D2C" w14:textId="10AFA11B" w:rsidR="0061198C" w:rsidRPr="0061198C" w:rsidRDefault="0061198C" w:rsidP="00DA15EE">
      <w:pPr>
        <w:keepNext/>
        <w:jc w:val="left"/>
        <w:rPr>
          <w:bCs/>
        </w:rPr>
      </w:pPr>
      <w:r>
        <w:rPr>
          <w:b/>
        </w:rPr>
        <w:t>Вопрос 8.2.2.</w:t>
      </w:r>
      <w:r>
        <w:t xml:space="preserve"> </w:t>
      </w:r>
      <w:r w:rsidRPr="0061198C">
        <w:rPr>
          <w:bCs/>
        </w:rPr>
        <w:t>Опишите стратегию климатического партнерства с другими партнерами</w:t>
      </w:r>
    </w:p>
    <w:tbl>
      <w:tblPr>
        <w:tblStyle w:val="afffffffffffff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2126"/>
        <w:gridCol w:w="3119"/>
        <w:gridCol w:w="3272"/>
        <w:gridCol w:w="2534"/>
      </w:tblGrid>
      <w:tr w:rsidR="0061198C" w14:paraId="540D8DB0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06039F93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69B0EDB2" w14:textId="77777777" w:rsidTr="00DA15EE">
        <w:trPr>
          <w:trHeight w:val="20"/>
        </w:trPr>
        <w:tc>
          <w:tcPr>
            <w:tcW w:w="4106" w:type="dxa"/>
            <w:shd w:val="clear" w:color="auto" w:fill="FFF2CC"/>
          </w:tcPr>
          <w:p w14:paraId="27017720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126" w:type="dxa"/>
            <w:shd w:val="clear" w:color="auto" w:fill="FFF2CC"/>
          </w:tcPr>
          <w:p w14:paraId="7E43C676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119" w:type="dxa"/>
            <w:shd w:val="clear" w:color="auto" w:fill="FFF2CC"/>
          </w:tcPr>
          <w:p w14:paraId="092193C8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272" w:type="dxa"/>
            <w:shd w:val="clear" w:color="auto" w:fill="FFF2CC"/>
          </w:tcPr>
          <w:p w14:paraId="682F1D52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7284BF6F" w14:textId="77777777" w:rsidR="0061198C" w:rsidRDefault="0061198C" w:rsidP="00DA15EE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2A5CD438" w14:textId="77777777" w:rsidTr="00DA15EE">
        <w:trPr>
          <w:trHeight w:val="20"/>
        </w:trPr>
        <w:tc>
          <w:tcPr>
            <w:tcW w:w="4106" w:type="dxa"/>
            <w:shd w:val="clear" w:color="auto" w:fill="FFF2CC"/>
          </w:tcPr>
          <w:p w14:paraId="439BC6EA" w14:textId="77777777" w:rsidR="0061198C" w:rsidRDefault="0061198C" w:rsidP="00DA15E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текстовый ответ</w:t>
            </w:r>
          </w:p>
        </w:tc>
        <w:tc>
          <w:tcPr>
            <w:tcW w:w="2126" w:type="dxa"/>
            <w:shd w:val="clear" w:color="auto" w:fill="FFF2CC"/>
          </w:tcPr>
          <w:p w14:paraId="4A2AE582" w14:textId="77777777" w:rsidR="0061198C" w:rsidRDefault="0061198C" w:rsidP="00DA15EE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2CC"/>
          </w:tcPr>
          <w:p w14:paraId="6AB398A5" w14:textId="77777777" w:rsidR="0061198C" w:rsidRDefault="0061198C" w:rsidP="00DA15EE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3272" w:type="dxa"/>
            <w:shd w:val="clear" w:color="auto" w:fill="FFF2CC"/>
          </w:tcPr>
          <w:p w14:paraId="06F3EBC7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56A8F21B" w14:textId="77777777" w:rsidR="0061198C" w:rsidRDefault="0061198C" w:rsidP="00DA15EE">
            <w:pPr>
              <w:keepNext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1</w:t>
            </w:r>
          </w:p>
        </w:tc>
      </w:tr>
    </w:tbl>
    <w:p w14:paraId="46463D16" w14:textId="77777777" w:rsidR="0061198C" w:rsidRDefault="0061198C" w:rsidP="0061198C">
      <w:pPr>
        <w:jc w:val="left"/>
      </w:pPr>
    </w:p>
    <w:p w14:paraId="0FA25F8B" w14:textId="77777777" w:rsidR="0061198C" w:rsidRPr="0061198C" w:rsidRDefault="0061198C" w:rsidP="0061198C">
      <w:pPr>
        <w:jc w:val="left"/>
        <w:rPr>
          <w:bCs/>
        </w:rPr>
      </w:pPr>
      <w:r>
        <w:rPr>
          <w:b/>
        </w:rPr>
        <w:t>Вопрос 8.3.</w:t>
      </w:r>
      <w:r>
        <w:t xml:space="preserve"> </w:t>
      </w:r>
      <w:r w:rsidRPr="0061198C">
        <w:rPr>
          <w:bCs/>
        </w:rPr>
        <w:t>Включены ли климатические требования в контракты с вашими поставщиками?</w:t>
      </w:r>
    </w:p>
    <w:tbl>
      <w:tblPr>
        <w:tblStyle w:val="afffffffffffff0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1984"/>
        <w:gridCol w:w="2268"/>
        <w:gridCol w:w="2422"/>
        <w:gridCol w:w="2534"/>
      </w:tblGrid>
      <w:tr w:rsidR="0061198C" w14:paraId="46F80AFA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79B8F0BA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23F1AB9B" w14:textId="77777777" w:rsidTr="00DA15EE">
        <w:trPr>
          <w:trHeight w:val="20"/>
        </w:trPr>
        <w:tc>
          <w:tcPr>
            <w:tcW w:w="5949" w:type="dxa"/>
            <w:shd w:val="clear" w:color="auto" w:fill="FFF2CC"/>
          </w:tcPr>
          <w:p w14:paraId="34C9F8F4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1984" w:type="dxa"/>
            <w:shd w:val="clear" w:color="auto" w:fill="FFF2CC"/>
          </w:tcPr>
          <w:p w14:paraId="43608434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268" w:type="dxa"/>
            <w:shd w:val="clear" w:color="auto" w:fill="FFF2CC"/>
          </w:tcPr>
          <w:p w14:paraId="68BC9761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22" w:type="dxa"/>
            <w:shd w:val="clear" w:color="auto" w:fill="FFF2CC"/>
          </w:tcPr>
          <w:p w14:paraId="260851EF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283C14AB" w14:textId="77777777" w:rsidR="0061198C" w:rsidRDefault="0061198C" w:rsidP="0061198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5AA97577" w14:textId="77777777" w:rsidTr="00DA15EE">
        <w:trPr>
          <w:trHeight w:val="20"/>
        </w:trPr>
        <w:tc>
          <w:tcPr>
            <w:tcW w:w="5949" w:type="dxa"/>
            <w:shd w:val="clear" w:color="auto" w:fill="FFF2CC"/>
          </w:tcPr>
          <w:p w14:paraId="095117BA" w14:textId="77777777" w:rsidR="0061198C" w:rsidRDefault="0061198C" w:rsidP="00DA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 балл, если ответ «Да, климатические требования включены в наши контракты...»</w:t>
            </w:r>
          </w:p>
          <w:p w14:paraId="0707F9D0" w14:textId="77777777" w:rsidR="0061198C" w:rsidRDefault="0061198C" w:rsidP="00DA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ответ «Да,</w:t>
            </w:r>
            <w:r>
              <w:t xml:space="preserve"> </w:t>
            </w:r>
            <w:r>
              <w:rPr>
                <w:sz w:val="20"/>
                <w:szCs w:val="20"/>
              </w:rPr>
              <w:t>но они не включены в наши контракты»</w:t>
            </w:r>
          </w:p>
          <w:p w14:paraId="58075FBA" w14:textId="77777777" w:rsidR="0061198C" w:rsidRDefault="0061198C" w:rsidP="00DA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баллов, если ответ «Нет,</w:t>
            </w:r>
            <w:r>
              <w:t xml:space="preserve"> </w:t>
            </w:r>
            <w:r>
              <w:rPr>
                <w:sz w:val="20"/>
                <w:szCs w:val="20"/>
              </w:rPr>
              <w:t>но мы планируем ввести…»</w:t>
            </w:r>
          </w:p>
          <w:p w14:paraId="2DF04122" w14:textId="77777777" w:rsidR="0061198C" w:rsidRDefault="0061198C" w:rsidP="00DA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баллов, если ответ «Нет,</w:t>
            </w:r>
            <w:r>
              <w:t xml:space="preserve"> </w:t>
            </w:r>
            <w:r>
              <w:rPr>
                <w:sz w:val="20"/>
                <w:szCs w:val="20"/>
              </w:rPr>
              <w:t>и мы не планируем вводить…»</w:t>
            </w:r>
          </w:p>
        </w:tc>
        <w:tc>
          <w:tcPr>
            <w:tcW w:w="1984" w:type="dxa"/>
            <w:shd w:val="clear" w:color="auto" w:fill="FFF2CC"/>
          </w:tcPr>
          <w:p w14:paraId="74FF71AA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2CC"/>
          </w:tcPr>
          <w:p w14:paraId="06B88F6E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  <w:shd w:val="clear" w:color="auto" w:fill="FFF2CC"/>
          </w:tcPr>
          <w:p w14:paraId="71632E6C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04F8DFAC" w14:textId="77777777" w:rsidR="0061198C" w:rsidRDefault="0061198C" w:rsidP="006119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1,5 за строку</w:t>
            </w:r>
          </w:p>
        </w:tc>
      </w:tr>
    </w:tbl>
    <w:p w14:paraId="320C47F9" w14:textId="77777777" w:rsidR="0061198C" w:rsidRDefault="0061198C" w:rsidP="0061198C">
      <w:pPr>
        <w:jc w:val="left"/>
      </w:pPr>
    </w:p>
    <w:p w14:paraId="1C31EAF5" w14:textId="77777777" w:rsidR="0061198C" w:rsidRPr="00DA15EE" w:rsidRDefault="0061198C" w:rsidP="00AD79CD">
      <w:pPr>
        <w:keepNext/>
        <w:jc w:val="left"/>
        <w:rPr>
          <w:bCs/>
        </w:rPr>
      </w:pPr>
      <w:r>
        <w:rPr>
          <w:b/>
        </w:rPr>
        <w:lastRenderedPageBreak/>
        <w:t>Вопрос 8.3.1.</w:t>
      </w:r>
      <w:r>
        <w:t xml:space="preserve"> </w:t>
      </w:r>
      <w:r w:rsidRPr="00DA15EE">
        <w:rPr>
          <w:bCs/>
        </w:rPr>
        <w:t>Опишите климатические требования к поставщикам и существующие механизмы их соблюдения</w:t>
      </w:r>
    </w:p>
    <w:tbl>
      <w:tblPr>
        <w:tblStyle w:val="afffffffffffff1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2"/>
        <w:gridCol w:w="5255"/>
        <w:gridCol w:w="2126"/>
        <w:gridCol w:w="2280"/>
        <w:gridCol w:w="2534"/>
      </w:tblGrid>
      <w:tr w:rsidR="0061198C" w14:paraId="614B2A1A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68E62CA2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36F00141" w14:textId="77777777" w:rsidTr="00DA15EE">
        <w:trPr>
          <w:trHeight w:val="20"/>
        </w:trPr>
        <w:tc>
          <w:tcPr>
            <w:tcW w:w="2962" w:type="dxa"/>
            <w:shd w:val="clear" w:color="auto" w:fill="FFF2CC"/>
          </w:tcPr>
          <w:p w14:paraId="1B9B0CD3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5255" w:type="dxa"/>
            <w:shd w:val="clear" w:color="auto" w:fill="FFF2CC"/>
          </w:tcPr>
          <w:p w14:paraId="2647CB47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126" w:type="dxa"/>
            <w:shd w:val="clear" w:color="auto" w:fill="FFF2CC"/>
          </w:tcPr>
          <w:p w14:paraId="2B4E275B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280" w:type="dxa"/>
            <w:shd w:val="clear" w:color="auto" w:fill="FFF2CC"/>
          </w:tcPr>
          <w:p w14:paraId="70488940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29C6491F" w14:textId="77777777" w:rsidR="0061198C" w:rsidRDefault="0061198C" w:rsidP="00AD79CD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7F90DE75" w14:textId="77777777" w:rsidTr="00DA15EE">
        <w:trPr>
          <w:trHeight w:val="20"/>
        </w:trPr>
        <w:tc>
          <w:tcPr>
            <w:tcW w:w="2962" w:type="dxa"/>
            <w:shd w:val="clear" w:color="auto" w:fill="FFF2CC"/>
          </w:tcPr>
          <w:p w14:paraId="306CF008" w14:textId="77777777" w:rsidR="0061198C" w:rsidRDefault="0061198C" w:rsidP="00AD79C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каждую заполненную строку, включая 1 и 3-6 столбец</w:t>
            </w:r>
          </w:p>
        </w:tc>
        <w:tc>
          <w:tcPr>
            <w:tcW w:w="5255" w:type="dxa"/>
            <w:shd w:val="clear" w:color="auto" w:fill="FFF2CC"/>
          </w:tcPr>
          <w:p w14:paraId="5E413F71" w14:textId="77777777" w:rsidR="0061198C" w:rsidRDefault="0061198C" w:rsidP="00AD79CD">
            <w:pPr>
              <w:keepNext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1.0,5 баллов за каждую заполненную текстовую ячейку столбца 2</w:t>
            </w:r>
          </w:p>
          <w:p w14:paraId="082BB868" w14:textId="77777777" w:rsidR="0061198C" w:rsidRDefault="0061198C" w:rsidP="00AD79CD">
            <w:pPr>
              <w:keepNext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1 балл, если в ячейке «Доля поставщиков (по затратам на закупки), которые должны соблюдать климатические требования» </w:t>
            </w:r>
            <w:r>
              <w:rPr>
                <w:b/>
                <w:sz w:val="20"/>
                <w:szCs w:val="20"/>
              </w:rPr>
              <w:t>или</w:t>
            </w:r>
            <w:r>
              <w:rPr>
                <w:sz w:val="20"/>
                <w:szCs w:val="20"/>
              </w:rPr>
              <w:t xml:space="preserve"> «Доля поставщиков по затратам на закупки, которые уже соблюдают требования, связанные с изменением климата» значение равно и более 50%</w:t>
            </w:r>
          </w:p>
        </w:tc>
        <w:tc>
          <w:tcPr>
            <w:tcW w:w="2126" w:type="dxa"/>
            <w:shd w:val="clear" w:color="auto" w:fill="FFF2CC"/>
          </w:tcPr>
          <w:p w14:paraId="104E25E8" w14:textId="77777777" w:rsidR="0061198C" w:rsidRDefault="0061198C" w:rsidP="00AD79C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FFF2CC"/>
          </w:tcPr>
          <w:p w14:paraId="2110EAA2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210608EB" w14:textId="77777777" w:rsidR="0061198C" w:rsidRDefault="0061198C" w:rsidP="00AD79CD">
            <w:pPr>
              <w:keepNext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2,5 за строку</w:t>
            </w:r>
          </w:p>
        </w:tc>
      </w:tr>
    </w:tbl>
    <w:p w14:paraId="73B32C75" w14:textId="77777777" w:rsidR="0061198C" w:rsidRDefault="0061198C" w:rsidP="0061198C">
      <w:pPr>
        <w:jc w:val="left"/>
      </w:pPr>
    </w:p>
    <w:p w14:paraId="3BBD6B62" w14:textId="77777777" w:rsidR="0061198C" w:rsidRPr="00DA15EE" w:rsidRDefault="0061198C" w:rsidP="0061198C">
      <w:pPr>
        <w:jc w:val="left"/>
        <w:rPr>
          <w:bCs/>
        </w:rPr>
      </w:pPr>
      <w:r>
        <w:rPr>
          <w:b/>
        </w:rPr>
        <w:t>Вопрос 8.4.</w:t>
      </w:r>
      <w:r>
        <w:t xml:space="preserve"> </w:t>
      </w:r>
      <w:r w:rsidRPr="00DA15EE">
        <w:rPr>
          <w:bCs/>
        </w:rPr>
        <w:t>Поощряете ли вы своих поставщиков участвовать в лесных климатических проектах, применять какие-либо методы управления сельским хозяйством или лесным хозяйством, способствующие смягчению последствий изменения климата и/или адаптации?</w:t>
      </w:r>
    </w:p>
    <w:tbl>
      <w:tblPr>
        <w:tblStyle w:val="afffffffffffff2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2"/>
        <w:gridCol w:w="2513"/>
        <w:gridCol w:w="3459"/>
        <w:gridCol w:w="3689"/>
        <w:gridCol w:w="2534"/>
      </w:tblGrid>
      <w:tr w:rsidR="0061198C" w14:paraId="0141C07F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1BB170D1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1008BF07" w14:textId="77777777" w:rsidTr="006D31B1">
        <w:trPr>
          <w:trHeight w:val="20"/>
        </w:trPr>
        <w:tc>
          <w:tcPr>
            <w:tcW w:w="2962" w:type="dxa"/>
            <w:shd w:val="clear" w:color="auto" w:fill="FFF2CC"/>
          </w:tcPr>
          <w:p w14:paraId="52826EF3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513" w:type="dxa"/>
            <w:shd w:val="clear" w:color="auto" w:fill="FFF2CC"/>
          </w:tcPr>
          <w:p w14:paraId="70E73D90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459" w:type="dxa"/>
            <w:shd w:val="clear" w:color="auto" w:fill="FFF2CC"/>
          </w:tcPr>
          <w:p w14:paraId="7231A815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9" w:type="dxa"/>
            <w:shd w:val="clear" w:color="auto" w:fill="FFF2CC"/>
          </w:tcPr>
          <w:p w14:paraId="760A27AF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7EA160BA" w14:textId="77777777" w:rsidR="0061198C" w:rsidRDefault="0061198C" w:rsidP="0061198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034E0193" w14:textId="77777777" w:rsidTr="006D31B1">
        <w:trPr>
          <w:trHeight w:val="20"/>
        </w:trPr>
        <w:tc>
          <w:tcPr>
            <w:tcW w:w="2962" w:type="dxa"/>
            <w:shd w:val="clear" w:color="auto" w:fill="FFF2CC"/>
          </w:tcPr>
          <w:p w14:paraId="3A9521F8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ответ «Да»</w:t>
            </w:r>
          </w:p>
          <w:p w14:paraId="06450A4D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баллов, если ответ «Нет»</w:t>
            </w:r>
          </w:p>
        </w:tc>
        <w:tc>
          <w:tcPr>
            <w:tcW w:w="2513" w:type="dxa"/>
            <w:shd w:val="clear" w:color="auto" w:fill="FFF2CC"/>
          </w:tcPr>
          <w:p w14:paraId="21A8F255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9" w:type="dxa"/>
            <w:shd w:val="clear" w:color="auto" w:fill="FFF2CC"/>
          </w:tcPr>
          <w:p w14:paraId="69656FDB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9" w:type="dxa"/>
            <w:shd w:val="clear" w:color="auto" w:fill="FFF2CC"/>
          </w:tcPr>
          <w:p w14:paraId="7381219C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3BF363F2" w14:textId="77777777" w:rsidR="0061198C" w:rsidRDefault="0061198C" w:rsidP="006119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1</w:t>
            </w:r>
          </w:p>
        </w:tc>
      </w:tr>
    </w:tbl>
    <w:p w14:paraId="629F22E4" w14:textId="77777777" w:rsidR="0061198C" w:rsidRDefault="0061198C" w:rsidP="0061198C">
      <w:pPr>
        <w:jc w:val="left"/>
      </w:pPr>
    </w:p>
    <w:p w14:paraId="0E0A7168" w14:textId="77777777" w:rsidR="0061198C" w:rsidRDefault="0061198C" w:rsidP="0061198C">
      <w:pPr>
        <w:jc w:val="left"/>
        <w:rPr>
          <w:b/>
        </w:rPr>
      </w:pPr>
      <w:r>
        <w:rPr>
          <w:b/>
        </w:rPr>
        <w:t>Вопрос 8.4.1.</w:t>
      </w:r>
      <w:r>
        <w:t xml:space="preserve"> </w:t>
      </w:r>
      <w:r w:rsidRPr="00DA15EE">
        <w:rPr>
          <w:bCs/>
        </w:rPr>
        <w:t>Укажите, к каким практикам управления сельским хозяйством или лесным хозяйством, способствующим смягчению последствий изменения климата и/или адаптации, вы призываете своих поставщиков, и опишите свою роль в реализации каждого из них.</w:t>
      </w:r>
    </w:p>
    <w:tbl>
      <w:tblPr>
        <w:tblStyle w:val="afffffffffffff3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2"/>
        <w:gridCol w:w="4688"/>
        <w:gridCol w:w="2551"/>
        <w:gridCol w:w="2422"/>
        <w:gridCol w:w="2534"/>
      </w:tblGrid>
      <w:tr w:rsidR="0061198C" w14:paraId="383EFC11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30A80119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120D38D5" w14:textId="77777777" w:rsidTr="00DA15EE">
        <w:trPr>
          <w:trHeight w:val="20"/>
        </w:trPr>
        <w:tc>
          <w:tcPr>
            <w:tcW w:w="2962" w:type="dxa"/>
            <w:shd w:val="clear" w:color="auto" w:fill="FFF2CC"/>
          </w:tcPr>
          <w:p w14:paraId="6358E5CD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4688" w:type="dxa"/>
            <w:shd w:val="clear" w:color="auto" w:fill="FFF2CC"/>
          </w:tcPr>
          <w:p w14:paraId="6474CA34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551" w:type="dxa"/>
            <w:shd w:val="clear" w:color="auto" w:fill="FFF2CC"/>
          </w:tcPr>
          <w:p w14:paraId="6F7E19D5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22" w:type="dxa"/>
            <w:shd w:val="clear" w:color="auto" w:fill="FFF2CC"/>
          </w:tcPr>
          <w:p w14:paraId="53B204A0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6F685EE4" w14:textId="77777777" w:rsidR="0061198C" w:rsidRDefault="0061198C" w:rsidP="0061198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6EF00022" w14:textId="77777777" w:rsidTr="00DA15EE">
        <w:trPr>
          <w:trHeight w:val="20"/>
        </w:trPr>
        <w:tc>
          <w:tcPr>
            <w:tcW w:w="2962" w:type="dxa"/>
            <w:shd w:val="clear" w:color="auto" w:fill="FFF2CC"/>
          </w:tcPr>
          <w:p w14:paraId="2049FB5A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каждую заполненную строку, включая 1, 3, 5 столбцы</w:t>
            </w:r>
          </w:p>
        </w:tc>
        <w:tc>
          <w:tcPr>
            <w:tcW w:w="4688" w:type="dxa"/>
            <w:shd w:val="clear" w:color="auto" w:fill="FFF2CC"/>
          </w:tcPr>
          <w:p w14:paraId="513C7978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 за каждую заполненную текстовую ячейку (столбцы 2 и 4)</w:t>
            </w:r>
          </w:p>
        </w:tc>
        <w:tc>
          <w:tcPr>
            <w:tcW w:w="2551" w:type="dxa"/>
            <w:shd w:val="clear" w:color="auto" w:fill="FFF2CC"/>
          </w:tcPr>
          <w:p w14:paraId="180CDF44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  <w:shd w:val="clear" w:color="auto" w:fill="FFF2CC"/>
          </w:tcPr>
          <w:p w14:paraId="40DDF20B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1D9B6EA2" w14:textId="77777777" w:rsidR="0061198C" w:rsidRDefault="0061198C" w:rsidP="006119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2 за строку</w:t>
            </w:r>
          </w:p>
        </w:tc>
      </w:tr>
    </w:tbl>
    <w:p w14:paraId="08421CE7" w14:textId="77777777" w:rsidR="0061198C" w:rsidRDefault="0061198C" w:rsidP="0061198C">
      <w:pPr>
        <w:jc w:val="left"/>
      </w:pPr>
    </w:p>
    <w:p w14:paraId="6B5B89D4" w14:textId="77777777" w:rsidR="0061198C" w:rsidRPr="00DA15EE" w:rsidRDefault="0061198C" w:rsidP="00AD79CD">
      <w:pPr>
        <w:keepNext/>
        <w:jc w:val="left"/>
        <w:rPr>
          <w:bCs/>
        </w:rPr>
      </w:pPr>
      <w:r>
        <w:rPr>
          <w:b/>
        </w:rPr>
        <w:lastRenderedPageBreak/>
        <w:t>Вопрос 8.4.2.</w:t>
      </w:r>
      <w:r>
        <w:t xml:space="preserve"> </w:t>
      </w:r>
      <w:r w:rsidRPr="00DA15EE">
        <w:rPr>
          <w:bCs/>
        </w:rPr>
        <w:t>Собираете ли вы информацию от ваших поставщиков о результатах внедренных практик управления сельским/лесным хозяйством, которые вы поощряли?</w:t>
      </w:r>
    </w:p>
    <w:tbl>
      <w:tblPr>
        <w:tblStyle w:val="afffffffffffff4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2"/>
        <w:gridCol w:w="2513"/>
        <w:gridCol w:w="3459"/>
        <w:gridCol w:w="3689"/>
        <w:gridCol w:w="2534"/>
      </w:tblGrid>
      <w:tr w:rsidR="0061198C" w14:paraId="22A8983C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35413C07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18E1DDBB" w14:textId="77777777" w:rsidTr="006D31B1">
        <w:trPr>
          <w:trHeight w:val="20"/>
        </w:trPr>
        <w:tc>
          <w:tcPr>
            <w:tcW w:w="2962" w:type="dxa"/>
            <w:shd w:val="clear" w:color="auto" w:fill="FFF2CC"/>
          </w:tcPr>
          <w:p w14:paraId="38E4F869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2513" w:type="dxa"/>
            <w:shd w:val="clear" w:color="auto" w:fill="FFF2CC"/>
          </w:tcPr>
          <w:p w14:paraId="431A99FA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3459" w:type="dxa"/>
            <w:shd w:val="clear" w:color="auto" w:fill="FFF2CC"/>
          </w:tcPr>
          <w:p w14:paraId="6E91F0BF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689" w:type="dxa"/>
            <w:shd w:val="clear" w:color="auto" w:fill="FFF2CC"/>
          </w:tcPr>
          <w:p w14:paraId="6FCDC2EC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43BBDB89" w14:textId="77777777" w:rsidR="0061198C" w:rsidRDefault="0061198C" w:rsidP="00AD79CD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044AD596" w14:textId="77777777" w:rsidTr="006D31B1">
        <w:trPr>
          <w:trHeight w:val="20"/>
        </w:trPr>
        <w:tc>
          <w:tcPr>
            <w:tcW w:w="2962" w:type="dxa"/>
            <w:shd w:val="clear" w:color="auto" w:fill="FFF2CC"/>
          </w:tcPr>
          <w:p w14:paraId="2C0402EF" w14:textId="77777777" w:rsidR="0061198C" w:rsidRDefault="0061198C" w:rsidP="00AD79C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ответ «Да»</w:t>
            </w:r>
          </w:p>
          <w:p w14:paraId="30F166EA" w14:textId="77777777" w:rsidR="0061198C" w:rsidRDefault="0061198C" w:rsidP="00AD79C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баллов, если ответ «Нет»</w:t>
            </w:r>
          </w:p>
        </w:tc>
        <w:tc>
          <w:tcPr>
            <w:tcW w:w="2513" w:type="dxa"/>
            <w:shd w:val="clear" w:color="auto" w:fill="FFF2CC"/>
          </w:tcPr>
          <w:p w14:paraId="3805DB8D" w14:textId="77777777" w:rsidR="0061198C" w:rsidRDefault="0061198C" w:rsidP="00AD79C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3459" w:type="dxa"/>
            <w:shd w:val="clear" w:color="auto" w:fill="FFF2CC"/>
          </w:tcPr>
          <w:p w14:paraId="53C48112" w14:textId="77777777" w:rsidR="0061198C" w:rsidRDefault="0061198C" w:rsidP="00AD79C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3689" w:type="dxa"/>
            <w:shd w:val="clear" w:color="auto" w:fill="FFF2CC"/>
          </w:tcPr>
          <w:p w14:paraId="34986901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5601208E" w14:textId="77777777" w:rsidR="0061198C" w:rsidRDefault="0061198C" w:rsidP="00AD79CD">
            <w:pPr>
              <w:keepNext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1</w:t>
            </w:r>
          </w:p>
        </w:tc>
      </w:tr>
    </w:tbl>
    <w:p w14:paraId="45F0817B" w14:textId="77777777" w:rsidR="0061198C" w:rsidRDefault="0061198C" w:rsidP="0061198C">
      <w:pPr>
        <w:jc w:val="left"/>
      </w:pPr>
    </w:p>
    <w:p w14:paraId="36A4290C" w14:textId="77777777" w:rsidR="0061198C" w:rsidRPr="00DA15EE" w:rsidRDefault="0061198C" w:rsidP="00DA15EE">
      <w:pPr>
        <w:keepNext/>
        <w:jc w:val="left"/>
        <w:rPr>
          <w:bCs/>
        </w:rPr>
      </w:pPr>
      <w:r>
        <w:rPr>
          <w:b/>
        </w:rPr>
        <w:t>Вопрос 8.5.</w:t>
      </w:r>
      <w:r>
        <w:t xml:space="preserve"> </w:t>
      </w:r>
      <w:r w:rsidRPr="00DA15EE">
        <w:rPr>
          <w:bCs/>
        </w:rPr>
        <w:t>Участвуете ли вы в мероприятиях, которые могут прямо или косвенно влиять на государственную климатическую политику?</w:t>
      </w:r>
    </w:p>
    <w:tbl>
      <w:tblPr>
        <w:tblStyle w:val="afffffffffffff5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1985"/>
        <w:gridCol w:w="2268"/>
        <w:gridCol w:w="1996"/>
        <w:gridCol w:w="2534"/>
      </w:tblGrid>
      <w:tr w:rsidR="0061198C" w14:paraId="752760BF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485161F2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4ADB6C9F" w14:textId="77777777" w:rsidTr="00AD79CD">
        <w:trPr>
          <w:trHeight w:val="20"/>
        </w:trPr>
        <w:tc>
          <w:tcPr>
            <w:tcW w:w="6374" w:type="dxa"/>
            <w:shd w:val="clear" w:color="auto" w:fill="FFF2CC"/>
          </w:tcPr>
          <w:p w14:paraId="02B76571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1985" w:type="dxa"/>
            <w:shd w:val="clear" w:color="auto" w:fill="FFF2CC"/>
          </w:tcPr>
          <w:p w14:paraId="50BB62D0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268" w:type="dxa"/>
            <w:shd w:val="clear" w:color="auto" w:fill="FFF2CC"/>
          </w:tcPr>
          <w:p w14:paraId="3FCA9956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996" w:type="dxa"/>
            <w:shd w:val="clear" w:color="auto" w:fill="FFF2CC"/>
          </w:tcPr>
          <w:p w14:paraId="5A694591" w14:textId="77777777" w:rsidR="0061198C" w:rsidRDefault="0061198C" w:rsidP="00DA15EE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139EB6E7" w14:textId="77777777" w:rsidR="0061198C" w:rsidRDefault="0061198C" w:rsidP="00DA15EE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05A74D01" w14:textId="77777777" w:rsidTr="00AD79CD">
        <w:trPr>
          <w:trHeight w:val="20"/>
        </w:trPr>
        <w:tc>
          <w:tcPr>
            <w:tcW w:w="6374" w:type="dxa"/>
            <w:shd w:val="clear" w:color="auto" w:fill="FFF2CC"/>
          </w:tcPr>
          <w:p w14:paraId="5EE2EC26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столбец</w:t>
            </w:r>
            <w:r>
              <w:rPr>
                <w:sz w:val="20"/>
                <w:szCs w:val="20"/>
              </w:rPr>
              <w:t xml:space="preserve"> «Участие, которое может повлиять на государственную климатическую политику»</w:t>
            </w:r>
          </w:p>
          <w:p w14:paraId="4DB4B912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 балл, если ответ «Да, мы напрямую взаимодействуем с политиками»</w:t>
            </w:r>
          </w:p>
          <w:p w14:paraId="292CC281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ответ «Да, мы сотрудничаем косвенно через торговые ассоциации»</w:t>
            </w:r>
          </w:p>
          <w:p w14:paraId="352E95F9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баллов, если ответ «Да, мы сотрудничаем косвенно, финансируя другие организации…»</w:t>
            </w:r>
          </w:p>
          <w:p w14:paraId="573C3365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баллов, если ответ «Нет»</w:t>
            </w:r>
          </w:p>
          <w:p w14:paraId="3B8C7D89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столбец</w:t>
            </w:r>
            <w:r>
              <w:rPr>
                <w:sz w:val="20"/>
                <w:szCs w:val="20"/>
              </w:rPr>
              <w:t xml:space="preserve"> «Существует ли публичное заявление вашей организации о…»</w:t>
            </w:r>
          </w:p>
          <w:p w14:paraId="17B8D46D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ответ «Да»</w:t>
            </w:r>
          </w:p>
          <w:p w14:paraId="28BA2367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баллов, если ответ «Нет, но мы планируем…»</w:t>
            </w:r>
          </w:p>
          <w:p w14:paraId="07ECFD0A" w14:textId="77777777" w:rsidR="0061198C" w:rsidRDefault="0061198C" w:rsidP="00AD79C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баллов, если ответ «Нет, и мы не планируем…»</w:t>
            </w:r>
          </w:p>
        </w:tc>
        <w:tc>
          <w:tcPr>
            <w:tcW w:w="1985" w:type="dxa"/>
            <w:shd w:val="clear" w:color="auto" w:fill="FFF2CC"/>
          </w:tcPr>
          <w:p w14:paraId="29B41B36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 за ссылку на заявление (столбец 3)</w:t>
            </w:r>
          </w:p>
        </w:tc>
        <w:tc>
          <w:tcPr>
            <w:tcW w:w="2268" w:type="dxa"/>
            <w:shd w:val="clear" w:color="auto" w:fill="FFF2CC"/>
          </w:tcPr>
          <w:p w14:paraId="7D84B164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6" w:type="dxa"/>
            <w:shd w:val="clear" w:color="auto" w:fill="FFF2CC"/>
          </w:tcPr>
          <w:p w14:paraId="6696542B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3027E5CA" w14:textId="77777777" w:rsidR="0061198C" w:rsidRDefault="0061198C" w:rsidP="006119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3 за строку</w:t>
            </w:r>
          </w:p>
        </w:tc>
      </w:tr>
    </w:tbl>
    <w:p w14:paraId="7E41D1F0" w14:textId="77777777" w:rsidR="0061198C" w:rsidRDefault="0061198C" w:rsidP="0061198C">
      <w:pPr>
        <w:jc w:val="left"/>
        <w:rPr>
          <w:b/>
        </w:rPr>
      </w:pPr>
    </w:p>
    <w:p w14:paraId="3E1FD554" w14:textId="77777777" w:rsidR="0061198C" w:rsidRPr="00DA15EE" w:rsidRDefault="0061198C" w:rsidP="00AD79CD">
      <w:pPr>
        <w:keepNext/>
        <w:jc w:val="left"/>
        <w:rPr>
          <w:bCs/>
        </w:rPr>
      </w:pPr>
      <w:r>
        <w:rPr>
          <w:b/>
        </w:rPr>
        <w:lastRenderedPageBreak/>
        <w:t>Вопрос 8.5.1.</w:t>
      </w:r>
      <w:r>
        <w:t xml:space="preserve"> </w:t>
      </w:r>
      <w:r w:rsidRPr="00DA15EE">
        <w:rPr>
          <w:bCs/>
        </w:rPr>
        <w:t>По каким вопросам вы напрямую взаимодействовали с лицами, принимающими решения на государственном уровне?</w:t>
      </w:r>
    </w:p>
    <w:tbl>
      <w:tblPr>
        <w:tblStyle w:val="afffffffffffff6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2"/>
        <w:gridCol w:w="5538"/>
        <w:gridCol w:w="2127"/>
        <w:gridCol w:w="1996"/>
        <w:gridCol w:w="2534"/>
      </w:tblGrid>
      <w:tr w:rsidR="0061198C" w14:paraId="2B48AC95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6DD54F1B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2424BC73" w14:textId="77777777" w:rsidTr="00AD79CD">
        <w:trPr>
          <w:trHeight w:val="20"/>
        </w:trPr>
        <w:tc>
          <w:tcPr>
            <w:tcW w:w="2962" w:type="dxa"/>
            <w:shd w:val="clear" w:color="auto" w:fill="FFF2CC"/>
          </w:tcPr>
          <w:p w14:paraId="1E1187A7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5538" w:type="dxa"/>
            <w:shd w:val="clear" w:color="auto" w:fill="FFF2CC"/>
          </w:tcPr>
          <w:p w14:paraId="218DDC00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127" w:type="dxa"/>
            <w:shd w:val="clear" w:color="auto" w:fill="FFF2CC"/>
          </w:tcPr>
          <w:p w14:paraId="5A3DA6AB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996" w:type="dxa"/>
            <w:shd w:val="clear" w:color="auto" w:fill="FFF2CC"/>
          </w:tcPr>
          <w:p w14:paraId="0A2FD095" w14:textId="77777777" w:rsidR="0061198C" w:rsidRDefault="0061198C" w:rsidP="00AD79CD">
            <w:pPr>
              <w:keepNext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67618B2A" w14:textId="77777777" w:rsidR="0061198C" w:rsidRDefault="0061198C" w:rsidP="00AD79CD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152BCC72" w14:textId="77777777" w:rsidTr="00AD79CD">
        <w:trPr>
          <w:trHeight w:val="20"/>
        </w:trPr>
        <w:tc>
          <w:tcPr>
            <w:tcW w:w="2962" w:type="dxa"/>
            <w:shd w:val="clear" w:color="auto" w:fill="FFF2CC"/>
          </w:tcPr>
          <w:p w14:paraId="305E5AB9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каждую заполненную строку</w:t>
            </w:r>
          </w:p>
        </w:tc>
        <w:tc>
          <w:tcPr>
            <w:tcW w:w="5538" w:type="dxa"/>
            <w:shd w:val="clear" w:color="auto" w:fill="FFF2CC"/>
          </w:tcPr>
          <w:p w14:paraId="2ECB47F8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в ячейке «Соответствует ли подход вашей организации целям Парижского соглашения?» ответ «Да, мы оценили, соответствует»</w:t>
            </w:r>
          </w:p>
          <w:p w14:paraId="4794C9FD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баллов, если ответ «Да, мы оценили, не соответствует»</w:t>
            </w:r>
          </w:p>
          <w:p w14:paraId="3215C108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баллов, если ответ «Нет, мы не оценивали»</w:t>
            </w:r>
          </w:p>
        </w:tc>
        <w:tc>
          <w:tcPr>
            <w:tcW w:w="2127" w:type="dxa"/>
            <w:shd w:val="clear" w:color="auto" w:fill="FFF2CC"/>
          </w:tcPr>
          <w:p w14:paraId="079B2CBF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6" w:type="dxa"/>
            <w:shd w:val="clear" w:color="auto" w:fill="FFF2CC"/>
          </w:tcPr>
          <w:p w14:paraId="671050E2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77FBE276" w14:textId="77777777" w:rsidR="0061198C" w:rsidRDefault="0061198C" w:rsidP="006119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2 за строку</w:t>
            </w:r>
          </w:p>
        </w:tc>
      </w:tr>
    </w:tbl>
    <w:p w14:paraId="4C4EE364" w14:textId="77777777" w:rsidR="0061198C" w:rsidRDefault="0061198C" w:rsidP="0061198C">
      <w:pPr>
        <w:jc w:val="left"/>
        <w:rPr>
          <w:b/>
        </w:rPr>
      </w:pPr>
    </w:p>
    <w:p w14:paraId="1B5E5214" w14:textId="5988CD82" w:rsidR="0061198C" w:rsidRDefault="0061198C" w:rsidP="0061198C">
      <w:pPr>
        <w:jc w:val="left"/>
        <w:rPr>
          <w:b/>
        </w:rPr>
      </w:pPr>
      <w:r>
        <w:rPr>
          <w:b/>
        </w:rPr>
        <w:t xml:space="preserve">Вопрос 8.5.2. </w:t>
      </w:r>
      <w:r w:rsidRPr="00DA15EE">
        <w:rPr>
          <w:bCs/>
        </w:rPr>
        <w:t>Введите информацию о тех отраслевых/торговых объединениях, которые могут иметь определенную позицию в отношении государственной климатической политики</w:t>
      </w:r>
    </w:p>
    <w:tbl>
      <w:tblPr>
        <w:tblStyle w:val="afffffffffffff7"/>
        <w:tblW w:w="151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2"/>
        <w:gridCol w:w="5538"/>
        <w:gridCol w:w="2127"/>
        <w:gridCol w:w="1996"/>
        <w:gridCol w:w="2534"/>
      </w:tblGrid>
      <w:tr w:rsidR="0061198C" w14:paraId="14C41576" w14:textId="77777777" w:rsidTr="006D31B1">
        <w:trPr>
          <w:trHeight w:val="20"/>
        </w:trPr>
        <w:tc>
          <w:tcPr>
            <w:tcW w:w="15157" w:type="dxa"/>
            <w:gridSpan w:val="5"/>
            <w:shd w:val="clear" w:color="auto" w:fill="FFF2CC"/>
            <w:vAlign w:val="center"/>
          </w:tcPr>
          <w:p w14:paraId="0C7F9000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Методика оценки </w:t>
            </w:r>
          </w:p>
        </w:tc>
      </w:tr>
      <w:tr w:rsidR="0061198C" w14:paraId="5FA0A43A" w14:textId="77777777" w:rsidTr="00AD79CD">
        <w:trPr>
          <w:trHeight w:val="20"/>
        </w:trPr>
        <w:tc>
          <w:tcPr>
            <w:tcW w:w="2962" w:type="dxa"/>
            <w:shd w:val="clear" w:color="auto" w:fill="FFF2CC"/>
          </w:tcPr>
          <w:p w14:paraId="417811F4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5538" w:type="dxa"/>
            <w:shd w:val="clear" w:color="auto" w:fill="FFF2CC"/>
          </w:tcPr>
          <w:p w14:paraId="36559F6C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127" w:type="dxa"/>
            <w:shd w:val="clear" w:color="auto" w:fill="FFF2CC"/>
          </w:tcPr>
          <w:p w14:paraId="0DD1CDA6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1996" w:type="dxa"/>
            <w:shd w:val="clear" w:color="auto" w:fill="FFF2CC"/>
          </w:tcPr>
          <w:p w14:paraId="44CB23DC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534" w:type="dxa"/>
            <w:shd w:val="clear" w:color="auto" w:fill="FFE699"/>
          </w:tcPr>
          <w:p w14:paraId="402B7E7F" w14:textId="77777777" w:rsidR="0061198C" w:rsidRDefault="0061198C" w:rsidP="0061198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61198C" w14:paraId="1FA299B8" w14:textId="77777777" w:rsidTr="00AD79CD">
        <w:trPr>
          <w:trHeight w:val="20"/>
        </w:trPr>
        <w:tc>
          <w:tcPr>
            <w:tcW w:w="2962" w:type="dxa"/>
            <w:shd w:val="clear" w:color="auto" w:fill="FFF2CC"/>
          </w:tcPr>
          <w:p w14:paraId="30C939F6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за каждую заполненную строку</w:t>
            </w:r>
          </w:p>
        </w:tc>
        <w:tc>
          <w:tcPr>
            <w:tcW w:w="5538" w:type="dxa"/>
            <w:shd w:val="clear" w:color="auto" w:fill="FFF2CC"/>
          </w:tcPr>
          <w:p w14:paraId="32C153A2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в ячейке «Оценили ли вы, соответствует ли взаимодействие вашей организации с этой торговой ассоциацией целям Парижского соглашения?»</w:t>
            </w:r>
          </w:p>
          <w:p w14:paraId="3DB22958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 «Да, мы оценили, соответствует»</w:t>
            </w:r>
          </w:p>
          <w:p w14:paraId="76E8F759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баллов, если ответ «Да, мы оценили, не соответствует»</w:t>
            </w:r>
          </w:p>
          <w:p w14:paraId="6265FE20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баллов, если ответ «Нет, мы не оценивали»</w:t>
            </w:r>
          </w:p>
        </w:tc>
        <w:tc>
          <w:tcPr>
            <w:tcW w:w="2127" w:type="dxa"/>
            <w:shd w:val="clear" w:color="auto" w:fill="FFF2CC"/>
          </w:tcPr>
          <w:p w14:paraId="7DD307EF" w14:textId="77777777" w:rsidR="0061198C" w:rsidRDefault="0061198C" w:rsidP="006119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6" w:type="dxa"/>
            <w:shd w:val="clear" w:color="auto" w:fill="FFF2CC"/>
          </w:tcPr>
          <w:p w14:paraId="23E454C3" w14:textId="77777777" w:rsidR="0061198C" w:rsidRDefault="0061198C" w:rsidP="006119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534" w:type="dxa"/>
            <w:shd w:val="clear" w:color="auto" w:fill="FFE699"/>
          </w:tcPr>
          <w:p w14:paraId="099476EA" w14:textId="77777777" w:rsidR="0061198C" w:rsidRDefault="0061198C" w:rsidP="006119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Макс. 2 за строку</w:t>
            </w:r>
          </w:p>
        </w:tc>
      </w:tr>
    </w:tbl>
    <w:p w14:paraId="3BEFEFDA" w14:textId="77777777" w:rsidR="0061198C" w:rsidRDefault="0061198C" w:rsidP="0061198C"/>
    <w:p w14:paraId="4F75295D" w14:textId="77777777" w:rsidR="00AA3740" w:rsidRDefault="00000000">
      <w:pPr>
        <w:pStyle w:val="1"/>
      </w:pPr>
      <w:r>
        <w:lastRenderedPageBreak/>
        <w:t>Раздел 9. Справедливый переход (Just Transition)</w:t>
      </w:r>
    </w:p>
    <w:p w14:paraId="5CC0AC13" w14:textId="77777777" w:rsidR="00AA3740" w:rsidRDefault="00AA3740" w:rsidP="005F7728"/>
    <w:p w14:paraId="66964631" w14:textId="77777777" w:rsidR="00AA3740" w:rsidRDefault="00000000" w:rsidP="005F7728">
      <w:r>
        <w:t>Вопрос 9.1 Компания признает актуальность социальных последствий корпоративной климатической стратегии</w:t>
      </w:r>
    </w:p>
    <w:tbl>
      <w:tblPr>
        <w:tblStyle w:val="afffffffffffff8"/>
        <w:tblW w:w="14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85"/>
        <w:gridCol w:w="3735"/>
        <w:gridCol w:w="2970"/>
        <w:gridCol w:w="3816"/>
        <w:gridCol w:w="2184"/>
      </w:tblGrid>
      <w:tr w:rsidR="00AA3740" w14:paraId="2C1AFDD5" w14:textId="77777777" w:rsidTr="005F7728">
        <w:trPr>
          <w:trHeight w:val="113"/>
        </w:trPr>
        <w:tc>
          <w:tcPr>
            <w:tcW w:w="147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B838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23D7DA88" w14:textId="77777777" w:rsidTr="005F7728">
        <w:trPr>
          <w:trHeight w:val="113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A4C7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3C4F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909F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E938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F1CC" w14:textId="7A8FABA8" w:rsidR="00AA3740" w:rsidRDefault="001F443D" w:rsidP="005F7728">
            <w:pPr>
              <w:ind w:right="51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6D860944" w14:textId="77777777" w:rsidTr="005F7728">
        <w:trPr>
          <w:trHeight w:val="113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4875" w14:textId="77777777" w:rsidR="00AA3740" w:rsidRDefault="00000000" w:rsidP="005F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есть любой ответ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7B10" w14:textId="77777777" w:rsidR="00AA3740" w:rsidRDefault="00000000" w:rsidP="005F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если ответ "да" и приведена ссылка на заявление/пресс-релиз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BE07" w14:textId="77777777" w:rsidR="00AA3740" w:rsidRDefault="00000000" w:rsidP="005F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C246" w14:textId="77777777" w:rsidR="00AA3740" w:rsidRDefault="00000000" w:rsidP="005F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C5F4" w14:textId="77777777" w:rsidR="00AA3740" w:rsidRDefault="00000000" w:rsidP="005F772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От 0 до 2</w:t>
            </w:r>
          </w:p>
        </w:tc>
      </w:tr>
    </w:tbl>
    <w:p w14:paraId="4A1E578F" w14:textId="77777777" w:rsidR="00AA3740" w:rsidRDefault="00AA3740" w:rsidP="005F7728"/>
    <w:p w14:paraId="0911EB7C" w14:textId="77777777" w:rsidR="00AA3740" w:rsidRDefault="00000000" w:rsidP="005F7728">
      <w:pPr>
        <w:rPr>
          <w:color w:val="000000"/>
        </w:rPr>
      </w:pPr>
      <w:r>
        <w:rPr>
          <w:color w:val="000000"/>
        </w:rPr>
        <w:t>Вопрос 9.2 Корпоративная климатическая политика учитывает принципы Just Transition</w:t>
      </w:r>
    </w:p>
    <w:p w14:paraId="0F83A20E" w14:textId="77777777" w:rsidR="00AA3740" w:rsidRDefault="00000000" w:rsidP="005F7728">
      <w:pPr>
        <w:rPr>
          <w:color w:val="000000"/>
        </w:rPr>
      </w:pPr>
      <w:r>
        <w:rPr>
          <w:color w:val="000000"/>
        </w:rPr>
        <w:t>- стратегия декарбонизации</w:t>
      </w:r>
    </w:p>
    <w:tbl>
      <w:tblPr>
        <w:tblStyle w:val="afffffffffffff9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7"/>
        <w:gridCol w:w="2977"/>
        <w:gridCol w:w="3118"/>
        <w:gridCol w:w="2409"/>
        <w:gridCol w:w="2415"/>
      </w:tblGrid>
      <w:tr w:rsidR="00AA3740" w14:paraId="5FC6D111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47ECBACB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4A48A875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694F526A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23199329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272F5FE4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5F7E790E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11F6F604" w14:textId="002D93E6" w:rsidR="00AA3740" w:rsidRDefault="001F443D" w:rsidP="005F772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0FC65465" w14:textId="77777777">
        <w:trPr>
          <w:trHeight w:val="20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6266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оценивается, если в 9.1. "нет".  1 балл, если "да" в 9.1 "да" и есть любой ответ в текущей строке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D159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если ответ "да" и приведена ссылка на пресс-релиз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2B8F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есть описание того, как принципы реализованы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D9D3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5B6E" w14:textId="77777777" w:rsidR="00AA3740" w:rsidRDefault="00000000" w:rsidP="005F772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От 0 до 3 баллов</w:t>
            </w:r>
          </w:p>
        </w:tc>
      </w:tr>
    </w:tbl>
    <w:p w14:paraId="46A05A77" w14:textId="77777777" w:rsidR="00AA3740" w:rsidRDefault="00AA3740" w:rsidP="005F7728">
      <w:pPr>
        <w:rPr>
          <w:color w:val="000000"/>
        </w:rPr>
      </w:pPr>
    </w:p>
    <w:p w14:paraId="10BB74C7" w14:textId="77777777" w:rsidR="00AA3740" w:rsidRDefault="00000000" w:rsidP="005F7728">
      <w:pPr>
        <w:rPr>
          <w:color w:val="000000"/>
        </w:rPr>
      </w:pPr>
      <w:r>
        <w:rPr>
          <w:color w:val="000000"/>
        </w:rPr>
        <w:t>- план адаптации "пострадавших" сотрудников (сохранение рабочих мест, переобучение сотрудников, релокация или компенсация)</w:t>
      </w:r>
    </w:p>
    <w:tbl>
      <w:tblPr>
        <w:tblStyle w:val="afffffffffffffa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7"/>
        <w:gridCol w:w="2977"/>
        <w:gridCol w:w="3118"/>
        <w:gridCol w:w="2409"/>
        <w:gridCol w:w="2415"/>
      </w:tblGrid>
      <w:tr w:rsidR="00AA3740" w14:paraId="6062D740" w14:textId="77777777">
        <w:trPr>
          <w:trHeight w:val="20"/>
        </w:trPr>
        <w:tc>
          <w:tcPr>
            <w:tcW w:w="15026" w:type="dxa"/>
            <w:gridSpan w:val="5"/>
            <w:shd w:val="clear" w:color="auto" w:fill="FFF2CC"/>
            <w:vAlign w:val="center"/>
          </w:tcPr>
          <w:p w14:paraId="027BBF34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Методика оценки </w:t>
            </w:r>
          </w:p>
        </w:tc>
      </w:tr>
      <w:tr w:rsidR="00AA3740" w14:paraId="755E5BDA" w14:textId="77777777">
        <w:trPr>
          <w:trHeight w:val="20"/>
        </w:trPr>
        <w:tc>
          <w:tcPr>
            <w:tcW w:w="4107" w:type="dxa"/>
            <w:shd w:val="clear" w:color="auto" w:fill="FFF2CC"/>
          </w:tcPr>
          <w:p w14:paraId="4AE89648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2977" w:type="dxa"/>
            <w:shd w:val="clear" w:color="auto" w:fill="FFF2CC"/>
          </w:tcPr>
          <w:p w14:paraId="57DA2571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3118" w:type="dxa"/>
            <w:shd w:val="clear" w:color="auto" w:fill="FFF2CC"/>
          </w:tcPr>
          <w:p w14:paraId="66DB3F5C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2409" w:type="dxa"/>
            <w:shd w:val="clear" w:color="auto" w:fill="FFF2CC"/>
          </w:tcPr>
          <w:p w14:paraId="041A8810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2415" w:type="dxa"/>
            <w:shd w:val="clear" w:color="auto" w:fill="FFE699"/>
          </w:tcPr>
          <w:p w14:paraId="08E286E9" w14:textId="70162345" w:rsidR="00AA3740" w:rsidRDefault="001F443D" w:rsidP="005F772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341E7735" w14:textId="77777777">
        <w:trPr>
          <w:trHeight w:val="20"/>
        </w:trPr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7C7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оценивается, если в 9.1. "нет".</w:t>
            </w:r>
          </w:p>
          <w:p w14:paraId="76F51140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"да" в 9.1 "да" и есть любой ответ в текущей строке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BACA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если ответ "да" и приведена ссылка на заявление/пресс=релиз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98A5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есть описание результатов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D3CC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1B7D" w14:textId="77777777" w:rsidR="00AA3740" w:rsidRDefault="00000000" w:rsidP="005F772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От 0 до 3 баллов</w:t>
            </w:r>
          </w:p>
        </w:tc>
      </w:tr>
    </w:tbl>
    <w:p w14:paraId="0FCFFC35" w14:textId="77777777" w:rsidR="00AA3740" w:rsidRDefault="00AA3740" w:rsidP="005F7728">
      <w:pPr>
        <w:rPr>
          <w:color w:val="000000"/>
        </w:rPr>
      </w:pPr>
    </w:p>
    <w:p w14:paraId="390B2976" w14:textId="77777777" w:rsidR="00AA3740" w:rsidRDefault="00000000" w:rsidP="005F7728">
      <w:pPr>
        <w:rPr>
          <w:color w:val="000000"/>
        </w:rPr>
      </w:pPr>
      <w:r>
        <w:rPr>
          <w:color w:val="000000"/>
        </w:rPr>
        <w:t>- поддержка низкоуглеродных инициатив в климатически уязвимых регионах и регионах с тяжелыми последствиями декарбонизации</w:t>
      </w:r>
    </w:p>
    <w:tbl>
      <w:tblPr>
        <w:tblStyle w:val="afffffffffffffb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24"/>
        <w:gridCol w:w="3043"/>
        <w:gridCol w:w="3334"/>
        <w:gridCol w:w="2024"/>
        <w:gridCol w:w="2335"/>
      </w:tblGrid>
      <w:tr w:rsidR="00AA3740" w14:paraId="1C6EBF4E" w14:textId="77777777" w:rsidTr="005F7728">
        <w:trPr>
          <w:trHeight w:val="57"/>
        </w:trPr>
        <w:tc>
          <w:tcPr>
            <w:tcW w:w="5000" w:type="pct"/>
            <w:gridSpan w:val="5"/>
            <w:shd w:val="clear" w:color="auto" w:fill="FFF2CC"/>
            <w:vAlign w:val="center"/>
          </w:tcPr>
          <w:p w14:paraId="7C427426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Методика оценки </w:t>
            </w:r>
          </w:p>
        </w:tc>
      </w:tr>
      <w:tr w:rsidR="00AA3740" w14:paraId="1A021FA5" w14:textId="77777777" w:rsidTr="005F7728">
        <w:trPr>
          <w:trHeight w:val="57"/>
        </w:trPr>
        <w:tc>
          <w:tcPr>
            <w:tcW w:w="1313" w:type="pct"/>
            <w:shd w:val="clear" w:color="auto" w:fill="FFF2CC"/>
          </w:tcPr>
          <w:p w14:paraId="5FADE395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ответа</w:t>
            </w:r>
          </w:p>
        </w:tc>
        <w:tc>
          <w:tcPr>
            <w:tcW w:w="1045" w:type="pct"/>
            <w:shd w:val="clear" w:color="auto" w:fill="FFF2CC"/>
          </w:tcPr>
          <w:p w14:paraId="2D00B993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информации</w:t>
            </w:r>
          </w:p>
        </w:tc>
        <w:tc>
          <w:tcPr>
            <w:tcW w:w="1145" w:type="pct"/>
            <w:shd w:val="clear" w:color="auto" w:fill="FFF2CC"/>
          </w:tcPr>
          <w:p w14:paraId="0FDC0C34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695" w:type="pct"/>
            <w:shd w:val="clear" w:color="auto" w:fill="FFF2CC"/>
          </w:tcPr>
          <w:p w14:paraId="07CCEB87" w14:textId="77777777" w:rsidR="00AA3740" w:rsidRDefault="00000000" w:rsidP="005F772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02" w:type="pct"/>
            <w:shd w:val="clear" w:color="auto" w:fill="FFE699"/>
          </w:tcPr>
          <w:p w14:paraId="5B745C34" w14:textId="5D1F1C8F" w:rsidR="00AA3740" w:rsidRDefault="001F443D" w:rsidP="005F772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48F4AD71" w14:textId="77777777" w:rsidTr="005F7728">
        <w:trPr>
          <w:trHeight w:val="57"/>
        </w:trPr>
        <w:tc>
          <w:tcPr>
            <w:tcW w:w="1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ADDE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оценивается, если в 9.1. "нет".</w:t>
            </w:r>
          </w:p>
          <w:p w14:paraId="230F0EF1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"да" в 9.1 "да" и есть любой ответ в текущей строке</w:t>
            </w:r>
          </w:p>
        </w:tc>
        <w:tc>
          <w:tcPr>
            <w:tcW w:w="104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FF9B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если ответ "да" и приведена ссылка на заявление/пресс-релиз</w:t>
            </w:r>
          </w:p>
        </w:tc>
        <w:tc>
          <w:tcPr>
            <w:tcW w:w="114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9ECC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есть описание результатов</w:t>
            </w:r>
          </w:p>
        </w:tc>
        <w:tc>
          <w:tcPr>
            <w:tcW w:w="6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883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0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F93F" w14:textId="77777777" w:rsidR="00AA3740" w:rsidRDefault="00000000" w:rsidP="005F772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От 0 до 3 баллов</w:t>
            </w:r>
          </w:p>
        </w:tc>
      </w:tr>
    </w:tbl>
    <w:p w14:paraId="6DAEB3CC" w14:textId="77777777" w:rsidR="00AA3740" w:rsidRDefault="00AA3740" w:rsidP="005F7728"/>
    <w:p w14:paraId="62347A97" w14:textId="77777777" w:rsidR="00AA3740" w:rsidRDefault="00000000" w:rsidP="005F7728">
      <w:r>
        <w:t xml:space="preserve"> </w:t>
      </w:r>
    </w:p>
    <w:p w14:paraId="124FD8D6" w14:textId="77777777" w:rsidR="00AA3740" w:rsidRDefault="00000000" w:rsidP="005F7728">
      <w:r>
        <w:t>9.3 План адаптации "пострадавших" сотрудников разработан совместно с ЗС (персонал, местные сообщества, поставщики и т.д.)</w:t>
      </w:r>
    </w:p>
    <w:tbl>
      <w:tblPr>
        <w:tblStyle w:val="afffffffffffffc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2"/>
        <w:gridCol w:w="2893"/>
        <w:gridCol w:w="3437"/>
        <w:gridCol w:w="2020"/>
        <w:gridCol w:w="2348"/>
      </w:tblGrid>
      <w:tr w:rsidR="00AA3740" w14:paraId="1BF8B0EC" w14:textId="77777777" w:rsidTr="005F7728">
        <w:trPr>
          <w:trHeight w:val="20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4563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оценки</w:t>
            </w:r>
          </w:p>
        </w:tc>
      </w:tr>
      <w:tr w:rsidR="00AA3740" w14:paraId="699C1B9E" w14:textId="77777777" w:rsidTr="005F7728">
        <w:trPr>
          <w:trHeight w:val="20"/>
        </w:trPr>
        <w:tc>
          <w:tcPr>
            <w:tcW w:w="13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0BED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ответа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53CB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информации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84A4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Наличие управления и результатов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3EA6" w14:textId="77777777" w:rsidR="00AA3740" w:rsidRDefault="00000000" w:rsidP="005F7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Отнесение к ТОП по результативности</w:t>
            </w:r>
          </w:p>
        </w:tc>
        <w:tc>
          <w:tcPr>
            <w:tcW w:w="8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538D" w14:textId="058CC635" w:rsidR="00AA3740" w:rsidRDefault="001F443D" w:rsidP="005F772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Сумма баллов за вопрос</w:t>
            </w:r>
          </w:p>
        </w:tc>
      </w:tr>
      <w:tr w:rsidR="00AA3740" w14:paraId="12FDD156" w14:textId="77777777" w:rsidTr="005F7728">
        <w:trPr>
          <w:trHeight w:val="20"/>
        </w:trPr>
        <w:tc>
          <w:tcPr>
            <w:tcW w:w="13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5C9C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sz w:val="20"/>
                <w:szCs w:val="20"/>
              </w:rPr>
              <w:t>Не оценивается, если в 9.1. "нет".</w:t>
            </w:r>
          </w:p>
          <w:p w14:paraId="34D988D7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"да" в 9.1 "да" и есть любой ответ в текущей строке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747A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 если ответ "да" и приведена ссылка на заявление/пресс-релиз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3407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балл, если раскрыты все пункты и/или есть описание результатов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C3DD" w14:textId="77777777" w:rsidR="00AA3740" w:rsidRDefault="00000000" w:rsidP="005F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CE86" w14:textId="77777777" w:rsidR="00AA3740" w:rsidRDefault="00000000" w:rsidP="005F772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От 0 до 3 баллов</w:t>
            </w:r>
          </w:p>
        </w:tc>
      </w:tr>
    </w:tbl>
    <w:p w14:paraId="2E547E06" w14:textId="77777777" w:rsidR="00AA3740" w:rsidRDefault="00000000" w:rsidP="005F7728">
      <w:r>
        <w:t xml:space="preserve"> </w:t>
      </w:r>
    </w:p>
    <w:p w14:paraId="7A738557" w14:textId="0DB59DA6" w:rsidR="00AA3740" w:rsidRPr="005F7728" w:rsidRDefault="00000000" w:rsidP="005F7728">
      <w:pPr>
        <w:rPr>
          <w:b/>
          <w:bCs/>
          <w:sz w:val="20"/>
          <w:szCs w:val="20"/>
        </w:rPr>
      </w:pPr>
      <w:r w:rsidRPr="005F7728">
        <w:rPr>
          <w:b/>
          <w:bCs/>
          <w:sz w:val="20"/>
          <w:szCs w:val="20"/>
        </w:rPr>
        <w:t xml:space="preserve">Максимальное количество баллов за раздел – 14 </w:t>
      </w:r>
    </w:p>
    <w:p w14:paraId="3CCF60A7" w14:textId="77777777" w:rsidR="00AA3740" w:rsidRDefault="00AA3740"/>
    <w:sectPr w:rsidR="00AA3740">
      <w:pgSz w:w="16838" w:h="11906" w:orient="landscape"/>
      <w:pgMar w:top="1701" w:right="1134" w:bottom="850" w:left="1134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Анна Романовская" w:date="2022-08-14T10:02:00Z" w:initials="АР">
    <w:p w14:paraId="6F95EAB8" w14:textId="77777777" w:rsidR="00F538BE" w:rsidRDefault="00F538BE">
      <w:pPr>
        <w:pStyle w:val="afffffb"/>
      </w:pPr>
      <w:r>
        <w:rPr>
          <w:rStyle w:val="afffffd"/>
        </w:rPr>
        <w:annotationRef/>
      </w:r>
      <w:r>
        <w:t>См мой комментарий в инструкции</w:t>
      </w:r>
    </w:p>
    <w:p w14:paraId="5FC6F716" w14:textId="77777777" w:rsidR="00F538BE" w:rsidRDefault="00F538BE">
      <w:pPr>
        <w:pStyle w:val="afffffb"/>
      </w:pPr>
    </w:p>
    <w:p w14:paraId="36DE8DA1" w14:textId="24109D4C" w:rsidR="00F538BE" w:rsidRDefault="00F538BE">
      <w:pPr>
        <w:pStyle w:val="afffffb"/>
      </w:pPr>
      <w:r>
        <w:t>Кроме того, у нас это уже приведено выше – см. первый пункт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DE8D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346AA" w16cex:dateUtc="2022-08-14T0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DE8DA1" w16cid:durableId="26A346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7114"/>
    <w:multiLevelType w:val="multilevel"/>
    <w:tmpl w:val="C5E4417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191029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на Романовская">
    <w15:presenceInfo w15:providerId="Windows Live" w15:userId="29fc32d881d253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740"/>
    <w:rsid w:val="000575A6"/>
    <w:rsid w:val="00063A93"/>
    <w:rsid w:val="000D31D3"/>
    <w:rsid w:val="001F443D"/>
    <w:rsid w:val="002D0DC5"/>
    <w:rsid w:val="002F4163"/>
    <w:rsid w:val="00304969"/>
    <w:rsid w:val="0033654A"/>
    <w:rsid w:val="00432C3F"/>
    <w:rsid w:val="00465F89"/>
    <w:rsid w:val="00493F11"/>
    <w:rsid w:val="005F7728"/>
    <w:rsid w:val="0061198C"/>
    <w:rsid w:val="0074697C"/>
    <w:rsid w:val="00777BB9"/>
    <w:rsid w:val="007B1193"/>
    <w:rsid w:val="00833B13"/>
    <w:rsid w:val="008445F6"/>
    <w:rsid w:val="008A580C"/>
    <w:rsid w:val="009031DD"/>
    <w:rsid w:val="00976A95"/>
    <w:rsid w:val="00A557CE"/>
    <w:rsid w:val="00A65538"/>
    <w:rsid w:val="00AA3740"/>
    <w:rsid w:val="00AD1B23"/>
    <w:rsid w:val="00AD79CD"/>
    <w:rsid w:val="00BB6D94"/>
    <w:rsid w:val="00BD5088"/>
    <w:rsid w:val="00C85A9A"/>
    <w:rsid w:val="00DA15EE"/>
    <w:rsid w:val="00EA4A75"/>
    <w:rsid w:val="00EE19CD"/>
    <w:rsid w:val="00F06438"/>
    <w:rsid w:val="00F538BE"/>
    <w:rsid w:val="00F948EA"/>
    <w:rsid w:val="00FA1610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B19A"/>
  <w15:docId w15:val="{F9724E40-BC1D-4C33-923F-121B1A78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B7"/>
  </w:style>
  <w:style w:type="paragraph" w:styleId="1">
    <w:name w:val="heading 1"/>
    <w:basedOn w:val="a"/>
    <w:next w:val="a"/>
    <w:link w:val="10"/>
    <w:uiPriority w:val="9"/>
    <w:qFormat/>
    <w:rsid w:val="000575A6"/>
    <w:pPr>
      <w:keepNext/>
      <w:keepLines/>
      <w:pageBreakBefore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9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5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57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355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unhideWhenUsed/>
    <w:rsid w:val="007355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735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219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F219FB"/>
    <w:pPr>
      <w:ind w:left="720"/>
      <w:contextualSpacing/>
    </w:pPr>
  </w:style>
  <w:style w:type="paragraph" w:customStyle="1" w:styleId="Default">
    <w:name w:val="Default"/>
    <w:rsid w:val="0089621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89621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9621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621E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89621E"/>
    <w:rPr>
      <w:color w:val="0563C1" w:themeColor="hyperlink"/>
      <w:u w:val="single"/>
    </w:rPr>
  </w:style>
  <w:style w:type="paragraph" w:styleId="a9">
    <w:name w:val="No Spacing"/>
    <w:uiPriority w:val="1"/>
    <w:qFormat/>
    <w:rsid w:val="00D7280A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b">
    <w:name w:val="annotation text"/>
    <w:basedOn w:val="a"/>
    <w:link w:val="afffffc"/>
    <w:uiPriority w:val="99"/>
    <w:semiHidden/>
    <w:unhideWhenUsed/>
    <w:rPr>
      <w:sz w:val="20"/>
      <w:szCs w:val="20"/>
    </w:rPr>
  </w:style>
  <w:style w:type="character" w:customStyle="1" w:styleId="afffffc">
    <w:name w:val="Текст примечания Знак"/>
    <w:basedOn w:val="a0"/>
    <w:link w:val="afffffb"/>
    <w:uiPriority w:val="99"/>
    <w:semiHidden/>
    <w:rPr>
      <w:sz w:val="20"/>
      <w:szCs w:val="20"/>
    </w:rPr>
  </w:style>
  <w:style w:type="character" w:styleId="afffffd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fffffd">
    <w:name w:val="annotation subject"/>
    <w:basedOn w:val="afffffb"/>
    <w:next w:val="afffffb"/>
    <w:link w:val="afffffffffffffe"/>
    <w:uiPriority w:val="99"/>
    <w:semiHidden/>
    <w:unhideWhenUsed/>
    <w:rsid w:val="00A557CE"/>
    <w:pPr>
      <w:spacing w:after="16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ffffffffffffe">
    <w:name w:val="Тема примечания Знак"/>
    <w:basedOn w:val="afffffc"/>
    <w:link w:val="afffffffffffffd"/>
    <w:uiPriority w:val="99"/>
    <w:semiHidden/>
    <w:rsid w:val="00A557CE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affffffffffffff">
    <w:name w:val="Balloon Text"/>
    <w:basedOn w:val="a"/>
    <w:link w:val="affffffffffffff0"/>
    <w:uiPriority w:val="99"/>
    <w:semiHidden/>
    <w:unhideWhenUsed/>
    <w:rsid w:val="00A557CE"/>
    <w:pPr>
      <w:jc w:val="left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fffffffffffff0">
    <w:name w:val="Текст выноски Знак"/>
    <w:basedOn w:val="a0"/>
    <w:link w:val="affffffffffffff"/>
    <w:uiPriority w:val="99"/>
    <w:semiHidden/>
    <w:rsid w:val="00A557C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ISJldC7BrhB0M1EkE12tcRCcw==">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59</Pages>
  <Words>12368</Words>
  <Characters>70499</Characters>
  <Application>Microsoft Office Word</Application>
  <DocSecurity>0</DocSecurity>
  <Lines>587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Kotova</dc:creator>
  <cp:lastModifiedBy>Анна Романовская</cp:lastModifiedBy>
  <cp:revision>16</cp:revision>
  <dcterms:created xsi:type="dcterms:W3CDTF">2022-08-12T17:02:00Z</dcterms:created>
  <dcterms:modified xsi:type="dcterms:W3CDTF">2022-08-14T07:46:00Z</dcterms:modified>
</cp:coreProperties>
</file>