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5DD3C" w14:textId="51291C6B" w:rsidR="009A09B9" w:rsidRDefault="009A09B9" w:rsidP="009A09B9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Munkabeosztás</w:t>
      </w:r>
    </w:p>
    <w:p w14:paraId="313414EE" w14:textId="3613C30E" w:rsidR="009A09B9" w:rsidRDefault="009A09B9">
      <w:pPr>
        <w:rPr>
          <w:rFonts w:ascii="Arial" w:hAnsi="Arial" w:cs="Arial"/>
          <w:b/>
          <w:bCs/>
          <w:sz w:val="36"/>
          <w:szCs w:val="36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673"/>
        <w:gridCol w:w="4389"/>
      </w:tblGrid>
      <w:tr w:rsidR="009A09B9" w14:paraId="229A2D36" w14:textId="77777777" w:rsidTr="009A09B9">
        <w:tc>
          <w:tcPr>
            <w:tcW w:w="4673" w:type="dxa"/>
          </w:tcPr>
          <w:p w14:paraId="1490FE5E" w14:textId="6C288B09" w:rsidR="009A09B9" w:rsidRDefault="009A09B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Bagó Petra</w:t>
            </w:r>
          </w:p>
        </w:tc>
        <w:tc>
          <w:tcPr>
            <w:tcW w:w="4389" w:type="dxa"/>
          </w:tcPr>
          <w:p w14:paraId="197B19D1" w14:textId="6AFFF66A" w:rsidR="009A09B9" w:rsidRDefault="009A09B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Csendes Kristóf</w:t>
            </w:r>
          </w:p>
        </w:tc>
      </w:tr>
      <w:tr w:rsidR="009A09B9" w14:paraId="3A87DA82" w14:textId="77777777" w:rsidTr="009A09B9">
        <w:tc>
          <w:tcPr>
            <w:tcW w:w="4673" w:type="dxa"/>
          </w:tcPr>
          <w:p w14:paraId="0FC532A2" w14:textId="7553F92D" w:rsidR="009A09B9" w:rsidRDefault="009A09B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Foglalások táblázatos nézet</w:t>
            </w:r>
          </w:p>
        </w:tc>
        <w:tc>
          <w:tcPr>
            <w:tcW w:w="4389" w:type="dxa"/>
          </w:tcPr>
          <w:p w14:paraId="1B34254E" w14:textId="662F7D3F" w:rsidR="009A09B9" w:rsidRDefault="009A09B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Foglalások kártyás nézet</w:t>
            </w:r>
          </w:p>
        </w:tc>
      </w:tr>
      <w:tr w:rsidR="009A09B9" w14:paraId="3B2EB313" w14:textId="77777777" w:rsidTr="009A09B9">
        <w:tc>
          <w:tcPr>
            <w:tcW w:w="4673" w:type="dxa"/>
          </w:tcPr>
          <w:p w14:paraId="08D67769" w14:textId="6BEB0FD6" w:rsidR="009A09B9" w:rsidRDefault="009A09B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Dátumok és éjszakák kiszámítása</w:t>
            </w:r>
          </w:p>
        </w:tc>
        <w:tc>
          <w:tcPr>
            <w:tcW w:w="4389" w:type="dxa"/>
          </w:tcPr>
          <w:p w14:paraId="26AFA3E1" w14:textId="47EABD7F" w:rsidR="009A09B9" w:rsidRDefault="009A09B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Űrlap</w:t>
            </w:r>
          </w:p>
        </w:tc>
      </w:tr>
      <w:tr w:rsidR="009A09B9" w14:paraId="1A38DC4D" w14:textId="77777777" w:rsidTr="009A09B9">
        <w:tc>
          <w:tcPr>
            <w:tcW w:w="4673" w:type="dxa"/>
          </w:tcPr>
          <w:p w14:paraId="0998AC8F" w14:textId="12653667" w:rsidR="009A09B9" w:rsidRDefault="009A09B9">
            <w:pPr>
              <w:rPr>
                <w:rFonts w:ascii="Arial" w:hAnsi="Arial" w:cs="Arial"/>
                <w:sz w:val="32"/>
                <w:szCs w:val="32"/>
              </w:rPr>
            </w:pPr>
            <w:r w:rsidRPr="009A09B9">
              <w:rPr>
                <w:rFonts w:ascii="Arial" w:hAnsi="Arial" w:cs="Arial"/>
                <w:sz w:val="32"/>
                <w:szCs w:val="32"/>
              </w:rPr>
              <w:t>Előre hozzáadott foglalási időpontok</w:t>
            </w:r>
          </w:p>
        </w:tc>
        <w:tc>
          <w:tcPr>
            <w:tcW w:w="4389" w:type="dxa"/>
          </w:tcPr>
          <w:p w14:paraId="41209675" w14:textId="59049162" w:rsidR="009A09B9" w:rsidRDefault="009A09B9">
            <w:pPr>
              <w:rPr>
                <w:rFonts w:ascii="Arial" w:hAnsi="Arial" w:cs="Arial"/>
                <w:sz w:val="32"/>
                <w:szCs w:val="32"/>
              </w:rPr>
            </w:pPr>
            <w:r w:rsidRPr="009A09B9">
              <w:rPr>
                <w:rFonts w:ascii="Arial" w:hAnsi="Arial" w:cs="Arial"/>
                <w:sz w:val="32"/>
                <w:szCs w:val="32"/>
              </w:rPr>
              <w:t>Foglalható elemeket tartalmazó fájl</w:t>
            </w:r>
          </w:p>
        </w:tc>
      </w:tr>
      <w:tr w:rsidR="009A09B9" w14:paraId="1EFD725F" w14:textId="77777777" w:rsidTr="009A09B9">
        <w:tc>
          <w:tcPr>
            <w:tcW w:w="4673" w:type="dxa"/>
          </w:tcPr>
          <w:p w14:paraId="126828A1" w14:textId="1A597C55" w:rsidR="009A09B9" w:rsidRDefault="009A09B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Portfólió</w:t>
            </w:r>
          </w:p>
        </w:tc>
        <w:tc>
          <w:tcPr>
            <w:tcW w:w="4389" w:type="dxa"/>
          </w:tcPr>
          <w:p w14:paraId="40EB53DF" w14:textId="4431DCF8" w:rsidR="009A09B9" w:rsidRDefault="009A09B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Navigáció</w:t>
            </w:r>
          </w:p>
        </w:tc>
      </w:tr>
      <w:tr w:rsidR="009A09B9" w14:paraId="28FFE880" w14:textId="77777777" w:rsidTr="009A09B9">
        <w:tc>
          <w:tcPr>
            <w:tcW w:w="4673" w:type="dxa"/>
          </w:tcPr>
          <w:p w14:paraId="7C19709D" w14:textId="0EB204BA" w:rsidR="009A09B9" w:rsidRDefault="0085011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Foglalások-keresés, szűrés</w:t>
            </w:r>
          </w:p>
        </w:tc>
        <w:tc>
          <w:tcPr>
            <w:tcW w:w="4389" w:type="dxa"/>
          </w:tcPr>
          <w:p w14:paraId="77022986" w14:textId="62DEA324" w:rsidR="009A09B9" w:rsidRDefault="0085011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Foglalások –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pszeudo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>-törlés</w:t>
            </w:r>
          </w:p>
        </w:tc>
      </w:tr>
      <w:tr w:rsidR="009A09B9" w14:paraId="1CC96804" w14:textId="77777777" w:rsidTr="009A09B9">
        <w:tc>
          <w:tcPr>
            <w:tcW w:w="4673" w:type="dxa"/>
          </w:tcPr>
          <w:p w14:paraId="7C8742D9" w14:textId="77777777" w:rsidR="009A09B9" w:rsidRDefault="009A09B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4389" w:type="dxa"/>
          </w:tcPr>
          <w:p w14:paraId="6C1C828E" w14:textId="77777777" w:rsidR="009A09B9" w:rsidRDefault="009A09B9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9A09B9" w14:paraId="44BB38D6" w14:textId="77777777" w:rsidTr="009A09B9">
        <w:tc>
          <w:tcPr>
            <w:tcW w:w="4673" w:type="dxa"/>
          </w:tcPr>
          <w:p w14:paraId="75A8209D" w14:textId="77777777" w:rsidR="009A09B9" w:rsidRDefault="009A09B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4389" w:type="dxa"/>
          </w:tcPr>
          <w:p w14:paraId="4DF82BF5" w14:textId="77777777" w:rsidR="009A09B9" w:rsidRDefault="009A09B9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0E49B09E" w14:textId="0761AC54" w:rsidR="009A09B9" w:rsidRPr="009A09B9" w:rsidRDefault="009A09B9">
      <w:pPr>
        <w:rPr>
          <w:rFonts w:ascii="Arial" w:hAnsi="Arial" w:cs="Arial"/>
          <w:sz w:val="32"/>
          <w:szCs w:val="32"/>
        </w:rPr>
      </w:pPr>
    </w:p>
    <w:sectPr w:rsidR="009A09B9" w:rsidRPr="009A09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B9"/>
    <w:rsid w:val="00850117"/>
    <w:rsid w:val="009A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7EB3F"/>
  <w15:chartTrackingRefBased/>
  <w15:docId w15:val="{BBCFB0A4-B26A-4A03-BD5D-1DF9D8EF7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9A0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257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Csendes Kristóf</dc:creator>
  <cp:keywords/>
  <dc:description/>
  <cp:lastModifiedBy>Bagó Petra</cp:lastModifiedBy>
  <cp:revision>2</cp:revision>
  <dcterms:created xsi:type="dcterms:W3CDTF">2026-10-02T10:56:00Z</dcterms:created>
  <dcterms:modified xsi:type="dcterms:W3CDTF">2026-10-06T10:54:00Z</dcterms:modified>
</cp:coreProperties>
</file>