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Property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TotalC%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4.766667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4.433333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0.7646899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TotalN%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0.7276988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C:N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0.8910835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OM%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0.7727913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0.7646899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ActiveCmg/kg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623.333333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0.6053102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ActiveC%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0.9142041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0.5484243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0.5345994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0.6675744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Mg(mg/l)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0.1261670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OCStock(t/ha)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131.333333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134.333333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0.9221343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2025-04-02T11:47:13Z</dcterms:modified>
  <cp:category/>
</cp:coreProperties>
</file>