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808F" w14:textId="09FFE8FE" w:rsidR="00417D60" w:rsidRDefault="6895FDAC">
      <w:r w:rsidRPr="0F4F663B">
        <w:rPr>
          <w:rFonts w:ascii="Calibri Light" w:eastAsia="Calibri Light" w:hAnsi="Calibri Light" w:cs="Calibri Light"/>
          <w:sz w:val="56"/>
          <w:szCs w:val="56"/>
          <w:lang w:val="en-GB"/>
        </w:rPr>
        <w:t>Lorem ipsum</w:t>
      </w:r>
    </w:p>
    <w:p w14:paraId="1273F6F9" w14:textId="27EDD980" w:rsidR="00417D60" w:rsidRDefault="6895FDAC" w:rsidP="0F4F663B">
      <w:pPr>
        <w:pStyle w:val="Nadpis1"/>
      </w:pPr>
      <w:proofErr w:type="spellStart"/>
      <w:r w:rsidRPr="0F4F663B">
        <w:rPr>
          <w:rFonts w:ascii="Calibri Light" w:eastAsia="Calibri Light" w:hAnsi="Calibri Light" w:cs="Calibri Light"/>
          <w:lang w:val="en-GB"/>
        </w:rPr>
        <w:t>Hlavná</w:t>
      </w:r>
      <w:proofErr w:type="spellEnd"/>
      <w:r w:rsidRPr="0F4F663B">
        <w:rPr>
          <w:rFonts w:ascii="Calibri Light" w:eastAsia="Calibri Light" w:hAnsi="Calibri Light" w:cs="Calibri Light"/>
          <w:lang w:val="en-GB"/>
        </w:rPr>
        <w:t xml:space="preserve"> </w:t>
      </w:r>
      <w:proofErr w:type="spellStart"/>
      <w:r w:rsidRPr="0F4F663B">
        <w:rPr>
          <w:rFonts w:ascii="Calibri Light" w:eastAsia="Calibri Light" w:hAnsi="Calibri Light" w:cs="Calibri Light"/>
          <w:lang w:val="en-GB"/>
        </w:rPr>
        <w:t>časť</w:t>
      </w:r>
      <w:proofErr w:type="spellEnd"/>
    </w:p>
    <w:p w14:paraId="57EFCA49" w14:textId="65DAB9BC" w:rsidR="00417D60" w:rsidRDefault="6895FDAC" w:rsidP="0F4F663B">
      <w:pPr>
        <w:pStyle w:val="Nadpis2"/>
      </w:pPr>
      <w:r w:rsidRPr="0F4F663B">
        <w:rPr>
          <w:rFonts w:ascii="Calibri Light" w:eastAsia="Calibri Light" w:hAnsi="Calibri Light" w:cs="Calibri Light"/>
          <w:lang w:val="en-GB"/>
        </w:rPr>
        <w:t xml:space="preserve">Toto je </w:t>
      </w:r>
      <w:proofErr w:type="spellStart"/>
      <w:r w:rsidRPr="0F4F663B">
        <w:rPr>
          <w:rFonts w:ascii="Calibri Light" w:eastAsia="Calibri Light" w:hAnsi="Calibri Light" w:cs="Calibri Light"/>
          <w:lang w:val="en-GB"/>
        </w:rPr>
        <w:t>podkapitola</w:t>
      </w:r>
      <w:proofErr w:type="spellEnd"/>
    </w:p>
    <w:p w14:paraId="03AFFFF2" w14:textId="556114D7" w:rsidR="00417D60" w:rsidRDefault="6895FDAC" w:rsidP="0F4F663B">
      <w:pPr>
        <w:spacing w:line="257" w:lineRule="auto"/>
      </w:pPr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Lorem ipsum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dolor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sit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amet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consectetur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adipiscing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elit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Suspendisse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suscipit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turpis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vel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aliquam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mollis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purus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elit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posuere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libero, sit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amet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feugiat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magna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neque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et eros. Maecenas id pulvinar ipsum.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Praesent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id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rhoncus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velit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Nulla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viverra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nibh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in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risus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ornare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et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efficitur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tellus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ultricies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In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quis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diam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dolor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Donec eros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metus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lacinia ac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feugiat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a,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ornare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egestas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libero. Nunc non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lacus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commodo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varius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dui ac,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sagittis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felis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Phasellus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maximus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iaculis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mauris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ac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dapibus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ipsum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faucibus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sit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amet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Fusce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sed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arcu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sed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enim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porttitor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pharetra. Nunc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justo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neque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venenatis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quis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urna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et,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malesuada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aliquam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nisi.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Nulla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facilisi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Praesent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finibus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tellus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quis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condimentum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congue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Donec non ex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justo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Praesent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bibendum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elit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eu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dapibus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varius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Cras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pellentesque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tortor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sed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mi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laoreet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,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eu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venenatis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eros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rhoncus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. Donec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congue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ut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risus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</w:t>
      </w:r>
      <w:proofErr w:type="spellStart"/>
      <w:r w:rsidRPr="0F4F663B">
        <w:rPr>
          <w:rFonts w:ascii="Calibri" w:eastAsia="Calibri" w:hAnsi="Calibri" w:cs="Calibri"/>
          <w:color w:val="000000" w:themeColor="text1"/>
          <w:lang w:val="en-GB"/>
        </w:rPr>
        <w:t>ultrices</w:t>
      </w:r>
      <w:proofErr w:type="spellEnd"/>
      <w:r w:rsidRPr="0F4F663B">
        <w:rPr>
          <w:rFonts w:ascii="Calibri" w:eastAsia="Calibri" w:hAnsi="Calibri" w:cs="Calibri"/>
          <w:color w:val="000000" w:themeColor="text1"/>
          <w:lang w:val="en-GB"/>
        </w:rPr>
        <w:t xml:space="preserve"> auctor.</w:t>
      </w:r>
    </w:p>
    <w:p w14:paraId="5E5787A5" w14:textId="1A8E8478" w:rsidR="00417D60" w:rsidRDefault="00417D60" w:rsidP="0F4F663B"/>
    <w:sectPr w:rsidR="00417D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E9311"/>
    <w:rsid w:val="001A213F"/>
    <w:rsid w:val="00417D60"/>
    <w:rsid w:val="0F4F663B"/>
    <w:rsid w:val="3ACE9311"/>
    <w:rsid w:val="6895F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9311"/>
  <w15:chartTrackingRefBased/>
  <w15:docId w15:val="{B4F57C17-3039-4B39-9A21-353E3603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A213F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  <w:rsid w:val="001A213F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1A213F"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Miková</dc:creator>
  <cp:keywords/>
  <dc:description/>
  <cp:lastModifiedBy>Petra Miková</cp:lastModifiedBy>
  <cp:revision>3</cp:revision>
  <dcterms:created xsi:type="dcterms:W3CDTF">2022-10-25T13:29:00Z</dcterms:created>
  <dcterms:modified xsi:type="dcterms:W3CDTF">2022-10-25T13:44:00Z</dcterms:modified>
</cp:coreProperties>
</file>