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253A2" w14:textId="77777777" w:rsidR="00F80EBD" w:rsidRPr="00F80EBD" w:rsidRDefault="00F80EBD" w:rsidP="00F80EBD">
      <w:pPr>
        <w:spacing w:line="240" w:lineRule="auto"/>
        <w:ind w:firstLine="0"/>
        <w:jc w:val="center"/>
        <w:rPr>
          <w:szCs w:val="28"/>
        </w:rPr>
      </w:pPr>
      <w:r w:rsidRPr="00F80EBD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7F0F10C4" w14:textId="77777777" w:rsidR="00F80EBD" w:rsidRPr="00F80EBD" w:rsidRDefault="00F80EBD" w:rsidP="00F80EBD">
      <w:pPr>
        <w:spacing w:line="240" w:lineRule="auto"/>
        <w:ind w:firstLine="0"/>
        <w:jc w:val="center"/>
        <w:rPr>
          <w:szCs w:val="28"/>
        </w:rPr>
      </w:pPr>
      <w:r w:rsidRPr="00F80EBD">
        <w:rPr>
          <w:szCs w:val="28"/>
        </w:rPr>
        <w:t>«КАЛИНИНГРАДСКИЙ ГОСУДАРСТВЕННЫЙ ТЕХНИЧЕСКИЙ УНИВЕРСИТЕТ»</w:t>
      </w:r>
    </w:p>
    <w:p w14:paraId="000321C6" w14:textId="77777777" w:rsidR="00F80EBD" w:rsidRPr="00F80EBD" w:rsidRDefault="00F80EBD" w:rsidP="00F80EBD">
      <w:pPr>
        <w:spacing w:line="240" w:lineRule="auto"/>
        <w:ind w:firstLine="0"/>
        <w:jc w:val="center"/>
        <w:rPr>
          <w:szCs w:val="28"/>
        </w:rPr>
      </w:pPr>
    </w:p>
    <w:p w14:paraId="13335212" w14:textId="77777777" w:rsidR="00F80EBD" w:rsidRPr="00F80EBD" w:rsidRDefault="00F80EBD" w:rsidP="007E758F">
      <w:pPr>
        <w:spacing w:line="240" w:lineRule="auto"/>
        <w:ind w:firstLine="0"/>
        <w:jc w:val="center"/>
        <w:rPr>
          <w:szCs w:val="28"/>
        </w:rPr>
      </w:pPr>
      <w:r w:rsidRPr="00F80EBD">
        <w:rPr>
          <w:szCs w:val="28"/>
        </w:rPr>
        <w:t>Институт цифровых технологий</w:t>
      </w:r>
    </w:p>
    <w:p w14:paraId="32E0254D" w14:textId="77777777" w:rsidR="00F80EBD" w:rsidRPr="00F80EBD" w:rsidRDefault="00F80EBD" w:rsidP="007E758F">
      <w:pPr>
        <w:spacing w:line="240" w:lineRule="auto"/>
        <w:ind w:firstLine="0"/>
        <w:jc w:val="center"/>
        <w:rPr>
          <w:b/>
          <w:bCs/>
          <w:szCs w:val="28"/>
        </w:rPr>
      </w:pPr>
      <w:r w:rsidRPr="00F80EBD">
        <w:rPr>
          <w:szCs w:val="28"/>
        </w:rPr>
        <w:t>Кафедра Прикладной информатики</w:t>
      </w:r>
    </w:p>
    <w:p w14:paraId="5F7BCF8C" w14:textId="77777777" w:rsidR="00F80EBD" w:rsidRPr="00F80EBD" w:rsidRDefault="00F80EBD" w:rsidP="00F80EBD">
      <w:pPr>
        <w:spacing w:line="240" w:lineRule="auto"/>
        <w:ind w:firstLine="0"/>
        <w:rPr>
          <w:b/>
          <w:bCs/>
          <w:szCs w:val="28"/>
        </w:rPr>
      </w:pPr>
    </w:p>
    <w:p w14:paraId="2BD60D8B" w14:textId="77777777" w:rsidR="00F80EBD" w:rsidRPr="00F80EBD" w:rsidRDefault="00F80EBD" w:rsidP="00F80EBD">
      <w:pPr>
        <w:spacing w:line="240" w:lineRule="auto"/>
        <w:ind w:firstLine="0"/>
        <w:rPr>
          <w:b/>
          <w:bCs/>
          <w:szCs w:val="28"/>
        </w:rPr>
      </w:pPr>
    </w:p>
    <w:p w14:paraId="58F90B0C" w14:textId="77777777" w:rsidR="007E758F" w:rsidRPr="007E758F" w:rsidRDefault="007E758F" w:rsidP="007E758F">
      <w:pPr>
        <w:spacing w:line="240" w:lineRule="auto"/>
        <w:ind w:firstLine="0"/>
        <w:jc w:val="right"/>
        <w:rPr>
          <w:szCs w:val="28"/>
        </w:rPr>
      </w:pPr>
      <w:r w:rsidRPr="007E758F">
        <w:rPr>
          <w:szCs w:val="28"/>
        </w:rPr>
        <w:t>«Допущен к защите»</w:t>
      </w:r>
    </w:p>
    <w:p w14:paraId="6529AA37" w14:textId="77777777" w:rsidR="007E758F" w:rsidRPr="007E758F" w:rsidRDefault="007E758F" w:rsidP="007E758F">
      <w:pPr>
        <w:spacing w:line="240" w:lineRule="auto"/>
        <w:ind w:firstLine="0"/>
        <w:jc w:val="right"/>
        <w:rPr>
          <w:szCs w:val="28"/>
        </w:rPr>
      </w:pPr>
      <w:r w:rsidRPr="007E758F">
        <w:rPr>
          <w:szCs w:val="28"/>
        </w:rPr>
        <w:t xml:space="preserve"> </w:t>
      </w:r>
      <w:r w:rsidRPr="007E758F">
        <w:rPr>
          <w:szCs w:val="28"/>
        </w:rPr>
        <w:tab/>
        <w:t>Зав. кафедрой ПИ</w:t>
      </w:r>
    </w:p>
    <w:p w14:paraId="0A73FE8A" w14:textId="77777777" w:rsidR="007E758F" w:rsidRPr="007E758F" w:rsidRDefault="007E758F" w:rsidP="007E758F">
      <w:pPr>
        <w:spacing w:line="240" w:lineRule="auto"/>
        <w:ind w:firstLine="0"/>
        <w:jc w:val="right"/>
        <w:rPr>
          <w:szCs w:val="28"/>
        </w:rPr>
      </w:pPr>
      <w:r w:rsidRPr="007E758F">
        <w:rPr>
          <w:szCs w:val="28"/>
        </w:rPr>
        <w:t xml:space="preserve"> </w:t>
      </w:r>
      <w:r w:rsidRPr="007E758F">
        <w:rPr>
          <w:szCs w:val="28"/>
        </w:rPr>
        <w:tab/>
        <w:t>к.э.н., доцент</w:t>
      </w:r>
    </w:p>
    <w:p w14:paraId="1EF89F98" w14:textId="77777777" w:rsidR="007E758F" w:rsidRPr="007E758F" w:rsidRDefault="007E758F" w:rsidP="007E758F">
      <w:pPr>
        <w:spacing w:line="240" w:lineRule="auto"/>
        <w:ind w:firstLine="0"/>
        <w:jc w:val="right"/>
        <w:rPr>
          <w:szCs w:val="28"/>
        </w:rPr>
      </w:pPr>
      <w:r w:rsidRPr="007E758F">
        <w:rPr>
          <w:szCs w:val="28"/>
        </w:rPr>
        <w:tab/>
        <w:t xml:space="preserve">_____________ М. В. Соловей  </w:t>
      </w:r>
    </w:p>
    <w:p w14:paraId="7E4CC4C5" w14:textId="430F4B2F" w:rsidR="00F80EBD" w:rsidRPr="00F80EBD" w:rsidRDefault="007E758F" w:rsidP="007E758F">
      <w:pPr>
        <w:spacing w:line="240" w:lineRule="auto"/>
        <w:ind w:firstLine="0"/>
        <w:jc w:val="right"/>
        <w:rPr>
          <w:szCs w:val="28"/>
        </w:rPr>
      </w:pPr>
      <w:r w:rsidRPr="007E758F">
        <w:rPr>
          <w:szCs w:val="28"/>
        </w:rPr>
        <w:tab/>
        <w:t>«___</w:t>
      </w:r>
      <w:proofErr w:type="gramStart"/>
      <w:r w:rsidRPr="007E758F">
        <w:rPr>
          <w:szCs w:val="28"/>
        </w:rPr>
        <w:t>_»_</w:t>
      </w:r>
      <w:proofErr w:type="gramEnd"/>
      <w:r w:rsidRPr="007E758F">
        <w:rPr>
          <w:szCs w:val="28"/>
        </w:rPr>
        <w:t>______________20__ г.</w:t>
      </w:r>
    </w:p>
    <w:p w14:paraId="6225BC17" w14:textId="77777777" w:rsidR="00F80EBD" w:rsidRPr="00F80EBD" w:rsidRDefault="00F80EBD" w:rsidP="00F80EBD">
      <w:pPr>
        <w:spacing w:line="240" w:lineRule="auto"/>
        <w:ind w:firstLine="0"/>
        <w:rPr>
          <w:szCs w:val="28"/>
        </w:rPr>
      </w:pPr>
    </w:p>
    <w:p w14:paraId="5CADA861" w14:textId="77777777" w:rsidR="00F80EBD" w:rsidRPr="00F80EBD" w:rsidRDefault="00F80EBD" w:rsidP="00F80EBD">
      <w:pPr>
        <w:spacing w:line="240" w:lineRule="auto"/>
        <w:ind w:firstLine="0"/>
        <w:rPr>
          <w:szCs w:val="28"/>
        </w:rPr>
      </w:pPr>
    </w:p>
    <w:p w14:paraId="0D216BE8" w14:textId="3E017657" w:rsidR="00F80EBD" w:rsidRPr="00F80EBD" w:rsidRDefault="00F80EBD" w:rsidP="00F80EBD">
      <w:pPr>
        <w:spacing w:line="240" w:lineRule="auto"/>
        <w:ind w:firstLine="0"/>
        <w:jc w:val="center"/>
        <w:rPr>
          <w:b/>
          <w:bCs/>
          <w:szCs w:val="28"/>
        </w:rPr>
      </w:pPr>
      <w:r w:rsidRPr="00F80EBD">
        <w:rPr>
          <w:b/>
          <w:bCs/>
          <w:szCs w:val="28"/>
        </w:rPr>
        <w:t>Разработка системы управления домашней зарядной станцией для электромобиля по протоколу OCPP</w:t>
      </w:r>
    </w:p>
    <w:p w14:paraId="56354E84" w14:textId="77777777" w:rsidR="00F80EBD" w:rsidRPr="00F80EBD" w:rsidRDefault="00F80EBD" w:rsidP="00F80EBD">
      <w:pPr>
        <w:spacing w:line="240" w:lineRule="auto"/>
        <w:ind w:firstLine="0"/>
        <w:jc w:val="center"/>
        <w:rPr>
          <w:b/>
          <w:bCs/>
          <w:szCs w:val="28"/>
        </w:rPr>
      </w:pPr>
    </w:p>
    <w:p w14:paraId="6809A290" w14:textId="77777777" w:rsidR="007E758F" w:rsidRPr="007E758F" w:rsidRDefault="007E758F" w:rsidP="007E758F">
      <w:pPr>
        <w:spacing w:line="240" w:lineRule="auto"/>
        <w:ind w:firstLine="0"/>
        <w:jc w:val="center"/>
        <w:rPr>
          <w:b/>
          <w:bCs/>
          <w:szCs w:val="28"/>
        </w:rPr>
      </w:pPr>
      <w:r w:rsidRPr="007E758F">
        <w:rPr>
          <w:b/>
          <w:bCs/>
          <w:szCs w:val="28"/>
        </w:rPr>
        <w:t>Выпускная квалификационная работа</w:t>
      </w:r>
    </w:p>
    <w:p w14:paraId="54AE6B38" w14:textId="0C25B567" w:rsidR="007E758F" w:rsidRPr="007E758F" w:rsidRDefault="007E758F" w:rsidP="007E758F">
      <w:pPr>
        <w:spacing w:line="240" w:lineRule="auto"/>
        <w:ind w:firstLine="0"/>
        <w:jc w:val="center"/>
        <w:rPr>
          <w:b/>
          <w:bCs/>
          <w:szCs w:val="28"/>
        </w:rPr>
      </w:pPr>
      <w:r w:rsidRPr="007E758F">
        <w:rPr>
          <w:b/>
          <w:bCs/>
          <w:szCs w:val="28"/>
        </w:rPr>
        <w:t>по направлению</w:t>
      </w:r>
    </w:p>
    <w:p w14:paraId="42541551" w14:textId="77777777" w:rsidR="007E758F" w:rsidRPr="007E758F" w:rsidRDefault="007E758F" w:rsidP="007E758F">
      <w:pPr>
        <w:spacing w:line="240" w:lineRule="auto"/>
        <w:ind w:firstLine="0"/>
        <w:jc w:val="center"/>
        <w:rPr>
          <w:szCs w:val="28"/>
        </w:rPr>
      </w:pPr>
      <w:r w:rsidRPr="007E758F">
        <w:rPr>
          <w:szCs w:val="28"/>
        </w:rPr>
        <w:t>09.03.03 Прикладная информатика</w:t>
      </w:r>
    </w:p>
    <w:p w14:paraId="2EC29354" w14:textId="77777777" w:rsidR="007E758F" w:rsidRPr="007E758F" w:rsidRDefault="007E758F" w:rsidP="007E758F">
      <w:pPr>
        <w:spacing w:line="240" w:lineRule="auto"/>
        <w:ind w:firstLine="0"/>
        <w:jc w:val="center"/>
        <w:rPr>
          <w:szCs w:val="28"/>
        </w:rPr>
      </w:pPr>
    </w:p>
    <w:p w14:paraId="799ABB41" w14:textId="77777777" w:rsidR="007E758F" w:rsidRPr="007E758F" w:rsidRDefault="007E758F" w:rsidP="007E758F">
      <w:pPr>
        <w:spacing w:line="240" w:lineRule="auto"/>
        <w:ind w:firstLine="0"/>
        <w:jc w:val="center"/>
        <w:rPr>
          <w:b/>
          <w:bCs/>
          <w:szCs w:val="28"/>
        </w:rPr>
      </w:pPr>
      <w:r w:rsidRPr="007E758F">
        <w:rPr>
          <w:b/>
          <w:bCs/>
          <w:szCs w:val="28"/>
        </w:rPr>
        <w:t>ПОЯСНИТЕЛЬНАЯ ЗАПИСКА</w:t>
      </w:r>
    </w:p>
    <w:p w14:paraId="5654268A" w14:textId="77777777" w:rsidR="00F80EBD" w:rsidRPr="00F80EBD" w:rsidRDefault="00F80EBD" w:rsidP="00F80EBD">
      <w:pPr>
        <w:spacing w:line="240" w:lineRule="auto"/>
        <w:ind w:firstLine="0"/>
        <w:rPr>
          <w:szCs w:val="28"/>
        </w:rPr>
      </w:pPr>
    </w:p>
    <w:p w14:paraId="3E46BE7F" w14:textId="6616C9B2" w:rsidR="00F80EBD" w:rsidRDefault="00F80EBD" w:rsidP="00F80EBD">
      <w:pPr>
        <w:spacing w:line="240" w:lineRule="auto"/>
        <w:ind w:firstLine="0"/>
        <w:rPr>
          <w:szCs w:val="28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E758F" w:rsidRPr="00597E0D" w14:paraId="1200B4B8" w14:textId="77777777" w:rsidTr="00554885">
        <w:tc>
          <w:tcPr>
            <w:tcW w:w="4672" w:type="dxa"/>
          </w:tcPr>
          <w:p w14:paraId="4D378585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Руководитель</w:t>
            </w:r>
          </w:p>
          <w:p w14:paraId="660A1209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proofErr w:type="spellStart"/>
            <w:r w:rsidRPr="00597E0D">
              <w:rPr>
                <w:rFonts w:cs="Times New Roman"/>
                <w:szCs w:val="28"/>
              </w:rPr>
              <w:t>к.п.н</w:t>
            </w:r>
            <w:proofErr w:type="spellEnd"/>
            <w:r w:rsidRPr="00597E0D">
              <w:rPr>
                <w:rFonts w:cs="Times New Roman"/>
                <w:szCs w:val="28"/>
              </w:rPr>
              <w:t>., доцент</w:t>
            </w:r>
          </w:p>
          <w:p w14:paraId="2B62D17E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_____________ Петров С.В.</w:t>
            </w:r>
          </w:p>
          <w:p w14:paraId="090B89AC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(подпись, дата)</w:t>
            </w:r>
          </w:p>
          <w:p w14:paraId="1AAD361F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proofErr w:type="spellStart"/>
            <w:r w:rsidRPr="00597E0D">
              <w:rPr>
                <w:rFonts w:cs="Times New Roman"/>
                <w:szCs w:val="28"/>
              </w:rPr>
              <w:t>Нормоконтролер</w:t>
            </w:r>
            <w:proofErr w:type="spellEnd"/>
          </w:p>
          <w:p w14:paraId="0202044E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к.т.н., доцент</w:t>
            </w:r>
          </w:p>
          <w:p w14:paraId="226BCAED" w14:textId="77777777" w:rsidR="007E758F" w:rsidRPr="00144CB7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_____________</w:t>
            </w:r>
          </w:p>
          <w:p w14:paraId="1C54AE7C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(подпись, дата)</w:t>
            </w:r>
          </w:p>
          <w:p w14:paraId="77B680FE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Консультант по</w:t>
            </w:r>
          </w:p>
          <w:p w14:paraId="2F7F8816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экономическому разделу:</w:t>
            </w:r>
          </w:p>
          <w:p w14:paraId="4A94788D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к.э.н., доцент</w:t>
            </w:r>
          </w:p>
          <w:p w14:paraId="3CE19AC8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_____________ Соловей М.В.</w:t>
            </w:r>
          </w:p>
          <w:p w14:paraId="35FBB12A" w14:textId="77777777" w:rsidR="007E758F" w:rsidRPr="00597E0D" w:rsidRDefault="007E758F" w:rsidP="007E758F">
            <w:pPr>
              <w:tabs>
                <w:tab w:val="left" w:pos="5580"/>
              </w:tabs>
              <w:spacing w:line="240" w:lineRule="auto"/>
              <w:ind w:firstLine="590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(подпись, дата)</w:t>
            </w:r>
          </w:p>
        </w:tc>
        <w:tc>
          <w:tcPr>
            <w:tcW w:w="4673" w:type="dxa"/>
          </w:tcPr>
          <w:p w14:paraId="13C86F2D" w14:textId="77777777" w:rsidR="007E758F" w:rsidRPr="00597E0D" w:rsidRDefault="007E758F" w:rsidP="004658DA">
            <w:pPr>
              <w:tabs>
                <w:tab w:val="left" w:pos="5580"/>
              </w:tabs>
              <w:spacing w:line="240" w:lineRule="auto"/>
              <w:ind w:firstLine="743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Работу выполнил</w:t>
            </w:r>
          </w:p>
          <w:p w14:paraId="0B5DDFCD" w14:textId="4518DDE9" w:rsidR="007E758F" w:rsidRPr="00597E0D" w:rsidRDefault="007E758F" w:rsidP="004658DA">
            <w:pPr>
              <w:tabs>
                <w:tab w:val="left" w:pos="5580"/>
              </w:tabs>
              <w:spacing w:line="240" w:lineRule="auto"/>
              <w:ind w:firstLine="743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студент 22-</w:t>
            </w:r>
            <w:r>
              <w:rPr>
                <w:rFonts w:cs="Times New Roman"/>
                <w:szCs w:val="28"/>
              </w:rPr>
              <w:t>З</w:t>
            </w:r>
            <w:r w:rsidRPr="00597E0D">
              <w:rPr>
                <w:rFonts w:cs="Times New Roman"/>
                <w:szCs w:val="28"/>
              </w:rPr>
              <w:t>ИЭ-1</w:t>
            </w:r>
          </w:p>
          <w:p w14:paraId="2B5F75C5" w14:textId="4D906AD5" w:rsidR="007E758F" w:rsidRPr="007E758F" w:rsidRDefault="007E758F" w:rsidP="004658DA">
            <w:pPr>
              <w:tabs>
                <w:tab w:val="left" w:pos="5580"/>
              </w:tabs>
              <w:spacing w:line="240" w:lineRule="auto"/>
              <w:ind w:firstLine="743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 xml:space="preserve">_____________ </w:t>
            </w:r>
            <w:r>
              <w:rPr>
                <w:rFonts w:cs="Times New Roman"/>
                <w:szCs w:val="28"/>
              </w:rPr>
              <w:t>Петрачков А.Е.</w:t>
            </w:r>
          </w:p>
          <w:p w14:paraId="0835C62F" w14:textId="77777777" w:rsidR="007E758F" w:rsidRPr="00597E0D" w:rsidRDefault="007E758F" w:rsidP="004658DA">
            <w:pPr>
              <w:tabs>
                <w:tab w:val="left" w:pos="5580"/>
              </w:tabs>
              <w:spacing w:line="240" w:lineRule="auto"/>
              <w:ind w:firstLine="743"/>
              <w:rPr>
                <w:rFonts w:cs="Times New Roman"/>
                <w:szCs w:val="28"/>
              </w:rPr>
            </w:pPr>
            <w:r w:rsidRPr="00597E0D">
              <w:rPr>
                <w:rFonts w:cs="Times New Roman"/>
                <w:szCs w:val="28"/>
              </w:rPr>
              <w:t>(подпись, дата)</w:t>
            </w:r>
          </w:p>
        </w:tc>
      </w:tr>
    </w:tbl>
    <w:p w14:paraId="13E70905" w14:textId="39705563" w:rsidR="00F80EBD" w:rsidRDefault="00F80EBD" w:rsidP="00F80EBD">
      <w:pPr>
        <w:spacing w:line="240" w:lineRule="auto"/>
        <w:ind w:firstLine="0"/>
        <w:rPr>
          <w:szCs w:val="28"/>
        </w:rPr>
      </w:pPr>
    </w:p>
    <w:p w14:paraId="5F2EDCDD" w14:textId="77777777" w:rsidR="004658DA" w:rsidRPr="00F80EBD" w:rsidRDefault="004658DA" w:rsidP="00F80EBD">
      <w:pPr>
        <w:spacing w:line="240" w:lineRule="auto"/>
        <w:ind w:firstLine="0"/>
        <w:rPr>
          <w:szCs w:val="28"/>
        </w:rPr>
      </w:pPr>
    </w:p>
    <w:p w14:paraId="2151C34F" w14:textId="77777777" w:rsidR="00F80EBD" w:rsidRPr="00F80EBD" w:rsidRDefault="00F80EBD" w:rsidP="00F80EBD">
      <w:pPr>
        <w:spacing w:line="240" w:lineRule="auto"/>
        <w:ind w:firstLine="0"/>
        <w:rPr>
          <w:szCs w:val="28"/>
        </w:rPr>
      </w:pPr>
    </w:p>
    <w:p w14:paraId="58BE73E8" w14:textId="5941B9A2" w:rsidR="00F80EBD" w:rsidRPr="00F80EBD" w:rsidRDefault="00F80EBD" w:rsidP="00F80EBD">
      <w:pPr>
        <w:spacing w:line="240" w:lineRule="auto"/>
        <w:ind w:firstLine="0"/>
        <w:jc w:val="center"/>
        <w:rPr>
          <w:szCs w:val="28"/>
        </w:rPr>
      </w:pPr>
      <w:r w:rsidRPr="00F80EBD">
        <w:rPr>
          <w:szCs w:val="28"/>
        </w:rPr>
        <w:t>Калининград 202</w:t>
      </w:r>
      <w:r w:rsidR="00792CD6">
        <w:rPr>
          <w:szCs w:val="28"/>
        </w:rPr>
        <w:t>6</w:t>
      </w:r>
    </w:p>
    <w:p w14:paraId="182E2B2E" w14:textId="213F11F6" w:rsidR="0018049C" w:rsidRDefault="0018049C">
      <w:pPr>
        <w:spacing w:after="160" w:line="259" w:lineRule="auto"/>
        <w:ind w:firstLine="0"/>
        <w:jc w:val="left"/>
        <w:rPr>
          <w:rFonts w:cs="Times New Roman"/>
          <w:sz w:val="22"/>
        </w:rPr>
      </w:pPr>
      <w:r>
        <w:rPr>
          <w:rFonts w:cs="Times New Roman"/>
          <w:sz w:val="22"/>
        </w:rPr>
        <w:br w:type="page"/>
      </w:r>
    </w:p>
    <w:p w14:paraId="497771EF" w14:textId="6F63BF98" w:rsidR="00D62A24" w:rsidRPr="00F80EBD" w:rsidRDefault="00895BFD" w:rsidP="00E800B9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80EBD">
        <w:rPr>
          <w:rFonts w:cs="Times New Roman"/>
          <w:szCs w:val="28"/>
        </w:rPr>
        <w:lastRenderedPageBreak/>
        <w:t>Содержание</w:t>
      </w:r>
    </w:p>
    <w:p w14:paraId="065AC4B4" w14:textId="77777777" w:rsidR="00E31D2E" w:rsidRPr="00F80EBD" w:rsidRDefault="00E31D2E" w:rsidP="00E31D2E">
      <w:pPr>
        <w:spacing w:line="240" w:lineRule="auto"/>
        <w:jc w:val="center"/>
        <w:rPr>
          <w:rFonts w:cs="Times New Roman"/>
          <w:szCs w:val="28"/>
        </w:rPr>
      </w:pPr>
    </w:p>
    <w:p w14:paraId="29B52089" w14:textId="3BEA4830" w:rsidR="00FC1E3F" w:rsidRDefault="00C10D3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42914528" w:history="1">
        <w:r w:rsidR="00FC1E3F" w:rsidRPr="0081442B">
          <w:rPr>
            <w:rStyle w:val="a3"/>
            <w:noProof/>
          </w:rPr>
          <w:t>Введение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_Toc242914528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5</w:t>
        </w:r>
        <w:r w:rsidR="00FC1E3F">
          <w:rPr>
            <w:noProof/>
            <w:webHidden/>
          </w:rPr>
          <w:fldChar w:fldCharType="end"/>
        </w:r>
      </w:hyperlink>
    </w:p>
    <w:p w14:paraId="24ADF10D" w14:textId="5740AEEA" w:rsidR="00FC1E3F" w:rsidRDefault="00634D2F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29" w:history="1">
        <w:r w:rsidR="00FC1E3F" w:rsidRPr="0081442B">
          <w:rPr>
            <w:rStyle w:val="a3"/>
            <w:noProof/>
          </w:rPr>
          <w:t>1 Анализ предметной области и постановка задачи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_Toc242914529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6</w:t>
        </w:r>
        <w:r w:rsidR="00FC1E3F">
          <w:rPr>
            <w:noProof/>
            <w:webHidden/>
          </w:rPr>
          <w:fldChar w:fldCharType="end"/>
        </w:r>
      </w:hyperlink>
    </w:p>
    <w:p w14:paraId="40054BED" w14:textId="2F9253D9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30" w:history="1">
        <w:r w:rsidR="00FC1E3F" w:rsidRPr="0081442B">
          <w:rPr>
            <w:rStyle w:val="a3"/>
            <w:noProof/>
          </w:rPr>
          <w:t>1.1 Цели, критерии и ограничения создания АСУ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_Toc242914530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6</w:t>
        </w:r>
        <w:r w:rsidR="00FC1E3F">
          <w:rPr>
            <w:noProof/>
            <w:webHidden/>
          </w:rPr>
          <w:fldChar w:fldCharType="end"/>
        </w:r>
      </w:hyperlink>
    </w:p>
    <w:p w14:paraId="263E9286" w14:textId="00255E2F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31" w:history="1">
        <w:r w:rsidR="00FC1E3F" w:rsidRPr="0081442B">
          <w:rPr>
            <w:rStyle w:val="a3"/>
            <w:noProof/>
          </w:rPr>
          <w:t>1.2 Характеристика объекта и существующей системы управления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_Toc242914531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7</w:t>
        </w:r>
        <w:r w:rsidR="00FC1E3F">
          <w:rPr>
            <w:noProof/>
            <w:webHidden/>
          </w:rPr>
          <w:fldChar w:fldCharType="end"/>
        </w:r>
      </w:hyperlink>
    </w:p>
    <w:p w14:paraId="4987E6D6" w14:textId="356CC4D4" w:rsidR="00FC1E3F" w:rsidRDefault="00634D2F">
      <w:pPr>
        <w:pStyle w:val="31"/>
        <w:tabs>
          <w:tab w:val="left" w:pos="1969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32" w:history="1">
        <w:r w:rsidR="00FC1E3F" w:rsidRPr="0081442B">
          <w:rPr>
            <w:rStyle w:val="a3"/>
            <w:noProof/>
          </w:rPr>
          <w:t>1.2.1</w:t>
        </w:r>
        <w:r w:rsidR="00FC1E3F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C1E3F" w:rsidRPr="0081442B">
          <w:rPr>
            <w:rStyle w:val="a3"/>
            <w:noProof/>
          </w:rPr>
          <w:t>Общая характеристика объекта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_Toc242914532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7</w:t>
        </w:r>
        <w:r w:rsidR="00FC1E3F">
          <w:rPr>
            <w:noProof/>
            <w:webHidden/>
          </w:rPr>
          <w:fldChar w:fldCharType="end"/>
        </w:r>
      </w:hyperlink>
    </w:p>
    <w:p w14:paraId="7DAF7681" w14:textId="12E5C4C5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33" w:history="1">
        <w:r w:rsidR="00FC1E3F" w:rsidRPr="0081442B">
          <w:rPr>
            <w:rStyle w:val="a3"/>
            <w:noProof/>
          </w:rPr>
          <w:t>1.2.2 Характеристика организационной и функциональной структуры объекта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_Toc242914533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7</w:t>
        </w:r>
        <w:r w:rsidR="00FC1E3F">
          <w:rPr>
            <w:noProof/>
            <w:webHidden/>
          </w:rPr>
          <w:fldChar w:fldCharType="end"/>
        </w:r>
      </w:hyperlink>
    </w:p>
    <w:p w14:paraId="4F62401A" w14:textId="750F6CF9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34" w:history="1">
        <w:r w:rsidR="00FC1E3F" w:rsidRPr="0081442B">
          <w:rPr>
            <w:rStyle w:val="a3"/>
            <w:noProof/>
          </w:rPr>
          <w:t>1.2.3 Характеристика информационных процессов, подлежащих автоматизации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_Toc242914534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8</w:t>
        </w:r>
        <w:r w:rsidR="00FC1E3F">
          <w:rPr>
            <w:noProof/>
            <w:webHidden/>
          </w:rPr>
          <w:fldChar w:fldCharType="end"/>
        </w:r>
      </w:hyperlink>
    </w:p>
    <w:p w14:paraId="07420E6C" w14:textId="50596CDA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35" w:history="1">
        <w:r w:rsidR="00FC1E3F" w:rsidRPr="0081442B">
          <w:rPr>
            <w:rStyle w:val="a3"/>
            <w:noProof/>
          </w:rPr>
          <w:t>1.2.4 Перечень и анализ недостатков в организации обработки данных и управления объектом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_Toc242914535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10</w:t>
        </w:r>
        <w:r w:rsidR="00FC1E3F">
          <w:rPr>
            <w:noProof/>
            <w:webHidden/>
          </w:rPr>
          <w:fldChar w:fldCharType="end"/>
        </w:r>
      </w:hyperlink>
    </w:p>
    <w:p w14:paraId="0C300B12" w14:textId="6E0A6820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36" w:history="1">
        <w:r w:rsidR="00FC1E3F" w:rsidRPr="0081442B">
          <w:rPr>
            <w:rStyle w:val="a3"/>
            <w:noProof/>
          </w:rPr>
          <w:t>1.2.5 Оценка производственных потерь, обусловленных выявленными недостатками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_Toc242914536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13</w:t>
        </w:r>
        <w:r w:rsidR="00FC1E3F">
          <w:rPr>
            <w:noProof/>
            <w:webHidden/>
          </w:rPr>
          <w:fldChar w:fldCharType="end"/>
        </w:r>
      </w:hyperlink>
    </w:p>
    <w:p w14:paraId="2A25701B" w14:textId="3F351ABB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37" w:history="1">
        <w:r w:rsidR="00FC1E3F" w:rsidRPr="0081442B">
          <w:rPr>
            <w:rStyle w:val="a3"/>
            <w:noProof/>
          </w:rPr>
          <w:t>1.2.6 Характеристика готовности объекта к созданию АСУ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_Toc242914537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15</w:t>
        </w:r>
        <w:r w:rsidR="00FC1E3F">
          <w:rPr>
            <w:noProof/>
            <w:webHidden/>
          </w:rPr>
          <w:fldChar w:fldCharType="end"/>
        </w:r>
      </w:hyperlink>
    </w:p>
    <w:p w14:paraId="794A88FB" w14:textId="4656FB36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38" w:history="1">
        <w:r w:rsidR="00FC1E3F" w:rsidRPr="0081442B">
          <w:rPr>
            <w:rStyle w:val="a3"/>
            <w:noProof/>
          </w:rPr>
          <w:t>1.3 Функции и задачи, создаваемой АСУ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_Toc242914538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16</w:t>
        </w:r>
        <w:r w:rsidR="00FC1E3F">
          <w:rPr>
            <w:noProof/>
            <w:webHidden/>
          </w:rPr>
          <w:fldChar w:fldCharType="end"/>
        </w:r>
      </w:hyperlink>
    </w:p>
    <w:p w14:paraId="3B7608D5" w14:textId="454AAC78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39" w:history="1">
        <w:r w:rsidR="00FC1E3F" w:rsidRPr="0081442B">
          <w:rPr>
            <w:rStyle w:val="a3"/>
            <w:noProof/>
          </w:rPr>
          <w:t>1.3.1 Обоснование выбора автоматизируемых функций обработки данных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_Toc242914539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16</w:t>
        </w:r>
        <w:r w:rsidR="00FC1E3F">
          <w:rPr>
            <w:noProof/>
            <w:webHidden/>
          </w:rPr>
          <w:fldChar w:fldCharType="end"/>
        </w:r>
      </w:hyperlink>
    </w:p>
    <w:p w14:paraId="3A3DB2C3" w14:textId="63417B60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40" w:history="1">
        <w:r w:rsidR="00FC1E3F" w:rsidRPr="0081442B">
          <w:rPr>
            <w:rStyle w:val="a3"/>
            <w:noProof/>
          </w:rPr>
          <w:t>1.3.2 Требования к характеристикам автоматизируемых функций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_Toc242914540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17</w:t>
        </w:r>
        <w:r w:rsidR="00FC1E3F">
          <w:rPr>
            <w:noProof/>
            <w:webHidden/>
          </w:rPr>
          <w:fldChar w:fldCharType="end"/>
        </w:r>
      </w:hyperlink>
    </w:p>
    <w:p w14:paraId="6BFFC571" w14:textId="0F5DA168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1" w:history="1">
        <w:r w:rsidR="00FC1E3F" w:rsidRPr="0081442B">
          <w:rPr>
            <w:rStyle w:val="a3"/>
            <w:noProof/>
          </w:rPr>
          <w:t>1.4 Ожидаемые результаты создания АСУ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_Toc242914541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17</w:t>
        </w:r>
        <w:r w:rsidR="00FC1E3F">
          <w:rPr>
            <w:noProof/>
            <w:webHidden/>
          </w:rPr>
          <w:fldChar w:fldCharType="end"/>
        </w:r>
      </w:hyperlink>
    </w:p>
    <w:p w14:paraId="4E4681C0" w14:textId="78A48BD9" w:rsidR="00FC1E3F" w:rsidRDefault="00634D2F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2" w:history="1">
        <w:r w:rsidR="00FC1E3F" w:rsidRPr="0081442B">
          <w:rPr>
            <w:rStyle w:val="a3"/>
            <w:noProof/>
          </w:rPr>
          <w:t>Глава 2. Техническое задание и проектирование АСУ «Заряди сам»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_Toc242914542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20</w:t>
        </w:r>
        <w:r w:rsidR="00FC1E3F">
          <w:rPr>
            <w:noProof/>
            <w:webHidden/>
          </w:rPr>
          <w:fldChar w:fldCharType="end"/>
        </w:r>
      </w:hyperlink>
    </w:p>
    <w:p w14:paraId="01EC8CC7" w14:textId="266D5046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3" w:history="1">
        <w:r w:rsidR="00FC1E3F" w:rsidRPr="0081442B">
          <w:rPr>
            <w:rStyle w:val="a3"/>
            <w:noProof/>
          </w:rPr>
          <w:t>2.1 Требования к системе в целом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_Toc242914543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20</w:t>
        </w:r>
        <w:r w:rsidR="00FC1E3F">
          <w:rPr>
            <w:noProof/>
            <w:webHidden/>
          </w:rPr>
          <w:fldChar w:fldCharType="end"/>
        </w:r>
      </w:hyperlink>
    </w:p>
    <w:p w14:paraId="6AE16297" w14:textId="78EF78C7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4" w:history="1">
        <w:r w:rsidR="00FC1E3F" w:rsidRPr="0081442B">
          <w:rPr>
            <w:rStyle w:val="a3"/>
            <w:noProof/>
          </w:rPr>
          <w:t>2.2 Требования к функциям системы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_Toc242914544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22</w:t>
        </w:r>
        <w:r w:rsidR="00FC1E3F">
          <w:rPr>
            <w:noProof/>
            <w:webHidden/>
          </w:rPr>
          <w:fldChar w:fldCharType="end"/>
        </w:r>
      </w:hyperlink>
    </w:p>
    <w:p w14:paraId="639032D1" w14:textId="1D7CF031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5" w:history="1">
        <w:r w:rsidR="00FC1E3F" w:rsidRPr="0081442B">
          <w:rPr>
            <w:rStyle w:val="a3"/>
            <w:noProof/>
          </w:rPr>
          <w:t>2.3 Требования к видам обеспечения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_Toc242914545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24</w:t>
        </w:r>
        <w:r w:rsidR="00FC1E3F">
          <w:rPr>
            <w:noProof/>
            <w:webHidden/>
          </w:rPr>
          <w:fldChar w:fldCharType="end"/>
        </w:r>
      </w:hyperlink>
    </w:p>
    <w:p w14:paraId="2DFA655A" w14:textId="6299DE50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6" w:history="1">
        <w:r w:rsidR="00FC1E3F" w:rsidRPr="0081442B">
          <w:rPr>
            <w:rStyle w:val="a3"/>
            <w:noProof/>
          </w:rPr>
          <w:t>2.4 Архитектура системы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_Toc242914546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26</w:t>
        </w:r>
        <w:r w:rsidR="00FC1E3F">
          <w:rPr>
            <w:noProof/>
            <w:webHidden/>
          </w:rPr>
          <w:fldChar w:fldCharType="end"/>
        </w:r>
      </w:hyperlink>
    </w:p>
    <w:p w14:paraId="7A0EF6F9" w14:textId="4A6647CD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7" w:history="1">
        <w:r w:rsidR="00FC1E3F" w:rsidRPr="0081442B">
          <w:rPr>
            <w:rStyle w:val="a3"/>
            <w:noProof/>
          </w:rPr>
          <w:t>2.5 Функциональная структура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_Toc242914547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27</w:t>
        </w:r>
        <w:r w:rsidR="00FC1E3F">
          <w:rPr>
            <w:noProof/>
            <w:webHidden/>
          </w:rPr>
          <w:fldChar w:fldCharType="end"/>
        </w:r>
      </w:hyperlink>
    </w:p>
    <w:p w14:paraId="2B25A106" w14:textId="5A7F1322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8" w:history="1">
        <w:r w:rsidR="00FC1E3F" w:rsidRPr="0081442B">
          <w:rPr>
            <w:rStyle w:val="a3"/>
            <w:noProof/>
          </w:rPr>
          <w:t>2.6 Проектирование обмена по протоколу OCPP 2.0.1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_Toc242914548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29</w:t>
        </w:r>
        <w:r w:rsidR="00FC1E3F">
          <w:rPr>
            <w:noProof/>
            <w:webHidden/>
          </w:rPr>
          <w:fldChar w:fldCharType="end"/>
        </w:r>
      </w:hyperlink>
    </w:p>
    <w:p w14:paraId="5D9F32AD" w14:textId="29B3378C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49" w:history="1">
        <w:r w:rsidR="00FC1E3F" w:rsidRPr="0081442B">
          <w:rPr>
            <w:rStyle w:val="a3"/>
            <w:noProof/>
          </w:rPr>
          <w:t>2.7 Информационная модель и структура данных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_Toc242914549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32</w:t>
        </w:r>
        <w:r w:rsidR="00FC1E3F">
          <w:rPr>
            <w:noProof/>
            <w:webHidden/>
          </w:rPr>
          <w:fldChar w:fldCharType="end"/>
        </w:r>
      </w:hyperlink>
    </w:p>
    <w:p w14:paraId="3F680C56" w14:textId="103E0E98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50" w:history="1">
        <w:r w:rsidR="00FC1E3F" w:rsidRPr="0081442B">
          <w:rPr>
            <w:rStyle w:val="a3"/>
            <w:noProof/>
          </w:rPr>
          <w:t>2.8 Алгоритмы основных сценариев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_Toc242914550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33</w:t>
        </w:r>
        <w:r w:rsidR="00FC1E3F">
          <w:rPr>
            <w:noProof/>
            <w:webHidden/>
          </w:rPr>
          <w:fldChar w:fldCharType="end"/>
        </w:r>
      </w:hyperlink>
    </w:p>
    <w:p w14:paraId="15AE11E4" w14:textId="3E38AE35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51" w:history="1">
        <w:r w:rsidR="00FC1E3F" w:rsidRPr="0081442B">
          <w:rPr>
            <w:rStyle w:val="a3"/>
            <w:noProof/>
          </w:rPr>
          <w:t>2.9 Проектирование интерфейсов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_Toc242914551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36</w:t>
        </w:r>
        <w:r w:rsidR="00FC1E3F">
          <w:rPr>
            <w:noProof/>
            <w:webHidden/>
          </w:rPr>
          <w:fldChar w:fldCharType="end"/>
        </w:r>
      </w:hyperlink>
    </w:p>
    <w:p w14:paraId="51F118B7" w14:textId="0C076F48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52" w:history="1">
        <w:r w:rsidR="00FC1E3F" w:rsidRPr="0081442B">
          <w:rPr>
            <w:rStyle w:val="a3"/>
            <w:noProof/>
          </w:rPr>
          <w:t>2.9.1 Мобильное приложение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_Toc242914552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36</w:t>
        </w:r>
        <w:r w:rsidR="00FC1E3F">
          <w:rPr>
            <w:noProof/>
            <w:webHidden/>
          </w:rPr>
          <w:fldChar w:fldCharType="end"/>
        </w:r>
      </w:hyperlink>
    </w:p>
    <w:p w14:paraId="294E09DC" w14:textId="3220E4B4" w:rsidR="00FC1E3F" w:rsidRDefault="00634D2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914553" w:history="1">
        <w:r w:rsidR="00FC1E3F" w:rsidRPr="0081442B">
          <w:rPr>
            <w:rStyle w:val="a3"/>
            <w:noProof/>
          </w:rPr>
          <w:t>2.9.2 Рабочее место администратора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_Toc242914553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45</w:t>
        </w:r>
        <w:r w:rsidR="00FC1E3F">
          <w:rPr>
            <w:noProof/>
            <w:webHidden/>
          </w:rPr>
          <w:fldChar w:fldCharType="end"/>
        </w:r>
      </w:hyperlink>
    </w:p>
    <w:p w14:paraId="31DD0D8C" w14:textId="1D9CA6EF" w:rsidR="00FC1E3F" w:rsidRDefault="00634D2F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54" w:history="1">
        <w:r w:rsidR="00FC1E3F" w:rsidRPr="0081442B">
          <w:rPr>
            <w:rStyle w:val="a3"/>
            <w:noProof/>
          </w:rPr>
          <w:t>2.10 Обоснование выбора средств разработки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_Toc242914554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48</w:t>
        </w:r>
        <w:r w:rsidR="00FC1E3F">
          <w:rPr>
            <w:noProof/>
            <w:webHidden/>
          </w:rPr>
          <w:fldChar w:fldCharType="end"/>
        </w:r>
      </w:hyperlink>
    </w:p>
    <w:p w14:paraId="085D786C" w14:textId="710A7810" w:rsidR="00FC1E3F" w:rsidRDefault="00634D2F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42914555" w:history="1">
        <w:r w:rsidR="00FC1E3F" w:rsidRPr="0081442B">
          <w:rPr>
            <w:rStyle w:val="a3"/>
            <w:noProof/>
          </w:rPr>
          <w:t>Список источников</w:t>
        </w:r>
        <w:r w:rsidR="00FC1E3F">
          <w:rPr>
            <w:noProof/>
            <w:webHidden/>
          </w:rPr>
          <w:tab/>
        </w:r>
        <w:r w:rsidR="00FC1E3F">
          <w:rPr>
            <w:noProof/>
            <w:webHidden/>
          </w:rPr>
          <w:fldChar w:fldCharType="begin"/>
        </w:r>
        <w:r w:rsidR="00FC1E3F">
          <w:rPr>
            <w:noProof/>
            <w:webHidden/>
          </w:rPr>
          <w:instrText xml:space="preserve"> PAGEREF _Toc242914555 \h </w:instrText>
        </w:r>
        <w:r w:rsidR="00FC1E3F">
          <w:rPr>
            <w:noProof/>
            <w:webHidden/>
          </w:rPr>
        </w:r>
        <w:r w:rsidR="00FC1E3F">
          <w:rPr>
            <w:noProof/>
            <w:webHidden/>
          </w:rPr>
          <w:fldChar w:fldCharType="separate"/>
        </w:r>
        <w:r w:rsidR="00997432">
          <w:rPr>
            <w:noProof/>
            <w:webHidden/>
          </w:rPr>
          <w:t>53</w:t>
        </w:r>
        <w:r w:rsidR="00FC1E3F">
          <w:rPr>
            <w:noProof/>
            <w:webHidden/>
          </w:rPr>
          <w:fldChar w:fldCharType="end"/>
        </w:r>
      </w:hyperlink>
    </w:p>
    <w:p w14:paraId="60DBA7F8" w14:textId="04E1826F" w:rsidR="00C10D3A" w:rsidRPr="00C10D3A" w:rsidRDefault="00C10D3A">
      <w:pPr>
        <w:spacing w:after="160" w:line="259" w:lineRule="auto"/>
        <w:ind w:firstLine="0"/>
        <w:jc w:val="left"/>
        <w:rPr>
          <w:rFonts w:cs="Times New Roman"/>
          <w:lang w:val="en-US"/>
        </w:rPr>
      </w:pPr>
      <w:r>
        <w:rPr>
          <w:rFonts w:cs="Times New Roman"/>
          <w:lang w:val="en-US"/>
        </w:rPr>
        <w:fldChar w:fldCharType="end"/>
      </w:r>
    </w:p>
    <w:p w14:paraId="0AC8F378" w14:textId="37BA358F" w:rsidR="006C5EB3" w:rsidRDefault="006C5EB3">
      <w:pPr>
        <w:spacing w:after="160" w:line="259" w:lineRule="auto"/>
        <w:ind w:firstLine="0"/>
        <w:jc w:val="left"/>
        <w:rPr>
          <w:rFonts w:cs="Times New Roman"/>
        </w:rPr>
      </w:pPr>
      <w:r w:rsidRPr="00F80EBD">
        <w:rPr>
          <w:rFonts w:cs="Times New Roman"/>
        </w:rPr>
        <w:br w:type="page"/>
      </w:r>
    </w:p>
    <w:p w14:paraId="17E4739A" w14:textId="77777777" w:rsidR="00511B41" w:rsidRDefault="00511B41" w:rsidP="00511B41">
      <w:pPr>
        <w:pStyle w:val="1"/>
        <w:jc w:val="center"/>
      </w:pPr>
      <w:bookmarkStart w:id="0" w:name="_Toc242914528"/>
      <w:r>
        <w:lastRenderedPageBreak/>
        <w:t>Введение</w:t>
      </w:r>
      <w:bookmarkEnd w:id="0"/>
    </w:p>
    <w:p w14:paraId="757DB531" w14:textId="77777777" w:rsidR="007E758F" w:rsidRDefault="007E758F" w:rsidP="007E758F">
      <w:r>
        <w:t>В условиях роста парка электромобилей и расширения частной зарядной инфраструктуры всё более востребованными становятся решения, обеспечивающие удобное, удалённое и стандартизированное управление домашними зарядными станциями. Для владельца электромобиля критичны простота запуска зарядной сессии, мониторинг состояния оборудования и учёт потреблённой энергии без привязки к Bluetooth-радиусу и без зависимости от закрытых приложений конкретного производителя.</w:t>
      </w:r>
    </w:p>
    <w:p w14:paraId="729D0C30" w14:textId="77777777" w:rsidR="007E758F" w:rsidRDefault="007E758F" w:rsidP="007E758F">
      <w:r>
        <w:t xml:space="preserve">Одним из перспективных направлений в данной области является применение открытого протокола OCPP 2.0.1 (Open </w:t>
      </w:r>
      <w:proofErr w:type="spellStart"/>
      <w:r>
        <w:t>Charge</w:t>
      </w:r>
      <w:proofErr w:type="spellEnd"/>
      <w:r>
        <w:t xml:space="preserve"> Point Protocol), обеспечивающего унифицированное взаимодействие между зарядной станцией и центральной системой управления (CSMS). Использование OCPP 2.0.1 позволяет реализовать удалённое управление зарядными сессиями, сбор статистики и расширяемость системы независимо от производителя оборудования.</w:t>
      </w:r>
    </w:p>
    <w:p w14:paraId="0822C9A9" w14:textId="7762D77F" w:rsidR="00225248" w:rsidRDefault="007E758F" w:rsidP="004658DA">
      <w:r>
        <w:t>Актуальность темы обусловлена отсутствием удобных и универсальных отечественных решений для управления домашними зарядными станциями по протоколу OCPP, а также необходимостью повышения пользовательского удобства и доступности сервиса зарядки электромобилей. Анализируемые отечественные приложения производителей в основном работают через Bluetooth, а универсальные решения для удалённого управления домашней станцией по OCPP практически отсутствуют.</w:t>
      </w:r>
      <w:r w:rsidR="00511B41">
        <w:br w:type="page"/>
      </w:r>
    </w:p>
    <w:p w14:paraId="08FCC33D" w14:textId="4B727136" w:rsidR="00722964" w:rsidRDefault="00B63248" w:rsidP="00B63248">
      <w:pPr>
        <w:pStyle w:val="1"/>
      </w:pPr>
      <w:bookmarkStart w:id="1" w:name="_Toc242914529"/>
      <w:r>
        <w:lastRenderedPageBreak/>
        <w:t xml:space="preserve">1 </w:t>
      </w:r>
      <w:r w:rsidR="004658DA" w:rsidRPr="004658DA">
        <w:t>Анализ предметной области и постановка задачи</w:t>
      </w:r>
      <w:bookmarkEnd w:id="1"/>
    </w:p>
    <w:p w14:paraId="05B915AE" w14:textId="449E73D4" w:rsidR="00C81E8E" w:rsidRPr="00F80EBD" w:rsidRDefault="00B63248" w:rsidP="00B63248">
      <w:pPr>
        <w:pStyle w:val="2"/>
      </w:pPr>
      <w:bookmarkStart w:id="2" w:name="_Toc249369684"/>
      <w:bookmarkStart w:id="3" w:name="_Toc249609579"/>
      <w:bookmarkStart w:id="4" w:name="_Toc249609599"/>
      <w:bookmarkStart w:id="5" w:name="_Toc284456264"/>
      <w:bookmarkStart w:id="6" w:name="_Toc216991253"/>
      <w:bookmarkStart w:id="7" w:name="_Toc242914530"/>
      <w:r>
        <w:t>1.1</w:t>
      </w:r>
      <w:r w:rsidR="000C2263">
        <w:t xml:space="preserve"> </w:t>
      </w:r>
      <w:r w:rsidR="00C81E8E" w:rsidRPr="00F80EBD">
        <w:t>Цели, критерии и ограничения создания</w:t>
      </w:r>
      <w:bookmarkEnd w:id="2"/>
      <w:bookmarkEnd w:id="3"/>
      <w:bookmarkEnd w:id="4"/>
      <w:bookmarkEnd w:id="5"/>
      <w:r w:rsidR="009258D5" w:rsidRPr="00F80EBD">
        <w:t xml:space="preserve"> </w:t>
      </w:r>
      <w:r w:rsidR="00981B2E">
        <w:t>АСУ</w:t>
      </w:r>
      <w:bookmarkEnd w:id="6"/>
      <w:bookmarkEnd w:id="7"/>
    </w:p>
    <w:p w14:paraId="71A920B2" w14:textId="4C8393F5" w:rsidR="00B50764" w:rsidRPr="00B50764" w:rsidRDefault="00B50764" w:rsidP="00B50764">
      <w:r w:rsidRPr="00B50764">
        <w:t xml:space="preserve">Цель создания </w:t>
      </w:r>
      <w:r w:rsidR="00981B2E">
        <w:t>АСУ</w:t>
      </w:r>
      <w:r w:rsidRPr="00B50764">
        <w:t xml:space="preserve"> «Заряди сам» </w:t>
      </w:r>
      <w:r>
        <w:t>-</w:t>
      </w:r>
      <w:r w:rsidRPr="00B50764">
        <w:t xml:space="preserve"> дать владельцу домашней зарядной станции удалённое управление зарядкой через единый сервер по протоколу OCPP 2.0.1.</w:t>
      </w:r>
    </w:p>
    <w:p w14:paraId="5461D6C4" w14:textId="421F034C" w:rsidR="00B50764" w:rsidRPr="00B50764" w:rsidRDefault="00B50764" w:rsidP="00B50764">
      <w:r w:rsidRPr="00B50764">
        <w:t>Для достижения цели система должна обеспечить:</w:t>
      </w:r>
    </w:p>
    <w:p w14:paraId="4878EE21" w14:textId="570101D2" w:rsidR="00B50764" w:rsidRPr="00B50764" w:rsidRDefault="00B50764" w:rsidP="00B50764">
      <w:pPr>
        <w:pStyle w:val="a4"/>
        <w:numPr>
          <w:ilvl w:val="0"/>
          <w:numId w:val="30"/>
        </w:numPr>
      </w:pPr>
      <w:r w:rsidRPr="00B50764">
        <w:t>подключение станции пользователя к серверу и закрепление её за учётной записью</w:t>
      </w:r>
    </w:p>
    <w:p w14:paraId="62543071" w14:textId="5CAFAA7B" w:rsidR="00B50764" w:rsidRPr="00B50764" w:rsidRDefault="00B50764" w:rsidP="00B50764">
      <w:pPr>
        <w:pStyle w:val="a4"/>
        <w:numPr>
          <w:ilvl w:val="0"/>
          <w:numId w:val="30"/>
        </w:numPr>
      </w:pPr>
      <w:r w:rsidRPr="00B50764">
        <w:t>запуск и остановку зарядной сессии из мобильного приложения</w:t>
      </w:r>
    </w:p>
    <w:p w14:paraId="52D351B1" w14:textId="31F6333A" w:rsidR="00B50764" w:rsidRPr="00B50764" w:rsidRDefault="00B50764" w:rsidP="00B50764">
      <w:pPr>
        <w:pStyle w:val="a4"/>
        <w:numPr>
          <w:ilvl w:val="0"/>
          <w:numId w:val="30"/>
        </w:numPr>
      </w:pPr>
      <w:r w:rsidRPr="00B50764">
        <w:t xml:space="preserve">показ текущего статуса сессии и </w:t>
      </w:r>
      <w:proofErr w:type="spellStart"/>
      <w:r w:rsidR="0027531D">
        <w:t>коннетора</w:t>
      </w:r>
      <w:proofErr w:type="spellEnd"/>
    </w:p>
    <w:p w14:paraId="531895FA" w14:textId="5E4650E4" w:rsidR="00B50764" w:rsidRDefault="00B50764" w:rsidP="00B50764">
      <w:pPr>
        <w:pStyle w:val="a4"/>
        <w:numPr>
          <w:ilvl w:val="0"/>
          <w:numId w:val="30"/>
        </w:numPr>
      </w:pPr>
      <w:r w:rsidRPr="00B50764">
        <w:t>сохранение и просмотр истории завершённых сессий.</w:t>
      </w:r>
    </w:p>
    <w:p w14:paraId="4A9A3124" w14:textId="77777777" w:rsidR="00B50764" w:rsidRPr="00B50764" w:rsidRDefault="00B50764" w:rsidP="00B50764">
      <w:pPr>
        <w:pStyle w:val="a4"/>
        <w:ind w:left="1429" w:firstLine="0"/>
      </w:pPr>
    </w:p>
    <w:p w14:paraId="50572B2B" w14:textId="7670E868" w:rsidR="00B50764" w:rsidRPr="00B50764" w:rsidRDefault="00B50764" w:rsidP="00B50764">
      <w:r w:rsidRPr="00B50764">
        <w:t>Критерии достижения цели:</w:t>
      </w:r>
    </w:p>
    <w:p w14:paraId="3B1FF3FA" w14:textId="36A9676E" w:rsidR="00B50764" w:rsidRPr="00B50764" w:rsidRDefault="00B50764" w:rsidP="00B50764">
      <w:pPr>
        <w:pStyle w:val="a4"/>
        <w:numPr>
          <w:ilvl w:val="0"/>
          <w:numId w:val="31"/>
        </w:numPr>
      </w:pPr>
      <w:r w:rsidRPr="00B50764">
        <w:t>после привязки станции</w:t>
      </w:r>
      <w:r>
        <w:t xml:space="preserve"> процесс</w:t>
      </w:r>
      <w:r w:rsidRPr="00B50764">
        <w:t xml:space="preserve"> зарядк</w:t>
      </w:r>
      <w:r>
        <w:t>и должен</w:t>
      </w:r>
      <w:r w:rsidRPr="00B50764">
        <w:t xml:space="preserve"> </w:t>
      </w:r>
      <w:proofErr w:type="spellStart"/>
      <w:r w:rsidRPr="00B50764">
        <w:t>запускатся</w:t>
      </w:r>
      <w:proofErr w:type="spellEnd"/>
      <w:r w:rsidRPr="00B50764">
        <w:t xml:space="preserve"> не более чем за три действия</w:t>
      </w:r>
    </w:p>
    <w:p w14:paraId="53DF921D" w14:textId="5145EACE" w:rsidR="00B50764" w:rsidRPr="00B50764" w:rsidRDefault="00B50764" w:rsidP="00B50764">
      <w:pPr>
        <w:pStyle w:val="a4"/>
        <w:numPr>
          <w:ilvl w:val="0"/>
          <w:numId w:val="31"/>
        </w:numPr>
      </w:pPr>
      <w:r w:rsidRPr="00B50764">
        <w:t>запуск, остановка и просмотр статуса доступны при наличии Интернета и не требуют нахождения рядом со станцией</w:t>
      </w:r>
    </w:p>
    <w:p w14:paraId="42F549A3" w14:textId="024DC339" w:rsidR="00B50764" w:rsidRPr="00B50764" w:rsidRDefault="00B50764" w:rsidP="00B50764">
      <w:pPr>
        <w:pStyle w:val="a4"/>
        <w:numPr>
          <w:ilvl w:val="0"/>
          <w:numId w:val="31"/>
        </w:numPr>
      </w:pPr>
      <w:r w:rsidRPr="00B50764">
        <w:t>если станция недоступна или сессия не началась, пользователь получает сообщение об этом</w:t>
      </w:r>
    </w:p>
    <w:p w14:paraId="5716C9A8" w14:textId="0CF873C7" w:rsidR="00B50764" w:rsidRDefault="00B50764" w:rsidP="00B50764">
      <w:pPr>
        <w:pStyle w:val="a4"/>
        <w:numPr>
          <w:ilvl w:val="0"/>
          <w:numId w:val="31"/>
        </w:numPr>
      </w:pPr>
      <w:r w:rsidRPr="00B50764">
        <w:t>в истории сессии сохраняются время начала, время окончания</w:t>
      </w:r>
      <w:r w:rsidR="009C3803">
        <w:t>, начальное и конечное значение счетчика потребленной энергии</w:t>
      </w:r>
      <w:r w:rsidRPr="00B50764">
        <w:t>, если станция передала эти значения.</w:t>
      </w:r>
    </w:p>
    <w:p w14:paraId="1D2B3497" w14:textId="77777777" w:rsidR="00B50764" w:rsidRPr="00B50764" w:rsidRDefault="00B50764" w:rsidP="00B50764">
      <w:pPr>
        <w:pStyle w:val="a4"/>
        <w:ind w:left="1429" w:firstLine="0"/>
      </w:pPr>
    </w:p>
    <w:p w14:paraId="4705DD5D" w14:textId="39B79E69" w:rsidR="00B50764" w:rsidRPr="00B50764" w:rsidRDefault="00B50764" w:rsidP="00B50764">
      <w:r w:rsidRPr="00B50764">
        <w:t xml:space="preserve">Ограничения создания </w:t>
      </w:r>
      <w:r w:rsidR="00981B2E">
        <w:t>АСУ</w:t>
      </w:r>
      <w:r w:rsidRPr="00B50764">
        <w:t>:</w:t>
      </w:r>
    </w:p>
    <w:p w14:paraId="470A2163" w14:textId="77777777" w:rsidR="00B50764" w:rsidRPr="00B50764" w:rsidRDefault="00B50764" w:rsidP="00B50764">
      <w:pPr>
        <w:pStyle w:val="a4"/>
        <w:numPr>
          <w:ilvl w:val="0"/>
          <w:numId w:val="32"/>
        </w:numPr>
      </w:pPr>
      <w:r w:rsidRPr="00B50764">
        <w:t>к системе подключаются только станции с поддержкой протокола OCPP 2.0.1;</w:t>
      </w:r>
    </w:p>
    <w:p w14:paraId="6AAF9C51" w14:textId="12B9153B" w:rsidR="00B50764" w:rsidRPr="00B50764" w:rsidRDefault="00B50764" w:rsidP="00B50764">
      <w:pPr>
        <w:pStyle w:val="a4"/>
        <w:numPr>
          <w:ilvl w:val="0"/>
          <w:numId w:val="32"/>
        </w:numPr>
      </w:pPr>
      <w:r w:rsidRPr="00B50764">
        <w:t>используется один центральный сервер</w:t>
      </w:r>
    </w:p>
    <w:p w14:paraId="1B3D9FC2" w14:textId="7B510300" w:rsidR="00970295" w:rsidRDefault="00B50764" w:rsidP="00B50764">
      <w:pPr>
        <w:pStyle w:val="a4"/>
        <w:numPr>
          <w:ilvl w:val="0"/>
          <w:numId w:val="32"/>
        </w:numPr>
      </w:pPr>
      <w:r w:rsidRPr="00B50764">
        <w:t>тарифы, оплата и управление мощностью зарядки не разрабатываются</w:t>
      </w:r>
      <w:r>
        <w:t>, т.к. излишни для домашнего использования</w:t>
      </w:r>
      <w:r w:rsidRPr="00B50764">
        <w:t>.</w:t>
      </w:r>
    </w:p>
    <w:p w14:paraId="6FC785A0" w14:textId="77777777" w:rsidR="00B50764" w:rsidRPr="00F80EBD" w:rsidRDefault="00B50764" w:rsidP="00B50764">
      <w:pPr>
        <w:pStyle w:val="a4"/>
        <w:ind w:left="1429" w:firstLine="0"/>
      </w:pPr>
    </w:p>
    <w:p w14:paraId="283A46A5" w14:textId="2FCAB4CD" w:rsidR="00970295" w:rsidRPr="00F80EBD" w:rsidRDefault="000C2263" w:rsidP="002918A0">
      <w:pPr>
        <w:pStyle w:val="2"/>
      </w:pPr>
      <w:bookmarkStart w:id="8" w:name="_Toc216991254"/>
      <w:bookmarkStart w:id="9" w:name="_Toc242914531"/>
      <w:r>
        <w:t xml:space="preserve">1.2 </w:t>
      </w:r>
      <w:r w:rsidR="00970295" w:rsidRPr="00F80EBD">
        <w:t>Характеристика объекта и существующей системы управления</w:t>
      </w:r>
      <w:bookmarkEnd w:id="8"/>
      <w:bookmarkEnd w:id="9"/>
    </w:p>
    <w:p w14:paraId="26420C26" w14:textId="0AFEDA3C" w:rsidR="00970295" w:rsidRPr="00F80EBD" w:rsidRDefault="000C2263" w:rsidP="002918A0">
      <w:pPr>
        <w:pStyle w:val="3"/>
      </w:pPr>
      <w:bookmarkStart w:id="10" w:name="_Toc216991255"/>
      <w:bookmarkStart w:id="11" w:name="_Toc242914532"/>
      <w:r>
        <w:t>1.2.1</w:t>
      </w:r>
      <w:r w:rsidR="00970295" w:rsidRPr="00F80EBD">
        <w:tab/>
      </w:r>
      <w:bookmarkStart w:id="12" w:name="_Toc284456266"/>
      <w:r w:rsidR="00970295" w:rsidRPr="00F80EBD">
        <w:t>Общая характеристика объекта</w:t>
      </w:r>
      <w:bookmarkEnd w:id="10"/>
      <w:bookmarkEnd w:id="11"/>
      <w:bookmarkEnd w:id="12"/>
    </w:p>
    <w:p w14:paraId="654E9EFA" w14:textId="558CB535" w:rsidR="00730714" w:rsidRPr="00730714" w:rsidRDefault="00730714" w:rsidP="00730714">
      <w:pPr>
        <w:rPr>
          <w:rFonts w:cs="Times New Roman"/>
        </w:rPr>
      </w:pPr>
      <w:r w:rsidRPr="00730714">
        <w:rPr>
          <w:rFonts w:cs="Times New Roman"/>
        </w:rPr>
        <w:t>Объектом автоматизации является процесс управления зарядкой электромобиля с использованием домашней зарядной станции.</w:t>
      </w:r>
    </w:p>
    <w:p w14:paraId="6D4290D4" w14:textId="0E414C34" w:rsidR="00730714" w:rsidRPr="00730714" w:rsidRDefault="00730714" w:rsidP="00730714">
      <w:pPr>
        <w:rPr>
          <w:rFonts w:cs="Times New Roman"/>
        </w:rPr>
      </w:pPr>
      <w:r w:rsidRPr="00730714">
        <w:rPr>
          <w:rFonts w:cs="Times New Roman"/>
        </w:rPr>
        <w:t>В типовом бытовом сценарии владелец электромобиля располагает зарядной станцией, установленной в условиях домашней электросети (гараж, парковочное место, частный дом). Для функционирования станции необходимы подключение к электросети достаточной мощности и доступ станции к сети Интернет. Управление зарядкой при этом часто осуществляется локально</w:t>
      </w:r>
      <w:r w:rsidR="00EE1CB5">
        <w:rPr>
          <w:rFonts w:cs="Times New Roman"/>
        </w:rPr>
        <w:t>,</w:t>
      </w:r>
      <w:r w:rsidRPr="00730714">
        <w:rPr>
          <w:rFonts w:cs="Times New Roman"/>
        </w:rPr>
        <w:t xml:space="preserve"> через интерфейс самой станции (при его наличии) </w:t>
      </w:r>
      <w:r w:rsidR="00EE1CB5">
        <w:rPr>
          <w:rFonts w:cs="Times New Roman"/>
        </w:rPr>
        <w:t>или</w:t>
      </w:r>
      <w:r w:rsidRPr="00730714">
        <w:rPr>
          <w:rFonts w:cs="Times New Roman"/>
        </w:rPr>
        <w:t xml:space="preserve"> через мобильное приложение производителя, работающее по технологии Bluetooth и ограниченное радиусом действия.</w:t>
      </w:r>
    </w:p>
    <w:p w14:paraId="7C4101A3" w14:textId="7A151CB0" w:rsidR="00730714" w:rsidRPr="00730714" w:rsidRDefault="00423D8C" w:rsidP="00730714">
      <w:pPr>
        <w:rPr>
          <w:rFonts w:cs="Times New Roman"/>
        </w:rPr>
      </w:pPr>
      <w:r>
        <w:rPr>
          <w:rFonts w:cs="Times New Roman"/>
        </w:rPr>
        <w:t xml:space="preserve">Участниками процесса зарядки, </w:t>
      </w:r>
      <w:r w:rsidRPr="00730714">
        <w:rPr>
          <w:rFonts w:cs="Times New Roman"/>
        </w:rPr>
        <w:t xml:space="preserve">владелец электромобиля </w:t>
      </w:r>
      <w:r>
        <w:rPr>
          <w:rFonts w:cs="Times New Roman"/>
        </w:rPr>
        <w:t xml:space="preserve">и </w:t>
      </w:r>
      <w:r w:rsidRPr="00730714">
        <w:rPr>
          <w:rFonts w:cs="Times New Roman"/>
        </w:rPr>
        <w:t>домашняя зарядная станция</w:t>
      </w:r>
      <w:r>
        <w:rPr>
          <w:rFonts w:cs="Times New Roman"/>
        </w:rPr>
        <w:t>.</w:t>
      </w:r>
    </w:p>
    <w:p w14:paraId="085440D0" w14:textId="0C4EA5CB" w:rsidR="00970295" w:rsidRDefault="00730714" w:rsidP="00730714">
      <w:pPr>
        <w:rPr>
          <w:rFonts w:cs="Times New Roman"/>
        </w:rPr>
      </w:pPr>
      <w:r w:rsidRPr="00730714">
        <w:rPr>
          <w:rFonts w:cs="Times New Roman"/>
        </w:rPr>
        <w:t>Существующая организация управления объектом не обеспечивает универсального удалённого управления независимо от производителя оборудования</w:t>
      </w:r>
      <w:r w:rsidR="002B1A02">
        <w:rPr>
          <w:rFonts w:cs="Times New Roman"/>
        </w:rPr>
        <w:t>. Программные р</w:t>
      </w:r>
      <w:r w:rsidRPr="00730714">
        <w:rPr>
          <w:rFonts w:cs="Times New Roman"/>
        </w:rPr>
        <w:t>ешения,</w:t>
      </w:r>
      <w:r w:rsidR="002B1A02">
        <w:rPr>
          <w:rFonts w:cs="Times New Roman"/>
        </w:rPr>
        <w:t xml:space="preserve"> существующие на рынке,</w:t>
      </w:r>
      <w:r w:rsidRPr="00730714">
        <w:rPr>
          <w:rFonts w:cs="Times New Roman"/>
        </w:rPr>
        <w:t xml:space="preserve"> привязаны к экосистеме </w:t>
      </w:r>
      <w:r w:rsidR="00423D8C">
        <w:rPr>
          <w:rFonts w:cs="Times New Roman"/>
        </w:rPr>
        <w:t>производителя</w:t>
      </w:r>
      <w:r w:rsidR="00EE1CB5">
        <w:rPr>
          <w:rFonts w:cs="Times New Roman"/>
        </w:rPr>
        <w:t>, так же имеют избыточный функционал для домашней станции</w:t>
      </w:r>
      <w:r w:rsidRPr="00730714">
        <w:rPr>
          <w:rFonts w:cs="Times New Roman"/>
        </w:rPr>
        <w:t xml:space="preserve"> и</w:t>
      </w:r>
      <w:r w:rsidR="00EE1CB5">
        <w:rPr>
          <w:rFonts w:cs="Times New Roman"/>
        </w:rPr>
        <w:t>ли</w:t>
      </w:r>
      <w:r w:rsidRPr="00730714">
        <w:rPr>
          <w:rFonts w:cs="Times New Roman"/>
        </w:rPr>
        <w:t xml:space="preserve"> </w:t>
      </w:r>
      <w:r w:rsidR="00EE1CB5">
        <w:rPr>
          <w:rFonts w:cs="Times New Roman"/>
        </w:rPr>
        <w:t>не позволяют подключать станции других производителей</w:t>
      </w:r>
      <w:r w:rsidRPr="00730714">
        <w:rPr>
          <w:rFonts w:cs="Times New Roman"/>
        </w:rPr>
        <w:t>. Это ограничивает удобство эксплуатации и создаёт предпосылки для создания специализированной автоматизированной системы управления домашней зарядной станцией по протоколу OCPP 2.0.1.</w:t>
      </w:r>
    </w:p>
    <w:p w14:paraId="42C6143F" w14:textId="77777777" w:rsidR="00EE1CB5" w:rsidRPr="00981B2E" w:rsidRDefault="00EE1CB5" w:rsidP="00730714">
      <w:pPr>
        <w:rPr>
          <w:rFonts w:cs="Times New Roman"/>
        </w:rPr>
      </w:pPr>
    </w:p>
    <w:p w14:paraId="2A64B0AD" w14:textId="24DA6C4B" w:rsidR="00EC7013" w:rsidRDefault="00713976" w:rsidP="00851BE9">
      <w:pPr>
        <w:pStyle w:val="3"/>
      </w:pPr>
      <w:bookmarkStart w:id="13" w:name="_Toc216991256"/>
      <w:bookmarkStart w:id="14" w:name="_Toc242914533"/>
      <w:r>
        <w:t xml:space="preserve">1.2.2 </w:t>
      </w:r>
      <w:r w:rsidR="00EC7013" w:rsidRPr="00F80EBD">
        <w:t>Характеристика организационной и функциональной структуры объекта</w:t>
      </w:r>
      <w:bookmarkEnd w:id="13"/>
      <w:bookmarkEnd w:id="14"/>
    </w:p>
    <w:p w14:paraId="17D96AB0" w14:textId="68A82D97" w:rsidR="004F0519" w:rsidRDefault="004F0519" w:rsidP="004F0519">
      <w:r>
        <w:t>Процесс зарядки электромобиля организуется на уровне индивидуального пользователя и принадлежащего ему оборудования.</w:t>
      </w:r>
    </w:p>
    <w:p w14:paraId="18EE6B7C" w14:textId="5E76B980" w:rsidR="004F0519" w:rsidRDefault="004F0519" w:rsidP="004F0519">
      <w:r>
        <w:t>В существующей организации процесса участвуют следующие стороны:</w:t>
      </w:r>
    </w:p>
    <w:p w14:paraId="0D9E24E7" w14:textId="4C80FC62" w:rsidR="004F0519" w:rsidRDefault="004F0519" w:rsidP="004F0519">
      <w:pPr>
        <w:pStyle w:val="a4"/>
        <w:numPr>
          <w:ilvl w:val="0"/>
          <w:numId w:val="23"/>
        </w:numPr>
      </w:pPr>
      <w:r>
        <w:lastRenderedPageBreak/>
        <w:t>владелец электромобиля</w:t>
      </w:r>
      <w:r w:rsidR="002E7483">
        <w:t xml:space="preserve">, </w:t>
      </w:r>
      <w:r>
        <w:t>принимает решение о начале и завершении зарядки, контролирует ход сессии доступными средствами, заинтересован в учёте потреблённой энергии</w:t>
      </w:r>
    </w:p>
    <w:p w14:paraId="06FA75E2" w14:textId="4237837D" w:rsidR="004F0519" w:rsidRDefault="004F0519" w:rsidP="004F0519">
      <w:pPr>
        <w:pStyle w:val="a4"/>
        <w:numPr>
          <w:ilvl w:val="0"/>
          <w:numId w:val="23"/>
        </w:numPr>
      </w:pPr>
      <w:r>
        <w:t xml:space="preserve">домашняя зарядная </w:t>
      </w:r>
      <w:r w:rsidR="002E7483">
        <w:t>станция, обеспечивает</w:t>
      </w:r>
      <w:r>
        <w:t xml:space="preserve"> подачу электроэнергии, формирует сведения о состоянии </w:t>
      </w:r>
      <w:r w:rsidR="0027531D">
        <w:t>коннекторов</w:t>
      </w:r>
      <w:r>
        <w:t xml:space="preserve"> и параметрах зарядки</w:t>
      </w:r>
    </w:p>
    <w:p w14:paraId="518908E9" w14:textId="58C709F9" w:rsidR="004F0519" w:rsidRDefault="004F0519" w:rsidP="004F0519">
      <w:pPr>
        <w:pStyle w:val="a4"/>
        <w:numPr>
          <w:ilvl w:val="0"/>
          <w:numId w:val="23"/>
        </w:numPr>
      </w:pPr>
      <w:r>
        <w:t>программные средства производителя станции</w:t>
      </w:r>
      <w:r w:rsidR="000167D2">
        <w:t xml:space="preserve">, </w:t>
      </w:r>
      <w:r>
        <w:t xml:space="preserve">обеспечивают локальное или ограниченное управление станцией, как правило в рамках экосистемы конкретного </w:t>
      </w:r>
      <w:r w:rsidR="000167D2">
        <w:t>производителя</w:t>
      </w:r>
    </w:p>
    <w:p w14:paraId="3C1C0B2F" w14:textId="392E6E85" w:rsidR="004F0519" w:rsidRDefault="00BE1E80" w:rsidP="00BE1E80">
      <w:r>
        <w:t>Текущие функции объекта автоматизации</w:t>
      </w:r>
      <w:r w:rsidR="004F0519">
        <w:t>:</w:t>
      </w:r>
    </w:p>
    <w:p w14:paraId="1AE5CE56" w14:textId="1B87A9E6" w:rsidR="004F0519" w:rsidRDefault="004F0519" w:rsidP="00BE1E80">
      <w:pPr>
        <w:pStyle w:val="a4"/>
        <w:numPr>
          <w:ilvl w:val="0"/>
          <w:numId w:val="24"/>
        </w:numPr>
      </w:pPr>
      <w:r>
        <w:t>подготовка к зарядке</w:t>
      </w:r>
    </w:p>
    <w:p w14:paraId="7D297EEC" w14:textId="3E8D962D" w:rsidR="004F0519" w:rsidRDefault="004F0519" w:rsidP="00BE1E80">
      <w:pPr>
        <w:pStyle w:val="a4"/>
        <w:numPr>
          <w:ilvl w:val="0"/>
          <w:numId w:val="24"/>
        </w:numPr>
      </w:pPr>
      <w:r>
        <w:t>запуск и остановка зарядной сессии</w:t>
      </w:r>
    </w:p>
    <w:p w14:paraId="3BF72117" w14:textId="7A9404C3" w:rsidR="004F0519" w:rsidRDefault="004F0519" w:rsidP="00BE1E80">
      <w:pPr>
        <w:pStyle w:val="a4"/>
        <w:numPr>
          <w:ilvl w:val="0"/>
          <w:numId w:val="24"/>
        </w:numPr>
      </w:pPr>
      <w:r>
        <w:t>контроль текущего состояния станции и сессии</w:t>
      </w:r>
    </w:p>
    <w:p w14:paraId="12BD44DA" w14:textId="77777777" w:rsidR="004F0519" w:rsidRDefault="004F0519" w:rsidP="00BE1E80">
      <w:pPr>
        <w:pStyle w:val="a4"/>
        <w:numPr>
          <w:ilvl w:val="0"/>
          <w:numId w:val="24"/>
        </w:numPr>
      </w:pPr>
      <w:r>
        <w:t>получение сведений о результатах зарядки (при наличии такой возможности у производителя).</w:t>
      </w:r>
    </w:p>
    <w:p w14:paraId="65D6F179" w14:textId="70A484DF" w:rsidR="004F0519" w:rsidRDefault="004F0519" w:rsidP="00444E07">
      <w:r>
        <w:t>Взаимодействие участников носит преимущественно локальный характер</w:t>
      </w:r>
      <w:r w:rsidR="00444E07">
        <w:t>.</w:t>
      </w:r>
      <w:r>
        <w:t xml:space="preserve"> </w:t>
      </w:r>
      <w:r w:rsidR="00444E07">
        <w:t>Владелец станции</w:t>
      </w:r>
      <w:r>
        <w:t xml:space="preserve"> должен находиться рядом со станцией либо использовать средства, ограниченные радиусом беспроводной связи. Централизованная роль администратора системы в существующей организации процесса отсутствует, поскольку управление осуществляется индивидуально владельцем оборудования.</w:t>
      </w:r>
    </w:p>
    <w:p w14:paraId="6A7941F6" w14:textId="757E0479" w:rsidR="004F0519" w:rsidRPr="004F0519" w:rsidRDefault="004F0519" w:rsidP="004F0519">
      <w:r>
        <w:t xml:space="preserve">Таким образом, организационно-функциональная структура объекта характеризуется минимальным числом участников и ориентацией на локальное управление зарядкой. Это создаёт предпосылки для автоматизации процессов удалённого управления, мониторинга и учёта истории сессий в рамках создаваемой </w:t>
      </w:r>
      <w:r w:rsidR="00981B2E">
        <w:t>АСУ</w:t>
      </w:r>
      <w:r>
        <w:t>.</w:t>
      </w:r>
    </w:p>
    <w:p w14:paraId="1CA221B2" w14:textId="549EA9BC" w:rsidR="00FC2CA2" w:rsidRDefault="00713976" w:rsidP="00566EE1">
      <w:pPr>
        <w:pStyle w:val="3"/>
      </w:pPr>
      <w:bookmarkStart w:id="15" w:name="_Toc216991257"/>
      <w:bookmarkStart w:id="16" w:name="_Toc242914534"/>
      <w:r>
        <w:t xml:space="preserve">1.2.3 </w:t>
      </w:r>
      <w:r w:rsidR="00614681" w:rsidRPr="00F80EBD">
        <w:t>Характеристика информационных процессов, подлежащих автоматизации</w:t>
      </w:r>
      <w:bookmarkEnd w:id="15"/>
      <w:bookmarkEnd w:id="16"/>
    </w:p>
    <w:p w14:paraId="5C3EE322" w14:textId="3F70C598" w:rsidR="000444FF" w:rsidRDefault="000444FF" w:rsidP="00A65EF3">
      <w:r>
        <w:t xml:space="preserve">Процессы управления домашней зарядной станцией для электромобиля являются ключевыми элементами функционирования индивидуальной </w:t>
      </w:r>
      <w:r>
        <w:lastRenderedPageBreak/>
        <w:t>зарядной инфраструктуры, поскольку непосредственно влияют на удобство использования для владельца.</w:t>
      </w:r>
    </w:p>
    <w:p w14:paraId="55F76661" w14:textId="064A9C9C" w:rsidR="000444FF" w:rsidRDefault="000444FF" w:rsidP="00A65EF3">
      <w:r>
        <w:t xml:space="preserve">В настоящее время управление станцией, как правило, выполняется локально (через интерфейс станции или приложение производителя, в том числе по Bluetooth), без единой централизованной системы удалённого управления. Для устранения указанных ограничений информационные процессы целесообразно организовать с использованием протокола OCPP 2.0.1 </w:t>
      </w:r>
      <w:r w:rsidR="00A65EF3">
        <w:t>-</w:t>
      </w:r>
      <w:r>
        <w:t xml:space="preserve"> открытого стандарта связи между зарядными станциями и центральной системой управления. OCPP 2.0.1 стандартизирует информационный обмен и поддерживает регистрацию станции при подключении, периодические сообщения о </w:t>
      </w:r>
      <w:r w:rsidR="00212EBB">
        <w:t>для поддержания связи</w:t>
      </w:r>
      <w:r>
        <w:t>(</w:t>
      </w:r>
      <w:proofErr w:type="spellStart"/>
      <w:r>
        <w:t>heartbeat</w:t>
      </w:r>
      <w:proofErr w:type="spellEnd"/>
      <w:r>
        <w:t>), передачу показаний счётчика электроэнергии и удалённые команды управления. Протокол позволяет интегрировать оборудование различных производителей в единую логику управления.</w:t>
      </w:r>
    </w:p>
    <w:p w14:paraId="4835B06A" w14:textId="3F25FCE6" w:rsidR="000444FF" w:rsidRDefault="000444FF" w:rsidP="00A65EF3">
      <w:r>
        <w:t>В ходе обследования выделены четыре основных информационных процесса, подлежащих автоматизации:</w:t>
      </w:r>
    </w:p>
    <w:p w14:paraId="4EBDB317" w14:textId="41E544CE" w:rsidR="000444FF" w:rsidRDefault="000444FF" w:rsidP="00A65EF3">
      <w:pPr>
        <w:pStyle w:val="a4"/>
        <w:numPr>
          <w:ilvl w:val="0"/>
          <w:numId w:val="26"/>
        </w:numPr>
      </w:pPr>
      <w:r>
        <w:t>процесс связывания станции и владельца</w:t>
      </w:r>
      <w:r w:rsidR="00A65EF3">
        <w:t>, это</w:t>
      </w:r>
      <w:r>
        <w:t xml:space="preserve"> подключение новой станции к центральной системе и закрепление её за учётной записью пользователя;</w:t>
      </w:r>
    </w:p>
    <w:p w14:paraId="5E8C585D" w14:textId="173E1554" w:rsidR="000444FF" w:rsidRDefault="000444FF" w:rsidP="00A65EF3">
      <w:pPr>
        <w:pStyle w:val="a4"/>
        <w:numPr>
          <w:ilvl w:val="0"/>
          <w:numId w:val="26"/>
        </w:numPr>
      </w:pPr>
      <w:r>
        <w:t>процесс мониторинга состояния оборудования и сбора телеметрии</w:t>
      </w:r>
      <w:r w:rsidR="00A65EF3">
        <w:t>, реализуется за счет</w:t>
      </w:r>
      <w:r>
        <w:t xml:space="preserve"> приём</w:t>
      </w:r>
      <w:r w:rsidR="00A65EF3">
        <w:t>а</w:t>
      </w:r>
      <w:r>
        <w:t xml:space="preserve"> </w:t>
      </w:r>
      <w:proofErr w:type="spellStart"/>
      <w:r>
        <w:t>heartbeat</w:t>
      </w:r>
      <w:proofErr w:type="spellEnd"/>
      <w:r>
        <w:t xml:space="preserve">-сообщений, отслеживание статуса </w:t>
      </w:r>
      <w:r w:rsidR="004F2CD1">
        <w:t>коннекторов</w:t>
      </w:r>
      <w:r>
        <w:t xml:space="preserve"> и оперативных параметров зарядки</w:t>
      </w:r>
    </w:p>
    <w:p w14:paraId="4926CDEA" w14:textId="75E28DB5" w:rsidR="000444FF" w:rsidRDefault="000444FF" w:rsidP="00A65EF3">
      <w:pPr>
        <w:pStyle w:val="a4"/>
        <w:numPr>
          <w:ilvl w:val="0"/>
          <w:numId w:val="26"/>
        </w:numPr>
      </w:pPr>
      <w:r>
        <w:t>процесс удалённого управления зарядными сессиями</w:t>
      </w:r>
      <w:r w:rsidR="00A65EF3">
        <w:t>, позволяет</w:t>
      </w:r>
      <w:r>
        <w:t xml:space="preserve"> инициирова</w:t>
      </w:r>
      <w:r w:rsidR="00A65EF3">
        <w:t>ть</w:t>
      </w:r>
      <w:r>
        <w:t xml:space="preserve"> и останов</w:t>
      </w:r>
      <w:r w:rsidR="00A65EF3">
        <w:t>ить</w:t>
      </w:r>
      <w:r>
        <w:t xml:space="preserve"> зарядн</w:t>
      </w:r>
      <w:r w:rsidR="00A65EF3">
        <w:t>ую</w:t>
      </w:r>
      <w:r>
        <w:t xml:space="preserve"> сессий по команде пользователя через центральную систему</w:t>
      </w:r>
    </w:p>
    <w:p w14:paraId="70B65396" w14:textId="4468D02B" w:rsidR="000444FF" w:rsidRDefault="000444FF" w:rsidP="00A65EF3">
      <w:pPr>
        <w:pStyle w:val="a4"/>
        <w:numPr>
          <w:ilvl w:val="0"/>
          <w:numId w:val="26"/>
        </w:numPr>
      </w:pPr>
      <w:r>
        <w:t>процесс получения исторических данных</w:t>
      </w:r>
      <w:r w:rsidR="00A65EF3">
        <w:t>, через</w:t>
      </w:r>
      <w:r>
        <w:t xml:space="preserve"> сохранение и предоставление пользователю сведений о завершённых зарядных сессиях.</w:t>
      </w:r>
    </w:p>
    <w:p w14:paraId="2D7B4BDD" w14:textId="5A7E6731" w:rsidR="00805C12" w:rsidRPr="00CC7021" w:rsidRDefault="000444FF" w:rsidP="00A65EF3">
      <w:r>
        <w:lastRenderedPageBreak/>
        <w:t xml:space="preserve">Автоматизация указанных процессов обеспечивает переход от локального управления к удалённому контролю зарядки и создаёт основу для выбора функций создаваемой </w:t>
      </w:r>
      <w:r w:rsidR="00981B2E">
        <w:t>АСУ</w:t>
      </w:r>
      <w:r>
        <w:t>.</w:t>
      </w:r>
    </w:p>
    <w:p w14:paraId="5F110E58" w14:textId="4EA0D8C6" w:rsidR="008C6B3C" w:rsidRDefault="00713976" w:rsidP="00851BE9">
      <w:pPr>
        <w:pStyle w:val="3"/>
      </w:pPr>
      <w:bookmarkStart w:id="17" w:name="_Toc216991258"/>
      <w:bookmarkStart w:id="18" w:name="_Toc242914535"/>
      <w:r>
        <w:t xml:space="preserve">1.2.4 </w:t>
      </w:r>
      <w:r w:rsidR="00262D11" w:rsidRPr="00F80EBD">
        <w:t>Перечень и анализ недостатков в организации обработки данных и управления объектом</w:t>
      </w:r>
      <w:bookmarkEnd w:id="17"/>
      <w:bookmarkEnd w:id="18"/>
    </w:p>
    <w:p w14:paraId="7A7BACA9" w14:textId="4ACCEF45" w:rsidR="003F0D8F" w:rsidRPr="00765783" w:rsidRDefault="003F0D8F" w:rsidP="003F0D8F">
      <w:r>
        <w:t xml:space="preserve">Для выявления недостатков существующей организации управления домашней зарядной станцией выполнен сравнительный анализ российских решений: экосистем операторов зарядной инфраструктуры, </w:t>
      </w:r>
      <w:proofErr w:type="spellStart"/>
      <w:r>
        <w:t>вендорных</w:t>
      </w:r>
      <w:proofErr w:type="spellEnd"/>
      <w:r>
        <w:t xml:space="preserve"> приложений для домашних станций и облачных платформ управления ЭЗС (CSMS). В апреле 2026 г. операторский бизнес </w:t>
      </w:r>
      <w:proofErr w:type="spellStart"/>
      <w:r>
        <w:t>Sitronics</w:t>
      </w:r>
      <w:proofErr w:type="spellEnd"/>
      <w:r>
        <w:t xml:space="preserve"> </w:t>
      </w:r>
      <w:proofErr w:type="spellStart"/>
      <w:r>
        <w:t>Electro</w:t>
      </w:r>
      <w:proofErr w:type="spellEnd"/>
      <w:r>
        <w:t xml:space="preserve"> перешёл к </w:t>
      </w:r>
      <w:proofErr w:type="spellStart"/>
      <w:r>
        <w:t>Punkt</w:t>
      </w:r>
      <w:proofErr w:type="spellEnd"/>
      <w:r>
        <w:t xml:space="preserve"> E, поэтому соответствующие сервисы рассматриваются в составе экосистемы </w:t>
      </w:r>
      <w:proofErr w:type="spellStart"/>
      <w:r>
        <w:t>Punkt</w:t>
      </w:r>
      <w:proofErr w:type="spellEnd"/>
      <w:r>
        <w:t xml:space="preserve"> E.</w:t>
      </w:r>
      <w:r w:rsidR="00765783" w:rsidRPr="00765783">
        <w:t xml:space="preserve"> [7]</w:t>
      </w:r>
    </w:p>
    <w:p w14:paraId="76720726" w14:textId="290B1140" w:rsidR="003F0D8F" w:rsidRDefault="003F0D8F" w:rsidP="003F0D8F">
      <w:r>
        <w:t xml:space="preserve">Важно уточнить архитектурный контекст создаваемой </w:t>
      </w:r>
      <w:r w:rsidR="00981B2E">
        <w:t>АСУ</w:t>
      </w:r>
      <w:r>
        <w:t>, предполагает единый центральный сервер (CSMS), к которому пользователи подключают свои домашние станции. Таким образом, отличие от аналогов заключается не в модели предоставления коробочного продукта, а в назначении и функциональном фокусе системы.</w:t>
      </w:r>
    </w:p>
    <w:p w14:paraId="1F01C6F5" w14:textId="4DBA4952" w:rsidR="003F0D8F" w:rsidRDefault="003F0D8F" w:rsidP="003F0D8F">
      <w:r>
        <w:t>В качестве критериев сравнения приняты:</w:t>
      </w:r>
    </w:p>
    <w:p w14:paraId="223A74E1" w14:textId="77777777" w:rsidR="003F0D8F" w:rsidRDefault="003F0D8F" w:rsidP="003F0D8F">
      <w:pPr>
        <w:pStyle w:val="a4"/>
        <w:numPr>
          <w:ilvl w:val="0"/>
          <w:numId w:val="28"/>
        </w:numPr>
      </w:pPr>
      <w:r>
        <w:t>возможность удалённого управления домашней станцией через Интернет;</w:t>
      </w:r>
    </w:p>
    <w:p w14:paraId="37A2A757" w14:textId="77777777" w:rsidR="003F0D8F" w:rsidRDefault="003F0D8F" w:rsidP="003F0D8F">
      <w:pPr>
        <w:pStyle w:val="a4"/>
        <w:numPr>
          <w:ilvl w:val="0"/>
          <w:numId w:val="28"/>
        </w:numPr>
      </w:pPr>
      <w:r>
        <w:t>поддержка протокола OCPP (в т.ч. OCPP 2.0.1);</w:t>
      </w:r>
    </w:p>
    <w:p w14:paraId="75FA9902" w14:textId="77777777" w:rsidR="003F0D8F" w:rsidRDefault="003F0D8F" w:rsidP="003F0D8F">
      <w:pPr>
        <w:pStyle w:val="a4"/>
        <w:numPr>
          <w:ilvl w:val="0"/>
          <w:numId w:val="28"/>
        </w:numPr>
      </w:pPr>
      <w:r>
        <w:t>возможность добавления (подключения) станции пользователя к платформе;</w:t>
      </w:r>
    </w:p>
    <w:p w14:paraId="29CCCADA" w14:textId="77777777" w:rsidR="003F0D8F" w:rsidRDefault="003F0D8F" w:rsidP="003F0D8F">
      <w:pPr>
        <w:pStyle w:val="a4"/>
        <w:numPr>
          <w:ilvl w:val="0"/>
          <w:numId w:val="28"/>
        </w:numPr>
      </w:pPr>
      <w:r>
        <w:t>ориентация на персональный домашний сценарий (без акцента на монетизацию публичной сети);</w:t>
      </w:r>
    </w:p>
    <w:p w14:paraId="308EE10B" w14:textId="77777777" w:rsidR="003F0D8F" w:rsidRDefault="003F0D8F" w:rsidP="003F0D8F">
      <w:pPr>
        <w:pStyle w:val="a4"/>
        <w:numPr>
          <w:ilvl w:val="0"/>
          <w:numId w:val="28"/>
        </w:numPr>
      </w:pPr>
      <w:r>
        <w:t>наличие истории зарядных сессий;</w:t>
      </w:r>
    </w:p>
    <w:p w14:paraId="13BB7045" w14:textId="7D30D211" w:rsidR="003F0D8F" w:rsidRDefault="003F0D8F" w:rsidP="003F0D8F">
      <w:pPr>
        <w:pStyle w:val="a4"/>
        <w:numPr>
          <w:ilvl w:val="0"/>
          <w:numId w:val="28"/>
        </w:numPr>
      </w:pPr>
      <w:r>
        <w:t>простота запуска зарядки для конечного пользователя.</w:t>
      </w:r>
    </w:p>
    <w:p w14:paraId="54F7E07E" w14:textId="1F07E80B" w:rsidR="003F0D8F" w:rsidRDefault="003F0D8F" w:rsidP="003F0D8F">
      <w:r w:rsidRPr="003F0D8F">
        <w:t>Результаты сравнения представлены в таблице 1.</w:t>
      </w:r>
      <w:r>
        <w:t>1</w:t>
      </w:r>
      <w:r w:rsidRPr="003F0D8F">
        <w:t>.</w:t>
      </w:r>
    </w:p>
    <w:p w14:paraId="1CB0D965" w14:textId="77777777" w:rsidR="005024B1" w:rsidRDefault="005024B1">
      <w:pPr>
        <w:spacing w:after="160" w:line="259" w:lineRule="auto"/>
        <w:ind w:firstLine="0"/>
        <w:jc w:val="left"/>
      </w:pPr>
    </w:p>
    <w:p w14:paraId="15229BDB" w14:textId="77777777" w:rsidR="005024B1" w:rsidRDefault="005024B1" w:rsidP="003F0D8F">
      <w:pPr>
        <w:ind w:firstLine="0"/>
        <w:sectPr w:rsidR="005024B1" w:rsidSect="00C10D3A">
          <w:headerReference w:type="default" r:id="rId8"/>
          <w:headerReference w:type="first" r:id="rId9"/>
          <w:pgSz w:w="11906" w:h="16838"/>
          <w:pgMar w:top="1134" w:right="850" w:bottom="1134" w:left="1701" w:header="708" w:footer="708" w:gutter="0"/>
          <w:pgNumType w:start="2"/>
          <w:cols w:space="708"/>
          <w:titlePg/>
          <w:docGrid w:linePitch="360"/>
        </w:sectPr>
      </w:pPr>
    </w:p>
    <w:p w14:paraId="4F8A1890" w14:textId="2CE08691" w:rsidR="006F5306" w:rsidRPr="006D5D7B" w:rsidRDefault="006F5306" w:rsidP="003F0D8F">
      <w:pPr>
        <w:ind w:firstLine="0"/>
      </w:pPr>
      <w:r w:rsidRPr="006F5306">
        <w:lastRenderedPageBreak/>
        <w:t>Таблица 1.</w:t>
      </w:r>
      <w:r>
        <w:t>1</w:t>
      </w:r>
      <w:r w:rsidRPr="006F5306">
        <w:t xml:space="preserve"> </w:t>
      </w:r>
      <w:r w:rsidR="008B3A0D">
        <w:t>-</w:t>
      </w:r>
      <w:r w:rsidRPr="006F5306">
        <w:t xml:space="preserve"> Сравнение аналогов по выбранным критериям</w:t>
      </w:r>
    </w:p>
    <w:tbl>
      <w:tblPr>
        <w:tblStyle w:val="a5"/>
        <w:tblW w:w="14653" w:type="dxa"/>
        <w:tblLook w:val="04A0" w:firstRow="1" w:lastRow="0" w:firstColumn="1" w:lastColumn="0" w:noHBand="0" w:noVBand="1"/>
      </w:tblPr>
      <w:tblGrid>
        <w:gridCol w:w="1402"/>
        <w:gridCol w:w="2207"/>
        <w:gridCol w:w="3327"/>
        <w:gridCol w:w="1924"/>
        <w:gridCol w:w="2581"/>
        <w:gridCol w:w="1368"/>
        <w:gridCol w:w="1844"/>
      </w:tblGrid>
      <w:tr w:rsidR="005024B1" w14:paraId="7053B6DE" w14:textId="77777777" w:rsidTr="005024B1">
        <w:trPr>
          <w:trHeight w:val="1263"/>
        </w:trPr>
        <w:tc>
          <w:tcPr>
            <w:tcW w:w="1402" w:type="dxa"/>
          </w:tcPr>
          <w:p w14:paraId="04C0579F" w14:textId="49C861F2" w:rsidR="005024B1" w:rsidRDefault="005024B1" w:rsidP="00E66FBE">
            <w:pPr>
              <w:spacing w:line="240" w:lineRule="auto"/>
              <w:ind w:firstLine="0"/>
            </w:pPr>
            <w:r w:rsidRPr="00915511">
              <w:t>Решение</w:t>
            </w:r>
          </w:p>
        </w:tc>
        <w:tc>
          <w:tcPr>
            <w:tcW w:w="2207" w:type="dxa"/>
          </w:tcPr>
          <w:p w14:paraId="61EE1F77" w14:textId="2762512A" w:rsidR="005024B1" w:rsidRDefault="005024B1" w:rsidP="00E66FBE">
            <w:pPr>
              <w:spacing w:line="240" w:lineRule="auto"/>
              <w:ind w:firstLine="0"/>
            </w:pPr>
            <w:r w:rsidRPr="00915511">
              <w:t>Удалённое управление</w:t>
            </w:r>
          </w:p>
        </w:tc>
        <w:tc>
          <w:tcPr>
            <w:tcW w:w="3327" w:type="dxa"/>
          </w:tcPr>
          <w:p w14:paraId="0739F49F" w14:textId="01D08058" w:rsidR="005024B1" w:rsidRDefault="005024B1" w:rsidP="00E66FBE">
            <w:pPr>
              <w:spacing w:line="240" w:lineRule="auto"/>
              <w:ind w:firstLine="0"/>
            </w:pPr>
            <w:r w:rsidRPr="00915511">
              <w:t>OCPP</w:t>
            </w:r>
          </w:p>
        </w:tc>
        <w:tc>
          <w:tcPr>
            <w:tcW w:w="1924" w:type="dxa"/>
          </w:tcPr>
          <w:p w14:paraId="556A29D0" w14:textId="36D85968" w:rsidR="005024B1" w:rsidRDefault="005024B1" w:rsidP="00E66FBE">
            <w:pPr>
              <w:spacing w:line="240" w:lineRule="auto"/>
              <w:ind w:firstLine="0"/>
            </w:pPr>
            <w:r w:rsidRPr="00915511">
              <w:t>Добавление своей станции</w:t>
            </w:r>
          </w:p>
        </w:tc>
        <w:tc>
          <w:tcPr>
            <w:tcW w:w="2581" w:type="dxa"/>
          </w:tcPr>
          <w:p w14:paraId="64D2F74A" w14:textId="24EAAF6B" w:rsidR="005024B1" w:rsidRDefault="005024B1" w:rsidP="00E66FBE">
            <w:pPr>
              <w:spacing w:line="240" w:lineRule="auto"/>
              <w:ind w:firstLine="0"/>
            </w:pPr>
            <w:r w:rsidRPr="00915511">
              <w:t>Фокус на домашнем сценарии</w:t>
            </w:r>
          </w:p>
        </w:tc>
        <w:tc>
          <w:tcPr>
            <w:tcW w:w="1368" w:type="dxa"/>
          </w:tcPr>
          <w:p w14:paraId="0C65ACD9" w14:textId="5A587509" w:rsidR="005024B1" w:rsidRDefault="005024B1" w:rsidP="00E66FBE">
            <w:pPr>
              <w:spacing w:line="240" w:lineRule="auto"/>
              <w:ind w:firstLine="0"/>
            </w:pPr>
            <w:r w:rsidRPr="00915511">
              <w:t>История сессий</w:t>
            </w:r>
          </w:p>
        </w:tc>
        <w:tc>
          <w:tcPr>
            <w:tcW w:w="1844" w:type="dxa"/>
          </w:tcPr>
          <w:p w14:paraId="33A4C7F1" w14:textId="0E8EB9F5" w:rsidR="005024B1" w:rsidRDefault="005024B1" w:rsidP="00E66FBE">
            <w:pPr>
              <w:spacing w:line="240" w:lineRule="auto"/>
              <w:ind w:firstLine="0"/>
            </w:pPr>
            <w:r w:rsidRPr="00915511">
              <w:t>Примечание</w:t>
            </w:r>
          </w:p>
        </w:tc>
      </w:tr>
      <w:tr w:rsidR="005024B1" w14:paraId="59A4A85B" w14:textId="77777777" w:rsidTr="005024B1">
        <w:trPr>
          <w:trHeight w:val="428"/>
        </w:trPr>
        <w:tc>
          <w:tcPr>
            <w:tcW w:w="1402" w:type="dxa"/>
          </w:tcPr>
          <w:p w14:paraId="569B5FA1" w14:textId="17EB4379" w:rsidR="005024B1" w:rsidRPr="005024B1" w:rsidRDefault="005024B1" w:rsidP="00E66FBE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5024B1">
              <w:rPr>
                <w:lang w:val="en-US"/>
              </w:rPr>
              <w:t>Punkt</w:t>
            </w:r>
            <w:proofErr w:type="spellEnd"/>
            <w:r w:rsidRPr="005024B1">
              <w:rPr>
                <w:lang w:val="en-US"/>
              </w:rPr>
              <w:t xml:space="preserve"> E (</w:t>
            </w:r>
            <w:proofErr w:type="spellStart"/>
            <w:r w:rsidRPr="000D5DD4">
              <w:t>вкл</w:t>
            </w:r>
            <w:proofErr w:type="spellEnd"/>
            <w:r w:rsidRPr="005024B1">
              <w:rPr>
                <w:lang w:val="en-US"/>
              </w:rPr>
              <w:t xml:space="preserve">. </w:t>
            </w:r>
            <w:proofErr w:type="spellStart"/>
            <w:r w:rsidRPr="000D5DD4">
              <w:t>бывш</w:t>
            </w:r>
            <w:proofErr w:type="spellEnd"/>
            <w:r w:rsidRPr="005024B1">
              <w:rPr>
                <w:lang w:val="en-US"/>
              </w:rPr>
              <w:t xml:space="preserve">. </w:t>
            </w:r>
            <w:proofErr w:type="spellStart"/>
            <w:r w:rsidRPr="005024B1">
              <w:rPr>
                <w:lang w:val="en-US"/>
              </w:rPr>
              <w:t>Sitronics</w:t>
            </w:r>
            <w:proofErr w:type="spellEnd"/>
            <w:r w:rsidRPr="005024B1">
              <w:rPr>
                <w:lang w:val="en-US"/>
              </w:rPr>
              <w:t xml:space="preserve"> Electro)</w:t>
            </w:r>
          </w:p>
        </w:tc>
        <w:tc>
          <w:tcPr>
            <w:tcW w:w="2207" w:type="dxa"/>
          </w:tcPr>
          <w:p w14:paraId="21B07C6E" w14:textId="3788332D" w:rsidR="005024B1" w:rsidRDefault="005024B1" w:rsidP="00E66FBE">
            <w:pPr>
              <w:spacing w:line="240" w:lineRule="auto"/>
              <w:ind w:firstLine="0"/>
            </w:pPr>
            <w:r w:rsidRPr="000D5DD4">
              <w:t>Да (Bluetooth и/или сервер оператора)</w:t>
            </w:r>
          </w:p>
        </w:tc>
        <w:tc>
          <w:tcPr>
            <w:tcW w:w="3327" w:type="dxa"/>
          </w:tcPr>
          <w:p w14:paraId="0AA252BE" w14:textId="7F20245A" w:rsidR="005024B1" w:rsidRDefault="005024B1" w:rsidP="00E66FBE">
            <w:pPr>
              <w:spacing w:line="240" w:lineRule="auto"/>
              <w:ind w:firstLine="0"/>
            </w:pPr>
            <w:r w:rsidRPr="000D5DD4">
              <w:t>Заявлена поддержка OCPP 1.6 в контуре оборудования/платформы</w:t>
            </w:r>
          </w:p>
        </w:tc>
        <w:tc>
          <w:tcPr>
            <w:tcW w:w="1924" w:type="dxa"/>
          </w:tcPr>
          <w:p w14:paraId="104D0124" w14:textId="0F1F9D30" w:rsidR="005024B1" w:rsidRDefault="005024B1" w:rsidP="00E66FBE">
            <w:pPr>
              <w:spacing w:line="240" w:lineRule="auto"/>
              <w:ind w:firstLine="0"/>
            </w:pPr>
            <w:r w:rsidRPr="000D5DD4">
              <w:t xml:space="preserve">В рамках экосистемы </w:t>
            </w:r>
            <w:proofErr w:type="spellStart"/>
            <w:r w:rsidRPr="000D5DD4">
              <w:t>Punkt</w:t>
            </w:r>
            <w:proofErr w:type="spellEnd"/>
            <w:r w:rsidRPr="000D5DD4">
              <w:t xml:space="preserve"> E</w:t>
            </w:r>
          </w:p>
        </w:tc>
        <w:tc>
          <w:tcPr>
            <w:tcW w:w="2581" w:type="dxa"/>
          </w:tcPr>
          <w:p w14:paraId="75318BCE" w14:textId="4ADE0417" w:rsidR="005024B1" w:rsidRDefault="005024B1" w:rsidP="00E66FBE">
            <w:pPr>
              <w:spacing w:line="240" w:lineRule="auto"/>
              <w:ind w:firstLine="0"/>
            </w:pPr>
            <w:r w:rsidRPr="000D5DD4">
              <w:t>Частично (есть домашние станции, но сервис связан с оператором сети)</w:t>
            </w:r>
          </w:p>
        </w:tc>
        <w:tc>
          <w:tcPr>
            <w:tcW w:w="1368" w:type="dxa"/>
          </w:tcPr>
          <w:p w14:paraId="08CD53DA" w14:textId="424FD566" w:rsidR="005024B1" w:rsidRDefault="005024B1" w:rsidP="00E66FBE">
            <w:pPr>
              <w:spacing w:line="240" w:lineRule="auto"/>
              <w:ind w:firstLine="0"/>
            </w:pPr>
            <w:r w:rsidRPr="000D5DD4">
              <w:t>Да</w:t>
            </w:r>
          </w:p>
        </w:tc>
        <w:tc>
          <w:tcPr>
            <w:tcW w:w="1844" w:type="dxa"/>
          </w:tcPr>
          <w:p w14:paraId="481688F8" w14:textId="0BBA8B3D" w:rsidR="005024B1" w:rsidRDefault="005024B1" w:rsidP="00E66FBE">
            <w:pPr>
              <w:spacing w:line="240" w:lineRule="auto"/>
              <w:ind w:firstLine="0"/>
            </w:pPr>
            <w:r w:rsidRPr="000D5DD4">
              <w:t>Закрытая экосистема крупного оператора</w:t>
            </w:r>
          </w:p>
        </w:tc>
      </w:tr>
      <w:tr w:rsidR="005024B1" w14:paraId="6E48C5BB" w14:textId="77777777" w:rsidTr="005024B1">
        <w:trPr>
          <w:trHeight w:val="428"/>
        </w:trPr>
        <w:tc>
          <w:tcPr>
            <w:tcW w:w="1402" w:type="dxa"/>
          </w:tcPr>
          <w:p w14:paraId="1A1A37E9" w14:textId="0CFCDF68" w:rsidR="005024B1" w:rsidRPr="005024B1" w:rsidRDefault="005024B1" w:rsidP="00E66FBE">
            <w:pPr>
              <w:spacing w:line="240" w:lineRule="auto"/>
              <w:ind w:firstLine="0"/>
              <w:rPr>
                <w:lang w:val="en-US"/>
              </w:rPr>
            </w:pPr>
            <w:r w:rsidRPr="003A141F">
              <w:t>ZEVS</w:t>
            </w:r>
          </w:p>
        </w:tc>
        <w:tc>
          <w:tcPr>
            <w:tcW w:w="2207" w:type="dxa"/>
          </w:tcPr>
          <w:p w14:paraId="7ADFB152" w14:textId="5C1354D6" w:rsidR="005024B1" w:rsidRPr="000D5DD4" w:rsidRDefault="005024B1" w:rsidP="00E66FBE">
            <w:pPr>
              <w:spacing w:line="240" w:lineRule="auto"/>
              <w:ind w:firstLine="0"/>
            </w:pPr>
            <w:r w:rsidRPr="003A141F">
              <w:t>Да (приложение сети/платформа)</w:t>
            </w:r>
          </w:p>
        </w:tc>
        <w:tc>
          <w:tcPr>
            <w:tcW w:w="3327" w:type="dxa"/>
          </w:tcPr>
          <w:p w14:paraId="72A28229" w14:textId="6CAA72D7" w:rsidR="005024B1" w:rsidRPr="000D5DD4" w:rsidRDefault="005024B1" w:rsidP="00E66FBE">
            <w:pPr>
              <w:spacing w:line="240" w:lineRule="auto"/>
              <w:ind w:firstLine="0"/>
            </w:pPr>
            <w:r w:rsidRPr="003A141F">
              <w:t>Да (подключение к платформе оператора)</w:t>
            </w:r>
          </w:p>
        </w:tc>
        <w:tc>
          <w:tcPr>
            <w:tcW w:w="1924" w:type="dxa"/>
          </w:tcPr>
          <w:p w14:paraId="5F6843F9" w14:textId="62048336" w:rsidR="005024B1" w:rsidRPr="000D5DD4" w:rsidRDefault="005024B1" w:rsidP="00E66FBE">
            <w:pPr>
              <w:spacing w:line="240" w:lineRule="auto"/>
              <w:ind w:firstLine="0"/>
            </w:pPr>
            <w:r w:rsidRPr="003A141F">
              <w:t>Да, как к CSMS оператора</w:t>
            </w:r>
          </w:p>
        </w:tc>
        <w:tc>
          <w:tcPr>
            <w:tcW w:w="2581" w:type="dxa"/>
          </w:tcPr>
          <w:p w14:paraId="3E0482A5" w14:textId="622A980A" w:rsidR="005024B1" w:rsidRPr="000D5DD4" w:rsidRDefault="005024B1" w:rsidP="00E66FBE">
            <w:pPr>
              <w:spacing w:line="240" w:lineRule="auto"/>
              <w:ind w:firstLine="0"/>
            </w:pPr>
            <w:r w:rsidRPr="003A141F">
              <w:t>Нет (публичная сеть и коммерциализация)</w:t>
            </w:r>
          </w:p>
        </w:tc>
        <w:tc>
          <w:tcPr>
            <w:tcW w:w="1368" w:type="dxa"/>
          </w:tcPr>
          <w:p w14:paraId="4E14CFF4" w14:textId="1717A747" w:rsidR="005024B1" w:rsidRPr="000D5DD4" w:rsidRDefault="005024B1" w:rsidP="00E66FBE">
            <w:pPr>
              <w:spacing w:line="240" w:lineRule="auto"/>
              <w:ind w:firstLine="0"/>
            </w:pPr>
            <w:r w:rsidRPr="003A141F">
              <w:t>Да</w:t>
            </w:r>
          </w:p>
        </w:tc>
        <w:tc>
          <w:tcPr>
            <w:tcW w:w="1844" w:type="dxa"/>
          </w:tcPr>
          <w:p w14:paraId="0F7A9F95" w14:textId="01791B00" w:rsidR="005024B1" w:rsidRPr="000D5DD4" w:rsidRDefault="005024B1" w:rsidP="00E66FBE">
            <w:pPr>
              <w:spacing w:line="240" w:lineRule="auto"/>
              <w:ind w:firstLine="0"/>
            </w:pPr>
            <w:r w:rsidRPr="003A141F">
              <w:t>Оператор и IT-платформа ЭЗС</w:t>
            </w:r>
          </w:p>
        </w:tc>
      </w:tr>
      <w:tr w:rsidR="005024B1" w14:paraId="0EA11694" w14:textId="77777777" w:rsidTr="005024B1">
        <w:trPr>
          <w:trHeight w:val="428"/>
        </w:trPr>
        <w:tc>
          <w:tcPr>
            <w:tcW w:w="1402" w:type="dxa"/>
          </w:tcPr>
          <w:p w14:paraId="0950BD21" w14:textId="7E570D53" w:rsidR="005024B1" w:rsidRPr="003A141F" w:rsidRDefault="005024B1" w:rsidP="00E66FBE">
            <w:pPr>
              <w:spacing w:line="240" w:lineRule="auto"/>
              <w:ind w:firstLine="0"/>
            </w:pPr>
            <w:proofErr w:type="spellStart"/>
            <w:r w:rsidRPr="00B106E5">
              <w:t>Voltfuel</w:t>
            </w:r>
            <w:proofErr w:type="spellEnd"/>
          </w:p>
        </w:tc>
        <w:tc>
          <w:tcPr>
            <w:tcW w:w="2207" w:type="dxa"/>
          </w:tcPr>
          <w:p w14:paraId="79744120" w14:textId="6CA72083" w:rsidR="005024B1" w:rsidRPr="003A141F" w:rsidRDefault="005024B1" w:rsidP="00E66FBE">
            <w:pPr>
              <w:spacing w:line="240" w:lineRule="auto"/>
              <w:ind w:firstLine="0"/>
            </w:pPr>
            <w:r w:rsidRPr="00B106E5">
              <w:t>Да</w:t>
            </w:r>
          </w:p>
        </w:tc>
        <w:tc>
          <w:tcPr>
            <w:tcW w:w="3327" w:type="dxa"/>
          </w:tcPr>
          <w:p w14:paraId="7BF353EB" w14:textId="62972910" w:rsidR="005024B1" w:rsidRPr="003A141F" w:rsidRDefault="005024B1" w:rsidP="00E66FBE">
            <w:pPr>
              <w:spacing w:line="240" w:lineRule="auto"/>
              <w:ind w:firstLine="0"/>
            </w:pPr>
            <w:r w:rsidRPr="00B106E5">
              <w:t>Заявляется в рамках платформы</w:t>
            </w:r>
          </w:p>
        </w:tc>
        <w:tc>
          <w:tcPr>
            <w:tcW w:w="1924" w:type="dxa"/>
          </w:tcPr>
          <w:p w14:paraId="40E762C5" w14:textId="5C0F452B" w:rsidR="005024B1" w:rsidRPr="003A141F" w:rsidRDefault="005024B1" w:rsidP="00E66FBE">
            <w:pPr>
              <w:spacing w:line="240" w:lineRule="auto"/>
              <w:ind w:firstLine="0"/>
            </w:pPr>
            <w:r w:rsidRPr="00B106E5">
              <w:t xml:space="preserve">В рамках экосистемы </w:t>
            </w:r>
            <w:proofErr w:type="spellStart"/>
            <w:r w:rsidRPr="00B106E5">
              <w:t>Voltfuel</w:t>
            </w:r>
            <w:proofErr w:type="spellEnd"/>
          </w:p>
        </w:tc>
        <w:tc>
          <w:tcPr>
            <w:tcW w:w="2581" w:type="dxa"/>
          </w:tcPr>
          <w:p w14:paraId="07C4F7E9" w14:textId="50DD7436" w:rsidR="005024B1" w:rsidRPr="003A141F" w:rsidRDefault="005024B1" w:rsidP="00E66FBE">
            <w:pPr>
              <w:spacing w:line="240" w:lineRule="auto"/>
              <w:ind w:firstLine="0"/>
            </w:pPr>
            <w:r w:rsidRPr="00B106E5">
              <w:t>Частично</w:t>
            </w:r>
          </w:p>
        </w:tc>
        <w:tc>
          <w:tcPr>
            <w:tcW w:w="1368" w:type="dxa"/>
          </w:tcPr>
          <w:p w14:paraId="2A675F0B" w14:textId="5AC0238B" w:rsidR="005024B1" w:rsidRPr="003A141F" w:rsidRDefault="005024B1" w:rsidP="00E66FBE">
            <w:pPr>
              <w:spacing w:line="240" w:lineRule="auto"/>
              <w:ind w:firstLine="0"/>
            </w:pPr>
            <w:r w:rsidRPr="00B106E5">
              <w:t>Да</w:t>
            </w:r>
          </w:p>
        </w:tc>
        <w:tc>
          <w:tcPr>
            <w:tcW w:w="1844" w:type="dxa"/>
          </w:tcPr>
          <w:p w14:paraId="5AB5E1B7" w14:textId="182062DE" w:rsidR="005024B1" w:rsidRPr="003A141F" w:rsidRDefault="005024B1" w:rsidP="00E66FBE">
            <w:pPr>
              <w:spacing w:line="240" w:lineRule="auto"/>
              <w:ind w:firstLine="0"/>
            </w:pPr>
            <w:r w:rsidRPr="00B106E5">
              <w:t>Оператор + домашние станции в своём контуре</w:t>
            </w:r>
          </w:p>
        </w:tc>
      </w:tr>
      <w:tr w:rsidR="005024B1" w14:paraId="3DA55319" w14:textId="77777777" w:rsidTr="005024B1">
        <w:trPr>
          <w:trHeight w:val="428"/>
        </w:trPr>
        <w:tc>
          <w:tcPr>
            <w:tcW w:w="1402" w:type="dxa"/>
          </w:tcPr>
          <w:p w14:paraId="70D7702E" w14:textId="12DF741B" w:rsidR="005024B1" w:rsidRPr="00B106E5" w:rsidRDefault="005024B1" w:rsidP="00E66FBE">
            <w:pPr>
              <w:spacing w:line="240" w:lineRule="auto"/>
              <w:ind w:firstLine="0"/>
            </w:pPr>
            <w:r w:rsidRPr="00C519AF">
              <w:t>ПСС («Дом ПСС»)</w:t>
            </w:r>
          </w:p>
        </w:tc>
        <w:tc>
          <w:tcPr>
            <w:tcW w:w="2207" w:type="dxa"/>
          </w:tcPr>
          <w:p w14:paraId="13F783FC" w14:textId="2175EF5A" w:rsidR="005024B1" w:rsidRPr="00B106E5" w:rsidRDefault="005024B1" w:rsidP="00E66FBE">
            <w:pPr>
              <w:spacing w:line="240" w:lineRule="auto"/>
              <w:ind w:firstLine="0"/>
            </w:pPr>
            <w:r w:rsidRPr="00C519AF">
              <w:t>Да (фирменное приложение)</w:t>
            </w:r>
          </w:p>
        </w:tc>
        <w:tc>
          <w:tcPr>
            <w:tcW w:w="3327" w:type="dxa"/>
          </w:tcPr>
          <w:p w14:paraId="198F03FC" w14:textId="446C045F" w:rsidR="005024B1" w:rsidRPr="00B106E5" w:rsidRDefault="005024B1" w:rsidP="00E66FBE">
            <w:pPr>
              <w:spacing w:line="240" w:lineRule="auto"/>
              <w:ind w:firstLine="0"/>
            </w:pPr>
            <w:r w:rsidRPr="00C519AF">
              <w:t>Не как универсальный контур «любая станция»</w:t>
            </w:r>
          </w:p>
        </w:tc>
        <w:tc>
          <w:tcPr>
            <w:tcW w:w="1924" w:type="dxa"/>
          </w:tcPr>
          <w:p w14:paraId="1E989F2F" w14:textId="7EF07E95" w:rsidR="005024B1" w:rsidRPr="00B106E5" w:rsidRDefault="005024B1" w:rsidP="00E66FBE">
            <w:pPr>
              <w:spacing w:line="240" w:lineRule="auto"/>
              <w:ind w:firstLine="0"/>
            </w:pPr>
            <w:r w:rsidRPr="00C519AF">
              <w:t>Нет произвольных станций: только станции ПСС</w:t>
            </w:r>
          </w:p>
        </w:tc>
        <w:tc>
          <w:tcPr>
            <w:tcW w:w="2581" w:type="dxa"/>
          </w:tcPr>
          <w:p w14:paraId="601F903C" w14:textId="6B3524AB" w:rsidR="005024B1" w:rsidRPr="00B106E5" w:rsidRDefault="005024B1" w:rsidP="00E66FBE">
            <w:pPr>
              <w:spacing w:line="240" w:lineRule="auto"/>
              <w:ind w:firstLine="0"/>
            </w:pPr>
            <w:r w:rsidRPr="00C519AF">
              <w:t>Да</w:t>
            </w:r>
          </w:p>
        </w:tc>
        <w:tc>
          <w:tcPr>
            <w:tcW w:w="1368" w:type="dxa"/>
          </w:tcPr>
          <w:p w14:paraId="35ED368C" w14:textId="70CCAEC7" w:rsidR="005024B1" w:rsidRPr="00B106E5" w:rsidRDefault="005024B1" w:rsidP="00E66FBE">
            <w:pPr>
              <w:spacing w:line="240" w:lineRule="auto"/>
              <w:ind w:firstLine="0"/>
            </w:pPr>
            <w:r w:rsidRPr="00C519AF">
              <w:t>Да</w:t>
            </w:r>
          </w:p>
        </w:tc>
        <w:tc>
          <w:tcPr>
            <w:tcW w:w="1844" w:type="dxa"/>
          </w:tcPr>
          <w:p w14:paraId="68527026" w14:textId="7759EF77" w:rsidR="005024B1" w:rsidRPr="00B106E5" w:rsidRDefault="005024B1" w:rsidP="00E66FBE">
            <w:pPr>
              <w:spacing w:line="240" w:lineRule="auto"/>
              <w:ind w:firstLine="0"/>
            </w:pPr>
            <w:proofErr w:type="spellStart"/>
            <w:r w:rsidRPr="00C519AF">
              <w:t>Вендорное</w:t>
            </w:r>
            <w:proofErr w:type="spellEnd"/>
            <w:r w:rsidRPr="00C519AF">
              <w:t xml:space="preserve"> приложение к своим домашним станциям</w:t>
            </w:r>
          </w:p>
        </w:tc>
      </w:tr>
      <w:tr w:rsidR="005024B1" w14:paraId="19E20F4A" w14:textId="77777777" w:rsidTr="005024B1">
        <w:trPr>
          <w:trHeight w:val="428"/>
        </w:trPr>
        <w:tc>
          <w:tcPr>
            <w:tcW w:w="1402" w:type="dxa"/>
          </w:tcPr>
          <w:p w14:paraId="46ECE0E6" w14:textId="5EE68D09" w:rsidR="005024B1" w:rsidRPr="00C519AF" w:rsidRDefault="005024B1" w:rsidP="00E66FBE">
            <w:pPr>
              <w:spacing w:line="240" w:lineRule="auto"/>
              <w:ind w:firstLine="0"/>
            </w:pPr>
            <w:r w:rsidRPr="00664EE8">
              <w:lastRenderedPageBreak/>
              <w:t>EV-Time</w:t>
            </w:r>
          </w:p>
        </w:tc>
        <w:tc>
          <w:tcPr>
            <w:tcW w:w="2207" w:type="dxa"/>
          </w:tcPr>
          <w:p w14:paraId="087CAEA0" w14:textId="4DBD691C" w:rsidR="005024B1" w:rsidRPr="00C519AF" w:rsidRDefault="005024B1" w:rsidP="00E66FBE">
            <w:pPr>
              <w:spacing w:line="240" w:lineRule="auto"/>
              <w:ind w:firstLine="0"/>
            </w:pPr>
            <w:r w:rsidRPr="00664EE8">
              <w:t>Да</w:t>
            </w:r>
          </w:p>
        </w:tc>
        <w:tc>
          <w:tcPr>
            <w:tcW w:w="3327" w:type="dxa"/>
          </w:tcPr>
          <w:p w14:paraId="3243E626" w14:textId="76764504" w:rsidR="005024B1" w:rsidRPr="00C519AF" w:rsidRDefault="005024B1" w:rsidP="00E66FBE">
            <w:pPr>
              <w:spacing w:line="240" w:lineRule="auto"/>
              <w:ind w:firstLine="0"/>
            </w:pPr>
            <w:r w:rsidRPr="00664EE8">
              <w:t>OCPP 1.6 / 2.0.1</w:t>
            </w:r>
          </w:p>
        </w:tc>
        <w:tc>
          <w:tcPr>
            <w:tcW w:w="1924" w:type="dxa"/>
          </w:tcPr>
          <w:p w14:paraId="71E11838" w14:textId="32428F3C" w:rsidR="005024B1" w:rsidRPr="00C519AF" w:rsidRDefault="005024B1" w:rsidP="00E66FBE">
            <w:pPr>
              <w:spacing w:line="240" w:lineRule="auto"/>
              <w:ind w:firstLine="0"/>
            </w:pPr>
            <w:r w:rsidRPr="00664EE8">
              <w:t>Да (подключение к облаку EV-Time)</w:t>
            </w:r>
          </w:p>
        </w:tc>
        <w:tc>
          <w:tcPr>
            <w:tcW w:w="2581" w:type="dxa"/>
          </w:tcPr>
          <w:p w14:paraId="636B0312" w14:textId="3E7DB01D" w:rsidR="005024B1" w:rsidRPr="00C519AF" w:rsidRDefault="005024B1" w:rsidP="00E66FBE">
            <w:pPr>
              <w:spacing w:line="240" w:lineRule="auto"/>
              <w:ind w:firstLine="0"/>
            </w:pPr>
            <w:r w:rsidRPr="00664EE8">
              <w:t xml:space="preserve">Нет (управление и монетизация ЭЗС, </w:t>
            </w:r>
            <w:proofErr w:type="spellStart"/>
            <w:r w:rsidRPr="00664EE8">
              <w:t>SaaS</w:t>
            </w:r>
            <w:proofErr w:type="spellEnd"/>
            <w:r w:rsidRPr="00664EE8">
              <w:t>)</w:t>
            </w:r>
          </w:p>
        </w:tc>
        <w:tc>
          <w:tcPr>
            <w:tcW w:w="1368" w:type="dxa"/>
          </w:tcPr>
          <w:p w14:paraId="1B61A494" w14:textId="76DA0EAA" w:rsidR="005024B1" w:rsidRPr="00C519AF" w:rsidRDefault="005024B1" w:rsidP="00E66FBE">
            <w:pPr>
              <w:spacing w:line="240" w:lineRule="auto"/>
              <w:ind w:firstLine="0"/>
            </w:pPr>
            <w:r w:rsidRPr="00664EE8">
              <w:t>Да</w:t>
            </w:r>
          </w:p>
        </w:tc>
        <w:tc>
          <w:tcPr>
            <w:tcW w:w="1844" w:type="dxa"/>
          </w:tcPr>
          <w:p w14:paraId="0BF38FD8" w14:textId="26719090" w:rsidR="005024B1" w:rsidRPr="00C519AF" w:rsidRDefault="005024B1" w:rsidP="00E66FBE">
            <w:pPr>
              <w:spacing w:line="240" w:lineRule="auto"/>
              <w:ind w:firstLine="0"/>
            </w:pPr>
            <w:r w:rsidRPr="00664EE8">
              <w:t>Готовая операторская CSMS</w:t>
            </w:r>
          </w:p>
        </w:tc>
      </w:tr>
    </w:tbl>
    <w:p w14:paraId="775FA376" w14:textId="77777777" w:rsidR="00DD4110" w:rsidRDefault="00DD4110" w:rsidP="003F0D8F">
      <w:pPr>
        <w:ind w:firstLine="0"/>
      </w:pPr>
    </w:p>
    <w:p w14:paraId="7CEC241A" w14:textId="79D18EC9" w:rsidR="005024B1" w:rsidRPr="00DD4110" w:rsidRDefault="00DD4110" w:rsidP="003F0D8F">
      <w:pPr>
        <w:ind w:firstLine="0"/>
        <w:rPr>
          <w:lang w:val="en-US"/>
        </w:rPr>
      </w:pPr>
      <w:r w:rsidRPr="00DD4110">
        <w:t>Составлено по источникам [6]–[11]</w:t>
      </w:r>
      <w:r>
        <w:rPr>
          <w:lang w:val="en-US"/>
        </w:rPr>
        <w:t>.</w:t>
      </w:r>
    </w:p>
    <w:p w14:paraId="7659E3BD" w14:textId="1CA38536" w:rsidR="005024B1" w:rsidRPr="005024B1" w:rsidRDefault="005024B1">
      <w:pPr>
        <w:spacing w:after="160" w:line="259" w:lineRule="auto"/>
        <w:ind w:firstLine="0"/>
        <w:jc w:val="left"/>
      </w:pPr>
    </w:p>
    <w:p w14:paraId="07E17892" w14:textId="77777777" w:rsidR="005024B1" w:rsidRPr="005024B1" w:rsidRDefault="005024B1" w:rsidP="006F5306">
      <w:pPr>
        <w:sectPr w:rsidR="005024B1" w:rsidRPr="005024B1" w:rsidSect="00E95CC6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60"/>
        </w:sectPr>
      </w:pPr>
    </w:p>
    <w:p w14:paraId="5DECFCB7" w14:textId="615A22A0" w:rsidR="005024B1" w:rsidRDefault="005024B1" w:rsidP="005024B1">
      <w:r>
        <w:lastRenderedPageBreak/>
        <w:t>По результатам сравнения выявлены следующие недостатки существующей организации обработки данных и управления объектом:</w:t>
      </w:r>
    </w:p>
    <w:p w14:paraId="300519E1" w14:textId="750806B3" w:rsidR="005024B1" w:rsidRDefault="005024B1" w:rsidP="005024B1">
      <w:r>
        <w:t xml:space="preserve">Доминирование операторского и коммерческого контура. </w:t>
      </w:r>
      <w:proofErr w:type="spellStart"/>
      <w:r>
        <w:t>Punkt</w:t>
      </w:r>
      <w:proofErr w:type="spellEnd"/>
      <w:r>
        <w:t xml:space="preserve"> E</w:t>
      </w:r>
      <w:r w:rsidR="00581687">
        <w:t xml:space="preserve"> </w:t>
      </w:r>
      <w:r w:rsidR="00DD4110" w:rsidRPr="00DD4110">
        <w:t>[6]</w:t>
      </w:r>
      <w:r>
        <w:t>, ZEVS</w:t>
      </w:r>
      <w:r w:rsidR="00DD4110" w:rsidRPr="00DD4110">
        <w:t xml:space="preserve"> [8]</w:t>
      </w:r>
      <w:r>
        <w:t xml:space="preserve">, </w:t>
      </w:r>
      <w:proofErr w:type="spellStart"/>
      <w:r>
        <w:t>Voltfuel</w:t>
      </w:r>
      <w:proofErr w:type="spellEnd"/>
      <w:r w:rsidR="00DD4110" w:rsidRPr="00DD4110">
        <w:t xml:space="preserve"> [10]</w:t>
      </w:r>
      <w:r>
        <w:t xml:space="preserve"> и EV-Time</w:t>
      </w:r>
      <w:r w:rsidR="00DD4110" w:rsidRPr="00DD4110">
        <w:t xml:space="preserve"> [11]</w:t>
      </w:r>
      <w:r>
        <w:t xml:space="preserve"> позволяют подключать станции к центральному серверу, однако ядро таких платформ - сеть ЭЗС, биллинг, тарифы и монетизация. Для частного владельца домашней станции это избыточно и усложняет целевой сценарий «просто зарядить».</w:t>
      </w:r>
    </w:p>
    <w:p w14:paraId="01CFFB8A" w14:textId="568FBC4F" w:rsidR="005024B1" w:rsidRDefault="005024B1" w:rsidP="005024B1">
      <w:r>
        <w:t>Ограниченность домашних приложений от производителя. Решение ПСС</w:t>
      </w:r>
      <w:r w:rsidR="003078C8" w:rsidRPr="003078C8">
        <w:t xml:space="preserve"> [</w:t>
      </w:r>
      <w:r w:rsidR="003078C8" w:rsidRPr="00172AF5">
        <w:t>9</w:t>
      </w:r>
      <w:r w:rsidR="003078C8" w:rsidRPr="003078C8">
        <w:t>]</w:t>
      </w:r>
      <w:r>
        <w:t xml:space="preserve"> закрывает домашний</w:t>
      </w:r>
      <w:r w:rsidR="00172AF5">
        <w:t xml:space="preserve"> сценарий</w:t>
      </w:r>
      <w:r>
        <w:t>, но только для станций производителя. Пользователь не может подключить станцию другого производителя.</w:t>
      </w:r>
    </w:p>
    <w:p w14:paraId="2687F665" w14:textId="2FCC48CA" w:rsidR="005024B1" w:rsidRDefault="005024B1" w:rsidP="005024B1">
      <w:r>
        <w:t>Слабая специализация под простой персональный сценарий. Даже при наличии удалённого управления и истории сессий аналоги не ориентированы на критерий минимального числа действий до старта зарядки.</w:t>
      </w:r>
    </w:p>
    <w:p w14:paraId="42B0D784" w14:textId="6F877727" w:rsidR="005024B1" w:rsidRDefault="005024B1" w:rsidP="005024B1">
      <w:r>
        <w:t>На российском рынке представлены либо операторские CSMS, либо фирменные приложения производителей. Не выделен зрелый массовый продукт, одновременно сочетающий: единый CSMS, подключение домашних станций по OCPP 2.0.1, мобильный клиент и акцент на персональное удобство без операторской монетизации как основной цели.</w:t>
      </w:r>
    </w:p>
    <w:p w14:paraId="1D4B463A" w14:textId="5EF32C96" w:rsidR="00155B83" w:rsidRDefault="005024B1" w:rsidP="005024B1">
      <w:r>
        <w:t xml:space="preserve">Указанные недостатки подтверждают целесообразность создания оригинальной </w:t>
      </w:r>
      <w:r w:rsidR="00981B2E">
        <w:t>АСУ</w:t>
      </w:r>
      <w:r>
        <w:t xml:space="preserve"> «Заряди сам»: единого сервера управления, к которому пользователи добавляют домашние станции по протоколу OCPP 2.0.1, с удалённым </w:t>
      </w:r>
      <w:r w:rsidR="00A763BD">
        <w:t xml:space="preserve">управлением </w:t>
      </w:r>
      <w:r>
        <w:t>сесс</w:t>
      </w:r>
      <w:r w:rsidR="00A763BD">
        <w:t>иями</w:t>
      </w:r>
      <w:r w:rsidR="00264FED">
        <w:t xml:space="preserve"> </w:t>
      </w:r>
      <w:r>
        <w:t xml:space="preserve">и хранением истории зарядки в упрощённом </w:t>
      </w:r>
      <w:r w:rsidR="00205F52">
        <w:t>виде</w:t>
      </w:r>
      <w:r>
        <w:t>.</w:t>
      </w:r>
    </w:p>
    <w:p w14:paraId="7C1CC78F" w14:textId="77777777" w:rsidR="00CC7021" w:rsidRDefault="00CC7021" w:rsidP="005024B1"/>
    <w:p w14:paraId="1C7AB678" w14:textId="73C7CFAF" w:rsidR="002130B5" w:rsidRPr="00F80EBD" w:rsidRDefault="00713976" w:rsidP="00851BE9">
      <w:pPr>
        <w:pStyle w:val="3"/>
      </w:pPr>
      <w:bookmarkStart w:id="19" w:name="_Toc216991259"/>
      <w:bookmarkStart w:id="20" w:name="_Toc242914536"/>
      <w:r>
        <w:t xml:space="preserve">1.2.5 </w:t>
      </w:r>
      <w:r w:rsidR="002130B5" w:rsidRPr="00F80EBD">
        <w:t>Оценка производственных потерь, обусловленных выявленными недостатками</w:t>
      </w:r>
      <w:bookmarkEnd w:id="19"/>
      <w:bookmarkEnd w:id="20"/>
    </w:p>
    <w:p w14:paraId="0AB87BAD" w14:textId="0DCC652D" w:rsidR="006E2271" w:rsidRPr="006E2271" w:rsidRDefault="006E2271" w:rsidP="000E40D4">
      <w:r w:rsidRPr="006E2271">
        <w:t>Выявленные в пункте 1.2.4 недостатки приводят к потерям времени пользователя и к лишним действиям при каждом запуске домашней зарядки.</w:t>
      </w:r>
    </w:p>
    <w:p w14:paraId="18661F5C" w14:textId="73F09301" w:rsidR="006E2271" w:rsidRPr="00981B2E" w:rsidRDefault="006E2271" w:rsidP="006E2271">
      <w:r w:rsidRPr="006E2271">
        <w:t>По данным агентства «</w:t>
      </w:r>
      <w:proofErr w:type="spellStart"/>
      <w:r w:rsidRPr="006E2271">
        <w:t>Автостат</w:t>
      </w:r>
      <w:proofErr w:type="spellEnd"/>
      <w:r w:rsidRPr="006E2271">
        <w:t xml:space="preserve">», на 1 июля 2026 года парк электромобилей и подключаемых гибридов в России составлял около 230 тыс. </w:t>
      </w:r>
      <w:r w:rsidRPr="006E2271">
        <w:lastRenderedPageBreak/>
        <w:t>единиц</w:t>
      </w:r>
      <w:r w:rsidR="00FC1092">
        <w:t>. Доли распределяются следующим образом:</w:t>
      </w:r>
      <w:r w:rsidRPr="006E2271">
        <w:t xml:space="preserve"> 37% </w:t>
      </w:r>
      <w:r>
        <w:t>-</w:t>
      </w:r>
      <w:r w:rsidRPr="006E2271">
        <w:t xml:space="preserve"> электромобили, 63% </w:t>
      </w:r>
      <w:r w:rsidR="004E40E0">
        <w:t>-</w:t>
      </w:r>
      <w:r w:rsidRPr="006E2271">
        <w:t xml:space="preserve"> подключаемые гибриды</w:t>
      </w:r>
      <w:r w:rsidR="00317B16">
        <w:t xml:space="preserve"> </w:t>
      </w:r>
      <w:r w:rsidR="00317B16" w:rsidRPr="00047D35">
        <w:t>[12]</w:t>
      </w:r>
      <w:r w:rsidRPr="006E2271">
        <w:t>. Число публичных зарядных станций к июлю 2026 года оценивалось примерно в 10,2 тыс</w:t>
      </w:r>
      <w:r w:rsidR="00047D35" w:rsidRPr="00047D35">
        <w:t>. [13]</w:t>
      </w:r>
      <w:r w:rsidR="00B041D8">
        <w:t>.</w:t>
      </w:r>
      <w:r w:rsidR="00FC1092">
        <w:t xml:space="preserve"> Домашняя зарядка является основным способом получения заряда</w:t>
      </w:r>
      <w:r w:rsidRPr="006E2271">
        <w:t>. По опросу АПОЭ в конце 2025 года дома или на подземной парковке заряжались 59% владельцев электромобилей и 47% владельцев подключаемых гибридов. С начала 2026 года спрос на персональные зарядные станции вырос примерно на 20% в годовом выражении, а с июня продажи станций российских производителей увеличились примерно вдвое.</w:t>
      </w:r>
      <w:r w:rsidR="00047D35" w:rsidRPr="00047D35">
        <w:t xml:space="preserve"> </w:t>
      </w:r>
      <w:r w:rsidR="00047D35" w:rsidRPr="00981B2E">
        <w:t>[14]</w:t>
      </w:r>
    </w:p>
    <w:p w14:paraId="3288BB51" w14:textId="531BAA92" w:rsidR="006E2271" w:rsidRPr="006E2271" w:rsidRDefault="006E2271" w:rsidP="006E2271">
      <w:r w:rsidRPr="006E2271">
        <w:t>При локальном управлении через Bluetooth или интерфейс станции пользователь должен находиться рядом с оборудованием. Типовая последовательность включает подход к станции, установление связи с приложением производителя, подтверждение подключения коннектора и команду старта. Это не менее четырёх действий, и все они выполняются только в зоне действия станции. Удалённо остановить сессию или посмотреть её статус в этом контуре нельзя.</w:t>
      </w:r>
    </w:p>
    <w:p w14:paraId="490C6D73" w14:textId="217C9443" w:rsidR="006E2271" w:rsidRPr="006E2271" w:rsidRDefault="006E2271" w:rsidP="006E2271">
      <w:r w:rsidRPr="006E2271">
        <w:t xml:space="preserve">Целевой критерий создаваемой </w:t>
      </w:r>
      <w:r w:rsidR="00981B2E">
        <w:t>АСУ</w:t>
      </w:r>
      <w:r w:rsidRPr="006E2271">
        <w:t xml:space="preserve"> </w:t>
      </w:r>
      <w:r w:rsidR="002F5547">
        <w:t xml:space="preserve">- </w:t>
      </w:r>
      <w:r w:rsidRPr="006E2271">
        <w:t xml:space="preserve">запуск зарядной сессии не более чем за три действия после того, как станция уже привязана к учётной записи, из любой точки при наличии Интернета. Разница с текущей организацией </w:t>
      </w:r>
      <w:r w:rsidR="002F5547">
        <w:t>-</w:t>
      </w:r>
      <w:r w:rsidRPr="006E2271">
        <w:t xml:space="preserve"> обязательное присутствие у станции и как минимум одно лишнее действие на каждый запуск, а также отсутствие удалённого контроля до завершения сессии.</w:t>
      </w:r>
    </w:p>
    <w:p w14:paraId="46EEEF1F" w14:textId="2989CCCF" w:rsidR="006E2271" w:rsidRPr="006E2271" w:rsidRDefault="006E2271" w:rsidP="006E2271">
      <w:r w:rsidRPr="006E2271">
        <w:t xml:space="preserve">Операторские платформы эту потерю снимают </w:t>
      </w:r>
      <w:r w:rsidR="005C00DC">
        <w:t>не полностью</w:t>
      </w:r>
      <w:r w:rsidRPr="006E2271">
        <w:t xml:space="preserve">. Подключение к серверу </w:t>
      </w:r>
      <w:proofErr w:type="spellStart"/>
      <w:r w:rsidRPr="006E2271">
        <w:t>Punkt</w:t>
      </w:r>
      <w:proofErr w:type="spellEnd"/>
      <w:r w:rsidRPr="006E2271">
        <w:t xml:space="preserve"> E, ZEVS, </w:t>
      </w:r>
      <w:proofErr w:type="spellStart"/>
      <w:r w:rsidRPr="006E2271">
        <w:t>Voltfuel</w:t>
      </w:r>
      <w:proofErr w:type="spellEnd"/>
      <w:r w:rsidRPr="006E2271">
        <w:t xml:space="preserve"> или EV-Time даёт удалённый доступ, но добавляет контур тарифов и монетизации, который для персональной домашней станции избыточен. Приложение ПСС сокращает действия только для станций этого производителя и не позволяет подключить произвольную станцию по протоколу OCPP 2.0.1.</w:t>
      </w:r>
    </w:p>
    <w:p w14:paraId="72977E03" w14:textId="57D85E1E" w:rsidR="006E2271" w:rsidRPr="006E2271" w:rsidRDefault="006E2271" w:rsidP="006E2271">
      <w:r w:rsidRPr="006E2271">
        <w:t xml:space="preserve">Отдельно теряется учёт энергии: без единого журнала сессий сведения о времени зарядки и потреблённой энергии остаются в приложении </w:t>
      </w:r>
      <w:r w:rsidRPr="006E2271">
        <w:lastRenderedPageBreak/>
        <w:t>производителя либо не сохраняются. Рост спроса на публичные станции на 15</w:t>
      </w:r>
      <w:r w:rsidR="008E5E3C">
        <w:t>-</w:t>
      </w:r>
      <w:r w:rsidRPr="006E2271">
        <w:t>20% с июня 2026</w:t>
      </w:r>
      <w:r w:rsidR="00047D35">
        <w:t xml:space="preserve"> </w:t>
      </w:r>
      <w:r w:rsidRPr="006E2271">
        <w:t>года</w:t>
      </w:r>
      <w:r w:rsidR="0043457C">
        <w:t xml:space="preserve"> </w:t>
      </w:r>
      <w:r w:rsidR="0043457C" w:rsidRPr="00047D35">
        <w:t>[14]</w:t>
      </w:r>
      <w:r w:rsidRPr="006E2271">
        <w:t xml:space="preserve"> показывает, что неудобство домашнего запуска не убирает потребность в зарядке, а частично переносит её на общественную сеть.</w:t>
      </w:r>
    </w:p>
    <w:p w14:paraId="1CBE7D1D" w14:textId="0784A792" w:rsidR="00D86B68" w:rsidRDefault="006E2271" w:rsidP="006E2271">
      <w:r w:rsidRPr="006E2271">
        <w:t>Таким образом, потери текущего способа управления</w:t>
      </w:r>
      <w:r w:rsidR="006C76BC">
        <w:t xml:space="preserve">, </w:t>
      </w:r>
      <w:r w:rsidRPr="006E2271">
        <w:t xml:space="preserve">это лишние действия и обязательное присутствие пользователя при каждом запуске, невозможность удалённого контроля сессии и отсутствие собственной истории зарядки. </w:t>
      </w:r>
      <w:r w:rsidR="00981B2E">
        <w:t>АСУ</w:t>
      </w:r>
      <w:r w:rsidRPr="006E2271">
        <w:t xml:space="preserve"> «Заряди сам» направлена на их сокращение: единый сервер, привязка домашней станции по протоколу OCPP 2.0.1 и запуск сессии не более чем за три действия.</w:t>
      </w:r>
    </w:p>
    <w:p w14:paraId="57CEDCA6" w14:textId="77777777" w:rsidR="006E2271" w:rsidRPr="00F80EBD" w:rsidRDefault="006E2271" w:rsidP="006E2271">
      <w:pPr>
        <w:ind w:firstLine="0"/>
        <w:rPr>
          <w:rFonts w:cs="Times New Roman"/>
        </w:rPr>
      </w:pPr>
    </w:p>
    <w:p w14:paraId="3375C64F" w14:textId="05E4361B" w:rsidR="00257242" w:rsidRDefault="00D459A1" w:rsidP="009E0850">
      <w:pPr>
        <w:pStyle w:val="3"/>
      </w:pPr>
      <w:bookmarkStart w:id="21" w:name="_Toc216991260"/>
      <w:bookmarkStart w:id="22" w:name="_Toc242914537"/>
      <w:r>
        <w:t xml:space="preserve">1.2.6 </w:t>
      </w:r>
      <w:r w:rsidR="00D86B68" w:rsidRPr="00F80EBD">
        <w:t>Характеристика готовности объекта к созданию</w:t>
      </w:r>
      <w:r w:rsidR="009977DF">
        <w:t xml:space="preserve"> </w:t>
      </w:r>
      <w:r w:rsidR="00981B2E">
        <w:t>АСУ</w:t>
      </w:r>
      <w:bookmarkEnd w:id="21"/>
      <w:bookmarkEnd w:id="22"/>
    </w:p>
    <w:p w14:paraId="7FC22546" w14:textId="12DEF700" w:rsidR="00E95CC6" w:rsidRPr="00E95CC6" w:rsidRDefault="00E95CC6" w:rsidP="00E045C1">
      <w:pPr>
        <w:rPr>
          <w:rFonts w:cs="Times New Roman"/>
        </w:rPr>
      </w:pPr>
      <w:r w:rsidRPr="00E95CC6">
        <w:rPr>
          <w:rFonts w:cs="Times New Roman"/>
        </w:rPr>
        <w:t xml:space="preserve">Для зарядки электромобиля дома </w:t>
      </w:r>
      <w:r w:rsidR="00E045C1">
        <w:rPr>
          <w:rFonts w:cs="Times New Roman"/>
        </w:rPr>
        <w:t>должна быть</w:t>
      </w:r>
      <w:r w:rsidRPr="00E95CC6">
        <w:rPr>
          <w:rFonts w:cs="Times New Roman"/>
        </w:rPr>
        <w:t xml:space="preserve"> зарядная станция, подключённая к электросети</w:t>
      </w:r>
      <w:r w:rsidR="00E045C1">
        <w:rPr>
          <w:rFonts w:cs="Times New Roman"/>
        </w:rPr>
        <w:t xml:space="preserve"> и иметь поддержку протокола </w:t>
      </w:r>
      <w:r w:rsidR="00E045C1">
        <w:rPr>
          <w:rFonts w:cs="Times New Roman"/>
          <w:lang w:val="en-US"/>
        </w:rPr>
        <w:t>OCPP</w:t>
      </w:r>
      <w:r w:rsidR="00E045C1" w:rsidRPr="00E045C1">
        <w:rPr>
          <w:rFonts w:cs="Times New Roman"/>
        </w:rPr>
        <w:t xml:space="preserve"> 2.0.1 </w:t>
      </w:r>
      <w:r w:rsidR="00E045C1">
        <w:rPr>
          <w:rFonts w:cs="Times New Roman"/>
        </w:rPr>
        <w:t>с доступом в сеть интернет</w:t>
      </w:r>
      <w:r w:rsidRPr="00E95CC6">
        <w:rPr>
          <w:rFonts w:cs="Times New Roman"/>
        </w:rPr>
        <w:t>.</w:t>
      </w:r>
      <w:r w:rsidR="00E045C1">
        <w:rPr>
          <w:rFonts w:cs="Times New Roman"/>
        </w:rPr>
        <w:t xml:space="preserve"> У пользователя наличие смартфона с выходом в интернет</w:t>
      </w:r>
      <w:r w:rsidRPr="00E95CC6">
        <w:rPr>
          <w:rFonts w:cs="Times New Roman"/>
        </w:rPr>
        <w:t>.</w:t>
      </w:r>
    </w:p>
    <w:p w14:paraId="2D328316" w14:textId="09BE78B8" w:rsidR="00E95CC6" w:rsidRPr="00E95CC6" w:rsidRDefault="00E95CC6" w:rsidP="00E95CC6">
      <w:pPr>
        <w:rPr>
          <w:rFonts w:cs="Times New Roman"/>
        </w:rPr>
      </w:pPr>
      <w:r w:rsidRPr="00E95CC6">
        <w:rPr>
          <w:rFonts w:cs="Times New Roman"/>
        </w:rPr>
        <w:t>Процесс зарядки выполняет сам владелец, отдельного персонала и регламентов предприятия нет. Пользователь может установить приложение и указать на станции адрес сервера. Специальной подготовки для этого не требуется.</w:t>
      </w:r>
    </w:p>
    <w:p w14:paraId="344E32AD" w14:textId="6E49DFA5" w:rsidR="009163E5" w:rsidRPr="00F80EBD" w:rsidRDefault="006D5D7B" w:rsidP="006D5D7B">
      <w:pPr>
        <w:rPr>
          <w:rFonts w:cs="Times New Roman"/>
        </w:rPr>
      </w:pPr>
      <w:r w:rsidRPr="006D5D7B">
        <w:t>Объект к автоматизации готов со стороны владельца</w:t>
      </w:r>
      <w:r>
        <w:t>,</w:t>
      </w:r>
      <w:r w:rsidRPr="006D5D7B">
        <w:t xml:space="preserve"> </w:t>
      </w:r>
      <w:r>
        <w:t>у</w:t>
      </w:r>
      <w:r w:rsidRPr="006D5D7B">
        <w:t xml:space="preserve"> него уже есть зарядная станция, электропитание, выход в Интернет и </w:t>
      </w:r>
      <w:r>
        <w:t>поддержка протокола</w:t>
      </w:r>
      <w:r w:rsidRPr="006D5D7B">
        <w:t xml:space="preserve"> OCPP 2.0.1. Не хватает </w:t>
      </w:r>
      <w:r>
        <w:t>таких компонентов как:</w:t>
      </w:r>
      <w:r w:rsidRPr="006D5D7B">
        <w:t xml:space="preserve"> единого сервера, к которому подключается домашняя станция, и мобильного доступа к запуску сессии, её статусу и истории. </w:t>
      </w:r>
      <w:r>
        <w:t>Данную систему предстоит разработать</w:t>
      </w:r>
      <w:r w:rsidRPr="006D5D7B">
        <w:t xml:space="preserve">. </w:t>
      </w:r>
      <w:r>
        <w:t>Рассмотренные</w:t>
      </w:r>
      <w:r w:rsidRPr="006D5D7B">
        <w:t xml:space="preserve"> в п. 1.2.4</w:t>
      </w:r>
      <w:r>
        <w:t xml:space="preserve"> системы</w:t>
      </w:r>
      <w:r w:rsidRPr="006D5D7B">
        <w:t>, её не заменяют</w:t>
      </w:r>
      <w:r>
        <w:t>.</w:t>
      </w:r>
      <w:r w:rsidRPr="006D5D7B">
        <w:t xml:space="preserve"> </w:t>
      </w:r>
      <w:r>
        <w:t>Часть из них работает</w:t>
      </w:r>
      <w:r w:rsidRPr="006D5D7B">
        <w:t xml:space="preserve"> только со своими станциями, другие рассчитаны на платную сеть заряд</w:t>
      </w:r>
      <w:r w:rsidR="00FD43EF">
        <w:t>ок</w:t>
      </w:r>
      <w:r w:rsidRPr="006D5D7B">
        <w:t>, а не на простое домашнее управление.</w:t>
      </w:r>
    </w:p>
    <w:p w14:paraId="52C28F30" w14:textId="666E4044" w:rsidR="009163E5" w:rsidRPr="00F80EBD" w:rsidRDefault="00B12FDA" w:rsidP="00851BE9">
      <w:pPr>
        <w:pStyle w:val="2"/>
      </w:pPr>
      <w:bookmarkStart w:id="23" w:name="_Toc216991261"/>
      <w:bookmarkStart w:id="24" w:name="_Toc242914538"/>
      <w:r>
        <w:lastRenderedPageBreak/>
        <w:t xml:space="preserve">1.3 </w:t>
      </w:r>
      <w:r w:rsidRPr="00F80EBD">
        <w:t>Функции и задачи,</w:t>
      </w:r>
      <w:r w:rsidR="009163E5" w:rsidRPr="00F80EBD">
        <w:t xml:space="preserve"> создаваемой </w:t>
      </w:r>
      <w:r w:rsidR="00981B2E">
        <w:t>АСУ</w:t>
      </w:r>
      <w:bookmarkEnd w:id="23"/>
      <w:bookmarkEnd w:id="24"/>
      <w:r w:rsidR="009163E5" w:rsidRPr="00F80EBD">
        <w:t xml:space="preserve"> </w:t>
      </w:r>
    </w:p>
    <w:p w14:paraId="17213E6F" w14:textId="3C96A90B" w:rsidR="009163E5" w:rsidRPr="00F80EBD" w:rsidRDefault="00D459A1" w:rsidP="00851BE9">
      <w:pPr>
        <w:pStyle w:val="3"/>
      </w:pPr>
      <w:bookmarkStart w:id="25" w:name="_Toc216991262"/>
      <w:bookmarkStart w:id="26" w:name="_Toc242914539"/>
      <w:r>
        <w:t>1.</w:t>
      </w:r>
      <w:r w:rsidR="009163E5" w:rsidRPr="00F80EBD">
        <w:t>3.1 Обоснование выбора автоматизируемых функций обработки данных</w:t>
      </w:r>
      <w:bookmarkEnd w:id="25"/>
      <w:bookmarkEnd w:id="26"/>
    </w:p>
    <w:p w14:paraId="2C5B74A8" w14:textId="0D48BF47" w:rsidR="00F504CD" w:rsidRDefault="00F504CD" w:rsidP="00F504CD">
      <w:r w:rsidRPr="00F504CD">
        <w:t xml:space="preserve">Функции для автоматизации выбраны по результатам обследования объекта в п. 1.2. В работу включены только те, без которых владелец домашней станции не может удалённо запустить зарядку и увидеть её </w:t>
      </w:r>
      <w:r>
        <w:t>результат</w:t>
      </w:r>
      <w:r w:rsidRPr="00F504CD">
        <w:t>. Тарифы, оплата и управление мощностью зарядки в эту очередь не входят</w:t>
      </w:r>
      <w:r>
        <w:t>, т.к.</w:t>
      </w:r>
      <w:r w:rsidRPr="00F504CD">
        <w:t xml:space="preserve"> они относятся к операторским платформам и не нужны для </w:t>
      </w:r>
      <w:r>
        <w:t>домашнего использования</w:t>
      </w:r>
      <w:r w:rsidRPr="00F504CD">
        <w:t>.</w:t>
      </w:r>
      <w:r>
        <w:t xml:space="preserve"> </w:t>
      </w:r>
      <w:r w:rsidRPr="00F504CD">
        <w:t>Связь процессов и функций приведена в таблице 1.2.</w:t>
      </w:r>
    </w:p>
    <w:p w14:paraId="6A55356A" w14:textId="6277E365" w:rsidR="009163E5" w:rsidRPr="00F80EBD" w:rsidRDefault="009163E5" w:rsidP="00F504CD">
      <w:pPr>
        <w:ind w:firstLine="0"/>
        <w:rPr>
          <w:rFonts w:cs="Times New Roman"/>
        </w:rPr>
      </w:pPr>
      <w:r w:rsidRPr="00F80EBD">
        <w:rPr>
          <w:rFonts w:cs="Times New Roman"/>
        </w:rPr>
        <w:t xml:space="preserve">Таблица </w:t>
      </w:r>
      <w:r w:rsidR="00EE1B48">
        <w:rPr>
          <w:rFonts w:cs="Times New Roman"/>
        </w:rPr>
        <w:t>1</w:t>
      </w:r>
      <w:r w:rsidRPr="00F80EBD">
        <w:rPr>
          <w:rFonts w:cs="Times New Roman"/>
        </w:rPr>
        <w:t>.</w:t>
      </w:r>
      <w:r w:rsidR="00E045C1">
        <w:rPr>
          <w:rFonts w:cs="Times New Roman"/>
        </w:rPr>
        <w:t>2</w:t>
      </w:r>
      <w:r w:rsidRPr="00F80EBD">
        <w:rPr>
          <w:rFonts w:cs="Times New Roman"/>
        </w:rPr>
        <w:t xml:space="preserve"> </w:t>
      </w:r>
      <w:r w:rsidR="008B3A0D">
        <w:rPr>
          <w:rFonts w:cs="Times New Roman"/>
        </w:rPr>
        <w:t>-</w:t>
      </w:r>
      <w:r w:rsidRPr="00F80EBD">
        <w:rPr>
          <w:rFonts w:cs="Times New Roman"/>
        </w:rPr>
        <w:t xml:space="preserve"> Автоматизируемые функции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163E5" w:rsidRPr="00F80EBD" w14:paraId="41C61890" w14:textId="77777777" w:rsidTr="009163E5">
        <w:tc>
          <w:tcPr>
            <w:tcW w:w="4672" w:type="dxa"/>
          </w:tcPr>
          <w:p w14:paraId="69510898" w14:textId="251D74FC" w:rsidR="009163E5" w:rsidRPr="00F80EBD" w:rsidRDefault="003F68DA" w:rsidP="009163E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Информационный процесс</w:t>
            </w:r>
          </w:p>
        </w:tc>
        <w:tc>
          <w:tcPr>
            <w:tcW w:w="4673" w:type="dxa"/>
          </w:tcPr>
          <w:p w14:paraId="64C3ACB9" w14:textId="6D27975A" w:rsidR="009163E5" w:rsidRPr="00F80EBD" w:rsidRDefault="009163E5" w:rsidP="009163E5">
            <w:pPr>
              <w:ind w:firstLine="0"/>
              <w:jc w:val="center"/>
              <w:rPr>
                <w:rFonts w:cs="Times New Roman"/>
              </w:rPr>
            </w:pPr>
            <w:r w:rsidRPr="00F80EBD">
              <w:rPr>
                <w:rFonts w:cs="Times New Roman"/>
              </w:rPr>
              <w:t>Автоматизируемые функции</w:t>
            </w:r>
          </w:p>
        </w:tc>
      </w:tr>
      <w:tr w:rsidR="009163E5" w:rsidRPr="00F80EBD" w14:paraId="3AE8B393" w14:textId="77777777" w:rsidTr="009163E5">
        <w:tc>
          <w:tcPr>
            <w:tcW w:w="4672" w:type="dxa"/>
          </w:tcPr>
          <w:p w14:paraId="5428BBA6" w14:textId="29EAA827" w:rsidR="009163E5" w:rsidRPr="00F80EBD" w:rsidRDefault="003F68DA" w:rsidP="009163E5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3F68DA">
              <w:rPr>
                <w:rFonts w:cs="Times New Roman"/>
              </w:rPr>
              <w:t>Привязка станции к владельцу. Сейчас станция управляется локально или только в приложении производителя</w:t>
            </w:r>
          </w:p>
        </w:tc>
        <w:tc>
          <w:tcPr>
            <w:tcW w:w="4673" w:type="dxa"/>
          </w:tcPr>
          <w:p w14:paraId="6CA89017" w14:textId="77777777" w:rsidR="009163E5" w:rsidRDefault="003F68DA" w:rsidP="009163E5">
            <w:pPr>
              <w:spacing w:line="240" w:lineRule="auto"/>
              <w:ind w:firstLine="0"/>
              <w:rPr>
                <w:rFonts w:cs="Times New Roman"/>
              </w:rPr>
            </w:pPr>
            <w:r w:rsidRPr="003F68DA">
              <w:rPr>
                <w:rFonts w:cs="Times New Roman"/>
              </w:rPr>
              <w:t>Подключение станции к единому серверу по протоколу OCPP 2.0.1 и закрепление её за учётной записью. Пользователь указывает адрес сервера на станции</w:t>
            </w:r>
          </w:p>
          <w:p w14:paraId="39B39F07" w14:textId="76F33E43" w:rsidR="003F68DA" w:rsidRPr="00F80EBD" w:rsidRDefault="003F68DA" w:rsidP="009163E5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9163E5" w:rsidRPr="00F80EBD" w14:paraId="2C7E719C" w14:textId="77777777" w:rsidTr="009163E5">
        <w:tc>
          <w:tcPr>
            <w:tcW w:w="4672" w:type="dxa"/>
          </w:tcPr>
          <w:p w14:paraId="7AFC54A9" w14:textId="6FBE386A" w:rsidR="009163E5" w:rsidRPr="00F80EBD" w:rsidRDefault="003F68DA" w:rsidP="009163E5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3F68DA">
              <w:rPr>
                <w:rFonts w:cs="Times New Roman"/>
              </w:rPr>
              <w:t>Удалённый запуск и контроль сессии. Сейчас для старта нужно находиться у станции и выполнить не менее четырёх действий</w:t>
            </w:r>
          </w:p>
        </w:tc>
        <w:tc>
          <w:tcPr>
            <w:tcW w:w="4673" w:type="dxa"/>
          </w:tcPr>
          <w:p w14:paraId="58C69A65" w14:textId="77777777" w:rsidR="009163E5" w:rsidRDefault="003F68DA" w:rsidP="009163E5">
            <w:pPr>
              <w:spacing w:line="240" w:lineRule="auto"/>
              <w:ind w:firstLine="0"/>
              <w:rPr>
                <w:rFonts w:cs="Times New Roman"/>
              </w:rPr>
            </w:pPr>
            <w:r w:rsidRPr="003F68DA">
              <w:rPr>
                <w:rFonts w:cs="Times New Roman"/>
              </w:rPr>
              <w:t>Запуск и остановка зарядной сессии из мобильного приложения, не более чем за три действия после привязки станции, и показ текущего статуса сессии</w:t>
            </w:r>
          </w:p>
          <w:p w14:paraId="3D48CA1C" w14:textId="04B61815" w:rsidR="003F68DA" w:rsidRPr="00F80EBD" w:rsidRDefault="003F68DA" w:rsidP="009163E5">
            <w:pPr>
              <w:spacing w:line="240" w:lineRule="auto"/>
              <w:ind w:firstLine="0"/>
              <w:rPr>
                <w:rFonts w:cs="Times New Roman"/>
              </w:rPr>
            </w:pPr>
          </w:p>
        </w:tc>
      </w:tr>
      <w:tr w:rsidR="009163E5" w:rsidRPr="00F80EBD" w14:paraId="1DF746B5" w14:textId="77777777" w:rsidTr="009163E5">
        <w:tc>
          <w:tcPr>
            <w:tcW w:w="4672" w:type="dxa"/>
          </w:tcPr>
          <w:p w14:paraId="1F077775" w14:textId="7D12CC5C" w:rsidR="009163E5" w:rsidRPr="00F80EBD" w:rsidRDefault="003F68DA" w:rsidP="009163E5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3F68DA">
              <w:rPr>
                <w:rFonts w:cs="Times New Roman"/>
              </w:rPr>
              <w:t xml:space="preserve">Мониторинг станции. Статус </w:t>
            </w:r>
            <w:r w:rsidR="004F2CD1">
              <w:rPr>
                <w:rFonts w:cs="Times New Roman"/>
              </w:rPr>
              <w:t>коннектора</w:t>
            </w:r>
            <w:r w:rsidRPr="003F68DA">
              <w:rPr>
                <w:rFonts w:cs="Times New Roman"/>
              </w:rPr>
              <w:t xml:space="preserve"> и работоспособность видны только рядом с оборудованием</w:t>
            </w:r>
          </w:p>
        </w:tc>
        <w:tc>
          <w:tcPr>
            <w:tcW w:w="4673" w:type="dxa"/>
          </w:tcPr>
          <w:p w14:paraId="7C7E8D15" w14:textId="1085D0C0" w:rsidR="009163E5" w:rsidRPr="00F80EBD" w:rsidRDefault="003F68DA" w:rsidP="009163E5">
            <w:pPr>
              <w:spacing w:line="240" w:lineRule="auto"/>
              <w:ind w:firstLine="0"/>
              <w:rPr>
                <w:rFonts w:cs="Times New Roman"/>
              </w:rPr>
            </w:pPr>
            <w:r w:rsidRPr="003F68DA">
              <w:rPr>
                <w:rFonts w:cs="Times New Roman"/>
              </w:rPr>
              <w:t xml:space="preserve">Приём сообщений станции о работоспособности и статусе </w:t>
            </w:r>
            <w:r w:rsidR="004F2CD1">
              <w:rPr>
                <w:rFonts w:cs="Times New Roman"/>
              </w:rPr>
              <w:t>коннектора</w:t>
            </w:r>
            <w:r w:rsidR="004F2CD1" w:rsidRPr="003F68DA">
              <w:rPr>
                <w:rFonts w:cs="Times New Roman"/>
              </w:rPr>
              <w:t xml:space="preserve"> </w:t>
            </w:r>
            <w:r w:rsidRPr="003F68DA">
              <w:rPr>
                <w:rFonts w:cs="Times New Roman"/>
              </w:rPr>
              <w:t>и передача этих сведений в приложение</w:t>
            </w:r>
          </w:p>
        </w:tc>
      </w:tr>
      <w:tr w:rsidR="003F68DA" w:rsidRPr="00F80EBD" w14:paraId="1823CDBA" w14:textId="77777777" w:rsidTr="009163E5">
        <w:tc>
          <w:tcPr>
            <w:tcW w:w="4672" w:type="dxa"/>
          </w:tcPr>
          <w:p w14:paraId="39B9018A" w14:textId="6679A720" w:rsidR="003F68DA" w:rsidRPr="003F68DA" w:rsidRDefault="003F68DA" w:rsidP="009163E5">
            <w:pPr>
              <w:spacing w:line="240" w:lineRule="auto"/>
              <w:ind w:firstLine="0"/>
              <w:jc w:val="left"/>
              <w:rPr>
                <w:rFonts w:cs="Times New Roman"/>
              </w:rPr>
            </w:pPr>
            <w:r w:rsidRPr="003F68DA">
              <w:rPr>
                <w:rFonts w:cs="Times New Roman"/>
              </w:rPr>
              <w:t xml:space="preserve">История зарядки. </w:t>
            </w:r>
            <w:r>
              <w:rPr>
                <w:rFonts w:cs="Times New Roman"/>
              </w:rPr>
              <w:t>Результаты</w:t>
            </w:r>
            <w:r w:rsidRPr="003F68DA">
              <w:rPr>
                <w:rFonts w:cs="Times New Roman"/>
              </w:rPr>
              <w:t xml:space="preserve"> сессий не собираются в одном месте</w:t>
            </w:r>
          </w:p>
        </w:tc>
        <w:tc>
          <w:tcPr>
            <w:tcW w:w="4673" w:type="dxa"/>
          </w:tcPr>
          <w:p w14:paraId="097CE9D9" w14:textId="7D384BF4" w:rsidR="003F68DA" w:rsidRPr="003F68DA" w:rsidRDefault="003F68DA" w:rsidP="009163E5">
            <w:pPr>
              <w:spacing w:line="240" w:lineRule="auto"/>
              <w:ind w:firstLine="0"/>
              <w:rPr>
                <w:rFonts w:cs="Times New Roman"/>
              </w:rPr>
            </w:pPr>
            <w:r w:rsidRPr="003F68DA">
              <w:rPr>
                <w:rFonts w:cs="Times New Roman"/>
              </w:rPr>
              <w:t>Сохранение завершённой сессии (время начала и окончания, потреблённая энергия) и показ её пользователю</w:t>
            </w:r>
          </w:p>
        </w:tc>
      </w:tr>
    </w:tbl>
    <w:p w14:paraId="380C14F3" w14:textId="77777777" w:rsidR="003F68DA" w:rsidRDefault="003F68DA" w:rsidP="009163E5">
      <w:pPr>
        <w:rPr>
          <w:rFonts w:cs="Times New Roman"/>
        </w:rPr>
      </w:pPr>
    </w:p>
    <w:p w14:paraId="6B6192D9" w14:textId="090C16F1" w:rsidR="009163E5" w:rsidRDefault="003F68DA" w:rsidP="009163E5">
      <w:pPr>
        <w:rPr>
          <w:rFonts w:cs="Times New Roman"/>
        </w:rPr>
      </w:pPr>
      <w:r>
        <w:rPr>
          <w:rFonts w:cs="Times New Roman"/>
        </w:rPr>
        <w:t>Приведенные в таблице 1.2</w:t>
      </w:r>
      <w:r w:rsidRPr="003F68DA">
        <w:rPr>
          <w:rFonts w:cs="Times New Roman"/>
        </w:rPr>
        <w:t xml:space="preserve"> четыре </w:t>
      </w:r>
      <w:r>
        <w:rPr>
          <w:rFonts w:cs="Times New Roman"/>
        </w:rPr>
        <w:t>процесса</w:t>
      </w:r>
      <w:r w:rsidRPr="003F68DA">
        <w:rPr>
          <w:rFonts w:cs="Times New Roman"/>
        </w:rPr>
        <w:t xml:space="preserve"> опираются на данные, которые станция с поддержкой OCPP 2.0.1 </w:t>
      </w:r>
      <w:r>
        <w:rPr>
          <w:rFonts w:cs="Times New Roman"/>
        </w:rPr>
        <w:t>может передавать по протоколу, а так ж</w:t>
      </w:r>
      <w:r w:rsidRPr="003F68DA">
        <w:rPr>
          <w:rFonts w:cs="Times New Roman"/>
        </w:rPr>
        <w:t xml:space="preserve"> закрывают </w:t>
      </w:r>
      <w:r>
        <w:rPr>
          <w:rFonts w:cs="Times New Roman"/>
        </w:rPr>
        <w:t>неудобства пользователя</w:t>
      </w:r>
      <w:r w:rsidRPr="003F68DA">
        <w:rPr>
          <w:rFonts w:cs="Times New Roman"/>
        </w:rPr>
        <w:t xml:space="preserve"> из п. 1.2.5.</w:t>
      </w:r>
    </w:p>
    <w:p w14:paraId="2CBBC7AB" w14:textId="77777777" w:rsidR="003F68DA" w:rsidRPr="00F80EBD" w:rsidRDefault="003F68DA" w:rsidP="009163E5">
      <w:pPr>
        <w:rPr>
          <w:rFonts w:cs="Times New Roman"/>
        </w:rPr>
      </w:pPr>
    </w:p>
    <w:p w14:paraId="618F259F" w14:textId="47E51C5E" w:rsidR="002D4C1F" w:rsidRPr="00851BE9" w:rsidRDefault="00666AF6" w:rsidP="00851BE9">
      <w:pPr>
        <w:pStyle w:val="3"/>
      </w:pPr>
      <w:bookmarkStart w:id="27" w:name="_Toc216991263"/>
      <w:bookmarkStart w:id="28" w:name="_Toc242914540"/>
      <w:r w:rsidRPr="00851BE9">
        <w:lastRenderedPageBreak/>
        <w:t>1.</w:t>
      </w:r>
      <w:r w:rsidR="002D4C1F" w:rsidRPr="00851BE9">
        <w:t>3.2</w:t>
      </w:r>
      <w:r w:rsidR="007C7281" w:rsidRPr="00851BE9">
        <w:t xml:space="preserve"> Требования к характеристикам автоматизируемых функций</w:t>
      </w:r>
      <w:bookmarkEnd w:id="27"/>
      <w:bookmarkEnd w:id="28"/>
      <w:r w:rsidR="002D4C1F" w:rsidRPr="00851BE9">
        <w:t xml:space="preserve"> </w:t>
      </w:r>
    </w:p>
    <w:p w14:paraId="71D453DF" w14:textId="670EA5A4" w:rsidR="00936ED5" w:rsidRPr="00936ED5" w:rsidRDefault="00936ED5" w:rsidP="00300792">
      <w:r w:rsidRPr="00936ED5">
        <w:t>Привязка станции</w:t>
      </w:r>
      <w:r>
        <w:t xml:space="preserve"> к пользователю</w:t>
      </w:r>
      <w:r w:rsidRPr="00936ED5">
        <w:t>. После указания адреса сервера станция с поддержкой OCPP 2.0.1 подключается к системе и появляется в списке станций пользователя</w:t>
      </w:r>
      <w:r>
        <w:t xml:space="preserve">, а </w:t>
      </w:r>
      <w:proofErr w:type="gramStart"/>
      <w:r>
        <w:t>так же</w:t>
      </w:r>
      <w:proofErr w:type="gramEnd"/>
      <w:r w:rsidR="00300792" w:rsidRPr="00300792">
        <w:t>,</w:t>
      </w:r>
      <w:r>
        <w:t xml:space="preserve"> со списком доступных коннекторов на станции, опционально можно указать тип коннектора для информативности</w:t>
      </w:r>
      <w:r w:rsidRPr="00936ED5">
        <w:t>.</w:t>
      </w:r>
    </w:p>
    <w:p w14:paraId="79A29150" w14:textId="77777777" w:rsidR="00936ED5" w:rsidRPr="00936ED5" w:rsidRDefault="00936ED5" w:rsidP="00300792">
      <w:r w:rsidRPr="00936ED5">
        <w:t>Запуск и останов сессии. После привязки станции пользователь запускает зарядку не более чем за три действия. Команда уходит на сервер сразу после подтверждения в приложении. Момент фактического старта определяется ответом станции и не должен оставлять пользователя без сообщения об успехе или об ошибке.</w:t>
      </w:r>
    </w:p>
    <w:p w14:paraId="6CAD9B47" w14:textId="2538A4F4" w:rsidR="00936ED5" w:rsidRPr="00936ED5" w:rsidRDefault="00936ED5" w:rsidP="00300792">
      <w:r w:rsidRPr="00936ED5">
        <w:t xml:space="preserve">Мониторинг. Приложение показывает текущий статус сессии и </w:t>
      </w:r>
      <w:r w:rsidR="008A3051" w:rsidRPr="00300792">
        <w:rPr>
          <w:rFonts w:cs="Times New Roman"/>
        </w:rPr>
        <w:t>коннектора</w:t>
      </w:r>
      <w:r w:rsidRPr="00936ED5">
        <w:t xml:space="preserve"> по сообщениям станции. Если станция недоступна, пользователь видит, что статус не обновлён</w:t>
      </w:r>
      <w:r>
        <w:t xml:space="preserve"> или что станция в данный момент не доступна</w:t>
      </w:r>
      <w:r w:rsidRPr="00936ED5">
        <w:t>.</w:t>
      </w:r>
    </w:p>
    <w:p w14:paraId="5B2ADE50" w14:textId="0A0196F0" w:rsidR="00936ED5" w:rsidRPr="00936ED5" w:rsidRDefault="00936ED5" w:rsidP="00300792">
      <w:r w:rsidRPr="00936ED5">
        <w:t>История. По завершении сессии сохраняются время начала, время окончания</w:t>
      </w:r>
      <w:r w:rsidR="00147D13">
        <w:t>, начальное и конечное значение счетчика потребленной энергии</w:t>
      </w:r>
      <w:r w:rsidRPr="00936ED5">
        <w:t>, если станция передала эти значения. Пользователь открывает список сессий и карточку выбранной сессии.</w:t>
      </w:r>
    </w:p>
    <w:p w14:paraId="72394C4E" w14:textId="5CC1A261" w:rsidR="007C7281" w:rsidRDefault="00936ED5" w:rsidP="000E40D4">
      <w:r w:rsidRPr="00936ED5">
        <w:t xml:space="preserve">Пользователь выполняет </w:t>
      </w:r>
      <w:r w:rsidR="00DE2B1B">
        <w:t xml:space="preserve">указанные выше действия </w:t>
      </w:r>
      <w:r w:rsidRPr="00936ED5">
        <w:t xml:space="preserve">без специальной подготовки. </w:t>
      </w:r>
    </w:p>
    <w:p w14:paraId="0B7F43F9" w14:textId="77777777" w:rsidR="000E40D4" w:rsidRPr="000E40D4" w:rsidRDefault="000E40D4" w:rsidP="000E40D4"/>
    <w:p w14:paraId="12027576" w14:textId="1B87F8DA" w:rsidR="007C7281" w:rsidRPr="00F80EBD" w:rsidRDefault="00666AF6" w:rsidP="00851BE9">
      <w:pPr>
        <w:pStyle w:val="2"/>
      </w:pPr>
      <w:bookmarkStart w:id="29" w:name="_Toc216991264"/>
      <w:bookmarkStart w:id="30" w:name="_Toc242914541"/>
      <w:r>
        <w:t xml:space="preserve">1.4 </w:t>
      </w:r>
      <w:r w:rsidR="007C7281" w:rsidRPr="00F80EBD">
        <w:t xml:space="preserve">Ожидаемые результаты создания </w:t>
      </w:r>
      <w:r w:rsidR="00981B2E">
        <w:t>АСУ</w:t>
      </w:r>
      <w:bookmarkEnd w:id="29"/>
      <w:bookmarkEnd w:id="30"/>
    </w:p>
    <w:p w14:paraId="65EA00DA" w14:textId="148303CE" w:rsidR="002C664A" w:rsidRDefault="002C664A" w:rsidP="002C664A">
      <w:r>
        <w:t xml:space="preserve">В результате создания </w:t>
      </w:r>
      <w:r w:rsidR="00981B2E">
        <w:t>АСУ</w:t>
      </w:r>
      <w:r>
        <w:t xml:space="preserve"> «Заряди сам» владелец домашней зарядной станции получает удалённое управление зарядкой через единый сервер по протоколу OCPP 2.0.1</w:t>
      </w:r>
      <w:r w:rsidR="00AC308E">
        <w:t xml:space="preserve"> и возможностью подключения любых станций в свое приложение без привязки к производителю станции</w:t>
      </w:r>
      <w:r>
        <w:t>.</w:t>
      </w:r>
    </w:p>
    <w:p w14:paraId="3DE69CFF" w14:textId="47F97136" w:rsidR="002C664A" w:rsidRDefault="002C664A" w:rsidP="00AC308E">
      <w:r>
        <w:t>Ожидаемые результаты соответствуют функциям таблицы 1.2 и характеристикам п. 1.3.2</w:t>
      </w:r>
      <w:r w:rsidR="00AC308E">
        <w:t>. С</w:t>
      </w:r>
      <w:r>
        <w:t>танция после указания адреса сервера закрепляется за учётной записью пользователя</w:t>
      </w:r>
      <w:r w:rsidR="00AC308E">
        <w:t>. З</w:t>
      </w:r>
      <w:r>
        <w:t>арядная сессия запускается и останавливается из приложения</w:t>
      </w:r>
      <w:r w:rsidR="00AC308E">
        <w:t>. О</w:t>
      </w:r>
      <w:r>
        <w:t xml:space="preserve">тображается текущий статус сессии и </w:t>
      </w:r>
      <w:r w:rsidR="00E00A88">
        <w:lastRenderedPageBreak/>
        <w:t>коннектора</w:t>
      </w:r>
      <w:r>
        <w:t xml:space="preserve"> по сообщениям станции</w:t>
      </w:r>
      <w:r w:rsidR="00AC308E">
        <w:t xml:space="preserve">. Все завершенные сессии </w:t>
      </w:r>
      <w:r w:rsidR="008D70B0">
        <w:t>сохраняются в истории и доступны в любой момент времени</w:t>
      </w:r>
      <w:r>
        <w:t>.</w:t>
      </w:r>
    </w:p>
    <w:p w14:paraId="5BA36015" w14:textId="1AC89CB4" w:rsidR="002C664A" w:rsidRDefault="002C664A" w:rsidP="002C664A">
      <w:r>
        <w:t>Тем самым сокращаются потери из п. 1.2.5, такие как: лишние действия при запуске, обязательное присутствие у станции и отсутствие собственного журнала сессий.</w:t>
      </w:r>
    </w:p>
    <w:p w14:paraId="07A8BD38" w14:textId="50209A4D" w:rsidR="000E40D4" w:rsidRDefault="000E40D4" w:rsidP="000E40D4">
      <w:r>
        <w:t>Объектом автоматизации является процесс управления зарядкой электромобиля с домашней зарядной станции. Сейчас владелец запускает зарядку локально, через интерфейс станции или приложение производителя. Удалённый запуск, контроль сессии и своя история при этом не обеспечиваются.</w:t>
      </w:r>
    </w:p>
    <w:p w14:paraId="2E675CE7" w14:textId="6434940D" w:rsidR="000E40D4" w:rsidRDefault="000E40D4" w:rsidP="000E40D4">
      <w:r>
        <w:t>Сравнение российских решений показало, что готовые платформы либо привязаны к оборудованию производителя, либо рассчитаны на сеть и монетизацию. Для персонального сценария они избыточны. Поэтому создаётся оригинальная АСУ «Заряди сам» с одним сервером и протоколом OCPP 2.0.1.</w:t>
      </w:r>
    </w:p>
    <w:p w14:paraId="5B99634A" w14:textId="24D7C6B8" w:rsidR="00BC3521" w:rsidRDefault="000E40D4" w:rsidP="00922C9E">
      <w:r>
        <w:t>В первую очередь автоматизируются привязка станции к учётной записи, запуск и остановка сессии, показ статуса и хранение истории. После привязки станции зарядка должна запускаться не более чем за три действия. Тарифы, оплата и управление мощностью зарядки в работу не входят. Объект к автоматизации готов: есть станция с OCPP 2.0.1, электропитание, Интернет и смартфон. Не хватает самого сервера и мобильного доступа к сессии.</w:t>
      </w:r>
    </w:p>
    <w:p w14:paraId="04EF543E" w14:textId="77777777" w:rsidR="00922C9E" w:rsidRDefault="00922C9E" w:rsidP="00922C9E"/>
    <w:p w14:paraId="4370BDEE" w14:textId="734C9267" w:rsidR="00BC3521" w:rsidRDefault="00BC3521" w:rsidP="00BC3521">
      <w:pPr>
        <w:pStyle w:val="2"/>
      </w:pPr>
      <w:r w:rsidRPr="00BC3521">
        <w:t xml:space="preserve">Выводы по главе 1 </w:t>
      </w:r>
    </w:p>
    <w:p w14:paraId="317E786D" w14:textId="3BCAEF56" w:rsidR="00BC3521" w:rsidRDefault="00BC3521" w:rsidP="00BC3521">
      <w:r>
        <w:t>Объектом автоматизации является процесс управления зарядкой электромобиля с домашней зарядной станции. Сейчас владелец запускает зарядку локально, через интерфейс станции или приложение производителя. Удалённый запуск, контроль сессии и своя история при этом не обеспечиваются.</w:t>
      </w:r>
    </w:p>
    <w:p w14:paraId="0A56FF3A" w14:textId="20B04C51" w:rsidR="00BC3521" w:rsidRDefault="00BC3521" w:rsidP="00BC3521">
      <w:r>
        <w:t xml:space="preserve">Сравнение российских решений показало, что готовые платформы либо привязаны к оборудованию производителя, либо рассчитаны на сеть и </w:t>
      </w:r>
      <w:r>
        <w:lastRenderedPageBreak/>
        <w:t xml:space="preserve">монетизацию. Для </w:t>
      </w:r>
      <w:r w:rsidR="00666BF5">
        <w:t>личного использования</w:t>
      </w:r>
      <w:r>
        <w:t xml:space="preserve"> они избыточны. Поэтому создаётся </w:t>
      </w:r>
      <w:r w:rsidR="004234BA">
        <w:t xml:space="preserve">предпосылка для создания </w:t>
      </w:r>
      <w:r>
        <w:t>оригинальн</w:t>
      </w:r>
      <w:r w:rsidR="004234BA">
        <w:t>ой</w:t>
      </w:r>
      <w:r>
        <w:t xml:space="preserve"> АСУ «Заряди сам» </w:t>
      </w:r>
      <w:r w:rsidR="004234BA">
        <w:t>использующую</w:t>
      </w:r>
      <w:r>
        <w:t xml:space="preserve"> протокол OCPP 2.0.1.</w:t>
      </w:r>
    </w:p>
    <w:p w14:paraId="0472E3AD" w14:textId="441330EE" w:rsidR="00BC3521" w:rsidRPr="00BC3521" w:rsidRDefault="00BC3521" w:rsidP="00BC3521">
      <w:r>
        <w:t>В первую очередь автоматизируются привязка станции к учётной записи, запуск и остановка сессии, показ статуса и хранение истории. После привязки станции зарядка должна запускаться не более чем за три действия. Объект к автоматизации готов</w:t>
      </w:r>
      <w:r w:rsidR="002B260B">
        <w:t>, если</w:t>
      </w:r>
      <w:r>
        <w:t xml:space="preserve"> есть станция с OCPP 2.0.1, электропитание, Интернет и смартфон. Не хватает </w:t>
      </w:r>
      <w:r w:rsidR="002B260B">
        <w:t>реализации</w:t>
      </w:r>
      <w:r>
        <w:t xml:space="preserve"> сервера и мобильного </w:t>
      </w:r>
      <w:r w:rsidR="002B260B">
        <w:t>приложения</w:t>
      </w:r>
      <w:r>
        <w:t>.</w:t>
      </w:r>
    </w:p>
    <w:p w14:paraId="7BF34BB4" w14:textId="780A6FD2" w:rsidR="00743767" w:rsidRDefault="00743767">
      <w:pPr>
        <w:spacing w:after="160" w:line="259" w:lineRule="auto"/>
        <w:ind w:firstLine="0"/>
        <w:jc w:val="left"/>
      </w:pPr>
      <w:r>
        <w:br w:type="page"/>
      </w:r>
    </w:p>
    <w:p w14:paraId="1095CFA5" w14:textId="66EE5E64" w:rsidR="009B6272" w:rsidRDefault="009B6272" w:rsidP="009B6272">
      <w:pPr>
        <w:pStyle w:val="1"/>
      </w:pPr>
      <w:bookmarkStart w:id="31" w:name="_Toc242914542"/>
      <w:r w:rsidRPr="009B6272">
        <w:lastRenderedPageBreak/>
        <w:t xml:space="preserve">Глава 2. Техническое задание и проектирование </w:t>
      </w:r>
      <w:r>
        <w:t>АСУ</w:t>
      </w:r>
      <w:r w:rsidRPr="009B6272">
        <w:t xml:space="preserve"> «Заряди сам»</w:t>
      </w:r>
      <w:bookmarkEnd w:id="31"/>
    </w:p>
    <w:p w14:paraId="14EDC35C" w14:textId="05CC606D" w:rsidR="009B6272" w:rsidRDefault="009B6272" w:rsidP="009B6272">
      <w:pPr>
        <w:pStyle w:val="2"/>
      </w:pPr>
      <w:bookmarkStart w:id="32" w:name="_Toc242914543"/>
      <w:r w:rsidRPr="009B6272">
        <w:t>2.1 Требования к системе в целом</w:t>
      </w:r>
      <w:bookmarkEnd w:id="32"/>
    </w:p>
    <w:p w14:paraId="4A374C53" w14:textId="41B22E27" w:rsidR="009B6272" w:rsidRDefault="009B6272" w:rsidP="009B6272">
      <w:r>
        <w:t>АСУ «Заряди сам» должна обеспечить удалённое управление домашней зарядной станцией через единый сервер. Станция подключается к этому серверу по протоколу OCPP 2.0.1.</w:t>
      </w:r>
    </w:p>
    <w:p w14:paraId="4E9C5891" w14:textId="303F0EA6" w:rsidR="009B6272" w:rsidRDefault="009B6272" w:rsidP="009B6272">
      <w:r>
        <w:t>В состав АСУ входят следующие компоненты:</w:t>
      </w:r>
    </w:p>
    <w:p w14:paraId="5EFE91DF" w14:textId="7E21C0DB" w:rsidR="009B6272" w:rsidRDefault="009B6272" w:rsidP="009B6272">
      <w:pPr>
        <w:pStyle w:val="a4"/>
        <w:numPr>
          <w:ilvl w:val="0"/>
          <w:numId w:val="33"/>
        </w:numPr>
      </w:pPr>
      <w:r>
        <w:t>мобильное приложение пользователя</w:t>
      </w:r>
    </w:p>
    <w:p w14:paraId="672EFC6A" w14:textId="6FF0877E" w:rsidR="009B6272" w:rsidRDefault="009B6272" w:rsidP="009B6272">
      <w:pPr>
        <w:pStyle w:val="a4"/>
        <w:numPr>
          <w:ilvl w:val="0"/>
          <w:numId w:val="33"/>
        </w:numPr>
      </w:pPr>
      <w:r>
        <w:t>единый сервер управления</w:t>
      </w:r>
    </w:p>
    <w:p w14:paraId="109657A3" w14:textId="798AE960" w:rsidR="009B6272" w:rsidRDefault="009B6272" w:rsidP="009B6272">
      <w:pPr>
        <w:pStyle w:val="a4"/>
        <w:numPr>
          <w:ilvl w:val="0"/>
          <w:numId w:val="33"/>
        </w:numPr>
      </w:pPr>
      <w:r>
        <w:t>база данных сервера</w:t>
      </w:r>
    </w:p>
    <w:p w14:paraId="72ACB59E" w14:textId="77777777" w:rsidR="009B6272" w:rsidRDefault="009B6272" w:rsidP="009B6272">
      <w:pPr>
        <w:pStyle w:val="a4"/>
        <w:numPr>
          <w:ilvl w:val="0"/>
          <w:numId w:val="33"/>
        </w:numPr>
      </w:pPr>
      <w:r>
        <w:t>рабочее место администратора.</w:t>
      </w:r>
    </w:p>
    <w:p w14:paraId="7FCD16C6" w14:textId="6BA15E1D" w:rsidR="009B6272" w:rsidRDefault="009B6272" w:rsidP="009B6272">
      <w:r>
        <w:t>Зарядная станция в состав разрабатываемой АСУ не входит. Это внешнее оборудование, которое должно поддерживать протокол OCPP 2.0.1 и иметь доступ в Интернет.</w:t>
      </w:r>
    </w:p>
    <w:p w14:paraId="27E8389E" w14:textId="1A8D7AB9" w:rsidR="009B6272" w:rsidRDefault="009B6272" w:rsidP="009B6272">
      <w:r>
        <w:t xml:space="preserve">Система функционирует так. Пользователь регистрируется в приложении и указывает на станции адрес сервера. Станция подключается к серверу и закрепляется за его учётной записью. После этого пользователь запускает и останавливает зарядку из приложения, видит статус сессии и </w:t>
      </w:r>
      <w:r w:rsidR="00E00A88">
        <w:t>коннектора</w:t>
      </w:r>
      <w:r>
        <w:t xml:space="preserve"> и открывает историю завершённых сессий. Один пользователь может привязать несколько своих станций. Команды станции передаёт сервер. Тарифы, оплата и управление мощностью зарядки в АСУ не входят.</w:t>
      </w:r>
    </w:p>
    <w:p w14:paraId="384107E6" w14:textId="12D0CD68" w:rsidR="009B6272" w:rsidRDefault="009B6272" w:rsidP="009B6272">
      <w:r>
        <w:t>Пользователями АСУ являются владелец домашней зарядной станции и администратор.</w:t>
      </w:r>
    </w:p>
    <w:p w14:paraId="64F99DFA" w14:textId="6F64D79C" w:rsidR="009B6272" w:rsidRDefault="009B6272" w:rsidP="009B6272">
      <w:r>
        <w:t>Пользователь регистрируется самостоятельно, привязывает свои станции, запускает и останавливает сессии и просматривает историю. Специальная подготовка не требуется.</w:t>
      </w:r>
    </w:p>
    <w:p w14:paraId="572E7036" w14:textId="77777777" w:rsidR="009B6272" w:rsidRDefault="009B6272" w:rsidP="009B6272">
      <w:r>
        <w:t>Администратор ведёт учётные записи: просматривает список пользователей, блокирует учётную запись и задаёт новый пароль. Управление зарядной сессией администратор не выполняет.</w:t>
      </w:r>
    </w:p>
    <w:p w14:paraId="2B93B324" w14:textId="77777777" w:rsidR="009B6272" w:rsidRDefault="009B6272" w:rsidP="009B6272"/>
    <w:p w14:paraId="5C4C38A7" w14:textId="77777777" w:rsidR="009B6272" w:rsidRDefault="009B6272" w:rsidP="009B6272">
      <w:r>
        <w:lastRenderedPageBreak/>
        <w:t>Пользователь обращается к системе в любое время, когда у него и у станции есть Интернет. Администратор работает по мере необходимости. На время технических работ сервер может быть недоступен, пользователь должен видеть, что действие не выполнено.</w:t>
      </w:r>
    </w:p>
    <w:p w14:paraId="5066083E" w14:textId="0AB06ACB" w:rsidR="009B6272" w:rsidRDefault="009B6272" w:rsidP="009B6272">
      <w:r>
        <w:t>АСУ считается соответствующей назначению, если выполняются критерии пункта 1.1:</w:t>
      </w:r>
    </w:p>
    <w:p w14:paraId="7557011F" w14:textId="26F3344C" w:rsidR="009B6272" w:rsidRDefault="009B6272" w:rsidP="009B6272">
      <w:pPr>
        <w:pStyle w:val="a4"/>
        <w:numPr>
          <w:ilvl w:val="0"/>
          <w:numId w:val="36"/>
        </w:numPr>
      </w:pPr>
      <w:r>
        <w:t>после привязки станции зарядка запускается не более чем за три действия</w:t>
      </w:r>
    </w:p>
    <w:p w14:paraId="25D2F0DC" w14:textId="5B2A153C" w:rsidR="009B6272" w:rsidRDefault="009B6272" w:rsidP="009B6272">
      <w:pPr>
        <w:pStyle w:val="a4"/>
        <w:numPr>
          <w:ilvl w:val="0"/>
          <w:numId w:val="36"/>
        </w:numPr>
      </w:pPr>
      <w:r>
        <w:t>запуск, остановка и просмотр статуса выполняются удалённо и не требуют нахождения рядом со станцией</w:t>
      </w:r>
    </w:p>
    <w:p w14:paraId="286EDF4C" w14:textId="282F1341" w:rsidR="009B6272" w:rsidRDefault="009B6272" w:rsidP="009B6272">
      <w:pPr>
        <w:pStyle w:val="a4"/>
        <w:numPr>
          <w:ilvl w:val="0"/>
          <w:numId w:val="36"/>
        </w:numPr>
      </w:pPr>
      <w:r>
        <w:t>при недоступности станции или отказе старта пользователь получает сообщение</w:t>
      </w:r>
    </w:p>
    <w:p w14:paraId="40792300" w14:textId="4C20BDB7" w:rsidR="009B6272" w:rsidRDefault="009B6272" w:rsidP="009B6272">
      <w:pPr>
        <w:pStyle w:val="a4"/>
        <w:numPr>
          <w:ilvl w:val="0"/>
          <w:numId w:val="36"/>
        </w:numPr>
      </w:pPr>
      <w:r>
        <w:t>в истории завершённой сессии сохраняются время начала, время окончания</w:t>
      </w:r>
      <w:r w:rsidR="00F466C0">
        <w:t>,</w:t>
      </w:r>
      <w:r>
        <w:t xml:space="preserve"> </w:t>
      </w:r>
      <w:r w:rsidR="00F466C0">
        <w:t>начальное и конечное значение счетчика потребленной энергии</w:t>
      </w:r>
      <w:r>
        <w:t>, если станция передала эти значения.</w:t>
      </w:r>
    </w:p>
    <w:p w14:paraId="4E890044" w14:textId="77777777" w:rsidR="00BA02D4" w:rsidRDefault="00BA02D4" w:rsidP="009B6272">
      <w:r w:rsidRPr="00BA02D4">
        <w:t xml:space="preserve">В АСУ идентификация пользователя выполняется только по адресу электронной почты. Имя, телефон и иные сведения о личности не запрашиваются. Персональными данными являются </w:t>
      </w:r>
      <w:r>
        <w:t>адрес электронной почты</w:t>
      </w:r>
      <w:r w:rsidRPr="00BA02D4">
        <w:t xml:space="preserve"> и связанная с учётной записью история зарядных сессий. Они обрабатываются на основании согласия пользователя исключительно для доступа к системе и учёта его сессий, хранятся в базе на территории Российской Федерации и удаляются вместе с учётной записью. Передача этих данных другим лицам не предусматривается.</w:t>
      </w:r>
      <w:r>
        <w:t xml:space="preserve"> </w:t>
      </w:r>
    </w:p>
    <w:p w14:paraId="0C9BDB11" w14:textId="1962B74C" w:rsidR="009B6272" w:rsidRDefault="009B6272" w:rsidP="009B6272">
      <w:r>
        <w:t>Учётные записи, перечень станций и история завершённых сессий должны сохраняться при перезапуске сервера. При сбое администратор должен иметь возможность восстановить эти данные из резервной копии.</w:t>
      </w:r>
    </w:p>
    <w:p w14:paraId="7B1EAC88" w14:textId="77777777" w:rsidR="008768B3" w:rsidRDefault="008768B3" w:rsidP="009B6272"/>
    <w:p w14:paraId="479EB0C3" w14:textId="77777777" w:rsidR="00BA02D4" w:rsidRDefault="00BA02D4" w:rsidP="00BA02D4">
      <w:pPr>
        <w:pStyle w:val="2"/>
      </w:pPr>
      <w:bookmarkStart w:id="33" w:name="_Toc242914544"/>
      <w:r>
        <w:lastRenderedPageBreak/>
        <w:t>2.2 Требования к функциям системы</w:t>
      </w:r>
      <w:bookmarkEnd w:id="33"/>
    </w:p>
    <w:p w14:paraId="2C6509FB" w14:textId="165635B5" w:rsidR="00BA02D4" w:rsidRDefault="00BA02D4" w:rsidP="00BA02D4">
      <w:r>
        <w:t>Функции АСУ «Заряди сам» соответствуют таблице 1.2. Ниже в таблице 2.1, для каждой функции заданы входные данные, результат и реакция на ошибку.</w:t>
      </w:r>
    </w:p>
    <w:p w14:paraId="75C265A0" w14:textId="5B986FBB" w:rsidR="00BA02D4" w:rsidRPr="00BE7C57" w:rsidRDefault="00BA02D4" w:rsidP="00BA02D4">
      <w:pPr>
        <w:ind w:firstLine="0"/>
      </w:pPr>
      <w:r>
        <w:t xml:space="preserve">Таблица 2.1 </w:t>
      </w:r>
      <w:r w:rsidR="00BE7C57">
        <w:t>– Функции системы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35"/>
        <w:gridCol w:w="2334"/>
        <w:gridCol w:w="2336"/>
      </w:tblGrid>
      <w:tr w:rsidR="00BA02D4" w14:paraId="41524DC1" w14:textId="77777777" w:rsidTr="00026416">
        <w:trPr>
          <w:jc w:val="center"/>
        </w:trPr>
        <w:tc>
          <w:tcPr>
            <w:tcW w:w="2340" w:type="dxa"/>
            <w:vAlign w:val="center"/>
          </w:tcPr>
          <w:p w14:paraId="6CF80C73" w14:textId="3E7D6B63" w:rsidR="00BA02D4" w:rsidRDefault="00BA02D4" w:rsidP="00E66FBE">
            <w:pPr>
              <w:spacing w:after="25" w:line="240" w:lineRule="auto"/>
              <w:ind w:firstLine="0"/>
            </w:pPr>
            <w:r>
              <w:t>Функция</w:t>
            </w:r>
          </w:p>
        </w:tc>
        <w:tc>
          <w:tcPr>
            <w:tcW w:w="2335" w:type="dxa"/>
            <w:vAlign w:val="center"/>
          </w:tcPr>
          <w:p w14:paraId="03028EEB" w14:textId="7AC521C3" w:rsidR="00BA02D4" w:rsidRDefault="00BA02D4" w:rsidP="00E66FBE">
            <w:pPr>
              <w:spacing w:after="25" w:line="240" w:lineRule="auto"/>
              <w:ind w:firstLine="0"/>
            </w:pPr>
            <w:r>
              <w:t>Входные данные</w:t>
            </w:r>
          </w:p>
        </w:tc>
        <w:tc>
          <w:tcPr>
            <w:tcW w:w="2334" w:type="dxa"/>
            <w:vAlign w:val="center"/>
          </w:tcPr>
          <w:p w14:paraId="143179A8" w14:textId="702ACFC8" w:rsidR="00BA02D4" w:rsidRDefault="00BA02D4" w:rsidP="00E66FBE">
            <w:pPr>
              <w:spacing w:after="25" w:line="240" w:lineRule="auto"/>
              <w:ind w:firstLine="0"/>
            </w:pPr>
            <w:r>
              <w:t>Результат</w:t>
            </w:r>
          </w:p>
        </w:tc>
        <w:tc>
          <w:tcPr>
            <w:tcW w:w="2336" w:type="dxa"/>
            <w:vAlign w:val="center"/>
          </w:tcPr>
          <w:p w14:paraId="4914E2EC" w14:textId="55B02878" w:rsidR="00BA02D4" w:rsidRDefault="00BA02D4" w:rsidP="00E66FBE">
            <w:pPr>
              <w:spacing w:after="25" w:line="240" w:lineRule="auto"/>
              <w:ind w:firstLine="0"/>
            </w:pPr>
            <w:r>
              <w:t>Реакция на ошибку</w:t>
            </w:r>
          </w:p>
        </w:tc>
      </w:tr>
      <w:tr w:rsidR="00BA02D4" w14:paraId="230419DE" w14:textId="77777777" w:rsidTr="00026416">
        <w:trPr>
          <w:jc w:val="center"/>
        </w:trPr>
        <w:tc>
          <w:tcPr>
            <w:tcW w:w="2340" w:type="dxa"/>
          </w:tcPr>
          <w:p w14:paraId="0D7DACAC" w14:textId="5DC7940A" w:rsidR="00BA02D4" w:rsidRDefault="00BA02D4" w:rsidP="00E66FBE">
            <w:pPr>
              <w:spacing w:after="25" w:line="240" w:lineRule="auto"/>
              <w:ind w:firstLine="0"/>
            </w:pPr>
            <w:r w:rsidRPr="009C5446">
              <w:t>Регистрация и вход</w:t>
            </w:r>
          </w:p>
        </w:tc>
        <w:tc>
          <w:tcPr>
            <w:tcW w:w="2335" w:type="dxa"/>
          </w:tcPr>
          <w:p w14:paraId="295607DF" w14:textId="4C871F92" w:rsidR="00BA02D4" w:rsidRDefault="00BA02D4" w:rsidP="00E66FBE">
            <w:pPr>
              <w:spacing w:after="25" w:line="240" w:lineRule="auto"/>
              <w:ind w:firstLine="0"/>
            </w:pPr>
            <w:r w:rsidRPr="009C5446">
              <w:t>Адрес электронной почты и пароль</w:t>
            </w:r>
          </w:p>
        </w:tc>
        <w:tc>
          <w:tcPr>
            <w:tcW w:w="2334" w:type="dxa"/>
          </w:tcPr>
          <w:p w14:paraId="6478B121" w14:textId="76D2F901" w:rsidR="00BA02D4" w:rsidRDefault="00BA02D4" w:rsidP="00E66FBE">
            <w:pPr>
              <w:spacing w:after="25" w:line="240" w:lineRule="auto"/>
              <w:ind w:firstLine="0"/>
            </w:pPr>
            <w:r w:rsidRPr="009C5446">
              <w:t>Создана учётная запись либо открыт доступ к ней</w:t>
            </w:r>
          </w:p>
        </w:tc>
        <w:tc>
          <w:tcPr>
            <w:tcW w:w="2336" w:type="dxa"/>
          </w:tcPr>
          <w:p w14:paraId="67A53114" w14:textId="77777777" w:rsidR="00BA02D4" w:rsidRDefault="00BA02D4" w:rsidP="00E66FBE">
            <w:pPr>
              <w:spacing w:after="25" w:line="240" w:lineRule="auto"/>
              <w:ind w:firstLine="0"/>
            </w:pPr>
            <w:r w:rsidRPr="009C5446">
              <w:t xml:space="preserve">Если такой </w:t>
            </w:r>
            <w:r>
              <w:t>адрес электронной почты</w:t>
            </w:r>
            <w:r w:rsidRPr="009C5446">
              <w:t xml:space="preserve"> уже есть или пара</w:t>
            </w:r>
            <w:r>
              <w:t xml:space="preserve"> адрес электронной почты</w:t>
            </w:r>
            <w:r w:rsidRPr="009C5446">
              <w:t xml:space="preserve"> и пароль неверна, пользователь получает сообщение, учётная запись не создаётся и доступ не открывается</w:t>
            </w:r>
          </w:p>
          <w:p w14:paraId="053024E5" w14:textId="3E914F8A" w:rsidR="00E66FBE" w:rsidRDefault="00E66FBE" w:rsidP="00E66FBE">
            <w:pPr>
              <w:spacing w:after="25" w:line="240" w:lineRule="auto"/>
              <w:ind w:firstLine="0"/>
            </w:pPr>
          </w:p>
        </w:tc>
      </w:tr>
      <w:tr w:rsidR="00BA02D4" w14:paraId="7B4E78C3" w14:textId="77777777" w:rsidTr="00026416">
        <w:trPr>
          <w:jc w:val="center"/>
        </w:trPr>
        <w:tc>
          <w:tcPr>
            <w:tcW w:w="2340" w:type="dxa"/>
          </w:tcPr>
          <w:p w14:paraId="0F047A5E" w14:textId="5D13734C" w:rsidR="00BA02D4" w:rsidRPr="009C5446" w:rsidRDefault="00BA02D4" w:rsidP="00E66FBE">
            <w:pPr>
              <w:spacing w:after="25" w:line="240" w:lineRule="auto"/>
              <w:ind w:firstLine="0"/>
            </w:pPr>
            <w:r w:rsidRPr="003B6E3A">
              <w:t>Привязка станции</w:t>
            </w:r>
          </w:p>
        </w:tc>
        <w:tc>
          <w:tcPr>
            <w:tcW w:w="2335" w:type="dxa"/>
          </w:tcPr>
          <w:p w14:paraId="39D71CC0" w14:textId="4E3B23B1" w:rsidR="00BA02D4" w:rsidRPr="009C5446" w:rsidRDefault="00BA02D4" w:rsidP="00E66FBE">
            <w:pPr>
              <w:spacing w:after="25" w:line="240" w:lineRule="auto"/>
              <w:ind w:firstLine="0"/>
            </w:pPr>
            <w:r w:rsidRPr="003B6E3A">
              <w:t>Адрес сервера, указанный пользователем на станции; станция поддерживает OCPP 2.0.1</w:t>
            </w:r>
          </w:p>
        </w:tc>
        <w:tc>
          <w:tcPr>
            <w:tcW w:w="2334" w:type="dxa"/>
          </w:tcPr>
          <w:p w14:paraId="0C76B8DC" w14:textId="685C26FF" w:rsidR="00BA02D4" w:rsidRPr="009C5446" w:rsidRDefault="00BA02D4" w:rsidP="00E66FBE">
            <w:pPr>
              <w:spacing w:after="25" w:line="240" w:lineRule="auto"/>
              <w:ind w:firstLine="0"/>
            </w:pPr>
            <w:r w:rsidRPr="003B6E3A">
              <w:t xml:space="preserve">Станция подключается к серверу, закрепляется за учётной записью и появляется в списке </w:t>
            </w:r>
            <w:r w:rsidR="00E00A88" w:rsidRPr="003B6E3A">
              <w:t xml:space="preserve">вместе с её </w:t>
            </w:r>
            <w:r w:rsidR="00E00A88">
              <w:t>коннекторами.</w:t>
            </w:r>
          </w:p>
        </w:tc>
        <w:tc>
          <w:tcPr>
            <w:tcW w:w="2336" w:type="dxa"/>
          </w:tcPr>
          <w:p w14:paraId="238A062D" w14:textId="77777777" w:rsidR="00BA02D4" w:rsidRDefault="00BA02D4" w:rsidP="00E66FBE">
            <w:pPr>
              <w:spacing w:after="25" w:line="240" w:lineRule="auto"/>
              <w:ind w:firstLine="0"/>
            </w:pPr>
            <w:r w:rsidRPr="003B6E3A">
              <w:t>Если станция не подключилась, в списке она не появляется либо отображается как не подключённая. Чужую станцию пользователь не видит</w:t>
            </w:r>
          </w:p>
          <w:p w14:paraId="419E91DC" w14:textId="2225E9E0" w:rsidR="00E66FBE" w:rsidRPr="009C5446" w:rsidRDefault="00E66FBE" w:rsidP="00E66FBE">
            <w:pPr>
              <w:spacing w:after="25" w:line="240" w:lineRule="auto"/>
              <w:ind w:firstLine="0"/>
            </w:pPr>
          </w:p>
        </w:tc>
      </w:tr>
      <w:tr w:rsidR="007E2183" w14:paraId="0CB6857A" w14:textId="77777777" w:rsidTr="00026416">
        <w:trPr>
          <w:jc w:val="center"/>
        </w:trPr>
        <w:tc>
          <w:tcPr>
            <w:tcW w:w="2340" w:type="dxa"/>
          </w:tcPr>
          <w:p w14:paraId="2010240F" w14:textId="1FD576F1" w:rsidR="007E2183" w:rsidRPr="007E2183" w:rsidRDefault="007E2183" w:rsidP="00E66FBE">
            <w:pPr>
              <w:spacing w:after="25" w:line="240" w:lineRule="auto"/>
              <w:ind w:firstLine="0"/>
            </w:pPr>
            <w:r>
              <w:t>Удаление станции</w:t>
            </w:r>
          </w:p>
        </w:tc>
        <w:tc>
          <w:tcPr>
            <w:tcW w:w="2335" w:type="dxa"/>
          </w:tcPr>
          <w:p w14:paraId="26441863" w14:textId="6D009E53" w:rsidR="007E2183" w:rsidRPr="003B6E3A" w:rsidRDefault="007E2183" w:rsidP="00E66FBE">
            <w:pPr>
              <w:spacing w:after="25" w:line="240" w:lineRule="auto"/>
              <w:ind w:firstLine="0"/>
            </w:pPr>
            <w:r>
              <w:t>Привязанная станция к пользователю</w:t>
            </w:r>
          </w:p>
        </w:tc>
        <w:tc>
          <w:tcPr>
            <w:tcW w:w="2334" w:type="dxa"/>
          </w:tcPr>
          <w:p w14:paraId="01A49648" w14:textId="77777777" w:rsidR="007E2183" w:rsidRDefault="007E2183" w:rsidP="00E66FBE">
            <w:pPr>
              <w:spacing w:after="25" w:line="240" w:lineRule="auto"/>
              <w:ind w:firstLine="0"/>
            </w:pPr>
            <w:r>
              <w:t>Удаление станции и всех данных о ней у пользователя</w:t>
            </w:r>
          </w:p>
          <w:p w14:paraId="1D6845A4" w14:textId="065B8FB4" w:rsidR="00E66FBE" w:rsidRPr="003B6E3A" w:rsidRDefault="00E66FBE" w:rsidP="00E66FBE">
            <w:pPr>
              <w:spacing w:after="25" w:line="240" w:lineRule="auto"/>
              <w:ind w:firstLine="0"/>
            </w:pPr>
          </w:p>
        </w:tc>
        <w:tc>
          <w:tcPr>
            <w:tcW w:w="2336" w:type="dxa"/>
          </w:tcPr>
          <w:p w14:paraId="4444567B" w14:textId="339215D0" w:rsidR="007E2183" w:rsidRPr="003B6E3A" w:rsidRDefault="007E2183" w:rsidP="00E66FBE">
            <w:pPr>
              <w:spacing w:after="25" w:line="240" w:lineRule="auto"/>
              <w:ind w:firstLine="0"/>
            </w:pPr>
            <w:r>
              <w:t xml:space="preserve">Сообщение о </w:t>
            </w:r>
            <w:r w:rsidR="00E66FBE">
              <w:t>невозможности</w:t>
            </w:r>
            <w:r>
              <w:t xml:space="preserve"> удалить станцию</w:t>
            </w:r>
          </w:p>
        </w:tc>
      </w:tr>
      <w:tr w:rsidR="00BA02D4" w14:paraId="2DEF866D" w14:textId="77777777" w:rsidTr="00026416">
        <w:trPr>
          <w:jc w:val="center"/>
        </w:trPr>
        <w:tc>
          <w:tcPr>
            <w:tcW w:w="2340" w:type="dxa"/>
          </w:tcPr>
          <w:p w14:paraId="642FB4C6" w14:textId="6186628E" w:rsidR="00BA02D4" w:rsidRPr="003B6E3A" w:rsidRDefault="00BA02D4" w:rsidP="00E66FBE">
            <w:pPr>
              <w:spacing w:after="25" w:line="240" w:lineRule="auto"/>
              <w:ind w:firstLine="0"/>
            </w:pPr>
            <w:r w:rsidRPr="00D546F4">
              <w:t>Запуск сессии</w:t>
            </w:r>
          </w:p>
        </w:tc>
        <w:tc>
          <w:tcPr>
            <w:tcW w:w="2335" w:type="dxa"/>
          </w:tcPr>
          <w:p w14:paraId="1536EA72" w14:textId="7B7FC370" w:rsidR="00BA02D4" w:rsidRPr="003B6E3A" w:rsidRDefault="00BA02D4" w:rsidP="00E66FBE">
            <w:pPr>
              <w:spacing w:after="25" w:line="240" w:lineRule="auto"/>
              <w:ind w:firstLine="0"/>
            </w:pPr>
            <w:r w:rsidRPr="00D546F4">
              <w:t xml:space="preserve">Выбор своей станции, подтверждение подключения </w:t>
            </w:r>
            <w:r w:rsidRPr="00D546F4">
              <w:lastRenderedPageBreak/>
              <w:t>коннектора, команда «Старт»</w:t>
            </w:r>
          </w:p>
        </w:tc>
        <w:tc>
          <w:tcPr>
            <w:tcW w:w="2334" w:type="dxa"/>
          </w:tcPr>
          <w:p w14:paraId="76CCDB12" w14:textId="0DB4C796" w:rsidR="00BA02D4" w:rsidRPr="003B6E3A" w:rsidRDefault="00BA02D4" w:rsidP="00E66FBE">
            <w:pPr>
              <w:spacing w:after="25" w:line="240" w:lineRule="auto"/>
              <w:ind w:firstLine="0"/>
            </w:pPr>
            <w:r w:rsidRPr="00D546F4">
              <w:lastRenderedPageBreak/>
              <w:t>Сервер передаёт станции команду запуска</w:t>
            </w:r>
            <w:r w:rsidR="00286DAB">
              <w:t xml:space="preserve"> и создает </w:t>
            </w:r>
            <w:r w:rsidR="00286DAB">
              <w:lastRenderedPageBreak/>
              <w:t>текущую сессию для пользователя</w:t>
            </w:r>
            <w:r w:rsidRPr="00D546F4">
              <w:t>.</w:t>
            </w:r>
          </w:p>
        </w:tc>
        <w:tc>
          <w:tcPr>
            <w:tcW w:w="2336" w:type="dxa"/>
          </w:tcPr>
          <w:p w14:paraId="201AB1DC" w14:textId="77777777" w:rsidR="00BA02D4" w:rsidRDefault="00BA02D4" w:rsidP="00E66FBE">
            <w:pPr>
              <w:spacing w:after="25" w:line="240" w:lineRule="auto"/>
              <w:ind w:firstLine="0"/>
            </w:pPr>
            <w:r w:rsidRPr="00D546F4">
              <w:lastRenderedPageBreak/>
              <w:t xml:space="preserve">Если станция недоступна, </w:t>
            </w:r>
            <w:r w:rsidR="0092617B">
              <w:t>коннектор</w:t>
            </w:r>
            <w:r w:rsidRPr="00D546F4">
              <w:t xml:space="preserve"> не готов или </w:t>
            </w:r>
            <w:r w:rsidRPr="00D546F4">
              <w:lastRenderedPageBreak/>
              <w:t>станция отклонила команду, пользователь видит сообщение об отказе</w:t>
            </w:r>
            <w:r w:rsidR="00844767">
              <w:t>, сессия не создается.</w:t>
            </w:r>
          </w:p>
          <w:p w14:paraId="2BFD4291" w14:textId="011BBC7D" w:rsidR="00E66FBE" w:rsidRPr="003B6E3A" w:rsidRDefault="00E66FBE" w:rsidP="00E66FBE">
            <w:pPr>
              <w:spacing w:after="25" w:line="240" w:lineRule="auto"/>
              <w:ind w:firstLine="0"/>
            </w:pPr>
          </w:p>
        </w:tc>
      </w:tr>
      <w:tr w:rsidR="00BA02D4" w14:paraId="0509BF9E" w14:textId="77777777" w:rsidTr="00026416">
        <w:trPr>
          <w:jc w:val="center"/>
        </w:trPr>
        <w:tc>
          <w:tcPr>
            <w:tcW w:w="2340" w:type="dxa"/>
          </w:tcPr>
          <w:p w14:paraId="3B6776E7" w14:textId="45C7EEDB" w:rsidR="00BA02D4" w:rsidRPr="00D546F4" w:rsidRDefault="00BA02D4" w:rsidP="00E66FBE">
            <w:pPr>
              <w:spacing w:after="25" w:line="240" w:lineRule="auto"/>
              <w:ind w:firstLine="0"/>
            </w:pPr>
            <w:r w:rsidRPr="00465324">
              <w:lastRenderedPageBreak/>
              <w:t>Остановка сессии</w:t>
            </w:r>
          </w:p>
        </w:tc>
        <w:tc>
          <w:tcPr>
            <w:tcW w:w="2335" w:type="dxa"/>
          </w:tcPr>
          <w:p w14:paraId="0B4940C8" w14:textId="22230FB7" w:rsidR="00BA02D4" w:rsidRPr="00D546F4" w:rsidRDefault="00BA02D4" w:rsidP="00E66FBE">
            <w:pPr>
              <w:spacing w:after="25" w:line="240" w:lineRule="auto"/>
              <w:ind w:firstLine="0"/>
            </w:pPr>
            <w:r w:rsidRPr="00465324">
              <w:t>Команда «Стоп» по текущей сессии</w:t>
            </w:r>
          </w:p>
        </w:tc>
        <w:tc>
          <w:tcPr>
            <w:tcW w:w="2334" w:type="dxa"/>
          </w:tcPr>
          <w:p w14:paraId="1446E95D" w14:textId="5D792FC9" w:rsidR="00BA02D4" w:rsidRPr="00D546F4" w:rsidRDefault="00BA02D4" w:rsidP="00E66FBE">
            <w:pPr>
              <w:spacing w:after="25" w:line="240" w:lineRule="auto"/>
              <w:ind w:firstLine="0"/>
            </w:pPr>
            <w:r w:rsidRPr="00465324">
              <w:t>Сервер передаёт станции команду остановки, сессия завершается</w:t>
            </w:r>
            <w:r w:rsidR="008F2C56">
              <w:t>.</w:t>
            </w:r>
          </w:p>
        </w:tc>
        <w:tc>
          <w:tcPr>
            <w:tcW w:w="2336" w:type="dxa"/>
          </w:tcPr>
          <w:p w14:paraId="3D0313C8" w14:textId="77777777" w:rsidR="00BA02D4" w:rsidRDefault="00BA02D4" w:rsidP="00E66FBE">
            <w:pPr>
              <w:spacing w:after="25" w:line="240" w:lineRule="auto"/>
              <w:ind w:firstLine="0"/>
            </w:pPr>
            <w:r w:rsidRPr="00465324">
              <w:t>Если активной сессии нет или станция не подтвердила остановку, пользователь получает сообщение</w:t>
            </w:r>
            <w:r w:rsidR="008F2C56">
              <w:t xml:space="preserve"> об ошибке. Сессия не считается завершенной до ее фактической остановки.</w:t>
            </w:r>
          </w:p>
          <w:p w14:paraId="7F734ACE" w14:textId="3B2607B9" w:rsidR="00E66FBE" w:rsidRPr="00D546F4" w:rsidRDefault="00E66FBE" w:rsidP="00E66FBE">
            <w:pPr>
              <w:spacing w:after="25" w:line="240" w:lineRule="auto"/>
              <w:ind w:firstLine="0"/>
            </w:pPr>
          </w:p>
        </w:tc>
      </w:tr>
      <w:tr w:rsidR="008F2C56" w14:paraId="0E4F95E0" w14:textId="77777777" w:rsidTr="00026416">
        <w:trPr>
          <w:jc w:val="center"/>
        </w:trPr>
        <w:tc>
          <w:tcPr>
            <w:tcW w:w="2340" w:type="dxa"/>
          </w:tcPr>
          <w:p w14:paraId="615B487F" w14:textId="158EA1D5" w:rsidR="008F2C56" w:rsidRPr="00465324" w:rsidRDefault="008F2C56" w:rsidP="00E66FBE">
            <w:pPr>
              <w:spacing w:after="25" w:line="240" w:lineRule="auto"/>
              <w:ind w:firstLine="0"/>
            </w:pPr>
            <w:r w:rsidRPr="00FA5527">
              <w:t>История сессий</w:t>
            </w:r>
          </w:p>
        </w:tc>
        <w:tc>
          <w:tcPr>
            <w:tcW w:w="2335" w:type="dxa"/>
          </w:tcPr>
          <w:p w14:paraId="2DBB5547" w14:textId="77777777" w:rsidR="008F2C56" w:rsidRDefault="008F2C56" w:rsidP="00E66FBE">
            <w:pPr>
              <w:spacing w:after="25" w:line="240" w:lineRule="auto"/>
              <w:ind w:firstLine="0"/>
            </w:pPr>
            <w:r w:rsidRPr="00FA5527">
              <w:t>Итог завершённой сессии: время начала, время окончания, потреблённая энергия, если станция её передала</w:t>
            </w:r>
          </w:p>
          <w:p w14:paraId="05F924BB" w14:textId="3A1AB5C0" w:rsidR="00E66FBE" w:rsidRPr="00465324" w:rsidRDefault="00E66FBE" w:rsidP="00E66FBE">
            <w:pPr>
              <w:spacing w:after="25" w:line="240" w:lineRule="auto"/>
              <w:ind w:firstLine="0"/>
            </w:pPr>
          </w:p>
        </w:tc>
        <w:tc>
          <w:tcPr>
            <w:tcW w:w="2334" w:type="dxa"/>
          </w:tcPr>
          <w:p w14:paraId="4202BF53" w14:textId="721AF8F4" w:rsidR="008F2C56" w:rsidRPr="00465324" w:rsidRDefault="008F2C56" w:rsidP="00E66FBE">
            <w:pPr>
              <w:spacing w:after="25" w:line="240" w:lineRule="auto"/>
              <w:ind w:firstLine="0"/>
            </w:pPr>
            <w:r w:rsidRPr="00FA5527">
              <w:t>Запись сохраняется и открывается пользователем в списке и в карточке сессии</w:t>
            </w:r>
          </w:p>
        </w:tc>
        <w:tc>
          <w:tcPr>
            <w:tcW w:w="2336" w:type="dxa"/>
          </w:tcPr>
          <w:p w14:paraId="7E729F20" w14:textId="0FCD9883" w:rsidR="008F2C56" w:rsidRPr="00465324" w:rsidRDefault="008F2C56" w:rsidP="00E66FBE">
            <w:pPr>
              <w:spacing w:after="25" w:line="240" w:lineRule="auto"/>
              <w:ind w:firstLine="0"/>
            </w:pPr>
            <w:r w:rsidRPr="00FA5527">
              <w:t>Если энергия не передана, запись всё равно сохраняется без этого значения. Сессии других пользователей в список не попадают</w:t>
            </w:r>
          </w:p>
        </w:tc>
      </w:tr>
      <w:tr w:rsidR="00026416" w14:paraId="799FBABD" w14:textId="77777777" w:rsidTr="00026416">
        <w:trPr>
          <w:jc w:val="center"/>
        </w:trPr>
        <w:tc>
          <w:tcPr>
            <w:tcW w:w="2340" w:type="dxa"/>
          </w:tcPr>
          <w:p w14:paraId="6FFE8DD6" w14:textId="6FF55DE6" w:rsidR="00026416" w:rsidRPr="00FA5527" w:rsidRDefault="00026416" w:rsidP="00E66FBE">
            <w:pPr>
              <w:spacing w:after="25" w:line="240" w:lineRule="auto"/>
              <w:ind w:firstLine="0"/>
            </w:pPr>
            <w:r>
              <w:t>Смена пароля пользователем</w:t>
            </w:r>
          </w:p>
        </w:tc>
        <w:tc>
          <w:tcPr>
            <w:tcW w:w="2335" w:type="dxa"/>
          </w:tcPr>
          <w:p w14:paraId="139438AA" w14:textId="21362277" w:rsidR="00026416" w:rsidRPr="00FA5527" w:rsidRDefault="00BE0FF1" w:rsidP="00E66FBE">
            <w:pPr>
              <w:spacing w:after="25" w:line="240" w:lineRule="auto"/>
              <w:ind w:firstLine="0"/>
            </w:pPr>
            <w:r w:rsidRPr="00BE0FF1">
              <w:t>Текущий пароль, новый пароль и повтор нового пароля</w:t>
            </w:r>
          </w:p>
        </w:tc>
        <w:tc>
          <w:tcPr>
            <w:tcW w:w="2334" w:type="dxa"/>
          </w:tcPr>
          <w:p w14:paraId="384E9738" w14:textId="2D6D1A60" w:rsidR="00026416" w:rsidRPr="00FA5527" w:rsidRDefault="00BE0FF1" w:rsidP="00E66FBE">
            <w:pPr>
              <w:spacing w:after="25" w:line="240" w:lineRule="auto"/>
              <w:ind w:firstLine="0"/>
            </w:pPr>
            <w:r w:rsidRPr="00BE0FF1">
              <w:t>Пароль учётной записи заменён</w:t>
            </w:r>
          </w:p>
        </w:tc>
        <w:tc>
          <w:tcPr>
            <w:tcW w:w="2336" w:type="dxa"/>
          </w:tcPr>
          <w:p w14:paraId="0C6368F2" w14:textId="77777777" w:rsidR="00026416" w:rsidRDefault="00BE0FF1" w:rsidP="00E66FBE">
            <w:pPr>
              <w:spacing w:after="25" w:line="240" w:lineRule="auto"/>
              <w:ind w:firstLine="0"/>
            </w:pPr>
            <w:r w:rsidRPr="00BE0FF1">
              <w:t>Если текущий пароль неверен или новый не совпал с повтором, пароль не меняется, пользователь видит сообщение</w:t>
            </w:r>
          </w:p>
          <w:p w14:paraId="3A0C016E" w14:textId="06C3460F" w:rsidR="00E66FBE" w:rsidRPr="00FA5527" w:rsidRDefault="00E66FBE" w:rsidP="00E66FBE">
            <w:pPr>
              <w:spacing w:after="25" w:line="240" w:lineRule="auto"/>
              <w:ind w:firstLine="0"/>
            </w:pPr>
          </w:p>
        </w:tc>
      </w:tr>
      <w:tr w:rsidR="00026416" w14:paraId="114858A8" w14:textId="77777777" w:rsidTr="00026416">
        <w:trPr>
          <w:jc w:val="center"/>
        </w:trPr>
        <w:tc>
          <w:tcPr>
            <w:tcW w:w="2340" w:type="dxa"/>
          </w:tcPr>
          <w:p w14:paraId="011BC2BE" w14:textId="4CA75789" w:rsidR="00026416" w:rsidRPr="00FA5527" w:rsidRDefault="00026416" w:rsidP="00E66FBE">
            <w:pPr>
              <w:spacing w:after="25" w:line="240" w:lineRule="auto"/>
              <w:ind w:firstLine="0"/>
            </w:pPr>
            <w:r w:rsidRPr="00DE02E5">
              <w:t>Учётные записи</w:t>
            </w:r>
          </w:p>
        </w:tc>
        <w:tc>
          <w:tcPr>
            <w:tcW w:w="2335" w:type="dxa"/>
          </w:tcPr>
          <w:p w14:paraId="210AA6A7" w14:textId="4AD5EE39" w:rsidR="00026416" w:rsidRPr="00FA5527" w:rsidRDefault="00026416" w:rsidP="00E66FBE">
            <w:pPr>
              <w:spacing w:after="25" w:line="240" w:lineRule="auto"/>
              <w:ind w:firstLine="0"/>
            </w:pPr>
            <w:r w:rsidRPr="00DE02E5">
              <w:t xml:space="preserve">Команда администратора: блокировка или </w:t>
            </w:r>
            <w:r w:rsidRPr="00DE02E5">
              <w:lastRenderedPageBreak/>
              <w:t>задание нового пароля</w:t>
            </w:r>
          </w:p>
        </w:tc>
        <w:tc>
          <w:tcPr>
            <w:tcW w:w="2334" w:type="dxa"/>
          </w:tcPr>
          <w:p w14:paraId="30A80DEA" w14:textId="0C20D72E" w:rsidR="00026416" w:rsidRPr="00FA5527" w:rsidRDefault="00026416" w:rsidP="00E66FBE">
            <w:pPr>
              <w:spacing w:after="25" w:line="240" w:lineRule="auto"/>
              <w:ind w:firstLine="0"/>
            </w:pPr>
            <w:r w:rsidRPr="00DE02E5">
              <w:lastRenderedPageBreak/>
              <w:t xml:space="preserve">Учётная запись блокируется либо </w:t>
            </w:r>
            <w:r w:rsidRPr="00DE02E5">
              <w:lastRenderedPageBreak/>
              <w:t>пароль заменяется</w:t>
            </w:r>
          </w:p>
        </w:tc>
        <w:tc>
          <w:tcPr>
            <w:tcW w:w="2336" w:type="dxa"/>
          </w:tcPr>
          <w:p w14:paraId="77ABE241" w14:textId="77777777" w:rsidR="00026416" w:rsidRDefault="00026416" w:rsidP="00E66FBE">
            <w:pPr>
              <w:spacing w:after="25" w:line="240" w:lineRule="auto"/>
              <w:ind w:firstLine="0"/>
            </w:pPr>
            <w:r w:rsidRPr="00DE02E5">
              <w:lastRenderedPageBreak/>
              <w:t xml:space="preserve">Если пользователь не найден, </w:t>
            </w:r>
            <w:r w:rsidRPr="00DE02E5">
              <w:lastRenderedPageBreak/>
              <w:t>администратор получает сообщение, данные других учётных записей не изменяются</w:t>
            </w:r>
          </w:p>
          <w:p w14:paraId="3A2AA6A8" w14:textId="5CBDC7EE" w:rsidR="00E66FBE" w:rsidRPr="00FA5527" w:rsidRDefault="00E66FBE" w:rsidP="00E66FBE">
            <w:pPr>
              <w:spacing w:after="25" w:line="240" w:lineRule="auto"/>
              <w:ind w:firstLine="0"/>
            </w:pPr>
          </w:p>
        </w:tc>
      </w:tr>
      <w:tr w:rsidR="00026416" w14:paraId="5D58217E" w14:textId="77777777" w:rsidTr="00026416">
        <w:trPr>
          <w:jc w:val="center"/>
        </w:trPr>
        <w:tc>
          <w:tcPr>
            <w:tcW w:w="2340" w:type="dxa"/>
          </w:tcPr>
          <w:p w14:paraId="00AD6A6A" w14:textId="12DB57D2" w:rsidR="00026416" w:rsidRPr="00E832CB" w:rsidRDefault="00026416" w:rsidP="00E66FBE">
            <w:pPr>
              <w:spacing w:after="25" w:line="240" w:lineRule="auto"/>
              <w:ind w:firstLine="0"/>
            </w:pPr>
            <w:r>
              <w:lastRenderedPageBreak/>
              <w:t>Смена пароля администратором</w:t>
            </w:r>
          </w:p>
        </w:tc>
        <w:tc>
          <w:tcPr>
            <w:tcW w:w="2335" w:type="dxa"/>
          </w:tcPr>
          <w:p w14:paraId="17D82480" w14:textId="2AA74B46" w:rsidR="00026416" w:rsidRPr="00DE02E5" w:rsidRDefault="00BE0FF1" w:rsidP="00E66FBE">
            <w:pPr>
              <w:spacing w:after="25" w:line="240" w:lineRule="auto"/>
              <w:ind w:firstLine="0"/>
            </w:pPr>
            <w:r>
              <w:t>Для чужой учётной записи: новый пароль и его повтор. Для своей: ещё и текущий пароль</w:t>
            </w:r>
          </w:p>
        </w:tc>
        <w:tc>
          <w:tcPr>
            <w:tcW w:w="2334" w:type="dxa"/>
          </w:tcPr>
          <w:p w14:paraId="59FCFA9F" w14:textId="3B18EA21" w:rsidR="00026416" w:rsidRPr="00DE02E5" w:rsidRDefault="00BE0FF1" w:rsidP="00E66FBE">
            <w:pPr>
              <w:spacing w:after="25" w:line="240" w:lineRule="auto"/>
              <w:ind w:firstLine="0"/>
            </w:pPr>
            <w:r w:rsidRPr="00BE0FF1">
              <w:t>Пароль выбранной учётной записи заменён</w:t>
            </w:r>
          </w:p>
        </w:tc>
        <w:tc>
          <w:tcPr>
            <w:tcW w:w="2336" w:type="dxa"/>
          </w:tcPr>
          <w:p w14:paraId="4ACFCFBE" w14:textId="77777777" w:rsidR="00026416" w:rsidRDefault="00BE0FF1" w:rsidP="00E66FBE">
            <w:pPr>
              <w:spacing w:after="25" w:line="240" w:lineRule="auto"/>
              <w:ind w:firstLine="0"/>
            </w:pPr>
            <w:r w:rsidRPr="00BE0FF1">
              <w:t>Если пароли не совпали или для своей записи текущий пароль неверен, пароль не меняется, администратор видит сообщение</w:t>
            </w:r>
          </w:p>
          <w:p w14:paraId="59278CF9" w14:textId="1813CDEE" w:rsidR="00E66FBE" w:rsidRPr="00DE02E5" w:rsidRDefault="00E66FBE" w:rsidP="00E66FBE">
            <w:pPr>
              <w:spacing w:after="25" w:line="240" w:lineRule="auto"/>
              <w:ind w:firstLine="0"/>
            </w:pPr>
          </w:p>
        </w:tc>
      </w:tr>
    </w:tbl>
    <w:p w14:paraId="02C2F1BC" w14:textId="77777777" w:rsidR="008F2C56" w:rsidRDefault="008F2C56" w:rsidP="00BA02D4"/>
    <w:p w14:paraId="318FD2E5" w14:textId="4B4EE6AD" w:rsidR="00BA02D4" w:rsidRDefault="008F2C56" w:rsidP="00BA02D4">
      <w:r w:rsidRPr="008F2C56">
        <w:t xml:space="preserve">Запуск сессии для уже привязанной станции выполняется не более чем за три действия: выбрать станцию, подтвердить подключение коннектора и нажать «Старт». Команда уходит на сервер сразу после подтверждения в приложении. Момент фактического начала зарядки определяется </w:t>
      </w:r>
      <w:r>
        <w:t>соответствующим сообщением от</w:t>
      </w:r>
      <w:r w:rsidRPr="008F2C56">
        <w:t xml:space="preserve"> станции.</w:t>
      </w:r>
    </w:p>
    <w:p w14:paraId="2CF45942" w14:textId="49C3BA2C" w:rsidR="006E383A" w:rsidRDefault="006E383A" w:rsidP="006E383A">
      <w:pPr>
        <w:pStyle w:val="2"/>
      </w:pPr>
      <w:bookmarkStart w:id="34" w:name="_Toc242914545"/>
      <w:r w:rsidRPr="006E383A">
        <w:t>2.3 Требования к видам обеспечения</w:t>
      </w:r>
      <w:bookmarkEnd w:id="34"/>
    </w:p>
    <w:p w14:paraId="73880403" w14:textId="0F9EED48" w:rsidR="006E383A" w:rsidRPr="006E383A" w:rsidRDefault="006E383A" w:rsidP="006E383A">
      <w:pPr>
        <w:rPr>
          <w:b/>
          <w:bCs/>
        </w:rPr>
      </w:pPr>
      <w:r w:rsidRPr="006E383A">
        <w:rPr>
          <w:b/>
          <w:bCs/>
        </w:rPr>
        <w:t>Требования к информационному обеспечению.</w:t>
      </w:r>
    </w:p>
    <w:p w14:paraId="602E8A38" w14:textId="5F018E8A" w:rsidR="006E383A" w:rsidRDefault="006E383A" w:rsidP="006E383A">
      <w:r>
        <w:t>Интерфейс АСУ и сообщения пользователю выполняются на русском языке.</w:t>
      </w:r>
    </w:p>
    <w:p w14:paraId="74904183" w14:textId="59C6247D" w:rsidR="006E383A" w:rsidRDefault="006E383A" w:rsidP="006E383A">
      <w:r>
        <w:t>На сервере хранятся данные, без которых не выполняются функции таблицы 2.1:</w:t>
      </w:r>
    </w:p>
    <w:p w14:paraId="5D2E36B3" w14:textId="25205C60" w:rsidR="006E383A" w:rsidRDefault="006E383A" w:rsidP="006E383A">
      <w:pPr>
        <w:pStyle w:val="a4"/>
        <w:numPr>
          <w:ilvl w:val="0"/>
          <w:numId w:val="37"/>
        </w:numPr>
      </w:pPr>
      <w:r>
        <w:t xml:space="preserve">учётная запись: адрес электронной почты и пароль в виде </w:t>
      </w:r>
      <w:proofErr w:type="spellStart"/>
      <w:r>
        <w:t>хеша</w:t>
      </w:r>
      <w:proofErr w:type="spellEnd"/>
    </w:p>
    <w:p w14:paraId="50F55176" w14:textId="059C2D1E" w:rsidR="006E383A" w:rsidRDefault="006E383A" w:rsidP="006E383A">
      <w:pPr>
        <w:pStyle w:val="a4"/>
        <w:numPr>
          <w:ilvl w:val="0"/>
          <w:numId w:val="37"/>
        </w:numPr>
      </w:pPr>
      <w:r>
        <w:t xml:space="preserve">станция пользователя и её </w:t>
      </w:r>
      <w:r w:rsidR="006C322A">
        <w:t>коннектора</w:t>
      </w:r>
    </w:p>
    <w:p w14:paraId="6E42ECF0" w14:textId="53BC4817" w:rsidR="006E383A" w:rsidRDefault="006E383A" w:rsidP="006E383A">
      <w:pPr>
        <w:pStyle w:val="a4"/>
        <w:numPr>
          <w:ilvl w:val="0"/>
          <w:numId w:val="37"/>
        </w:numPr>
      </w:pPr>
      <w:r>
        <w:t>завершённая сессия: время начала, время окончания</w:t>
      </w:r>
      <w:r w:rsidR="00F66EAF" w:rsidRPr="00F66EAF">
        <w:t xml:space="preserve"> </w:t>
      </w:r>
      <w:r w:rsidR="00F66EAF">
        <w:t>начальное и конечное значение счетчика потребленной энергии</w:t>
      </w:r>
      <w:r>
        <w:t>, если станция передала это значение.</w:t>
      </w:r>
    </w:p>
    <w:p w14:paraId="4CAAB3DB" w14:textId="7CF0C665" w:rsidR="006E383A" w:rsidRDefault="006E383A" w:rsidP="006E383A">
      <w:r>
        <w:lastRenderedPageBreak/>
        <w:t xml:space="preserve">Сообщения станции по протоколу OCPP 2.0.1 должны </w:t>
      </w:r>
      <w:proofErr w:type="spellStart"/>
      <w:r>
        <w:t>журналироваться</w:t>
      </w:r>
      <w:proofErr w:type="spellEnd"/>
      <w:r>
        <w:t xml:space="preserve"> отдельно от истории сессий, чтобы по ним можно было разобрать отказ запуска.</w:t>
      </w:r>
    </w:p>
    <w:p w14:paraId="05BEB630" w14:textId="45C6A9AA" w:rsidR="006E383A" w:rsidRDefault="006E383A" w:rsidP="006E383A">
      <w:r>
        <w:t>Данные всех пользователей хранятся в одной базе. Пользователь получает только свои станции и свои сессии. Условия обработки адреса электронной почты и истории сессий заданы в пункте 2.1.</w:t>
      </w:r>
    </w:p>
    <w:p w14:paraId="006015B9" w14:textId="5CDBBD26" w:rsidR="006E383A" w:rsidRPr="006E383A" w:rsidRDefault="006E383A" w:rsidP="006E383A">
      <w:pPr>
        <w:rPr>
          <w:b/>
          <w:bCs/>
        </w:rPr>
      </w:pPr>
      <w:r w:rsidRPr="006E383A">
        <w:rPr>
          <w:b/>
          <w:bCs/>
        </w:rPr>
        <w:t>Требования к программному обеспечению</w:t>
      </w:r>
      <w:r>
        <w:rPr>
          <w:b/>
          <w:bCs/>
        </w:rPr>
        <w:t>.</w:t>
      </w:r>
    </w:p>
    <w:p w14:paraId="60FD6B28" w14:textId="574439D8" w:rsidR="006E383A" w:rsidRDefault="006E383A" w:rsidP="006E383A">
      <w:r>
        <w:t>Программное обеспечение АСУ должно включать:</w:t>
      </w:r>
    </w:p>
    <w:p w14:paraId="7504CB6F" w14:textId="14C349DF" w:rsidR="006E383A" w:rsidRDefault="006E383A" w:rsidP="006E383A">
      <w:pPr>
        <w:pStyle w:val="a4"/>
        <w:numPr>
          <w:ilvl w:val="0"/>
          <w:numId w:val="38"/>
        </w:numPr>
      </w:pPr>
      <w:r>
        <w:t>мобильное приложение пользователя</w:t>
      </w:r>
    </w:p>
    <w:p w14:paraId="53FD680B" w14:textId="22F5B313" w:rsidR="006E383A" w:rsidRDefault="006E383A" w:rsidP="006E383A">
      <w:pPr>
        <w:pStyle w:val="a4"/>
        <w:numPr>
          <w:ilvl w:val="0"/>
          <w:numId w:val="38"/>
        </w:numPr>
      </w:pPr>
      <w:r>
        <w:t>серверную часть, которая принимает подключения станций по протоколу OCPP 2.0.1 и запросы приложения</w:t>
      </w:r>
    </w:p>
    <w:p w14:paraId="3B8D5E9D" w14:textId="77777777" w:rsidR="006E383A" w:rsidRDefault="006E383A" w:rsidP="006E383A">
      <w:pPr>
        <w:pStyle w:val="a4"/>
        <w:numPr>
          <w:ilvl w:val="0"/>
          <w:numId w:val="38"/>
        </w:numPr>
      </w:pPr>
      <w:r>
        <w:t>средство доступа администратора к учётным записям.</w:t>
      </w:r>
    </w:p>
    <w:p w14:paraId="2012B0A9" w14:textId="24835189" w:rsidR="006E383A" w:rsidRDefault="006E383A" w:rsidP="006E383A">
      <w:r>
        <w:t xml:space="preserve">Серверная часть разворачивается в одном экземпляре. Приложение должно работать на смартфоне пользователя и не должно требовать установки дополнительного программного обеспечения, кроме самого приложения. </w:t>
      </w:r>
    </w:p>
    <w:p w14:paraId="0810106D" w14:textId="74F44679" w:rsidR="006E383A" w:rsidRPr="006E383A" w:rsidRDefault="006E383A" w:rsidP="006E383A">
      <w:pPr>
        <w:rPr>
          <w:b/>
          <w:bCs/>
        </w:rPr>
      </w:pPr>
      <w:r w:rsidRPr="006E383A">
        <w:rPr>
          <w:b/>
          <w:bCs/>
        </w:rPr>
        <w:t>Требования к техническому обеспечению</w:t>
      </w:r>
      <w:r>
        <w:rPr>
          <w:b/>
          <w:bCs/>
        </w:rPr>
        <w:t>.</w:t>
      </w:r>
    </w:p>
    <w:p w14:paraId="62CC11AE" w14:textId="7167C3FC" w:rsidR="006E383A" w:rsidRDefault="006E383A" w:rsidP="006E383A">
      <w:r>
        <w:t>Для пользователя достаточно смартфона с доступом в Интернет.</w:t>
      </w:r>
    </w:p>
    <w:p w14:paraId="29553454" w14:textId="1904BB15" w:rsidR="006E383A" w:rsidRDefault="006E383A" w:rsidP="006E383A">
      <w:r>
        <w:t>Зарядная станция должна иметь электропитание, доступ в Интернет и поддержку протокола OCPP 2.0.1.</w:t>
      </w:r>
    </w:p>
    <w:p w14:paraId="5D0EE919" w14:textId="2202B4E7" w:rsidR="006E383A" w:rsidRDefault="006E383A" w:rsidP="006E383A">
      <w:r>
        <w:t>Для сервера достаточно одного компьютера с сетевым подключением и дисковым пространством под базу данных, журнал сообщений станции и резервную копию. Сервер должен быть доступен станциям и приложению по сети.</w:t>
      </w:r>
    </w:p>
    <w:p w14:paraId="20114438" w14:textId="040A4AB1" w:rsidR="006E383A" w:rsidRPr="006E383A" w:rsidRDefault="006E383A" w:rsidP="006E383A">
      <w:pPr>
        <w:rPr>
          <w:b/>
          <w:bCs/>
        </w:rPr>
      </w:pPr>
      <w:r w:rsidRPr="006E383A">
        <w:rPr>
          <w:b/>
          <w:bCs/>
        </w:rPr>
        <w:t>Требования к организационному и методическому обеспечению</w:t>
      </w:r>
      <w:r>
        <w:rPr>
          <w:b/>
          <w:bCs/>
        </w:rPr>
        <w:t>.</w:t>
      </w:r>
    </w:p>
    <w:p w14:paraId="5172CD8B" w14:textId="77777777" w:rsidR="006E383A" w:rsidRDefault="006E383A" w:rsidP="006E383A">
      <w:r>
        <w:t>Пользователь сам регистрируется, указывает на станции адрес сервера и выполняет зарядку. Инструктаж и специальная подготовка не требуются. Порядок этих действий должен быть описан в руководстве пользователя.</w:t>
      </w:r>
    </w:p>
    <w:p w14:paraId="3C4425FD" w14:textId="77777777" w:rsidR="006E383A" w:rsidRDefault="006E383A" w:rsidP="006E383A"/>
    <w:p w14:paraId="3E987B5E" w14:textId="19E00A19" w:rsidR="006E383A" w:rsidRDefault="006E383A" w:rsidP="006E383A">
      <w:r>
        <w:lastRenderedPageBreak/>
        <w:t>Администратор сопровождает единый сервер, блокирует учётные записи, задаёт новый пароль и восстанавливает данные из резервной копии. Эти действия описываются в руководстве администратора.</w:t>
      </w:r>
    </w:p>
    <w:p w14:paraId="6A483664" w14:textId="37EC8F76" w:rsidR="006E383A" w:rsidRDefault="006E383A" w:rsidP="006E383A">
      <w:r>
        <w:t>Перед регистрацией пользователь подтверждает согласие на обработку адреса электронной почты и истории своих сессий в целях доступа к АСУ и учёта зарядки.</w:t>
      </w:r>
    </w:p>
    <w:p w14:paraId="09487A36" w14:textId="77777777" w:rsidR="009E66DE" w:rsidRDefault="009E66DE" w:rsidP="006E383A"/>
    <w:p w14:paraId="5FBAB807" w14:textId="77777777" w:rsidR="009E66DE" w:rsidRDefault="009E66DE" w:rsidP="009E66DE">
      <w:pPr>
        <w:pStyle w:val="2"/>
      </w:pPr>
      <w:bookmarkStart w:id="35" w:name="_Toc242914546"/>
      <w:r>
        <w:t>2.4 Архитектура системы</w:t>
      </w:r>
      <w:bookmarkEnd w:id="35"/>
    </w:p>
    <w:p w14:paraId="44BD5BE9" w14:textId="52350F3C" w:rsidR="009E66DE" w:rsidRDefault="009E66DE" w:rsidP="009E66DE">
      <w:r>
        <w:t>Система построена вокруг одного сервера. К нему подключаются все пользователи и все их зарядные станции.</w:t>
      </w:r>
    </w:p>
    <w:p w14:paraId="3DEE3C64" w14:textId="762663CF" w:rsidR="009E66DE" w:rsidRDefault="009E66DE" w:rsidP="009E66DE">
      <w:r>
        <w:t xml:space="preserve">Клиентами сервера являются мобильное приложение пользователя, рабочее место администратора и зарядные станции. Зарядная станция в состав разрабатываемого программного обеспечения не входит, т.к. является внешним оборудованием </w:t>
      </w:r>
      <w:r w:rsidR="00874D63">
        <w:t>и принадлежит пользователю</w:t>
      </w:r>
      <w:r>
        <w:t>.</w:t>
      </w:r>
    </w:p>
    <w:p w14:paraId="778F9294" w14:textId="77777777" w:rsidR="009E66DE" w:rsidRDefault="009E66DE" w:rsidP="009E66DE">
      <w:r>
        <w:t>База данных относится к серверу и недоступна приложению, администратору и станции напрямую.</w:t>
      </w:r>
    </w:p>
    <w:p w14:paraId="6394D7FB" w14:textId="401366DA" w:rsidR="009E66DE" w:rsidRDefault="009E66DE" w:rsidP="009E66DE">
      <w:r>
        <w:t>Обмен</w:t>
      </w:r>
      <w:r w:rsidR="00874D63">
        <w:t xml:space="preserve"> данным производится между </w:t>
      </w:r>
      <w:r>
        <w:t>тр</w:t>
      </w:r>
      <w:r w:rsidR="00874D63">
        <w:t>емя</w:t>
      </w:r>
      <w:r>
        <w:t xml:space="preserve"> контура</w:t>
      </w:r>
      <w:r w:rsidR="00874D63">
        <w:t>ми</w:t>
      </w:r>
      <w:r>
        <w:t>.</w:t>
      </w:r>
    </w:p>
    <w:p w14:paraId="661322B5" w14:textId="07277337" w:rsidR="00874D63" w:rsidRDefault="009E66DE" w:rsidP="009E66DE">
      <w:r>
        <w:t>Мобильное приложение передаёт серверу действия пользователя</w:t>
      </w:r>
      <w:r w:rsidR="00874D63">
        <w:t>, такие как:</w:t>
      </w:r>
    </w:p>
    <w:p w14:paraId="0F7BC952" w14:textId="50899793" w:rsidR="00874D63" w:rsidRDefault="00874D63" w:rsidP="00874D63">
      <w:pPr>
        <w:pStyle w:val="a4"/>
        <w:numPr>
          <w:ilvl w:val="0"/>
          <w:numId w:val="39"/>
        </w:numPr>
      </w:pPr>
      <w:r>
        <w:t>регистрация и вход</w:t>
      </w:r>
    </w:p>
    <w:p w14:paraId="1D76AA87" w14:textId="6CA5B529" w:rsidR="00874D63" w:rsidRDefault="009E66DE" w:rsidP="00874D63">
      <w:pPr>
        <w:pStyle w:val="a4"/>
        <w:numPr>
          <w:ilvl w:val="0"/>
          <w:numId w:val="39"/>
        </w:numPr>
      </w:pPr>
      <w:r>
        <w:t>запрос привязанных станций</w:t>
      </w:r>
    </w:p>
    <w:p w14:paraId="5C6FFB2C" w14:textId="77777777" w:rsidR="00874D63" w:rsidRDefault="009E66DE" w:rsidP="00874D63">
      <w:pPr>
        <w:pStyle w:val="a4"/>
        <w:numPr>
          <w:ilvl w:val="0"/>
          <w:numId w:val="39"/>
        </w:numPr>
      </w:pPr>
      <w:r>
        <w:t>команду запуска и остановки сессии</w:t>
      </w:r>
    </w:p>
    <w:p w14:paraId="4756DF5B" w14:textId="77777777" w:rsidR="00874D63" w:rsidRDefault="009E66DE" w:rsidP="00874D63">
      <w:pPr>
        <w:pStyle w:val="a4"/>
        <w:numPr>
          <w:ilvl w:val="0"/>
          <w:numId w:val="39"/>
        </w:numPr>
      </w:pPr>
      <w:r>
        <w:t xml:space="preserve">запрос истории. </w:t>
      </w:r>
    </w:p>
    <w:p w14:paraId="79E630D5" w14:textId="45F9801B" w:rsidR="009E66DE" w:rsidRDefault="009E66DE" w:rsidP="009E66DE">
      <w:r>
        <w:t xml:space="preserve">Сервер возвращает список станций, статус сессии и </w:t>
      </w:r>
      <w:r w:rsidR="006C6999">
        <w:t>коннектора</w:t>
      </w:r>
      <w:r>
        <w:t>, результат команды и записи завершённых сессий.</w:t>
      </w:r>
    </w:p>
    <w:p w14:paraId="7531AEE3" w14:textId="77777777" w:rsidR="00874D63" w:rsidRDefault="009E66DE" w:rsidP="009E66DE">
      <w:r>
        <w:t xml:space="preserve">Зарядная станция обменивается с сервером только по протоколу OCPP 2.0.1. По этому каналу </w:t>
      </w:r>
      <w:r w:rsidR="00874D63">
        <w:t>происходит</w:t>
      </w:r>
      <w:r>
        <w:t xml:space="preserve"> подключение станции</w:t>
      </w:r>
      <w:r w:rsidR="00874D63">
        <w:t xml:space="preserve"> к серверу</w:t>
      </w:r>
      <w:r>
        <w:t xml:space="preserve">, </w:t>
      </w:r>
      <w:r w:rsidR="00874D63">
        <w:t xml:space="preserve">приходят </w:t>
      </w:r>
      <w:r>
        <w:t>сообщения</w:t>
      </w:r>
      <w:r w:rsidR="00874D63">
        <w:t>:</w:t>
      </w:r>
    </w:p>
    <w:p w14:paraId="5CB7A3CA" w14:textId="3FDA4FC0" w:rsidR="00874D63" w:rsidRDefault="009E66DE" w:rsidP="00874D63">
      <w:pPr>
        <w:pStyle w:val="a4"/>
        <w:numPr>
          <w:ilvl w:val="0"/>
          <w:numId w:val="40"/>
        </w:numPr>
      </w:pPr>
      <w:r>
        <w:t>о работоспособности</w:t>
      </w:r>
    </w:p>
    <w:p w14:paraId="536A00C4" w14:textId="10F84F95" w:rsidR="00874D63" w:rsidRDefault="009E66DE" w:rsidP="00874D63">
      <w:pPr>
        <w:pStyle w:val="a4"/>
        <w:numPr>
          <w:ilvl w:val="0"/>
          <w:numId w:val="40"/>
        </w:numPr>
      </w:pPr>
      <w:r>
        <w:t>статус</w:t>
      </w:r>
      <w:r w:rsidR="00874D63">
        <w:t>е</w:t>
      </w:r>
      <w:r>
        <w:t xml:space="preserve"> </w:t>
      </w:r>
      <w:r w:rsidR="002D570B">
        <w:t>коннектора</w:t>
      </w:r>
    </w:p>
    <w:p w14:paraId="1730A298" w14:textId="77777777" w:rsidR="00874D63" w:rsidRDefault="009E66DE" w:rsidP="00874D63">
      <w:pPr>
        <w:pStyle w:val="a4"/>
        <w:numPr>
          <w:ilvl w:val="0"/>
          <w:numId w:val="40"/>
        </w:numPr>
      </w:pPr>
      <w:r>
        <w:lastRenderedPageBreak/>
        <w:t>показани</w:t>
      </w:r>
      <w:r w:rsidR="00874D63">
        <w:t>ях</w:t>
      </w:r>
      <w:r>
        <w:t xml:space="preserve"> в ходе сессии</w:t>
      </w:r>
    </w:p>
    <w:p w14:paraId="036F8BAB" w14:textId="77777777" w:rsidR="00874D63" w:rsidRDefault="009E66DE" w:rsidP="00874D63">
      <w:pPr>
        <w:pStyle w:val="a4"/>
        <w:numPr>
          <w:ilvl w:val="0"/>
          <w:numId w:val="40"/>
        </w:numPr>
      </w:pPr>
      <w:r>
        <w:t>команды удалённого запуска и остановки</w:t>
      </w:r>
    </w:p>
    <w:p w14:paraId="6A19434D" w14:textId="77777777" w:rsidR="00874D63" w:rsidRDefault="009E66DE" w:rsidP="00874D63">
      <w:pPr>
        <w:pStyle w:val="a4"/>
        <w:numPr>
          <w:ilvl w:val="0"/>
          <w:numId w:val="40"/>
        </w:numPr>
      </w:pPr>
      <w:r>
        <w:t xml:space="preserve">итог завершённой сессии. </w:t>
      </w:r>
    </w:p>
    <w:p w14:paraId="1E178291" w14:textId="694DD60B" w:rsidR="009E66DE" w:rsidRDefault="009E66DE" w:rsidP="009E66DE">
      <w:r>
        <w:t>Приложение адрес станции в сети не использует и сообщения OCPP не формирует.</w:t>
      </w:r>
    </w:p>
    <w:p w14:paraId="112E9A1B" w14:textId="129E90BE" w:rsidR="009E66DE" w:rsidRDefault="009E66DE" w:rsidP="009E66DE">
      <w:r>
        <w:t>Рабочее место администратора обращается к серверу только за учётными записями пользователей, блокировк</w:t>
      </w:r>
      <w:r w:rsidR="00874D63">
        <w:t>ой пользователя и</w:t>
      </w:r>
      <w:r>
        <w:t xml:space="preserve"> задание нового пароля. Команды зарядки администратор не отправляет.</w:t>
      </w:r>
    </w:p>
    <w:p w14:paraId="0AEDA6A1" w14:textId="27316518" w:rsidR="009E66DE" w:rsidRDefault="009E66DE" w:rsidP="00874D63">
      <w:r>
        <w:t>Сервер записывает в базу учётные записи,</w:t>
      </w:r>
      <w:r w:rsidR="00874D63">
        <w:t xml:space="preserve"> новые</w:t>
      </w:r>
      <w:r>
        <w:t xml:space="preserve"> станции, </w:t>
      </w:r>
      <w:r w:rsidR="001F54AC">
        <w:t>коннектора</w:t>
      </w:r>
      <w:r w:rsidR="00874D63">
        <w:t xml:space="preserve">, текущие и </w:t>
      </w:r>
      <w:r>
        <w:t>завершённые сессии.</w:t>
      </w:r>
      <w:r w:rsidR="00CF7047">
        <w:t xml:space="preserve"> Структура системы отображена на рисунке 2.1.</w:t>
      </w:r>
      <w:r w:rsidR="00874D63">
        <w:rPr>
          <w:noProof/>
        </w:rPr>
        <w:drawing>
          <wp:inline distT="0" distB="0" distL="0" distR="0" wp14:anchorId="6B6AA206" wp14:editId="4A5F53E8">
            <wp:extent cx="5935980" cy="401955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70F0" w14:textId="27A2E920" w:rsidR="009E66DE" w:rsidRDefault="009E66DE" w:rsidP="009E66DE">
      <w:pPr>
        <w:ind w:firstLine="0"/>
        <w:jc w:val="center"/>
      </w:pPr>
      <w:r>
        <w:t>Рисунок 2.1 – Архитектура АСУ «Заряди сам»</w:t>
      </w:r>
    </w:p>
    <w:p w14:paraId="5DAA0335" w14:textId="5E49E038" w:rsidR="00533425" w:rsidRDefault="00533425">
      <w:pPr>
        <w:spacing w:after="160" w:line="259" w:lineRule="auto"/>
        <w:ind w:firstLine="0"/>
        <w:jc w:val="left"/>
      </w:pPr>
    </w:p>
    <w:p w14:paraId="79629D8C" w14:textId="77777777" w:rsidR="00533425" w:rsidRDefault="00533425" w:rsidP="00D10270">
      <w:pPr>
        <w:pStyle w:val="2"/>
      </w:pPr>
      <w:bookmarkStart w:id="36" w:name="_Toc242914547"/>
      <w:r>
        <w:t>2.5 Функциональная структура</w:t>
      </w:r>
      <w:bookmarkEnd w:id="36"/>
    </w:p>
    <w:p w14:paraId="3D67D4F2" w14:textId="024DE4A7" w:rsidR="00533425" w:rsidRDefault="00533425" w:rsidP="002229C1">
      <w:r>
        <w:t xml:space="preserve">АСУ </w:t>
      </w:r>
      <w:r w:rsidR="00397162">
        <w:t>состоит из четырех подсистем</w:t>
      </w:r>
      <w:r>
        <w:t xml:space="preserve">. Пользователь </w:t>
      </w:r>
      <w:r w:rsidR="00397162">
        <w:t>работает с такими системами как: подсистема учётных записей, подсистема зарядных станций,</w:t>
      </w:r>
      <w:r w:rsidR="00397162" w:rsidRPr="00397162">
        <w:t xml:space="preserve"> </w:t>
      </w:r>
      <w:r w:rsidR="00397162">
        <w:lastRenderedPageBreak/>
        <w:t>подсистема зарядной сессии и подсистема истории зарядных сеансов. Администратор системы работает только с подсистемой учетных записей. Рассмотрим каждую подсистему отдельно.</w:t>
      </w:r>
    </w:p>
    <w:p w14:paraId="4DBAF8EB" w14:textId="376C5B12" w:rsidR="00533425" w:rsidRDefault="00533425" w:rsidP="002229C1">
      <w:r>
        <w:t>Подсистема учётных записей регистрирует пользователя по адресу электронной почты, проверяет пароль при входе и хранит согласие на обработку</w:t>
      </w:r>
      <w:r w:rsidR="002229C1">
        <w:t xml:space="preserve"> персональных</w:t>
      </w:r>
      <w:r>
        <w:t xml:space="preserve"> данных. Администратор через неё</w:t>
      </w:r>
      <w:r w:rsidR="002229C1">
        <w:t xml:space="preserve"> может </w:t>
      </w:r>
      <w:r>
        <w:t xml:space="preserve">просматривает список пользователей, </w:t>
      </w:r>
      <w:r w:rsidR="002229C1">
        <w:t>а также блокировать или задать новый пароль для учетной записи</w:t>
      </w:r>
      <w:r>
        <w:t>.</w:t>
      </w:r>
    </w:p>
    <w:p w14:paraId="370FAD20" w14:textId="68CFB446" w:rsidR="00533425" w:rsidRDefault="00533425" w:rsidP="002229C1">
      <w:r>
        <w:t xml:space="preserve">Подсистема зарядных станций принимает подключение станции по протоколу OCPP 2.0.1 </w:t>
      </w:r>
      <w:r w:rsidR="0027531D">
        <w:t>при вводе адреса сервера на станции</w:t>
      </w:r>
      <w:r>
        <w:t xml:space="preserve">. </w:t>
      </w:r>
      <w:r w:rsidR="0027531D">
        <w:t xml:space="preserve">Станция вместе со списком коннекторов добавляется к </w:t>
      </w:r>
      <w:r w:rsidR="000B68DC">
        <w:t>у</w:t>
      </w:r>
      <w:r w:rsidR="0027531D">
        <w:t>четной записи пользователя</w:t>
      </w:r>
      <w:r>
        <w:t>. Пользователь видит только свои станции</w:t>
      </w:r>
      <w:r w:rsidR="005569D4">
        <w:t xml:space="preserve"> и кон</w:t>
      </w:r>
      <w:r w:rsidR="00043852">
        <w:t>н</w:t>
      </w:r>
      <w:r w:rsidR="005569D4">
        <w:t>ектора</w:t>
      </w:r>
      <w:r>
        <w:t xml:space="preserve">. Подсистема сообщает подсистеме сессий, какая станция подключена и </w:t>
      </w:r>
      <w:r w:rsidR="0027531D">
        <w:t>какой статус подключенных коннекторов</w:t>
      </w:r>
      <w:r>
        <w:t>.</w:t>
      </w:r>
    </w:p>
    <w:p w14:paraId="702D0B7A" w14:textId="2E48A898" w:rsidR="00533425" w:rsidRDefault="00533425" w:rsidP="002229C1">
      <w:r>
        <w:t>Подсистема зарядной сессии по команде «Старт» передаёт станции команду запуска</w:t>
      </w:r>
      <w:r w:rsidR="00D66616">
        <w:t>, сессия создается при успешном ответе станции</w:t>
      </w:r>
      <w:r>
        <w:t xml:space="preserve">. Пока сессия не завершена, </w:t>
      </w:r>
      <w:r w:rsidR="008043C9">
        <w:t>данная сессия считается текущей у пользователя может быть только одна текущая сессия</w:t>
      </w:r>
      <w:r>
        <w:t>.</w:t>
      </w:r>
      <w:r w:rsidR="008043C9">
        <w:t xml:space="preserve"> Данные по текущей сессии передаются в реальном времени на мобильное приложение пользователя.</w:t>
      </w:r>
      <w:r>
        <w:t xml:space="preserve"> По команде «Стоп» или по завершению на стороне станции сессия закрывается. Если станция недоступна или отклонила команду, сессия не считается успешно начатой или завершённой, пользователь получает сообщение</w:t>
      </w:r>
      <w:r w:rsidR="008043C9">
        <w:t xml:space="preserve"> об ошибке</w:t>
      </w:r>
      <w:r>
        <w:t>.</w:t>
      </w:r>
    </w:p>
    <w:p w14:paraId="532BA79F" w14:textId="7865A711" w:rsidR="00533425" w:rsidRDefault="00397162" w:rsidP="002229C1">
      <w:r>
        <w:t>Подсистема истории зарядных сеансов</w:t>
      </w:r>
      <w:r w:rsidR="00533425">
        <w:t xml:space="preserve"> получает от подсистемы сессий </w:t>
      </w:r>
      <w:r w:rsidR="0086218F">
        <w:t xml:space="preserve">информацию о завершении сессии и текущая сессия </w:t>
      </w:r>
      <w:r w:rsidR="00B13136">
        <w:t xml:space="preserve">переходит в состояние </w:t>
      </w:r>
      <w:r w:rsidR="0086218F">
        <w:t>завершенной, у сессии записываются финальные метрики такие как</w:t>
      </w:r>
      <w:r w:rsidR="00533425">
        <w:t>: время начала, время окончания и потреблённ</w:t>
      </w:r>
      <w:r w:rsidR="0086218F">
        <w:t>ая</w:t>
      </w:r>
      <w:r w:rsidR="00533425">
        <w:t xml:space="preserve"> энерги</w:t>
      </w:r>
      <w:r w:rsidR="0086218F">
        <w:t>я</w:t>
      </w:r>
      <w:r w:rsidR="00533425">
        <w:t>, если станция её передала. Пользователь открывает список своих сессий и карточку выбранной записи.</w:t>
      </w:r>
      <w:r w:rsidR="0086218F">
        <w:t xml:space="preserve"> Пользователю доступны только свои сессии</w:t>
      </w:r>
      <w:r w:rsidR="00533425">
        <w:t>.</w:t>
      </w:r>
    </w:p>
    <w:p w14:paraId="6EC732CE" w14:textId="77777777" w:rsidR="00B13136" w:rsidRDefault="00B13136" w:rsidP="002229C1"/>
    <w:p w14:paraId="42C2891B" w14:textId="08C2EB19" w:rsidR="006D2CE0" w:rsidRDefault="006D2CE0" w:rsidP="006D2CE0">
      <w:pPr>
        <w:ind w:firstLine="0"/>
      </w:pPr>
      <w:r>
        <w:rPr>
          <w:noProof/>
        </w:rPr>
        <w:lastRenderedPageBreak/>
        <w:drawing>
          <wp:inline distT="0" distB="0" distL="0" distR="0" wp14:anchorId="496FF578" wp14:editId="7747638C">
            <wp:extent cx="5935980" cy="20637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A06F" w14:textId="44D21A84" w:rsidR="006D2CE0" w:rsidRDefault="006D2CE0" w:rsidP="006D2CE0">
      <w:pPr>
        <w:spacing w:after="160" w:line="259" w:lineRule="auto"/>
        <w:ind w:firstLine="0"/>
        <w:jc w:val="center"/>
      </w:pPr>
      <w:r>
        <w:t>Рисунок 2.2 – Функциональная схема АСУ «Заряди сам»</w:t>
      </w:r>
    </w:p>
    <w:p w14:paraId="62D2C564" w14:textId="77777777" w:rsidR="000F4A3A" w:rsidRDefault="000F4A3A" w:rsidP="000F4A3A">
      <w:pPr>
        <w:pStyle w:val="2"/>
      </w:pPr>
      <w:bookmarkStart w:id="37" w:name="_Toc242914548"/>
      <w:r>
        <w:t>2.6 Проектирование обмена по протоколу OCPP 2.0.1</w:t>
      </w:r>
      <w:bookmarkEnd w:id="37"/>
    </w:p>
    <w:p w14:paraId="38408775" w14:textId="1530C927" w:rsidR="000F4A3A" w:rsidRDefault="000F4A3A" w:rsidP="000F4A3A">
      <w:r>
        <w:t>Станция подключается к единому серверу по протоколу OCPP 2.0.1 поверх</w:t>
      </w:r>
      <w:r w:rsidR="00703437">
        <w:t xml:space="preserve"> протокола</w:t>
      </w:r>
      <w:r>
        <w:t xml:space="preserve"> </w:t>
      </w:r>
      <w:proofErr w:type="spellStart"/>
      <w:r>
        <w:t>WebSocket</w:t>
      </w:r>
      <w:proofErr w:type="spellEnd"/>
      <w:r>
        <w:t xml:space="preserve">. </w:t>
      </w:r>
      <w:r w:rsidRPr="000F4A3A">
        <w:t>Для функций таблицы 2.1 достаточно операций из таблицы 2.2.</w:t>
      </w:r>
    </w:p>
    <w:p w14:paraId="7CAC5D2F" w14:textId="18E8A6FB" w:rsidR="000F4A3A" w:rsidRDefault="000F4A3A" w:rsidP="00FA7F6F">
      <w:pPr>
        <w:ind w:firstLine="0"/>
      </w:pPr>
      <w:r w:rsidRPr="000F4A3A">
        <w:t>Таблица 2.2 – Операции OCPP 2.0.1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A7F6F" w14:paraId="12B23FA1" w14:textId="77777777" w:rsidTr="00FA7F6F">
        <w:tc>
          <w:tcPr>
            <w:tcW w:w="3115" w:type="dxa"/>
          </w:tcPr>
          <w:p w14:paraId="4F191924" w14:textId="7DE72022" w:rsidR="00FA7F6F" w:rsidRDefault="00FA7F6F" w:rsidP="00626792">
            <w:pPr>
              <w:spacing w:line="240" w:lineRule="auto"/>
              <w:ind w:firstLine="0"/>
            </w:pPr>
            <w:r w:rsidRPr="00E36220">
              <w:t>Операция</w:t>
            </w:r>
          </w:p>
        </w:tc>
        <w:tc>
          <w:tcPr>
            <w:tcW w:w="3115" w:type="dxa"/>
          </w:tcPr>
          <w:p w14:paraId="10E662D5" w14:textId="26C8B9E8" w:rsidR="00FA7F6F" w:rsidRDefault="00FA7F6F" w:rsidP="00626792">
            <w:pPr>
              <w:spacing w:line="240" w:lineRule="auto"/>
              <w:ind w:firstLine="0"/>
            </w:pPr>
            <w:r w:rsidRPr="00E36220">
              <w:t>Направление</w:t>
            </w:r>
          </w:p>
        </w:tc>
        <w:tc>
          <w:tcPr>
            <w:tcW w:w="3115" w:type="dxa"/>
          </w:tcPr>
          <w:p w14:paraId="716A364E" w14:textId="7D90AF00" w:rsidR="00FA7F6F" w:rsidRDefault="00FA7F6F" w:rsidP="00626792">
            <w:pPr>
              <w:spacing w:line="240" w:lineRule="auto"/>
              <w:ind w:firstLine="0"/>
            </w:pPr>
            <w:r w:rsidRPr="00E36220">
              <w:t>Назначение</w:t>
            </w:r>
          </w:p>
        </w:tc>
      </w:tr>
      <w:tr w:rsidR="00FA7F6F" w14:paraId="6E9DD47D" w14:textId="77777777" w:rsidTr="00FA7F6F">
        <w:tc>
          <w:tcPr>
            <w:tcW w:w="3115" w:type="dxa"/>
          </w:tcPr>
          <w:p w14:paraId="00B888F0" w14:textId="188CF714" w:rsidR="00FA7F6F" w:rsidRDefault="00FA7F6F" w:rsidP="00626792">
            <w:pPr>
              <w:spacing w:line="240" w:lineRule="auto"/>
              <w:ind w:firstLine="0"/>
            </w:pPr>
            <w:proofErr w:type="spellStart"/>
            <w:r w:rsidRPr="007F3388">
              <w:t>BootNotification</w:t>
            </w:r>
            <w:proofErr w:type="spellEnd"/>
          </w:p>
        </w:tc>
        <w:tc>
          <w:tcPr>
            <w:tcW w:w="3115" w:type="dxa"/>
          </w:tcPr>
          <w:p w14:paraId="426A0062" w14:textId="5DCC4ADB" w:rsidR="00FA7F6F" w:rsidRDefault="00D64221" w:rsidP="00626792">
            <w:pPr>
              <w:spacing w:line="240" w:lineRule="auto"/>
              <w:ind w:firstLine="0"/>
            </w:pPr>
            <w:r>
              <w:t>на</w:t>
            </w:r>
            <w:r w:rsidR="00FA7F6F" w:rsidRPr="007F3388">
              <w:t xml:space="preserve"> сервер</w:t>
            </w:r>
          </w:p>
        </w:tc>
        <w:tc>
          <w:tcPr>
            <w:tcW w:w="3115" w:type="dxa"/>
          </w:tcPr>
          <w:p w14:paraId="7009A660" w14:textId="77777777" w:rsidR="00FA7F6F" w:rsidRDefault="00FA7F6F" w:rsidP="00626792">
            <w:pPr>
              <w:spacing w:line="240" w:lineRule="auto"/>
              <w:ind w:firstLine="0"/>
            </w:pPr>
            <w:r w:rsidRPr="007F3388">
              <w:t>станция сообщает о подключении</w:t>
            </w:r>
          </w:p>
          <w:p w14:paraId="779D74FC" w14:textId="7E1E6B5C" w:rsidR="00626792" w:rsidRDefault="00626792" w:rsidP="00626792">
            <w:pPr>
              <w:spacing w:line="240" w:lineRule="auto"/>
              <w:ind w:firstLine="0"/>
            </w:pPr>
          </w:p>
        </w:tc>
      </w:tr>
      <w:tr w:rsidR="00FA7F6F" w14:paraId="16688FFF" w14:textId="77777777" w:rsidTr="00FA7F6F">
        <w:tc>
          <w:tcPr>
            <w:tcW w:w="3115" w:type="dxa"/>
          </w:tcPr>
          <w:p w14:paraId="6A33F358" w14:textId="66510DA8" w:rsidR="00FA7F6F" w:rsidRPr="007F3388" w:rsidRDefault="00FA7F6F" w:rsidP="00626792">
            <w:pPr>
              <w:spacing w:line="240" w:lineRule="auto"/>
              <w:ind w:firstLine="0"/>
            </w:pPr>
            <w:proofErr w:type="spellStart"/>
            <w:r w:rsidRPr="00B00125">
              <w:t>Heartbeat</w:t>
            </w:r>
            <w:proofErr w:type="spellEnd"/>
          </w:p>
        </w:tc>
        <w:tc>
          <w:tcPr>
            <w:tcW w:w="3115" w:type="dxa"/>
          </w:tcPr>
          <w:p w14:paraId="660B69C2" w14:textId="23816483" w:rsidR="00FA7F6F" w:rsidRPr="007F3388" w:rsidRDefault="00D64221" w:rsidP="00626792">
            <w:pPr>
              <w:spacing w:line="240" w:lineRule="auto"/>
              <w:ind w:firstLine="0"/>
            </w:pPr>
            <w:r>
              <w:t>на</w:t>
            </w:r>
            <w:r w:rsidR="00FA7F6F" w:rsidRPr="00B00125">
              <w:t xml:space="preserve"> сервер</w:t>
            </w:r>
          </w:p>
        </w:tc>
        <w:tc>
          <w:tcPr>
            <w:tcW w:w="3115" w:type="dxa"/>
          </w:tcPr>
          <w:p w14:paraId="720A89B9" w14:textId="77777777" w:rsidR="00FA7F6F" w:rsidRDefault="00554C9D" w:rsidP="00626792">
            <w:pPr>
              <w:spacing w:line="240" w:lineRule="auto"/>
              <w:ind w:firstLine="0"/>
            </w:pPr>
            <w:r>
              <w:t>поддержание соединения с сервером</w:t>
            </w:r>
          </w:p>
          <w:p w14:paraId="5EE51BCE" w14:textId="3D4097C1" w:rsidR="00626792" w:rsidRPr="00554C9D" w:rsidRDefault="00626792" w:rsidP="00626792">
            <w:pPr>
              <w:spacing w:line="240" w:lineRule="auto"/>
              <w:ind w:firstLine="0"/>
            </w:pPr>
          </w:p>
        </w:tc>
      </w:tr>
      <w:tr w:rsidR="00FA7F6F" w14:paraId="1FE49857" w14:textId="77777777" w:rsidTr="00FA7F6F">
        <w:tc>
          <w:tcPr>
            <w:tcW w:w="3115" w:type="dxa"/>
          </w:tcPr>
          <w:p w14:paraId="5ADF840D" w14:textId="2ACB5A91" w:rsidR="00FA7F6F" w:rsidRPr="00B00125" w:rsidRDefault="00FA7F6F" w:rsidP="00626792">
            <w:pPr>
              <w:spacing w:line="240" w:lineRule="auto"/>
              <w:ind w:firstLine="0"/>
            </w:pPr>
            <w:proofErr w:type="spellStart"/>
            <w:r w:rsidRPr="002F3E78">
              <w:t>StatusNotification</w:t>
            </w:r>
            <w:proofErr w:type="spellEnd"/>
          </w:p>
        </w:tc>
        <w:tc>
          <w:tcPr>
            <w:tcW w:w="3115" w:type="dxa"/>
          </w:tcPr>
          <w:p w14:paraId="4BD9D637" w14:textId="0EE94EE3" w:rsidR="00FA7F6F" w:rsidRPr="00B00125" w:rsidRDefault="00D64221" w:rsidP="00626792">
            <w:pPr>
              <w:spacing w:line="240" w:lineRule="auto"/>
              <w:ind w:firstLine="0"/>
            </w:pPr>
            <w:r>
              <w:t>на</w:t>
            </w:r>
            <w:r w:rsidR="00FA7F6F" w:rsidRPr="002F3E78">
              <w:t xml:space="preserve"> сервер</w:t>
            </w:r>
          </w:p>
        </w:tc>
        <w:tc>
          <w:tcPr>
            <w:tcW w:w="3115" w:type="dxa"/>
          </w:tcPr>
          <w:p w14:paraId="09C8D65A" w14:textId="77777777" w:rsidR="00FA7F6F" w:rsidRDefault="00FA7F6F" w:rsidP="00626792">
            <w:pPr>
              <w:spacing w:line="240" w:lineRule="auto"/>
              <w:ind w:firstLine="0"/>
            </w:pPr>
            <w:r w:rsidRPr="002F3E78">
              <w:t>станция сообщает статус коннектора</w:t>
            </w:r>
          </w:p>
          <w:p w14:paraId="7EFBE09B" w14:textId="19526A68" w:rsidR="00626792" w:rsidRPr="00B00125" w:rsidRDefault="00626792" w:rsidP="00626792">
            <w:pPr>
              <w:spacing w:line="240" w:lineRule="auto"/>
              <w:ind w:firstLine="0"/>
            </w:pPr>
          </w:p>
        </w:tc>
      </w:tr>
      <w:tr w:rsidR="00FA7F6F" w14:paraId="784BF7FD" w14:textId="77777777" w:rsidTr="00FA7F6F">
        <w:tc>
          <w:tcPr>
            <w:tcW w:w="3115" w:type="dxa"/>
          </w:tcPr>
          <w:p w14:paraId="77D41945" w14:textId="7D7108B1" w:rsidR="00FA7F6F" w:rsidRPr="002F3E78" w:rsidRDefault="00FA7F6F" w:rsidP="00626792">
            <w:pPr>
              <w:spacing w:line="240" w:lineRule="auto"/>
              <w:ind w:firstLine="0"/>
            </w:pPr>
            <w:proofErr w:type="spellStart"/>
            <w:r w:rsidRPr="00D02075">
              <w:t>RequestStartTransaction</w:t>
            </w:r>
            <w:proofErr w:type="spellEnd"/>
          </w:p>
        </w:tc>
        <w:tc>
          <w:tcPr>
            <w:tcW w:w="3115" w:type="dxa"/>
          </w:tcPr>
          <w:p w14:paraId="1EDA5245" w14:textId="69A25356" w:rsidR="00FA7F6F" w:rsidRPr="002F3E78" w:rsidRDefault="00D64221" w:rsidP="00626792">
            <w:pPr>
              <w:spacing w:line="240" w:lineRule="auto"/>
              <w:ind w:firstLine="0"/>
            </w:pPr>
            <w:r>
              <w:t xml:space="preserve">на </w:t>
            </w:r>
            <w:r w:rsidR="00FA7F6F" w:rsidRPr="00D02075">
              <w:t>станци</w:t>
            </w:r>
            <w:r>
              <w:t>ю</w:t>
            </w:r>
          </w:p>
        </w:tc>
        <w:tc>
          <w:tcPr>
            <w:tcW w:w="3115" w:type="dxa"/>
          </w:tcPr>
          <w:p w14:paraId="737F1582" w14:textId="77777777" w:rsidR="00FA7F6F" w:rsidRDefault="00FA7F6F" w:rsidP="00626792">
            <w:pPr>
              <w:spacing w:line="240" w:lineRule="auto"/>
              <w:ind w:firstLine="0"/>
            </w:pPr>
            <w:r w:rsidRPr="00D02075">
              <w:t>сервер запрашивает запуск сессии</w:t>
            </w:r>
          </w:p>
          <w:p w14:paraId="3892F19D" w14:textId="78D3E181" w:rsidR="00626792" w:rsidRPr="002F3E78" w:rsidRDefault="00626792" w:rsidP="00626792">
            <w:pPr>
              <w:spacing w:line="240" w:lineRule="auto"/>
              <w:ind w:firstLine="0"/>
            </w:pPr>
          </w:p>
        </w:tc>
      </w:tr>
      <w:tr w:rsidR="00FA7F6F" w14:paraId="7A766A85" w14:textId="77777777" w:rsidTr="00FA7F6F">
        <w:tc>
          <w:tcPr>
            <w:tcW w:w="3115" w:type="dxa"/>
          </w:tcPr>
          <w:p w14:paraId="20D83754" w14:textId="7F7655BE" w:rsidR="00FA7F6F" w:rsidRPr="00D02075" w:rsidRDefault="00FA7F6F" w:rsidP="00626792">
            <w:pPr>
              <w:spacing w:line="240" w:lineRule="auto"/>
              <w:ind w:firstLine="0"/>
            </w:pPr>
            <w:proofErr w:type="spellStart"/>
            <w:r w:rsidRPr="00B4302A">
              <w:t>RequestStopTransaction</w:t>
            </w:r>
            <w:proofErr w:type="spellEnd"/>
          </w:p>
        </w:tc>
        <w:tc>
          <w:tcPr>
            <w:tcW w:w="3115" w:type="dxa"/>
          </w:tcPr>
          <w:p w14:paraId="21CF44D8" w14:textId="0981884E" w:rsidR="00FA7F6F" w:rsidRPr="00D02075" w:rsidRDefault="00D64221" w:rsidP="00626792">
            <w:pPr>
              <w:spacing w:line="240" w:lineRule="auto"/>
              <w:ind w:firstLine="0"/>
            </w:pPr>
            <w:r>
              <w:t xml:space="preserve">на </w:t>
            </w:r>
            <w:r w:rsidR="00FA7F6F" w:rsidRPr="00B4302A">
              <w:t>станци</w:t>
            </w:r>
            <w:r>
              <w:t>ю</w:t>
            </w:r>
          </w:p>
        </w:tc>
        <w:tc>
          <w:tcPr>
            <w:tcW w:w="3115" w:type="dxa"/>
          </w:tcPr>
          <w:p w14:paraId="75493022" w14:textId="77777777" w:rsidR="00FA7F6F" w:rsidRDefault="00FA7F6F" w:rsidP="00626792">
            <w:pPr>
              <w:spacing w:line="240" w:lineRule="auto"/>
              <w:ind w:firstLine="0"/>
            </w:pPr>
            <w:r w:rsidRPr="00B4302A">
              <w:t>сервер запрашивает остановку сессии</w:t>
            </w:r>
          </w:p>
          <w:p w14:paraId="2790D635" w14:textId="6D6921F9" w:rsidR="00626792" w:rsidRPr="00D02075" w:rsidRDefault="00626792" w:rsidP="00626792">
            <w:pPr>
              <w:spacing w:line="240" w:lineRule="auto"/>
              <w:ind w:firstLine="0"/>
            </w:pPr>
          </w:p>
        </w:tc>
      </w:tr>
      <w:tr w:rsidR="00FA7F6F" w14:paraId="53896857" w14:textId="77777777" w:rsidTr="00FA7F6F">
        <w:tc>
          <w:tcPr>
            <w:tcW w:w="3115" w:type="dxa"/>
          </w:tcPr>
          <w:p w14:paraId="768B1B1E" w14:textId="78F4C520" w:rsidR="00FA7F6F" w:rsidRPr="00B4302A" w:rsidRDefault="00FA7F6F" w:rsidP="00626792">
            <w:pPr>
              <w:spacing w:line="240" w:lineRule="auto"/>
              <w:ind w:firstLine="0"/>
            </w:pPr>
            <w:proofErr w:type="spellStart"/>
            <w:r w:rsidRPr="006322A0">
              <w:t>TransactionEvent</w:t>
            </w:r>
            <w:proofErr w:type="spellEnd"/>
          </w:p>
        </w:tc>
        <w:tc>
          <w:tcPr>
            <w:tcW w:w="3115" w:type="dxa"/>
          </w:tcPr>
          <w:p w14:paraId="519C3FCB" w14:textId="64262321" w:rsidR="00FA7F6F" w:rsidRPr="00B4302A" w:rsidRDefault="00D64221" w:rsidP="00626792">
            <w:pPr>
              <w:spacing w:line="240" w:lineRule="auto"/>
              <w:ind w:firstLine="0"/>
            </w:pPr>
            <w:r>
              <w:t>на</w:t>
            </w:r>
            <w:r w:rsidR="00FA7F6F" w:rsidRPr="006322A0">
              <w:t xml:space="preserve"> сервер</w:t>
            </w:r>
          </w:p>
        </w:tc>
        <w:tc>
          <w:tcPr>
            <w:tcW w:w="3115" w:type="dxa"/>
          </w:tcPr>
          <w:p w14:paraId="10733298" w14:textId="77777777" w:rsidR="00FA7F6F" w:rsidRDefault="00FA7F6F" w:rsidP="00626792">
            <w:pPr>
              <w:spacing w:line="240" w:lineRule="auto"/>
              <w:ind w:firstLine="0"/>
            </w:pPr>
            <w:r w:rsidRPr="006322A0">
              <w:t>станция сообщает о старте, ходе и завершении сессии</w:t>
            </w:r>
          </w:p>
          <w:p w14:paraId="72481CE5" w14:textId="13C89119" w:rsidR="00626792" w:rsidRPr="00B4302A" w:rsidRDefault="00626792" w:rsidP="00626792">
            <w:pPr>
              <w:spacing w:line="240" w:lineRule="auto"/>
              <w:ind w:firstLine="0"/>
            </w:pPr>
          </w:p>
        </w:tc>
      </w:tr>
    </w:tbl>
    <w:p w14:paraId="35F5077F" w14:textId="77777777" w:rsidR="00703437" w:rsidRDefault="00703437" w:rsidP="00703437"/>
    <w:p w14:paraId="305AA21B" w14:textId="1215C564" w:rsidR="00FA7F6F" w:rsidRDefault="00703437" w:rsidP="00703437">
      <w:r w:rsidRPr="00703437">
        <w:lastRenderedPageBreak/>
        <w:t>Ответ</w:t>
      </w:r>
      <w:r w:rsidRPr="00703437">
        <w:rPr>
          <w:lang w:val="en-US"/>
        </w:rPr>
        <w:t xml:space="preserve"> </w:t>
      </w:r>
      <w:r w:rsidRPr="00703437">
        <w:t>станции</w:t>
      </w:r>
      <w:r w:rsidRPr="00703437">
        <w:rPr>
          <w:lang w:val="en-US"/>
        </w:rPr>
        <w:t xml:space="preserve"> </w:t>
      </w:r>
      <w:r w:rsidRPr="00703437">
        <w:t>на</w:t>
      </w:r>
      <w:r w:rsidRPr="00703437">
        <w:rPr>
          <w:lang w:val="en-US"/>
        </w:rPr>
        <w:t xml:space="preserve"> </w:t>
      </w:r>
      <w:proofErr w:type="spellStart"/>
      <w:r w:rsidRPr="00703437">
        <w:rPr>
          <w:lang w:val="en-US"/>
        </w:rPr>
        <w:t>RequestStartTransaction</w:t>
      </w:r>
      <w:proofErr w:type="spellEnd"/>
      <w:r w:rsidRPr="00703437">
        <w:rPr>
          <w:lang w:val="en-US"/>
        </w:rPr>
        <w:t xml:space="preserve"> </w:t>
      </w:r>
      <w:r w:rsidRPr="00703437">
        <w:t>и</w:t>
      </w:r>
      <w:r w:rsidRPr="00703437">
        <w:rPr>
          <w:lang w:val="en-US"/>
        </w:rPr>
        <w:t xml:space="preserve"> </w:t>
      </w:r>
      <w:proofErr w:type="spellStart"/>
      <w:r w:rsidRPr="00703437">
        <w:rPr>
          <w:lang w:val="en-US"/>
        </w:rPr>
        <w:t>RequestStopTransaction</w:t>
      </w:r>
      <w:proofErr w:type="spellEnd"/>
      <w:r w:rsidRPr="00703437">
        <w:rPr>
          <w:lang w:val="en-US"/>
        </w:rPr>
        <w:t xml:space="preserve"> </w:t>
      </w:r>
      <w:r w:rsidRPr="00703437">
        <w:t>бывает</w:t>
      </w:r>
      <w:r w:rsidRPr="00703437">
        <w:rPr>
          <w:lang w:val="en-US"/>
        </w:rPr>
        <w:t xml:space="preserve"> Accepted </w:t>
      </w:r>
      <w:r w:rsidRPr="00703437">
        <w:t>или</w:t>
      </w:r>
      <w:r w:rsidRPr="00703437">
        <w:rPr>
          <w:lang w:val="en-US"/>
        </w:rPr>
        <w:t xml:space="preserve"> Rejected. </w:t>
      </w:r>
      <w:r w:rsidRPr="00703437">
        <w:t xml:space="preserve">Ход и завершение сессии сервер определяет не по этому ответу, а по сообщению </w:t>
      </w:r>
      <w:proofErr w:type="spellStart"/>
      <w:r w:rsidRPr="00703437">
        <w:t>TransactionEvent</w:t>
      </w:r>
      <w:proofErr w:type="spellEnd"/>
      <w:r>
        <w:t>,</w:t>
      </w:r>
      <w:r w:rsidR="00A0466F">
        <w:t xml:space="preserve"> с типами</w:t>
      </w:r>
      <w:r w:rsidRPr="00703437">
        <w:t xml:space="preserve"> </w:t>
      </w:r>
      <w:proofErr w:type="spellStart"/>
      <w:r w:rsidRPr="00703437">
        <w:t>Started</w:t>
      </w:r>
      <w:proofErr w:type="spellEnd"/>
      <w:r w:rsidRPr="009E0850">
        <w:t xml:space="preserve"> </w:t>
      </w:r>
      <w:r>
        <w:t xml:space="preserve">или </w:t>
      </w:r>
      <w:proofErr w:type="spellStart"/>
      <w:r w:rsidRPr="00703437">
        <w:t>Ended</w:t>
      </w:r>
      <w:proofErr w:type="spellEnd"/>
      <w:r w:rsidRPr="00703437">
        <w:t>.</w:t>
      </w:r>
    </w:p>
    <w:p w14:paraId="06E0719D" w14:textId="619DDF85" w:rsidR="00703437" w:rsidRDefault="00703437" w:rsidP="00703437">
      <w:r>
        <w:t xml:space="preserve">Для привязки станции, пользователь в приложении получает адрес сервера, в котором уже есть признак его учётной записи, и вводит этот адрес на станции. Станция открывает соединение и отправляет </w:t>
      </w:r>
      <w:proofErr w:type="spellStart"/>
      <w:r>
        <w:t>BootNotification</w:t>
      </w:r>
      <w:proofErr w:type="spellEnd"/>
      <w:r>
        <w:t xml:space="preserve">. Сервер принимает станцию и связывает её с учётной записью, которой принадлежал адрес. После чего станция направляет </w:t>
      </w:r>
      <w:proofErr w:type="spellStart"/>
      <w:r>
        <w:t>StatusNotification</w:t>
      </w:r>
      <w:proofErr w:type="spellEnd"/>
      <w:r>
        <w:t xml:space="preserve"> для каждого коннектора. В результате станция и список коннекторов появляются у пользователя. Если </w:t>
      </w:r>
      <w:proofErr w:type="spellStart"/>
      <w:r>
        <w:t>BootNotification</w:t>
      </w:r>
      <w:proofErr w:type="spellEnd"/>
      <w:r>
        <w:t xml:space="preserve"> не пришло, станция в список не добавляется.</w:t>
      </w:r>
      <w:r w:rsidR="00E866ED" w:rsidRPr="00E866ED">
        <w:t xml:space="preserve"> </w:t>
      </w:r>
      <w:r w:rsidR="00C01D67">
        <w:t>Последовательность действий отображена на рисунке</w:t>
      </w:r>
      <w:r w:rsidR="00E866ED">
        <w:t xml:space="preserve"> 2.3.</w:t>
      </w:r>
    </w:p>
    <w:p w14:paraId="2CC845D9" w14:textId="5551C56F" w:rsidR="00E866ED" w:rsidRDefault="00E866ED" w:rsidP="00E866ED">
      <w:pPr>
        <w:ind w:firstLine="0"/>
      </w:pPr>
      <w:r>
        <w:rPr>
          <w:noProof/>
        </w:rPr>
        <w:drawing>
          <wp:inline distT="0" distB="0" distL="0" distR="0" wp14:anchorId="700697A2" wp14:editId="46E6E39C">
            <wp:extent cx="5935980" cy="3804285"/>
            <wp:effectExtent l="0" t="0" r="762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181A" w14:textId="3CC38788" w:rsidR="00E866ED" w:rsidRDefault="00E866ED" w:rsidP="00E866ED">
      <w:pPr>
        <w:ind w:firstLine="0"/>
        <w:jc w:val="center"/>
      </w:pPr>
      <w:r>
        <w:t xml:space="preserve">Рисунок 2.3 </w:t>
      </w:r>
      <w:r w:rsidR="00C01D67">
        <w:t>–</w:t>
      </w:r>
      <w:r>
        <w:t xml:space="preserve"> </w:t>
      </w:r>
      <w:r w:rsidR="00D60739" w:rsidRPr="00D60739">
        <w:t>Привязка зарядной станции</w:t>
      </w:r>
    </w:p>
    <w:p w14:paraId="2DAC7A64" w14:textId="77777777" w:rsidR="00C01D67" w:rsidRPr="00E866ED" w:rsidRDefault="00C01D67" w:rsidP="00E866ED">
      <w:pPr>
        <w:ind w:firstLine="0"/>
        <w:jc w:val="center"/>
      </w:pPr>
    </w:p>
    <w:p w14:paraId="40070436" w14:textId="38256A89" w:rsidR="00703437" w:rsidRDefault="00703437" w:rsidP="00703437">
      <w:r>
        <w:t xml:space="preserve">Для запуска сессии необходимо из приложения отправить команду «Старт» на сервер, после чего он проверяет что у пользователя нет текущей сессии и отправляет станции </w:t>
      </w:r>
      <w:proofErr w:type="spellStart"/>
      <w:r>
        <w:t>RequestStartTransaction</w:t>
      </w:r>
      <w:proofErr w:type="spellEnd"/>
      <w:r>
        <w:t xml:space="preserve">. Если станция недоступна или ответила </w:t>
      </w:r>
      <w:proofErr w:type="spellStart"/>
      <w:r>
        <w:t>Rejected</w:t>
      </w:r>
      <w:proofErr w:type="spellEnd"/>
      <w:r>
        <w:t xml:space="preserve">, сессия не создаётся, пользователь видит ошибку. Если </w:t>
      </w:r>
      <w:r>
        <w:lastRenderedPageBreak/>
        <w:t xml:space="preserve">станция ответила </w:t>
      </w:r>
      <w:proofErr w:type="spellStart"/>
      <w:r>
        <w:t>Accepted</w:t>
      </w:r>
      <w:proofErr w:type="spellEnd"/>
      <w:r>
        <w:t>, текущая сессия создаётся</w:t>
      </w:r>
      <w:r w:rsidR="000C4F39">
        <w:t>, с пустыми значениями полей, время старта и начального значения счетчика</w:t>
      </w:r>
      <w:r w:rsidR="001B5015">
        <w:t xml:space="preserve">, данные поля заполняются по сообщению </w:t>
      </w:r>
      <w:proofErr w:type="spellStart"/>
      <w:r w:rsidR="001B5015">
        <w:t>TransactionEvent</w:t>
      </w:r>
      <w:proofErr w:type="spellEnd"/>
      <w:r w:rsidR="001B5015">
        <w:t xml:space="preserve"> с типом </w:t>
      </w:r>
      <w:r w:rsidR="001B5015">
        <w:rPr>
          <w:lang w:val="en-US"/>
        </w:rPr>
        <w:t>Started</w:t>
      </w:r>
      <w:r>
        <w:t xml:space="preserve">. Во время сессии станция присылает </w:t>
      </w:r>
      <w:proofErr w:type="spellStart"/>
      <w:r>
        <w:t>TransactionEvent</w:t>
      </w:r>
      <w:proofErr w:type="spellEnd"/>
      <w:r>
        <w:t xml:space="preserve"> с типом </w:t>
      </w:r>
      <w:proofErr w:type="spellStart"/>
      <w:r>
        <w:t>Updated</w:t>
      </w:r>
      <w:proofErr w:type="spellEnd"/>
      <w:r>
        <w:t xml:space="preserve"> и показания. Эти данные сервер </w:t>
      </w:r>
      <w:r w:rsidR="00A0466F">
        <w:t>записывает в сессию как последнее значение и отправляет в мобильное приложение</w:t>
      </w:r>
      <w:r>
        <w:t>.</w:t>
      </w:r>
    </w:p>
    <w:p w14:paraId="7C8E8FD4" w14:textId="70D12672" w:rsidR="00703437" w:rsidRDefault="00703437" w:rsidP="00703437">
      <w:r>
        <w:t>По команде «Стоп»</w:t>
      </w:r>
      <w:r w:rsidR="00803460">
        <w:t xml:space="preserve"> из приложения,</w:t>
      </w:r>
      <w:r>
        <w:t xml:space="preserve"> сервер отправляет </w:t>
      </w:r>
      <w:proofErr w:type="spellStart"/>
      <w:r>
        <w:t>RequestStopTransaction</w:t>
      </w:r>
      <w:proofErr w:type="spellEnd"/>
      <w:r>
        <w:t xml:space="preserve">. Сессия остаётся текущей, пока станция не пришлёт </w:t>
      </w:r>
      <w:proofErr w:type="spellStart"/>
      <w:r>
        <w:t>TransactionEvent</w:t>
      </w:r>
      <w:proofErr w:type="spellEnd"/>
      <w:r>
        <w:t xml:space="preserve"> с типом </w:t>
      </w:r>
      <w:proofErr w:type="spellStart"/>
      <w:r>
        <w:t>Ended</w:t>
      </w:r>
      <w:proofErr w:type="spellEnd"/>
      <w:r>
        <w:t xml:space="preserve">. </w:t>
      </w:r>
      <w:r w:rsidR="00803460">
        <w:t>Так же станция может завершить сессию самостоятельно, отправив такое же сообщение на сервер</w:t>
      </w:r>
      <w:r>
        <w:t xml:space="preserve">. При </w:t>
      </w:r>
      <w:proofErr w:type="spellStart"/>
      <w:r>
        <w:t>Ended</w:t>
      </w:r>
      <w:proofErr w:type="spellEnd"/>
      <w:r>
        <w:t xml:space="preserve"> сервер</w:t>
      </w:r>
      <w:r w:rsidR="00803460">
        <w:t xml:space="preserve"> помечает текущую сессию как завершенную и подсистема истории сеансов отображает ее как завершенную</w:t>
      </w:r>
      <w:r>
        <w:t>.</w:t>
      </w:r>
      <w:r w:rsidR="00C01D67">
        <w:t xml:space="preserve"> Направление движения сообщений в АСУ отображены на рисунке 2.4.</w:t>
      </w:r>
    </w:p>
    <w:p w14:paraId="68DABCD6" w14:textId="58B65C23" w:rsidR="00C01D67" w:rsidRDefault="00C01D67" w:rsidP="00C01D67">
      <w:pPr>
        <w:ind w:firstLine="0"/>
      </w:pPr>
      <w:r>
        <w:rPr>
          <w:noProof/>
        </w:rPr>
        <w:drawing>
          <wp:inline distT="0" distB="0" distL="0" distR="0" wp14:anchorId="7A4BCF05" wp14:editId="17999A41">
            <wp:extent cx="5935980" cy="4704080"/>
            <wp:effectExtent l="0" t="0" r="762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9A1C6" w14:textId="6543C5BD" w:rsidR="00C01D67" w:rsidRDefault="00C01D67" w:rsidP="00C01D67">
      <w:pPr>
        <w:ind w:firstLine="0"/>
        <w:jc w:val="center"/>
      </w:pPr>
      <w:r>
        <w:t xml:space="preserve">Рисунок 2.4 – </w:t>
      </w:r>
      <w:r w:rsidR="00D60739" w:rsidRPr="00D60739">
        <w:t>Запуск и остановка зарядной сессии</w:t>
      </w:r>
    </w:p>
    <w:p w14:paraId="6A67D461" w14:textId="77777777" w:rsidR="00C01D67" w:rsidRDefault="00C01D67" w:rsidP="00C01D67">
      <w:pPr>
        <w:ind w:firstLine="0"/>
        <w:jc w:val="center"/>
      </w:pPr>
    </w:p>
    <w:p w14:paraId="2D530B15" w14:textId="00D34BDE" w:rsidR="00703437" w:rsidRDefault="00703437" w:rsidP="00703437">
      <w:r>
        <w:t xml:space="preserve">Контроль связи. Пока станция подключена, она периодически отправляет </w:t>
      </w:r>
      <w:proofErr w:type="spellStart"/>
      <w:r>
        <w:t>Heartbeat</w:t>
      </w:r>
      <w:proofErr w:type="spellEnd"/>
      <w:r w:rsidR="005C01EA">
        <w:t>, для поддержания активного соединения</w:t>
      </w:r>
      <w:r>
        <w:t xml:space="preserve">. Если </w:t>
      </w:r>
      <w:r w:rsidR="00803460">
        <w:t xml:space="preserve">произошел разрыв по протоколу </w:t>
      </w:r>
      <w:r w:rsidR="00803460">
        <w:rPr>
          <w:lang w:val="en-US"/>
        </w:rPr>
        <w:t>WebSocket</w:t>
      </w:r>
      <w:r>
        <w:t xml:space="preserve">, сервер помечает станцию как недоступную и показывает это в приложении. </w:t>
      </w:r>
      <w:r w:rsidR="00803460">
        <w:t>Начать новую сессию для такой станции невозможно</w:t>
      </w:r>
      <w:r>
        <w:t>.</w:t>
      </w:r>
    </w:p>
    <w:p w14:paraId="3E24220C" w14:textId="77777777" w:rsidR="00554C9D" w:rsidRDefault="00554C9D" w:rsidP="00703437"/>
    <w:p w14:paraId="10E16E95" w14:textId="77777777" w:rsidR="00554C9D" w:rsidRPr="00554C9D" w:rsidRDefault="00554C9D" w:rsidP="00554C9D">
      <w:pPr>
        <w:pStyle w:val="2"/>
      </w:pPr>
      <w:bookmarkStart w:id="38" w:name="_Toc242914549"/>
      <w:r w:rsidRPr="00554C9D">
        <w:t>2.7 Информационная модель и структура данных</w:t>
      </w:r>
      <w:bookmarkEnd w:id="38"/>
    </w:p>
    <w:p w14:paraId="6B64D1BF" w14:textId="6DC257EE" w:rsidR="00554C9D" w:rsidRPr="00554C9D" w:rsidRDefault="00554C9D" w:rsidP="00554C9D">
      <w:r w:rsidRPr="00554C9D">
        <w:t xml:space="preserve">В базе сервера хранятся учётные записи, станции, коннекторы и сессии. Журнал сообщений </w:t>
      </w:r>
      <w:r w:rsidRPr="00554C9D">
        <w:rPr>
          <w:lang w:val="en-US"/>
        </w:rPr>
        <w:t>OCPP</w:t>
      </w:r>
      <w:r w:rsidRPr="00554C9D">
        <w:t xml:space="preserve"> 2.0.1 к этим данным не относится и ведётся отдельно</w:t>
      </w:r>
      <w:r w:rsidR="00782233">
        <w:t>, он необходим для разбора ошибок при общении станции и сервера</w:t>
      </w:r>
      <w:r w:rsidRPr="00554C9D">
        <w:t>.</w:t>
      </w:r>
    </w:p>
    <w:p w14:paraId="524F1CD9" w14:textId="0B4476B0" w:rsidR="00554C9D" w:rsidRPr="00554C9D" w:rsidRDefault="00554C9D" w:rsidP="00554C9D">
      <w:r w:rsidRPr="00554C9D">
        <w:t>Учётная запись содержит адрес электронной почты, хеш</w:t>
      </w:r>
      <w:r w:rsidR="00754D26">
        <w:t>ированный</w:t>
      </w:r>
      <w:r w:rsidRPr="00554C9D">
        <w:t xml:space="preserve"> парол</w:t>
      </w:r>
      <w:r w:rsidR="00754D26">
        <w:t>ь</w:t>
      </w:r>
      <w:r w:rsidRPr="00554C9D">
        <w:t xml:space="preserve">, признак согласия на обработку данных и признак блокировки. Адрес электронной почты уникален. </w:t>
      </w:r>
      <w:r w:rsidR="00754D26">
        <w:t>Д</w:t>
      </w:r>
      <w:r w:rsidRPr="00554C9D">
        <w:t>ругие сведения о личности не хранятся.</w:t>
      </w:r>
    </w:p>
    <w:p w14:paraId="20A6EDF2" w14:textId="1B152503" w:rsidR="00554C9D" w:rsidRPr="00554C9D" w:rsidRDefault="00554C9D" w:rsidP="00554C9D">
      <w:r w:rsidRPr="00554C9D">
        <w:t xml:space="preserve">Станция принадлежит одной учётной записи. У неё есть идентификатор, полученный в </w:t>
      </w:r>
      <w:proofErr w:type="spellStart"/>
      <w:r w:rsidRPr="00554C9D">
        <w:rPr>
          <w:lang w:val="en-US"/>
        </w:rPr>
        <w:t>BootNotification</w:t>
      </w:r>
      <w:proofErr w:type="spellEnd"/>
      <w:r w:rsidRPr="00554C9D">
        <w:t xml:space="preserve"> и </w:t>
      </w:r>
      <w:r w:rsidR="00300B60">
        <w:t>статус состояния станции</w:t>
      </w:r>
      <w:r w:rsidRPr="00554C9D">
        <w:t>. Станция доступна</w:t>
      </w:r>
      <w:r w:rsidR="00300B60">
        <w:t xml:space="preserve"> в разрешенных состояниях и есть прямое соединение</w:t>
      </w:r>
      <w:r w:rsidRPr="00554C9D">
        <w:t>. Если сетевая активность прекратилась,</w:t>
      </w:r>
      <w:r w:rsidR="00300B60">
        <w:t xml:space="preserve"> например</w:t>
      </w:r>
      <w:r w:rsidRPr="00554C9D">
        <w:t xml:space="preserve"> соединение разрывается по таймауту, </w:t>
      </w:r>
      <w:r w:rsidR="00300B60">
        <w:t xml:space="preserve">тогда </w:t>
      </w:r>
      <w:r w:rsidRPr="00554C9D">
        <w:t xml:space="preserve">станция становится недоступной до следующего </w:t>
      </w:r>
      <w:proofErr w:type="spellStart"/>
      <w:r w:rsidRPr="00554C9D">
        <w:rPr>
          <w:lang w:val="en-US"/>
        </w:rPr>
        <w:t>BootNotification</w:t>
      </w:r>
      <w:proofErr w:type="spellEnd"/>
      <w:r w:rsidRPr="00554C9D">
        <w:t xml:space="preserve">. Сообщение </w:t>
      </w:r>
      <w:r w:rsidRPr="00554C9D">
        <w:rPr>
          <w:lang w:val="en-US"/>
        </w:rPr>
        <w:t>Heartbeat</w:t>
      </w:r>
      <w:r w:rsidRPr="00554C9D">
        <w:t xml:space="preserve"> этот признак не меняет</w:t>
      </w:r>
      <w:r w:rsidR="00300B60">
        <w:t>.</w:t>
      </w:r>
    </w:p>
    <w:p w14:paraId="760861EF" w14:textId="123A5D64" w:rsidR="00554C9D" w:rsidRPr="00554C9D" w:rsidRDefault="00554C9D" w:rsidP="00554C9D">
      <w:r w:rsidRPr="00554C9D">
        <w:t xml:space="preserve">У одной станции несколько коннекторов. У коннектора хранятся его номер на станции и последний статус из </w:t>
      </w:r>
      <w:proofErr w:type="spellStart"/>
      <w:r w:rsidRPr="00554C9D">
        <w:rPr>
          <w:lang w:val="en-US"/>
        </w:rPr>
        <w:t>StatusNotification</w:t>
      </w:r>
      <w:proofErr w:type="spellEnd"/>
      <w:r w:rsidRPr="00554C9D">
        <w:t>.</w:t>
      </w:r>
    </w:p>
    <w:p w14:paraId="7426A9B3" w14:textId="75EDBA93" w:rsidR="00554C9D" w:rsidRPr="00300B60" w:rsidRDefault="00554C9D" w:rsidP="00554C9D">
      <w:r w:rsidRPr="00554C9D">
        <w:t xml:space="preserve">Сессия принадлежит одной учётной записи, одной станции и одному коннектору. У неё есть идентификатор транзакции, время начала, время окончания, </w:t>
      </w:r>
      <w:r w:rsidR="00141E64">
        <w:t xml:space="preserve">начальное и конечное значения счетчика </w:t>
      </w:r>
      <w:proofErr w:type="spellStart"/>
      <w:r w:rsidR="00141E64">
        <w:t>энерги</w:t>
      </w:r>
      <w:proofErr w:type="spellEnd"/>
      <w:r w:rsidRPr="00554C9D">
        <w:t>.</w:t>
      </w:r>
      <w:r w:rsidR="00300B60">
        <w:t xml:space="preserve"> </w:t>
      </w:r>
      <w:r w:rsidRPr="00554C9D">
        <w:t xml:space="preserve">У пользователя не больше одной сессии в </w:t>
      </w:r>
      <w:r w:rsidR="00300B60">
        <w:t>состоянии</w:t>
      </w:r>
      <w:r w:rsidRPr="00554C9D">
        <w:t xml:space="preserve"> «текущая»</w:t>
      </w:r>
      <w:r w:rsidR="00300B60">
        <w:t>, данное состояние определяется</w:t>
      </w:r>
      <w:r w:rsidR="00F7290C">
        <w:t xml:space="preserve"> по нескольким полям, отдельного поля для этого </w:t>
      </w:r>
      <w:r w:rsidR="00141E64">
        <w:t xml:space="preserve">состояния </w:t>
      </w:r>
      <w:r w:rsidR="00F7290C">
        <w:t>нет</w:t>
      </w:r>
      <w:r w:rsidR="00300B60">
        <w:t xml:space="preserve">. Если у сессии есть время старта </w:t>
      </w:r>
      <w:r w:rsidR="00695E5C">
        <w:t>зарядки,</w:t>
      </w:r>
      <w:r w:rsidR="00700B9B">
        <w:t xml:space="preserve"> но нет конечного</w:t>
      </w:r>
      <w:r w:rsidR="00300B60">
        <w:t>, значит она началась</w:t>
      </w:r>
      <w:r w:rsidR="00A93DC9">
        <w:t xml:space="preserve"> и является текущей</w:t>
      </w:r>
      <w:r w:rsidR="00300B60">
        <w:t>, если у нее есть время завершения, то она значит завершённая.</w:t>
      </w:r>
      <w:r w:rsidR="00141E64">
        <w:t xml:space="preserve"> </w:t>
      </w:r>
    </w:p>
    <w:p w14:paraId="366F1C36" w14:textId="5756D435" w:rsidR="00554C9D" w:rsidRPr="00554C9D" w:rsidRDefault="004F5E7F" w:rsidP="00554C9D">
      <w:r w:rsidRPr="004F5E7F">
        <w:lastRenderedPageBreak/>
        <w:t xml:space="preserve">По сообщению </w:t>
      </w:r>
      <w:proofErr w:type="spellStart"/>
      <w:r w:rsidRPr="004F5E7F">
        <w:t>TransactionEvent</w:t>
      </w:r>
      <w:proofErr w:type="spellEnd"/>
      <w:r w:rsidRPr="004F5E7F">
        <w:t xml:space="preserve"> с типом </w:t>
      </w:r>
      <w:proofErr w:type="spellStart"/>
      <w:r w:rsidRPr="004F5E7F">
        <w:t>Started</w:t>
      </w:r>
      <w:proofErr w:type="spellEnd"/>
      <w:r w:rsidRPr="004F5E7F">
        <w:t xml:space="preserve"> в уже созданную сессию записываются время старта и начальное значение счётчика энергии</w:t>
      </w:r>
      <w:r w:rsidR="00554C9D" w:rsidRPr="00300B60">
        <w:t xml:space="preserve">. </w:t>
      </w:r>
      <w:r w:rsidR="00554C9D" w:rsidRPr="00554C9D">
        <w:t xml:space="preserve">Сообщение </w:t>
      </w:r>
      <w:proofErr w:type="spellStart"/>
      <w:r w:rsidR="00554C9D" w:rsidRPr="00554C9D">
        <w:rPr>
          <w:lang w:val="en-US"/>
        </w:rPr>
        <w:t>TransactionEvent</w:t>
      </w:r>
      <w:proofErr w:type="spellEnd"/>
      <w:r w:rsidR="00554C9D" w:rsidRPr="00554C9D">
        <w:t xml:space="preserve"> с типом </w:t>
      </w:r>
      <w:r w:rsidR="00554C9D" w:rsidRPr="00554C9D">
        <w:rPr>
          <w:lang w:val="en-US"/>
        </w:rPr>
        <w:t>Updated</w:t>
      </w:r>
      <w:r w:rsidR="00554C9D" w:rsidRPr="00554C9D">
        <w:t xml:space="preserve"> обновляет</w:t>
      </w:r>
      <w:r w:rsidR="000B408B">
        <w:t xml:space="preserve"> </w:t>
      </w:r>
      <w:r w:rsidR="003A6754">
        <w:t>конечное значение счетчика энергии</w:t>
      </w:r>
      <w:r w:rsidR="00554C9D" w:rsidRPr="00554C9D">
        <w:t xml:space="preserve">. Сообщение </w:t>
      </w:r>
      <w:r w:rsidR="00554C9D" w:rsidRPr="00554C9D">
        <w:rPr>
          <w:lang w:val="en-US"/>
        </w:rPr>
        <w:t>Ended</w:t>
      </w:r>
      <w:r w:rsidR="00554C9D" w:rsidRPr="00554C9D">
        <w:t xml:space="preserve"> переводит сессию в </w:t>
      </w:r>
      <w:r w:rsidR="00700B9B">
        <w:t>состояние</w:t>
      </w:r>
      <w:r w:rsidR="00554C9D" w:rsidRPr="00554C9D">
        <w:t xml:space="preserve"> «завершённая»</w:t>
      </w:r>
      <w:r w:rsidR="000B408B">
        <w:t>, по средствам</w:t>
      </w:r>
      <w:r w:rsidR="00554C9D" w:rsidRPr="00554C9D">
        <w:t xml:space="preserve"> запис</w:t>
      </w:r>
      <w:r w:rsidR="000B408B">
        <w:t>и поля</w:t>
      </w:r>
      <w:r w:rsidR="00554C9D" w:rsidRPr="00554C9D">
        <w:t xml:space="preserve"> врем</w:t>
      </w:r>
      <w:r w:rsidR="000B408B">
        <w:t>ени</w:t>
      </w:r>
      <w:r w:rsidR="00554C9D" w:rsidRPr="00554C9D">
        <w:t xml:space="preserve"> окончания и </w:t>
      </w:r>
      <w:r w:rsidR="003579E8">
        <w:t>обновлением</w:t>
      </w:r>
      <w:r w:rsidR="000B408B">
        <w:t xml:space="preserve"> значен</w:t>
      </w:r>
      <w:r w:rsidR="003A6754">
        <w:t>ия</w:t>
      </w:r>
      <w:r w:rsidR="003579E8">
        <w:t xml:space="preserve"> конечного</w:t>
      </w:r>
      <w:r w:rsidR="000B408B">
        <w:t xml:space="preserve"> </w:t>
      </w:r>
      <w:r w:rsidR="003A6754">
        <w:t>счетчика энергии</w:t>
      </w:r>
      <w:r w:rsidR="00554C9D" w:rsidRPr="00554C9D">
        <w:t>, если станция передала</w:t>
      </w:r>
      <w:r w:rsidR="003A6754">
        <w:t xml:space="preserve"> его значение</w:t>
      </w:r>
      <w:r w:rsidR="00554C9D" w:rsidRPr="00554C9D">
        <w:t>. Подсистема истории зарядных сеансов показывает только завершённые сессии этой учётной записи.</w:t>
      </w:r>
    </w:p>
    <w:p w14:paraId="55A03A60" w14:textId="47BF1DF7" w:rsidR="00A77E51" w:rsidRDefault="000B408B" w:rsidP="00554C9D">
      <w:r>
        <w:t>У</w:t>
      </w:r>
      <w:r w:rsidR="00554C9D" w:rsidRPr="00554C9D">
        <w:t xml:space="preserve"> одной учётной записи много станций и много сессий, у одной станции много коннекторов и много сессий, у одного коннектора много сессий</w:t>
      </w:r>
      <w:r>
        <w:t xml:space="preserve"> и он прикреплён к одной станции</w:t>
      </w:r>
      <w:r w:rsidR="00554C9D" w:rsidRPr="00554C9D">
        <w:t>. Логическая модель приведена на рисунке 2.5.</w:t>
      </w:r>
    </w:p>
    <w:p w14:paraId="5B172AF9" w14:textId="77777777" w:rsidR="00554C9D" w:rsidRDefault="00554C9D" w:rsidP="00554C9D"/>
    <w:p w14:paraId="74EA8D5B" w14:textId="0B56CEB0" w:rsidR="00554C9D" w:rsidRPr="00554C9D" w:rsidRDefault="004A4C3B" w:rsidP="00554C9D">
      <w:pPr>
        <w:ind w:firstLine="0"/>
      </w:pPr>
      <w:r>
        <w:rPr>
          <w:noProof/>
        </w:rPr>
        <w:drawing>
          <wp:inline distT="0" distB="0" distL="0" distR="0" wp14:anchorId="677E339F" wp14:editId="63067F84">
            <wp:extent cx="5941060" cy="1936115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C704D" w14:textId="4418B095" w:rsidR="00554C9D" w:rsidRDefault="00554C9D" w:rsidP="00554C9D">
      <w:pPr>
        <w:spacing w:after="160" w:line="259" w:lineRule="auto"/>
        <w:ind w:firstLine="0"/>
        <w:jc w:val="center"/>
      </w:pPr>
      <w:r>
        <w:t>Рисунок 2.5 – Логическая модель</w:t>
      </w:r>
    </w:p>
    <w:p w14:paraId="48C5E54D" w14:textId="77777777" w:rsidR="009E0850" w:rsidRDefault="009E0850" w:rsidP="009E0850">
      <w:pPr>
        <w:pStyle w:val="2"/>
      </w:pPr>
      <w:bookmarkStart w:id="39" w:name="_Toc242914550"/>
      <w:r>
        <w:t>2.8 Алгоритмы основных сценариев</w:t>
      </w:r>
      <w:bookmarkEnd w:id="39"/>
    </w:p>
    <w:p w14:paraId="2C2B6A37" w14:textId="3DF3BA65" w:rsidR="009E0850" w:rsidRDefault="009E0850" w:rsidP="009E0850">
      <w:r>
        <w:t>Сервер выполняет четыре алгоритма: привязку станции, запуск сессии, приём показаний и завершение сессии.</w:t>
      </w:r>
      <w:r w:rsidR="00A03566">
        <w:t xml:space="preserve"> Схема алгоритма приведена только на для старта сессии на рисунке 2.6, т.к. он единственный имеет ветвления, остальные диаграммы совпадают с диаграммами из пункта 2.6.</w:t>
      </w:r>
    </w:p>
    <w:p w14:paraId="63D467C1" w14:textId="163B6166" w:rsidR="009E0850" w:rsidRDefault="009E0850" w:rsidP="009E0850">
      <w:r>
        <w:t xml:space="preserve">Для привязки станции пользователь получает в приложении адрес сервера с признаком своей учётной записи и вводит его на станции. Станция открывает соединение и отправляет </w:t>
      </w:r>
      <w:proofErr w:type="spellStart"/>
      <w:r>
        <w:t>BootNotification</w:t>
      </w:r>
      <w:proofErr w:type="spellEnd"/>
      <w:r>
        <w:t xml:space="preserve">. После получения данного сообщения сервер связывает станцию с учётной записью, которой принадлежал этот адрес и сохраняет идентификатор станции. Затем станция </w:t>
      </w:r>
      <w:r>
        <w:lastRenderedPageBreak/>
        <w:t xml:space="preserve">отправляет </w:t>
      </w:r>
      <w:proofErr w:type="spellStart"/>
      <w:r>
        <w:t>StatusNotification</w:t>
      </w:r>
      <w:proofErr w:type="spellEnd"/>
      <w:r>
        <w:t xml:space="preserve"> по каждому коннектору, сервер сохраняет номер коннектора и его статус. После получения станции и всех ее коннекторов станция считается привязанной к пользователю.</w:t>
      </w:r>
    </w:p>
    <w:p w14:paraId="391AFEEA" w14:textId="2AA63189" w:rsidR="009E0850" w:rsidRDefault="009E0850" w:rsidP="009E0850">
      <w:r>
        <w:t>Алгоритм</w:t>
      </w:r>
      <w:r w:rsidR="00141082">
        <w:t xml:space="preserve"> запуска сессии</w:t>
      </w:r>
      <w:r>
        <w:t xml:space="preserve"> приведён на рисунке 2.6. Сервер принимает команду «Старт» только для станции</w:t>
      </w:r>
      <w:r w:rsidR="00141082">
        <w:t xml:space="preserve"> текущего</w:t>
      </w:r>
      <w:r>
        <w:t xml:space="preserve"> пользователя. Если у пользователя уже есть текущая сессия, новая не создаётся и приложение получает сообщение об ошибке. Если станция недоступна, результат тот же. </w:t>
      </w:r>
      <w:r w:rsidR="0027627C">
        <w:t>Если предыдущие условия выполнены, то</w:t>
      </w:r>
      <w:r>
        <w:t xml:space="preserve"> сервер отправляет </w:t>
      </w:r>
      <w:proofErr w:type="spellStart"/>
      <w:r>
        <w:t>RequestStartTransaction</w:t>
      </w:r>
      <w:proofErr w:type="spellEnd"/>
      <w:r>
        <w:t xml:space="preserve">. При ответе </w:t>
      </w:r>
      <w:proofErr w:type="spellStart"/>
      <w:r>
        <w:t>Rejected</w:t>
      </w:r>
      <w:proofErr w:type="spellEnd"/>
      <w:r>
        <w:t xml:space="preserve"> или при отсутствии ответа сессия не создаётся, пользователь видит ошибку. При</w:t>
      </w:r>
      <w:r w:rsidRPr="00047FDB">
        <w:t xml:space="preserve"> </w:t>
      </w:r>
      <w:r>
        <w:t>ответе</w:t>
      </w:r>
      <w:r w:rsidRPr="00047FDB">
        <w:t xml:space="preserve"> </w:t>
      </w:r>
      <w:r w:rsidRPr="00047FDB">
        <w:rPr>
          <w:lang w:val="en-US"/>
        </w:rPr>
        <w:t>Accepted</w:t>
      </w:r>
      <w:r w:rsidR="00047FDB" w:rsidRPr="00047FDB">
        <w:t xml:space="preserve"> </w:t>
      </w:r>
      <w:r w:rsidR="00047FDB">
        <w:t>создается сессия. С</w:t>
      </w:r>
      <w:r>
        <w:t>ервер</w:t>
      </w:r>
      <w:r w:rsidRPr="00047FDB">
        <w:t xml:space="preserve"> </w:t>
      </w:r>
      <w:r w:rsidR="00047FDB">
        <w:t>ожидает</w:t>
      </w:r>
      <w:r w:rsidRPr="00047FDB">
        <w:t xml:space="preserve"> </w:t>
      </w:r>
      <w:proofErr w:type="spellStart"/>
      <w:r w:rsidRPr="00047FDB">
        <w:rPr>
          <w:lang w:val="en-US"/>
        </w:rPr>
        <w:t>TransactionEvent</w:t>
      </w:r>
      <w:proofErr w:type="spellEnd"/>
      <w:r w:rsidRPr="00047FDB">
        <w:t xml:space="preserve"> </w:t>
      </w:r>
      <w:r>
        <w:t>с</w:t>
      </w:r>
      <w:r w:rsidRPr="00047FDB">
        <w:t xml:space="preserve"> </w:t>
      </w:r>
      <w:r>
        <w:t>типом</w:t>
      </w:r>
      <w:r w:rsidRPr="00047FDB">
        <w:t xml:space="preserve"> </w:t>
      </w:r>
      <w:r w:rsidRPr="00047FDB">
        <w:rPr>
          <w:lang w:val="en-US"/>
        </w:rPr>
        <w:t>Started</w:t>
      </w:r>
      <w:r w:rsidR="00047FDB">
        <w:t>, после его получения</w:t>
      </w:r>
      <w:r>
        <w:t xml:space="preserve"> он записывает время начала и начальное значение счётчика. С этого момента сессия текущая, и приложение получает сообщение о старте.</w:t>
      </w:r>
    </w:p>
    <w:p w14:paraId="44C728C4" w14:textId="77777777" w:rsidR="00F90077" w:rsidRDefault="00F90077" w:rsidP="009E0850"/>
    <w:p w14:paraId="44F2F375" w14:textId="33532B2C" w:rsidR="009E0850" w:rsidRDefault="007B10F4" w:rsidP="007D1B53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5E74D6" wp14:editId="672E03C1">
            <wp:extent cx="5031645" cy="88427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77" cy="886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DA41" w14:textId="74513DCD" w:rsidR="007D1B53" w:rsidRDefault="007D1B53" w:rsidP="007D1B53">
      <w:pPr>
        <w:ind w:firstLine="0"/>
        <w:jc w:val="center"/>
      </w:pPr>
      <w:r>
        <w:t>Рисунок 2.6 – Алгоритм запуска сессии</w:t>
      </w:r>
    </w:p>
    <w:p w14:paraId="6BBCCCEB" w14:textId="77777777" w:rsidR="007D1B53" w:rsidRDefault="007D1B53" w:rsidP="007D1B53">
      <w:pPr>
        <w:ind w:firstLine="0"/>
        <w:jc w:val="center"/>
      </w:pPr>
    </w:p>
    <w:p w14:paraId="5D50CEC7" w14:textId="08297501" w:rsidR="009E0850" w:rsidRDefault="00047FDB" w:rsidP="009E0850">
      <w:r>
        <w:t>С</w:t>
      </w:r>
      <w:r w:rsidR="009E0850">
        <w:t xml:space="preserve">ервер принимает </w:t>
      </w:r>
      <w:proofErr w:type="spellStart"/>
      <w:r w:rsidR="009E0850">
        <w:t>TransactionEvent</w:t>
      </w:r>
      <w:proofErr w:type="spellEnd"/>
      <w:r w:rsidR="009E0850">
        <w:t xml:space="preserve"> с типом </w:t>
      </w:r>
      <w:proofErr w:type="spellStart"/>
      <w:r w:rsidR="009E0850">
        <w:t>Updated</w:t>
      </w:r>
      <w:proofErr w:type="spellEnd"/>
      <w:r>
        <w:t>, при помощи которого обновляется</w:t>
      </w:r>
      <w:r w:rsidR="009E0850">
        <w:t xml:space="preserve"> </w:t>
      </w:r>
      <w:r>
        <w:t>к</w:t>
      </w:r>
      <w:r w:rsidR="009E0850">
        <w:t>онечное значение счётчика энергии в сессии. Обновлённое значение сервер передаёт в приложение.</w:t>
      </w:r>
    </w:p>
    <w:p w14:paraId="023B1342" w14:textId="465987AD" w:rsidR="009E0850" w:rsidRDefault="00047FDB" w:rsidP="009E0850">
      <w:r>
        <w:t xml:space="preserve">По </w:t>
      </w:r>
      <w:proofErr w:type="spellStart"/>
      <w:r>
        <w:t>к</w:t>
      </w:r>
      <w:r w:rsidR="009E0850">
        <w:t>оманд</w:t>
      </w:r>
      <w:r>
        <w:t>не</w:t>
      </w:r>
      <w:proofErr w:type="spellEnd"/>
      <w:r w:rsidR="009E0850">
        <w:t xml:space="preserve"> «Стоп» из приложения</w:t>
      </w:r>
      <w:r>
        <w:t xml:space="preserve">, сервер отправляет сообщение </w:t>
      </w:r>
      <w:proofErr w:type="spellStart"/>
      <w:r w:rsidR="009E0850">
        <w:t>RequestStopTransaction</w:t>
      </w:r>
      <w:proofErr w:type="spellEnd"/>
      <w:r w:rsidR="009E0850">
        <w:t xml:space="preserve">. Сессия остаётся текущей, пока станция не пришлёт </w:t>
      </w:r>
      <w:proofErr w:type="spellStart"/>
      <w:r w:rsidR="009E0850">
        <w:t>TransactionEvent</w:t>
      </w:r>
      <w:proofErr w:type="spellEnd"/>
      <w:r w:rsidR="009E0850">
        <w:t xml:space="preserve"> с типом </w:t>
      </w:r>
      <w:proofErr w:type="spellStart"/>
      <w:r w:rsidR="009E0850">
        <w:t>Ended</w:t>
      </w:r>
      <w:proofErr w:type="spellEnd"/>
      <w:r w:rsidR="009E0850">
        <w:t xml:space="preserve">. Таким же сообщением станция может завершить сессию </w:t>
      </w:r>
      <w:r>
        <w:t>самостоятельно</w:t>
      </w:r>
      <w:r w:rsidR="009E0850">
        <w:t xml:space="preserve">. По </w:t>
      </w:r>
      <w:proofErr w:type="spellStart"/>
      <w:r w:rsidR="009E0850">
        <w:t>Ended</w:t>
      </w:r>
      <w:proofErr w:type="spellEnd"/>
      <w:r w:rsidR="009E0850">
        <w:t xml:space="preserve"> сервер записывает время окончания </w:t>
      </w:r>
      <w:r w:rsidR="0030336C">
        <w:t>и,</w:t>
      </w:r>
      <w:r w:rsidR="009E0850">
        <w:t xml:space="preserve"> если станция передала показание, обновляет конечное значение счётчика. После этого сессия завершённая и подсистема истории зарядных сеансов показывает её пользователю.</w:t>
      </w:r>
    </w:p>
    <w:p w14:paraId="73B6E1CB" w14:textId="77777777" w:rsidR="00AC3325" w:rsidRDefault="00AC3325" w:rsidP="009E0850"/>
    <w:p w14:paraId="1BBF9949" w14:textId="77777777" w:rsidR="00AC3325" w:rsidRDefault="00AC3325" w:rsidP="00AC3325">
      <w:pPr>
        <w:pStyle w:val="2"/>
      </w:pPr>
      <w:bookmarkStart w:id="40" w:name="_Toc242914551"/>
      <w:r>
        <w:t>2.9 Проектирование интерфейсов</w:t>
      </w:r>
      <w:bookmarkEnd w:id="40"/>
    </w:p>
    <w:p w14:paraId="20683B9F" w14:textId="77777777" w:rsidR="00AC3325" w:rsidRDefault="00AC3325" w:rsidP="00AC3325">
      <w:r>
        <w:t>Интерфейс АСУ «Заряди сам» состоит из мобильного приложения пользователя и рабочего места администратора. Оба интерфейса на русском языке. Пользователь видит только свои станции и свои сессии. Администратор управляет учётными записями и не</w:t>
      </w:r>
      <w:r w:rsidRPr="00AC3325">
        <w:t xml:space="preserve"> </w:t>
      </w:r>
      <w:r>
        <w:t>может запускать зарядку.</w:t>
      </w:r>
    </w:p>
    <w:p w14:paraId="273E4A92" w14:textId="47705EE7" w:rsidR="00AC3325" w:rsidRDefault="00AC3325" w:rsidP="00AC3325">
      <w:pPr>
        <w:pStyle w:val="3"/>
      </w:pPr>
      <w:bookmarkStart w:id="41" w:name="_Toc242914552"/>
      <w:r w:rsidRPr="00AC3325">
        <w:t>2.9.1 Мобильное приложение</w:t>
      </w:r>
      <w:bookmarkEnd w:id="41"/>
    </w:p>
    <w:p w14:paraId="33F12B24" w14:textId="43B42CD5" w:rsidR="00AC3325" w:rsidRDefault="00AC3325" w:rsidP="0035449D">
      <w:r>
        <w:t>Для входа используются поля</w:t>
      </w:r>
      <w:r w:rsidRPr="00AC3325">
        <w:t xml:space="preserve">: адрес электронной почты и пароль. </w:t>
      </w:r>
      <w:r>
        <w:t>По умолчанию показывается экран входа и кнопкой перехода к экрану регистрации. На рисунке 2.7 представлен макет экрана входа.</w:t>
      </w:r>
    </w:p>
    <w:p w14:paraId="0B62A697" w14:textId="739CA0B8" w:rsidR="007A1C0A" w:rsidRDefault="007A1C0A" w:rsidP="007A1C0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E41EB5" wp14:editId="49633239">
            <wp:extent cx="2467913" cy="4924069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871" cy="493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B574" w14:textId="436D1DFD" w:rsidR="00CF3ECE" w:rsidRDefault="00CF3ECE" w:rsidP="007A1C0A">
      <w:pPr>
        <w:ind w:firstLine="0"/>
        <w:jc w:val="center"/>
      </w:pPr>
      <w:r>
        <w:t>Рисунок 2.7 – Экран входа в приложение</w:t>
      </w:r>
    </w:p>
    <w:p w14:paraId="62C318C7" w14:textId="65DD7643" w:rsidR="00AC3325" w:rsidRDefault="00AC3325" w:rsidP="00AC3325">
      <w:r>
        <w:t>Для регистрации используются следующие поля: адрес электронной почты, пароль, повторения пароля и галочка принятия политики обработки персональных данных</w:t>
      </w:r>
      <w:r w:rsidRPr="00AC3325">
        <w:t>.</w:t>
      </w:r>
      <w:r>
        <w:t xml:space="preserve"> На рисунке 2.8 представлен макет экрана регистрации.</w:t>
      </w:r>
    </w:p>
    <w:p w14:paraId="5D3C5639" w14:textId="2C94233A" w:rsidR="007A1C0A" w:rsidRDefault="007A1C0A" w:rsidP="007A1C0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A75D752" wp14:editId="5BB835BB">
            <wp:extent cx="2329869" cy="493480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405" cy="496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CB2B" w14:textId="5447B01E" w:rsidR="00CF3ECE" w:rsidRDefault="00CF3ECE" w:rsidP="007A1C0A">
      <w:pPr>
        <w:ind w:firstLine="0"/>
        <w:jc w:val="center"/>
      </w:pPr>
      <w:r>
        <w:t>Рисунок 2.8 – Экран регистрации</w:t>
      </w:r>
    </w:p>
    <w:p w14:paraId="3CF23EF1" w14:textId="325FC8BA" w:rsidR="00AC3325" w:rsidRDefault="0063669A" w:rsidP="0063669A">
      <w:r>
        <w:t>После входа или регистрации пользователь попадает на экран по умолчанию, который является списком станций. Так же на всех кранах, которые являются корневыми, т.е. перед их открытием не было других экранов и нет кнопки вернуться назад, отображается нижнее меню, состоящее из пунктов: «Станции», «История» и «Профиль».</w:t>
      </w:r>
    </w:p>
    <w:p w14:paraId="0E1EA911" w14:textId="4B19E1F0" w:rsidR="00AC3325" w:rsidRDefault="00CF3ECE" w:rsidP="00AC3325">
      <w:r>
        <w:t>Н</w:t>
      </w:r>
      <w:r w:rsidR="00AC3325">
        <w:t>а экран</w:t>
      </w:r>
      <w:r>
        <w:t>е</w:t>
      </w:r>
      <w:r w:rsidR="00AC3325">
        <w:t xml:space="preserve"> списка станций, макет которого отображен на рисунке 2.9</w:t>
      </w:r>
      <w:r>
        <w:t>, с</w:t>
      </w:r>
      <w:r w:rsidR="00AC3325">
        <w:t>танции расположены вертикальным списком по одной на строку, в карточке станции на странице отображается краткая информация о станции, а именно:</w:t>
      </w:r>
      <w:r w:rsidR="00196613">
        <w:t xml:space="preserve"> наименование,</w:t>
      </w:r>
      <w:r w:rsidR="00AC3325">
        <w:t xml:space="preserve"> </w:t>
      </w:r>
      <w:r w:rsidR="00196613">
        <w:t>количество</w:t>
      </w:r>
      <w:r w:rsidR="00AC3325">
        <w:t xml:space="preserve"> коннекторов</w:t>
      </w:r>
      <w:r w:rsidR="00196613">
        <w:t>,</w:t>
      </w:r>
      <w:r w:rsidR="00AC3325">
        <w:t xml:space="preserve"> статус в сети</w:t>
      </w:r>
      <w:r w:rsidR="00196613">
        <w:t xml:space="preserve"> и наличие текущий сессии</w:t>
      </w:r>
      <w:r w:rsidR="00AC3325" w:rsidRPr="00AC3325">
        <w:t>.</w:t>
      </w:r>
      <w:r w:rsidR="00196613">
        <w:t xml:space="preserve"> Так же на этом экране можно удалить станцию</w:t>
      </w:r>
      <w:r w:rsidR="00495C8F">
        <w:t xml:space="preserve">, по нажатию кнопки удалить на карточки станции. Для редактирования </w:t>
      </w:r>
      <w:r w:rsidR="006A3D88">
        <w:t>названия станции нужно нажать соответствующую кнопку на той же карточке.</w:t>
      </w:r>
      <w:r w:rsidR="00196613">
        <w:t xml:space="preserve"> </w:t>
      </w:r>
      <w:r w:rsidR="006A3D88">
        <w:t>Для</w:t>
      </w:r>
      <w:r w:rsidR="00196613">
        <w:t xml:space="preserve"> привяз</w:t>
      </w:r>
      <w:r w:rsidR="006A3D88">
        <w:t>ки</w:t>
      </w:r>
      <w:r w:rsidR="00196613">
        <w:t xml:space="preserve"> нов</w:t>
      </w:r>
      <w:r w:rsidR="006A3D88">
        <w:t xml:space="preserve">ой </w:t>
      </w:r>
      <w:r w:rsidR="006A3D88">
        <w:lastRenderedPageBreak/>
        <w:t>станции необходимо нажать кнопку добавить, которая располагается вне списка станций</w:t>
      </w:r>
      <w:r w:rsidR="00196613">
        <w:t xml:space="preserve">. </w:t>
      </w:r>
      <w:r w:rsidR="00AC3325" w:rsidRPr="00AC3325">
        <w:t xml:space="preserve">Нажатие </w:t>
      </w:r>
      <w:r w:rsidR="006A3D88">
        <w:t>на карточку станции</w:t>
      </w:r>
      <w:r w:rsidR="00AC3325" w:rsidRPr="00AC3325">
        <w:t xml:space="preserve"> открывает экран сессии.</w:t>
      </w:r>
    </w:p>
    <w:p w14:paraId="59A2CF83" w14:textId="77777777" w:rsidR="003E7FAD" w:rsidRDefault="003E7FAD" w:rsidP="00CF3ECE">
      <w:pPr>
        <w:jc w:val="center"/>
      </w:pPr>
    </w:p>
    <w:p w14:paraId="19CE875C" w14:textId="4BE33906" w:rsidR="007A1C0A" w:rsidRDefault="00396C49" w:rsidP="007A1C0A">
      <w:pPr>
        <w:ind w:firstLine="0"/>
        <w:jc w:val="center"/>
      </w:pPr>
      <w:r>
        <w:rPr>
          <w:noProof/>
        </w:rPr>
        <w:drawing>
          <wp:inline distT="0" distB="0" distL="0" distR="0" wp14:anchorId="4763886A" wp14:editId="68BBF2B3">
            <wp:extent cx="2233312" cy="47286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616" cy="474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1803" w14:textId="44F22DA9" w:rsidR="00CF3ECE" w:rsidRDefault="00CF3ECE" w:rsidP="007A1C0A">
      <w:pPr>
        <w:ind w:firstLine="0"/>
        <w:jc w:val="center"/>
      </w:pPr>
      <w:r>
        <w:t>Рисунок 2.9 – Список станций</w:t>
      </w:r>
    </w:p>
    <w:p w14:paraId="55B8384C" w14:textId="13AFA52C" w:rsidR="0030719D" w:rsidRPr="009E6C8F" w:rsidRDefault="0030719D" w:rsidP="0030719D">
      <w:r>
        <w:t xml:space="preserve">При нажатии кнопки в списке станций появляется экран добавления станции, макет которого отображен на рисунке 2.10. </w:t>
      </w:r>
      <w:r w:rsidRPr="0030719D">
        <w:t xml:space="preserve">На экране показан адрес сервера с признаком учётной записи и пояснение, что этот адрес нужно ввести на станции. </w:t>
      </w:r>
      <w:r>
        <w:t>Стация попадает в этот список при первом обращении к серверу</w:t>
      </w:r>
      <w:r w:rsidR="00CF4D39" w:rsidRPr="00CF4D39">
        <w:t xml:space="preserve"> </w:t>
      </w:r>
      <w:r w:rsidR="00CF4D39">
        <w:t>и сразу попадает в список станций пользователя</w:t>
      </w:r>
      <w:r w:rsidRPr="0030719D">
        <w:t xml:space="preserve">, </w:t>
      </w:r>
      <w:r>
        <w:t xml:space="preserve">отсылая сообщение </w:t>
      </w:r>
      <w:proofErr w:type="spellStart"/>
      <w:r>
        <w:rPr>
          <w:lang w:val="en-US"/>
        </w:rPr>
        <w:t>BootNotification</w:t>
      </w:r>
      <w:proofErr w:type="spellEnd"/>
      <w:r>
        <w:t xml:space="preserve">, так же ей в автоматическом режиме подключаются все коннектора из сообщений </w:t>
      </w:r>
      <w:proofErr w:type="spellStart"/>
      <w:r>
        <w:rPr>
          <w:lang w:val="en-US"/>
        </w:rPr>
        <w:t>StatusNotification</w:t>
      </w:r>
      <w:proofErr w:type="spellEnd"/>
      <w:r w:rsidRPr="0030719D">
        <w:t>.</w:t>
      </w:r>
    </w:p>
    <w:p w14:paraId="4A4DD22E" w14:textId="7B0F413C" w:rsidR="003E7FAD" w:rsidRDefault="00396C49" w:rsidP="007A1C0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3B1681" wp14:editId="67B933D4">
            <wp:extent cx="2367271" cy="50122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148" cy="502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4758" w14:textId="47063EF5" w:rsidR="00CF3ECE" w:rsidRDefault="00CF3ECE" w:rsidP="007A1C0A">
      <w:pPr>
        <w:ind w:firstLine="0"/>
        <w:jc w:val="center"/>
      </w:pPr>
      <w:r>
        <w:t>Рисунок 2.10 – Добавление станции.</w:t>
      </w:r>
    </w:p>
    <w:p w14:paraId="55AA08E8" w14:textId="77777777" w:rsidR="00396C49" w:rsidRDefault="00396C49" w:rsidP="007A1C0A">
      <w:pPr>
        <w:ind w:firstLine="0"/>
        <w:jc w:val="center"/>
      </w:pPr>
    </w:p>
    <w:p w14:paraId="4FC805C9" w14:textId="4792E0C9" w:rsidR="00CF3ECE" w:rsidRDefault="0030719D" w:rsidP="0030719D">
      <w:r>
        <w:t>Пользователю после нажатия карточки станции на списке стаций показывается экран старта сессии</w:t>
      </w:r>
      <w:r w:rsidR="00CF3ECE">
        <w:t>, рисунок 2.11</w:t>
      </w:r>
      <w:r>
        <w:t>.</w:t>
      </w:r>
      <w:r w:rsidRPr="0030719D">
        <w:t xml:space="preserve"> На</w:t>
      </w:r>
      <w:r w:rsidR="00CF3ECE">
        <w:t xml:space="preserve"> данном</w:t>
      </w:r>
      <w:r w:rsidRPr="0030719D">
        <w:t xml:space="preserve"> экране он подтверждает, что коннектор подключён</w:t>
      </w:r>
      <w:r>
        <w:t xml:space="preserve"> нажатием кнопки</w:t>
      </w:r>
      <w:r w:rsidRPr="0030719D">
        <w:t xml:space="preserve"> «Старт».</w:t>
      </w:r>
    </w:p>
    <w:p w14:paraId="6B0989B2" w14:textId="77777777" w:rsidR="007A1C0A" w:rsidRDefault="007A1C0A" w:rsidP="007A1C0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0BA121" wp14:editId="500ADA6E">
            <wp:extent cx="2339884" cy="495396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12" cy="496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6705" w14:textId="775AA219" w:rsidR="00CF3ECE" w:rsidRDefault="00CF3ECE" w:rsidP="007A1C0A">
      <w:pPr>
        <w:ind w:firstLine="0"/>
        <w:jc w:val="center"/>
      </w:pPr>
      <w:r>
        <w:t>Рисунок 2.11 – Старт сессии</w:t>
      </w:r>
    </w:p>
    <w:p w14:paraId="76C4BF69" w14:textId="01710347" w:rsidR="0030719D" w:rsidRDefault="0063669A" w:rsidP="0030719D">
      <w:r>
        <w:t xml:space="preserve">На момент пока сессия не запустилась отображается индикатор выполнения запроса. </w:t>
      </w:r>
      <w:r w:rsidR="0030719D" w:rsidRPr="0030719D">
        <w:t xml:space="preserve">После </w:t>
      </w:r>
      <w:proofErr w:type="spellStart"/>
      <w:r w:rsidR="0030719D" w:rsidRPr="0030719D">
        <w:t>TransactionEvent</w:t>
      </w:r>
      <w:proofErr w:type="spellEnd"/>
      <w:r w:rsidR="0030719D" w:rsidRPr="0030719D">
        <w:t xml:space="preserve"> с типом </w:t>
      </w:r>
      <w:proofErr w:type="spellStart"/>
      <w:r w:rsidR="0030719D" w:rsidRPr="0030719D">
        <w:t>Started</w:t>
      </w:r>
      <w:proofErr w:type="spellEnd"/>
      <w:r w:rsidR="0030719D" w:rsidRPr="0030719D">
        <w:t xml:space="preserve"> экран показывает, что сессия </w:t>
      </w:r>
      <w:r>
        <w:t>началась и отображается</w:t>
      </w:r>
      <w:r w:rsidR="0030719D" w:rsidRPr="0030719D">
        <w:t xml:space="preserve"> время начала, начальное и последнее конечное значение счётчика.</w:t>
      </w:r>
      <w:r>
        <w:t xml:space="preserve"> После начала сессии появляется</w:t>
      </w:r>
      <w:r w:rsidR="0030719D" w:rsidRPr="0030719D">
        <w:t xml:space="preserve"> </w:t>
      </w:r>
      <w:r>
        <w:t>к</w:t>
      </w:r>
      <w:r w:rsidR="0030719D" w:rsidRPr="0030719D">
        <w:t>нопка «Стоп»</w:t>
      </w:r>
      <w:r>
        <w:t xml:space="preserve">, </w:t>
      </w:r>
      <w:r w:rsidR="00CF3ECE">
        <w:t xml:space="preserve">рисунок 2.12, </w:t>
      </w:r>
      <w:r>
        <w:t>которая</w:t>
      </w:r>
      <w:r w:rsidR="0030719D" w:rsidRPr="0030719D">
        <w:t xml:space="preserve"> отправляет команду остановки. Сообщения об ошибке выводятся </w:t>
      </w:r>
      <w:r>
        <w:t>в верхней части экран.</w:t>
      </w:r>
    </w:p>
    <w:p w14:paraId="35D75A56" w14:textId="6AC627BD" w:rsidR="003E7FAD" w:rsidRDefault="002E64B5" w:rsidP="002E64B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8DD46C3" wp14:editId="7C33F8DB">
            <wp:extent cx="2525762" cy="5347504"/>
            <wp:effectExtent l="0" t="0" r="825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715" cy="53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405EB" w14:textId="550EDA3E" w:rsidR="00CF3ECE" w:rsidRDefault="00CF3ECE" w:rsidP="002E64B5">
      <w:pPr>
        <w:ind w:firstLine="0"/>
        <w:jc w:val="center"/>
      </w:pPr>
      <w:r>
        <w:t>Рисунок 2.12 – Текущая сессия</w:t>
      </w:r>
    </w:p>
    <w:p w14:paraId="12DAAADB" w14:textId="69D953FF" w:rsidR="00CF3ECE" w:rsidRDefault="0063669A" w:rsidP="0030719D">
      <w:r>
        <w:t>Пользователь может просмотреть историю сессий на экране «История»</w:t>
      </w:r>
      <w:r w:rsidR="00CF3ECE">
        <w:t>, рисунок 2.13</w:t>
      </w:r>
      <w:r>
        <w:t xml:space="preserve">. </w:t>
      </w:r>
    </w:p>
    <w:p w14:paraId="3E54C4CE" w14:textId="500543A9" w:rsidR="003E7FAD" w:rsidRDefault="002E64B5" w:rsidP="002E64B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B903056" wp14:editId="7C466EC9">
            <wp:extent cx="2410955" cy="5104436"/>
            <wp:effectExtent l="0" t="0" r="889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294" cy="511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83F91" w14:textId="7D26388F" w:rsidR="00CF3ECE" w:rsidRDefault="00CF3ECE" w:rsidP="002E64B5">
      <w:pPr>
        <w:ind w:firstLine="0"/>
        <w:jc w:val="center"/>
      </w:pPr>
      <w:r>
        <w:t>Рисунок 2.13 – История сессий</w:t>
      </w:r>
    </w:p>
    <w:p w14:paraId="1FA84A0B" w14:textId="3E3F061F" w:rsidR="0035449D" w:rsidRDefault="0063669A" w:rsidP="0030719D">
      <w:r>
        <w:t xml:space="preserve">На данном экране отображается постраничный список зарядок пользователя. Каждая зарядка отображается отдельной карточкой в списке со следующей информацией: дата и время старта, дата и время окончания, </w:t>
      </w:r>
      <w:r w:rsidR="0035449D">
        <w:t>потребленное количество энергии,</w:t>
      </w:r>
      <w:r>
        <w:t xml:space="preserve"> высчитываемое из начального и конечного значения счетчика и поделенное на 1000, измеряется в кВт*ч.</w:t>
      </w:r>
    </w:p>
    <w:p w14:paraId="645BDB7B" w14:textId="77CB1589" w:rsidR="0063669A" w:rsidRDefault="0035449D" w:rsidP="0030719D">
      <w:r>
        <w:t xml:space="preserve">Пользователь может зайти в раздел профиля, где у него будет указан его </w:t>
      </w:r>
      <w:r>
        <w:rPr>
          <w:lang w:val="en-US"/>
        </w:rPr>
        <w:t>email</w:t>
      </w:r>
      <w:r w:rsidRPr="0035449D">
        <w:t xml:space="preserve"> </w:t>
      </w:r>
      <w:r>
        <w:t>и возможность изменения пароля</w:t>
      </w:r>
      <w:r w:rsidR="003E7FAD">
        <w:t>, макет экрана рисунок 2.14</w:t>
      </w:r>
      <w:r>
        <w:t>. Внизу экрана присутствует кнопка выхода, по нажатию по которой приложение выходит из аккаунта пользователя и показывает экран входа.</w:t>
      </w:r>
    </w:p>
    <w:p w14:paraId="45061F3B" w14:textId="59454D07" w:rsidR="003E7FAD" w:rsidRDefault="002E64B5" w:rsidP="002E64B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3230B9" wp14:editId="15FFE5AE">
            <wp:extent cx="2812781" cy="5955175"/>
            <wp:effectExtent l="0" t="0" r="698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499" cy="596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E280" w14:textId="52BDF0AD" w:rsidR="003E7FAD" w:rsidRDefault="003E7FAD" w:rsidP="002E64B5">
      <w:pPr>
        <w:ind w:firstLine="0"/>
        <w:jc w:val="center"/>
      </w:pPr>
      <w:r>
        <w:t>Рисунок 2.14 – Профиль пользователя</w:t>
      </w:r>
    </w:p>
    <w:p w14:paraId="5BC707B2" w14:textId="2904EF30" w:rsidR="00304442" w:rsidRDefault="00304442" w:rsidP="00304442">
      <w:r w:rsidRPr="00304442">
        <w:t>По кнопке «Изменить пароль» открывается экран смены пароля, рисунок 2.1</w:t>
      </w:r>
      <w:r>
        <w:t>5</w:t>
      </w:r>
      <w:r w:rsidRPr="00304442">
        <w:t>. На нём три поля: текущий пароль, новый пароль и повтор нового пароля.</w:t>
      </w:r>
      <w:r>
        <w:t xml:space="preserve"> Кнопка «Сохранить» блокируется до момента пока не будет введен старый пароль и повтор нового пароля не совпадет с новым. По нажатию</w:t>
      </w:r>
      <w:r w:rsidRPr="00304442">
        <w:t xml:space="preserve"> </w:t>
      </w:r>
      <w:r>
        <w:t xml:space="preserve">кнопки </w:t>
      </w:r>
      <w:r w:rsidRPr="00304442">
        <w:t>«Сохранить»</w:t>
      </w:r>
      <w:r>
        <w:t xml:space="preserve"> данные о старом и новом пароле</w:t>
      </w:r>
      <w:r w:rsidRPr="00304442">
        <w:t xml:space="preserve"> отправля</w:t>
      </w:r>
      <w:r>
        <w:t>ются</w:t>
      </w:r>
      <w:r w:rsidRPr="00304442">
        <w:t xml:space="preserve"> на сервер. Если текущий пароль неверен, пароль не меняется и сообщение выводится на этом экране. Кнопка «Назад» возвращает в профиль без изменений.</w:t>
      </w:r>
    </w:p>
    <w:p w14:paraId="3D58D3B6" w14:textId="37BA6676" w:rsidR="00A023B7" w:rsidRDefault="00A023B7" w:rsidP="00A023B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19B8A2" wp14:editId="1196D6B4">
            <wp:extent cx="2335281" cy="4944533"/>
            <wp:effectExtent l="0" t="0" r="825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099" cy="495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2090" w14:textId="41D5254E" w:rsidR="00A023B7" w:rsidRDefault="00A023B7" w:rsidP="00A023B7">
      <w:pPr>
        <w:ind w:firstLine="0"/>
        <w:jc w:val="center"/>
      </w:pPr>
      <w:r>
        <w:t>Рисунок 2.15 – Смена пароля пользователя</w:t>
      </w:r>
    </w:p>
    <w:p w14:paraId="27F08545" w14:textId="3027F8C6" w:rsidR="0035449D" w:rsidRDefault="0035449D" w:rsidP="0035449D">
      <w:pPr>
        <w:pStyle w:val="3"/>
      </w:pPr>
      <w:bookmarkStart w:id="42" w:name="_Toc242914553"/>
      <w:r w:rsidRPr="0035449D">
        <w:t>2.9.2 Рабочее место администратора</w:t>
      </w:r>
      <w:bookmarkEnd w:id="42"/>
    </w:p>
    <w:p w14:paraId="087F9BC0" w14:textId="357E5D00" w:rsidR="0035449D" w:rsidRDefault="0035449D" w:rsidP="0035449D">
      <w:r>
        <w:t xml:space="preserve">У администратора есть отдельный портал для управления пользователями. </w:t>
      </w:r>
    </w:p>
    <w:p w14:paraId="7087212A" w14:textId="320732C3" w:rsidR="003E7FAD" w:rsidRDefault="0035449D" w:rsidP="003E7FAD">
      <w:r>
        <w:t>Для того что бы попасть в данный портал, администратору необходимо ввести свой логин и пароль на экране входа</w:t>
      </w:r>
      <w:r w:rsidR="003E7FAD">
        <w:t>, рисунок 2.1</w:t>
      </w:r>
      <w:r w:rsidR="00A023B7">
        <w:t>6</w:t>
      </w:r>
      <w:r>
        <w:t>, регистрации на данном экране не предусмотрена.</w:t>
      </w:r>
    </w:p>
    <w:p w14:paraId="048F0101" w14:textId="395EFC99" w:rsidR="003E7FAD" w:rsidRDefault="00303D1B" w:rsidP="00303D1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B91EFB" wp14:editId="03D26450">
            <wp:extent cx="5937885" cy="375602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679A" w14:textId="1A0B3AA8" w:rsidR="003E7FAD" w:rsidRDefault="003E7FAD" w:rsidP="00303D1B">
      <w:pPr>
        <w:ind w:firstLine="0"/>
        <w:jc w:val="center"/>
      </w:pPr>
      <w:r>
        <w:t>Рисунок 2.1</w:t>
      </w:r>
      <w:r w:rsidR="00A023B7">
        <w:t>6</w:t>
      </w:r>
      <w:r>
        <w:t xml:space="preserve"> – Вход администратора</w:t>
      </w:r>
    </w:p>
    <w:p w14:paraId="55C08142" w14:textId="1DB62982" w:rsidR="00C42F22" w:rsidRDefault="0035449D" w:rsidP="00C42F22">
      <w:r>
        <w:t>После входа, администратор видит список пользователей</w:t>
      </w:r>
      <w:r w:rsidR="00E65452">
        <w:t>, кнопку выхода из учетной записи</w:t>
      </w:r>
      <w:r w:rsidR="00C42F22">
        <w:t xml:space="preserve"> и поисковый фильтр, который фильтрует</w:t>
      </w:r>
      <w:r w:rsidR="00E65452">
        <w:t xml:space="preserve"> список пользователей</w:t>
      </w:r>
      <w:r w:rsidR="00C42F22">
        <w:t xml:space="preserve"> по адресу электронной почты.</w:t>
      </w:r>
      <w:r>
        <w:t xml:space="preserve"> </w:t>
      </w:r>
      <w:r w:rsidR="00C42F22">
        <w:t xml:space="preserve">Список пользователей представлен </w:t>
      </w:r>
      <w:r>
        <w:t>в табличном виде</w:t>
      </w:r>
      <w:r w:rsidR="00C42F22">
        <w:t xml:space="preserve"> с постраничной навигацией. Таблица содержит следующие колонки: адрес электронной почты, признак блокировки, время создания пользователя, кнопку блокировки пользователя и смены пароля. </w:t>
      </w:r>
      <w:r w:rsidR="003E7FAD">
        <w:t>Макет данного экрана на рисунке 2.1</w:t>
      </w:r>
      <w:r w:rsidR="00A023B7">
        <w:t>7</w:t>
      </w:r>
      <w:r w:rsidR="003E7FAD">
        <w:t>.</w:t>
      </w:r>
    </w:p>
    <w:p w14:paraId="767CCE66" w14:textId="090112E8" w:rsidR="003E7FAD" w:rsidRDefault="00303D1B" w:rsidP="00303D1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D7C790" wp14:editId="73B5300B">
            <wp:extent cx="5937885" cy="3084830"/>
            <wp:effectExtent l="0" t="0" r="571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A3DB" w14:textId="25987F50" w:rsidR="003E7FAD" w:rsidRDefault="003E7FAD" w:rsidP="00303D1B">
      <w:pPr>
        <w:ind w:firstLine="0"/>
        <w:jc w:val="center"/>
      </w:pPr>
      <w:r>
        <w:t>Рисунок 2.1</w:t>
      </w:r>
      <w:r w:rsidR="00A023B7">
        <w:t>7</w:t>
      </w:r>
      <w:r>
        <w:t xml:space="preserve"> – Список пользователей.</w:t>
      </w:r>
    </w:p>
    <w:p w14:paraId="41DBE0BD" w14:textId="30B7EA31" w:rsidR="00C42F22" w:rsidRDefault="00C42F22" w:rsidP="00C42F22">
      <w:r>
        <w:t xml:space="preserve">При нажатии кнопку блокировки появляется модальное окно с подтверждением действия, при утвердительном ответе, пользователь блокируется и статус блокировки в списке меняется на положительный. </w:t>
      </w:r>
    </w:p>
    <w:p w14:paraId="1AA038BD" w14:textId="7B198B62" w:rsidR="00C42F22" w:rsidRDefault="00C42F22" w:rsidP="00C42F22">
      <w:r>
        <w:t>При нажатии кнопки смены пароля, появляется модальное окно для ввода нового пароля и подтверждения нового пароля, в случае если данное окно вызвано для административной записи, то присутствует дополнительное поле для ввода текущего пароля.</w:t>
      </w:r>
      <w:r w:rsidR="003E7FAD">
        <w:t xml:space="preserve"> Макет модальных окон 2.1</w:t>
      </w:r>
      <w:r w:rsidR="00A023B7">
        <w:t>8</w:t>
      </w:r>
      <w:r w:rsidR="003E7FAD">
        <w:t>.</w:t>
      </w:r>
    </w:p>
    <w:p w14:paraId="5008B5D6" w14:textId="0AE043AE" w:rsidR="003E7FAD" w:rsidRDefault="00303D1B" w:rsidP="00303D1B">
      <w:pPr>
        <w:ind w:firstLine="0"/>
        <w:jc w:val="center"/>
      </w:pPr>
      <w:r>
        <w:rPr>
          <w:noProof/>
        </w:rPr>
        <w:drawing>
          <wp:inline distT="0" distB="0" distL="0" distR="0" wp14:anchorId="71AD3F4C" wp14:editId="27192655">
            <wp:extent cx="5937885" cy="240157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AFB4E" w14:textId="32BDC82B" w:rsidR="003E7FAD" w:rsidRDefault="003E7FAD" w:rsidP="00303D1B">
      <w:pPr>
        <w:ind w:firstLine="0"/>
        <w:jc w:val="center"/>
      </w:pPr>
      <w:r>
        <w:t>Рисунок 2.1</w:t>
      </w:r>
      <w:r w:rsidR="00BD0903">
        <w:t>8</w:t>
      </w:r>
      <w:r>
        <w:t xml:space="preserve"> – Управление пользователем.</w:t>
      </w:r>
    </w:p>
    <w:p w14:paraId="4DE364FB" w14:textId="77777777" w:rsidR="00A84254" w:rsidRDefault="00A84254" w:rsidP="00A84254">
      <w:pPr>
        <w:pStyle w:val="2"/>
      </w:pPr>
      <w:bookmarkStart w:id="43" w:name="_Toc242914554"/>
      <w:r>
        <w:lastRenderedPageBreak/>
        <w:t>2.10 Обоснование выбора средств разработки</w:t>
      </w:r>
      <w:bookmarkEnd w:id="43"/>
    </w:p>
    <w:p w14:paraId="787F4E54" w14:textId="1C386798" w:rsidR="00D45BE7" w:rsidRPr="00B92D3B" w:rsidRDefault="00D45BE7" w:rsidP="009559C1">
      <w:r>
        <w:t>Средства выбираются по требованиям пункта 2.3</w:t>
      </w:r>
      <w:r w:rsidR="00AF51E7">
        <w:t xml:space="preserve">, единый </w:t>
      </w:r>
      <w:r>
        <w:t>сервер, обмен</w:t>
      </w:r>
      <w:r w:rsidR="00AF51E7">
        <w:t xml:space="preserve"> данными</w:t>
      </w:r>
      <w:r>
        <w:t xml:space="preserve"> со станцией по протоколу OCPP 2.0.1 поверх </w:t>
      </w:r>
      <w:proofErr w:type="spellStart"/>
      <w:r>
        <w:t>WebSocket</w:t>
      </w:r>
      <w:proofErr w:type="spellEnd"/>
      <w:r>
        <w:t>, мобильное приложение</w:t>
      </w:r>
      <w:r w:rsidR="00AF51E7" w:rsidRPr="00AF51E7">
        <w:t xml:space="preserve"> </w:t>
      </w:r>
      <w:r w:rsidR="00AF51E7">
        <w:t>и</w:t>
      </w:r>
      <w:r>
        <w:t xml:space="preserve"> веб-портал администратора</w:t>
      </w:r>
      <w:r w:rsidR="00AF51E7">
        <w:t xml:space="preserve"> общаются с сервером по протоколу </w:t>
      </w:r>
      <w:r w:rsidR="00AF51E7">
        <w:rPr>
          <w:lang w:val="en-US"/>
        </w:rPr>
        <w:t>HTTP</w:t>
      </w:r>
      <w:r w:rsidR="00AF51E7" w:rsidRPr="00AF51E7">
        <w:t>,</w:t>
      </w:r>
      <w:r>
        <w:t xml:space="preserve"> </w:t>
      </w:r>
      <w:r w:rsidR="00AF51E7">
        <w:t>хранение данных производиться в реляционную базу данных</w:t>
      </w:r>
      <w:r>
        <w:t>.</w:t>
      </w:r>
      <w:r w:rsidR="00B92D3B">
        <w:t xml:space="preserve"> Для поддержки передачи в реальном времени данных от сервера к мобильному приложению, мобильное приложение использует протокол </w:t>
      </w:r>
      <w:r w:rsidR="00B92D3B">
        <w:rPr>
          <w:lang w:val="en-US"/>
        </w:rPr>
        <w:t>WebSocket</w:t>
      </w:r>
      <w:r w:rsidR="00B92D3B" w:rsidRPr="00B92D3B">
        <w:t>.</w:t>
      </w:r>
    </w:p>
    <w:p w14:paraId="0A535FD1" w14:textId="05BA58D8" w:rsidR="00D45BE7" w:rsidRDefault="00D45BE7" w:rsidP="00AC5D0F">
      <w:r>
        <w:t>Для</w:t>
      </w:r>
      <w:r w:rsidR="009559C1">
        <w:t xml:space="preserve"> выбора</w:t>
      </w:r>
      <w:r>
        <w:t xml:space="preserve"> сервера </w:t>
      </w:r>
      <w:r w:rsidR="009559C1">
        <w:t>сравним два типа технологий,</w:t>
      </w:r>
      <w:r>
        <w:t xml:space="preserve"> ASP.NET Core и </w:t>
      </w:r>
      <w:proofErr w:type="spellStart"/>
      <w:proofErr w:type="gramStart"/>
      <w:r>
        <w:t>Laravel</w:t>
      </w:r>
      <w:proofErr w:type="spellEnd"/>
      <w:r w:rsidR="009559C1">
        <w:t>(</w:t>
      </w:r>
      <w:proofErr w:type="gramEnd"/>
      <w:r w:rsidR="009559C1">
        <w:rPr>
          <w:lang w:val="en-US"/>
        </w:rPr>
        <w:t>PHP</w:t>
      </w:r>
      <w:r w:rsidR="009559C1">
        <w:t>)</w:t>
      </w:r>
      <w:r>
        <w:t>. Оба могут отдать данные мобильному приложению и порталу администратора</w:t>
      </w:r>
      <w:r w:rsidR="009559C1" w:rsidRPr="009559C1">
        <w:t xml:space="preserve"> </w:t>
      </w:r>
      <w:r w:rsidR="009559C1">
        <w:t xml:space="preserve">по протоколу </w:t>
      </w:r>
      <w:r w:rsidR="009559C1">
        <w:rPr>
          <w:lang w:val="en-US"/>
        </w:rPr>
        <w:t>HTTP</w:t>
      </w:r>
      <w:r>
        <w:t>.</w:t>
      </w:r>
      <w:r w:rsidR="009559C1" w:rsidRPr="009559C1">
        <w:t xml:space="preserve"> </w:t>
      </w:r>
      <w:r w:rsidR="009559C1">
        <w:t>Однако,</w:t>
      </w:r>
      <w:r>
        <w:t xml:space="preserve"> </w:t>
      </w:r>
      <w:r w:rsidR="009559C1">
        <w:t>о</w:t>
      </w:r>
      <w:r>
        <w:t xml:space="preserve">бмен по OCPP 2.0.1 требует, чтобы соединение со станцией оставалось открытым. В </w:t>
      </w:r>
      <w:proofErr w:type="spellStart"/>
      <w:r>
        <w:t>Laravel</w:t>
      </w:r>
      <w:proofErr w:type="spellEnd"/>
      <w:r>
        <w:t xml:space="preserve"> для этого поднимают отдельный процесс. ASP.NET Core принимает соединения станций и запросы клиентов в одном экземпляре. Поэтому выбран ASP.NET Core</w:t>
      </w:r>
      <w:r w:rsidR="009559C1">
        <w:t>.</w:t>
      </w:r>
    </w:p>
    <w:p w14:paraId="0F75E64E" w14:textId="70EFBBC0" w:rsidR="00D45BE7" w:rsidRDefault="00A53C16" w:rsidP="00D45BE7">
      <w:r w:rsidRPr="00A53C16">
        <w:t xml:space="preserve">Для портала администратора сравнивались Vue.js и </w:t>
      </w:r>
      <w:proofErr w:type="spellStart"/>
      <w:r w:rsidRPr="00A53C16">
        <w:t>Angular</w:t>
      </w:r>
      <w:proofErr w:type="spellEnd"/>
      <w:r w:rsidRPr="00A53C16">
        <w:t xml:space="preserve">. </w:t>
      </w:r>
      <w:r>
        <w:t>Оба позволяют реализовать необходимый функционал, но</w:t>
      </w:r>
      <w:r w:rsidRPr="00A53C16">
        <w:t xml:space="preserve"> </w:t>
      </w:r>
      <w:proofErr w:type="spellStart"/>
      <w:r w:rsidRPr="00A53C16">
        <w:t>Angular</w:t>
      </w:r>
      <w:proofErr w:type="spellEnd"/>
      <w:r w:rsidRPr="00A53C16">
        <w:t xml:space="preserve"> </w:t>
      </w:r>
      <w:r>
        <w:t>более сложный и избыточный, а</w:t>
      </w:r>
      <w:r w:rsidRPr="00A53C16">
        <w:t xml:space="preserve"> </w:t>
      </w:r>
      <w:proofErr w:type="spellStart"/>
      <w:r w:rsidRPr="00A53C16">
        <w:t>Vue</w:t>
      </w:r>
      <w:proofErr w:type="spellEnd"/>
      <w:r w:rsidRPr="00A53C16">
        <w:t>.</w:t>
      </w:r>
      <w:proofErr w:type="spellStart"/>
      <w:r>
        <w:rPr>
          <w:lang w:val="en-US"/>
        </w:rPr>
        <w:t>js</w:t>
      </w:r>
      <w:proofErr w:type="spellEnd"/>
      <w:r w:rsidRPr="00A53C16">
        <w:t xml:space="preserve"> </w:t>
      </w:r>
      <w:r>
        <w:t>является более легким</w:t>
      </w:r>
      <w:r w:rsidRPr="00A53C16">
        <w:t>.</w:t>
      </w:r>
      <w:r w:rsidR="00070653" w:rsidRPr="00070653">
        <w:t xml:space="preserve"> </w:t>
      </w:r>
      <w:r w:rsidR="00070653">
        <w:t>Поскольку портал состоит из нескольких страниц</w:t>
      </w:r>
      <w:r w:rsidRPr="00A53C16">
        <w:t>,</w:t>
      </w:r>
      <w:r w:rsidR="00070653">
        <w:t xml:space="preserve"> был </w:t>
      </w:r>
      <w:r w:rsidRPr="00A53C16">
        <w:t>выбран Vue.js.</w:t>
      </w:r>
    </w:p>
    <w:p w14:paraId="5AA0A428" w14:textId="760F1F48" w:rsidR="00D45BE7" w:rsidRDefault="00D45BE7" w:rsidP="00070653">
      <w:r>
        <w:t>Для базы</w:t>
      </w:r>
      <w:r w:rsidR="00070653">
        <w:t xml:space="preserve"> данных</w:t>
      </w:r>
      <w:r>
        <w:t xml:space="preserve"> сравнивались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SQLite</w:t>
      </w:r>
      <w:proofErr w:type="spellEnd"/>
      <w:r>
        <w:t xml:space="preserve">. </w:t>
      </w:r>
      <w:r w:rsidR="00070653">
        <w:t>Обе СУБД хранят данные в реляционном виде</w:t>
      </w:r>
      <w:r>
        <w:t xml:space="preserve">. </w:t>
      </w:r>
      <w:proofErr w:type="spellStart"/>
      <w:r>
        <w:t>SQLite</w:t>
      </w:r>
      <w:proofErr w:type="spellEnd"/>
      <w:r>
        <w:t xml:space="preserve"> </w:t>
      </w:r>
      <w:r w:rsidR="00070653">
        <w:t>не имеет возможности выполнять параллельные записи в базу, поскольку станций может быть</w:t>
      </w:r>
      <w:r>
        <w:t xml:space="preserve"> несколько и сообщения от них приходят одновременно</w:t>
      </w:r>
      <w:r w:rsidR="00070653">
        <w:t xml:space="preserve">, а </w:t>
      </w:r>
      <w:proofErr w:type="spellStart"/>
      <w:r>
        <w:t>PostgreSQL</w:t>
      </w:r>
      <w:proofErr w:type="spellEnd"/>
      <w:r w:rsidR="00070653">
        <w:t xml:space="preserve"> может выполнять запись данных в параллельном режиме, п</w:t>
      </w:r>
      <w:r>
        <w:t>оэтому</w:t>
      </w:r>
      <w:r w:rsidR="00070653">
        <w:t xml:space="preserve"> был</w:t>
      </w:r>
      <w:r>
        <w:t xml:space="preserve"> выбрана </w:t>
      </w:r>
      <w:proofErr w:type="spellStart"/>
      <w:r>
        <w:t>PostgreSQL</w:t>
      </w:r>
      <w:proofErr w:type="spellEnd"/>
      <w:r>
        <w:t xml:space="preserve">. </w:t>
      </w:r>
    </w:p>
    <w:p w14:paraId="59DF2E31" w14:textId="60E47088" w:rsidR="00D45BE7" w:rsidRDefault="00D45BE7" w:rsidP="006226FD">
      <w:r>
        <w:t xml:space="preserve">Для мобильного приложения сравнивались </w:t>
      </w:r>
      <w:proofErr w:type="spellStart"/>
      <w:r>
        <w:t>Flutter</w:t>
      </w:r>
      <w:proofErr w:type="spellEnd"/>
      <w:r>
        <w:t xml:space="preserve"> и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. Оба собирают одну программу для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 и закрывают экраны пункта 2.9.1.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рисует их системными элементами, поэтому один и тот же макет на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 может отличаться. </w:t>
      </w:r>
      <w:proofErr w:type="spellStart"/>
      <w:r>
        <w:t>Flutter</w:t>
      </w:r>
      <w:proofErr w:type="spellEnd"/>
      <w:r>
        <w:t xml:space="preserve"> рисует интерфейс сам</w:t>
      </w:r>
      <w:r w:rsidR="009C601A">
        <w:t xml:space="preserve"> поэтому все элементы управления будут выглядеть одинаково на всех платформах. Выбор был сделан в пользу </w:t>
      </w:r>
      <w:r w:rsidR="009C601A">
        <w:rPr>
          <w:lang w:val="en-US"/>
        </w:rPr>
        <w:t>Flutter</w:t>
      </w:r>
      <w:r>
        <w:t>.</w:t>
      </w:r>
    </w:p>
    <w:p w14:paraId="54CBD2F0" w14:textId="19667296" w:rsidR="00A84254" w:rsidRDefault="00D45BE7" w:rsidP="00D45BE7">
      <w:r>
        <w:t xml:space="preserve">Итог </w:t>
      </w:r>
      <w:r w:rsidR="006226FD">
        <w:t>выбора средств разработки приведен</w:t>
      </w:r>
      <w:r>
        <w:t xml:space="preserve"> в таблице 2.3.</w:t>
      </w:r>
    </w:p>
    <w:p w14:paraId="54295545" w14:textId="77777777" w:rsidR="006226FD" w:rsidRDefault="006226FD" w:rsidP="00A84254">
      <w:pPr>
        <w:ind w:firstLine="0"/>
      </w:pPr>
    </w:p>
    <w:p w14:paraId="67E517F5" w14:textId="77777777" w:rsidR="006226FD" w:rsidRDefault="006226FD" w:rsidP="00A84254">
      <w:pPr>
        <w:ind w:firstLine="0"/>
      </w:pPr>
    </w:p>
    <w:p w14:paraId="453DB755" w14:textId="50B91846" w:rsidR="00A84254" w:rsidRDefault="00A84254" w:rsidP="00A84254">
      <w:pPr>
        <w:ind w:firstLine="0"/>
      </w:pPr>
      <w:r>
        <w:t>Таблица 2.3 – Выбор средств разработки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84254" w14:paraId="143498B7" w14:textId="77777777" w:rsidTr="00A84254">
        <w:tc>
          <w:tcPr>
            <w:tcW w:w="2336" w:type="dxa"/>
          </w:tcPr>
          <w:p w14:paraId="6E066868" w14:textId="000E87F7" w:rsidR="00A84254" w:rsidRDefault="00A84254" w:rsidP="00BD7E18">
            <w:pPr>
              <w:spacing w:line="240" w:lineRule="auto"/>
              <w:ind w:firstLine="0"/>
              <w:jc w:val="center"/>
            </w:pPr>
            <w:r>
              <w:t>Часть АСУ</w:t>
            </w:r>
          </w:p>
        </w:tc>
        <w:tc>
          <w:tcPr>
            <w:tcW w:w="2336" w:type="dxa"/>
          </w:tcPr>
          <w:p w14:paraId="06E0536C" w14:textId="4882C79A" w:rsidR="00A84254" w:rsidRDefault="00A84254" w:rsidP="00BD7E18">
            <w:pPr>
              <w:spacing w:line="240" w:lineRule="auto"/>
              <w:ind w:firstLine="0"/>
              <w:jc w:val="center"/>
            </w:pPr>
            <w:r>
              <w:t>Сравниваемые средства</w:t>
            </w:r>
          </w:p>
        </w:tc>
        <w:tc>
          <w:tcPr>
            <w:tcW w:w="2336" w:type="dxa"/>
          </w:tcPr>
          <w:p w14:paraId="66ED109A" w14:textId="5C30339D" w:rsidR="00A84254" w:rsidRDefault="00A84254" w:rsidP="00BD7E18">
            <w:pPr>
              <w:spacing w:line="240" w:lineRule="auto"/>
              <w:ind w:firstLine="0"/>
              <w:jc w:val="center"/>
            </w:pPr>
            <w:r>
              <w:t>Выбрано</w:t>
            </w:r>
          </w:p>
        </w:tc>
        <w:tc>
          <w:tcPr>
            <w:tcW w:w="2337" w:type="dxa"/>
          </w:tcPr>
          <w:p w14:paraId="2FA2D0E4" w14:textId="4038FF41" w:rsidR="00A84254" w:rsidRDefault="00A84254" w:rsidP="00BD7E18">
            <w:pPr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226FD" w14:paraId="6C034842" w14:textId="77777777" w:rsidTr="00A84254">
        <w:tc>
          <w:tcPr>
            <w:tcW w:w="2336" w:type="dxa"/>
          </w:tcPr>
          <w:p w14:paraId="40D36ECF" w14:textId="0C28711B" w:rsidR="006226FD" w:rsidRDefault="006226FD" w:rsidP="00BD7E18">
            <w:pPr>
              <w:spacing w:line="240" w:lineRule="auto"/>
              <w:ind w:firstLine="0"/>
            </w:pPr>
            <w:r>
              <w:t>Сервер</w:t>
            </w:r>
          </w:p>
        </w:tc>
        <w:tc>
          <w:tcPr>
            <w:tcW w:w="2336" w:type="dxa"/>
          </w:tcPr>
          <w:p w14:paraId="0A4EDC3C" w14:textId="10234A69" w:rsidR="006226FD" w:rsidRPr="006226FD" w:rsidRDefault="006226FD" w:rsidP="00BD7E18">
            <w:pPr>
              <w:spacing w:line="240" w:lineRule="auto"/>
              <w:ind w:firstLine="0"/>
              <w:rPr>
                <w:lang w:val="en-US"/>
              </w:rPr>
            </w:pPr>
            <w:r w:rsidRPr="006226FD">
              <w:rPr>
                <w:lang w:val="en-US"/>
              </w:rPr>
              <w:t xml:space="preserve">ASP.NET Core </w:t>
            </w:r>
            <w:r>
              <w:t>и</w:t>
            </w:r>
            <w:r w:rsidRPr="006226FD">
              <w:rPr>
                <w:lang w:val="en-US"/>
              </w:rPr>
              <w:t xml:space="preserve"> Laravel</w:t>
            </w:r>
          </w:p>
        </w:tc>
        <w:tc>
          <w:tcPr>
            <w:tcW w:w="2336" w:type="dxa"/>
          </w:tcPr>
          <w:p w14:paraId="0E63A5E5" w14:textId="1349CC62" w:rsidR="006226FD" w:rsidRDefault="006226FD" w:rsidP="00BD7E18">
            <w:pPr>
              <w:spacing w:line="240" w:lineRule="auto"/>
              <w:ind w:firstLine="0"/>
            </w:pPr>
            <w:r>
              <w:t>ASP.NET Core</w:t>
            </w:r>
          </w:p>
        </w:tc>
        <w:tc>
          <w:tcPr>
            <w:tcW w:w="2337" w:type="dxa"/>
          </w:tcPr>
          <w:p w14:paraId="0C5C6937" w14:textId="77777777" w:rsidR="006226FD" w:rsidRDefault="006226FD" w:rsidP="00BD7E18">
            <w:pPr>
              <w:spacing w:line="240" w:lineRule="auto"/>
              <w:ind w:firstLine="0"/>
            </w:pPr>
            <w:r>
              <w:t>Соединение со станцией и запросы клиентов в одном экземпляре</w:t>
            </w:r>
          </w:p>
          <w:p w14:paraId="1FDFE93B" w14:textId="47B881E7" w:rsidR="00BD7E18" w:rsidRDefault="00BD7E18" w:rsidP="00BD7E18">
            <w:pPr>
              <w:spacing w:line="240" w:lineRule="auto"/>
              <w:ind w:firstLine="0"/>
            </w:pPr>
          </w:p>
        </w:tc>
      </w:tr>
      <w:tr w:rsidR="006226FD" w14:paraId="59FBAC82" w14:textId="77777777" w:rsidTr="00A84254">
        <w:tc>
          <w:tcPr>
            <w:tcW w:w="2336" w:type="dxa"/>
          </w:tcPr>
          <w:p w14:paraId="54F80549" w14:textId="6833F691" w:rsidR="006226FD" w:rsidRDefault="006226FD" w:rsidP="00BD7E18">
            <w:pPr>
              <w:spacing w:line="240" w:lineRule="auto"/>
              <w:ind w:firstLine="0"/>
            </w:pPr>
            <w:r>
              <w:t>Портал администратора</w:t>
            </w:r>
          </w:p>
        </w:tc>
        <w:tc>
          <w:tcPr>
            <w:tcW w:w="2336" w:type="dxa"/>
          </w:tcPr>
          <w:p w14:paraId="49EF9E5B" w14:textId="582BCB5F" w:rsidR="006226FD" w:rsidRPr="00D45BE7" w:rsidRDefault="006226FD" w:rsidP="00BD7E18">
            <w:pPr>
              <w:spacing w:line="240" w:lineRule="auto"/>
              <w:ind w:firstLine="0"/>
              <w:rPr>
                <w:lang w:val="en-US"/>
              </w:rPr>
            </w:pPr>
            <w:r w:rsidRPr="006226FD">
              <w:t>Vue.js</w:t>
            </w:r>
            <w:r w:rsidR="0004527D">
              <w:t xml:space="preserve"> и</w:t>
            </w:r>
            <w:r w:rsidRPr="006226FD">
              <w:t xml:space="preserve"> </w:t>
            </w:r>
            <w:proofErr w:type="spellStart"/>
            <w:r w:rsidRPr="006226FD">
              <w:t>Angular</w:t>
            </w:r>
            <w:proofErr w:type="spellEnd"/>
          </w:p>
        </w:tc>
        <w:tc>
          <w:tcPr>
            <w:tcW w:w="2336" w:type="dxa"/>
          </w:tcPr>
          <w:p w14:paraId="089AE4ED" w14:textId="74F2B99A" w:rsidR="006226FD" w:rsidRPr="006226FD" w:rsidRDefault="006226FD" w:rsidP="00BD7E18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Vue.js</w:t>
            </w:r>
          </w:p>
        </w:tc>
        <w:tc>
          <w:tcPr>
            <w:tcW w:w="2337" w:type="dxa"/>
          </w:tcPr>
          <w:p w14:paraId="54BB3F58" w14:textId="77777777" w:rsidR="006226FD" w:rsidRDefault="006226FD" w:rsidP="00BD7E18">
            <w:pPr>
              <w:spacing w:line="240" w:lineRule="auto"/>
              <w:ind w:firstLine="0"/>
            </w:pPr>
            <w:r>
              <w:t xml:space="preserve">Легкий фреймворк для небольших </w:t>
            </w:r>
            <w:r w:rsidR="0004527D">
              <w:t>порталов</w:t>
            </w:r>
          </w:p>
          <w:p w14:paraId="394CFFBC" w14:textId="503D24D7" w:rsidR="00BD7E18" w:rsidRPr="006226FD" w:rsidRDefault="00BD7E18" w:rsidP="00BD7E18">
            <w:pPr>
              <w:spacing w:line="240" w:lineRule="auto"/>
              <w:ind w:firstLine="0"/>
            </w:pPr>
          </w:p>
        </w:tc>
      </w:tr>
      <w:tr w:rsidR="006226FD" w14:paraId="321A98AB" w14:textId="77777777" w:rsidTr="00A84254">
        <w:tc>
          <w:tcPr>
            <w:tcW w:w="2336" w:type="dxa"/>
          </w:tcPr>
          <w:p w14:paraId="71443ADA" w14:textId="57E7B112" w:rsidR="006226FD" w:rsidRDefault="006226FD" w:rsidP="00BD7E18">
            <w:pPr>
              <w:spacing w:line="240" w:lineRule="auto"/>
              <w:ind w:firstLine="0"/>
            </w:pPr>
            <w:r>
              <w:t>База данных</w:t>
            </w:r>
          </w:p>
        </w:tc>
        <w:tc>
          <w:tcPr>
            <w:tcW w:w="2336" w:type="dxa"/>
          </w:tcPr>
          <w:p w14:paraId="6192B78D" w14:textId="36008FCC" w:rsidR="006226FD" w:rsidRDefault="006226FD" w:rsidP="00BD7E18">
            <w:pPr>
              <w:spacing w:line="240" w:lineRule="auto"/>
              <w:ind w:firstLine="0"/>
            </w:pPr>
            <w:proofErr w:type="spellStart"/>
            <w:r>
              <w:t>PostgreSQL</w:t>
            </w:r>
            <w:proofErr w:type="spellEnd"/>
            <w:r w:rsidR="0004527D">
              <w:t xml:space="preserve"> и </w:t>
            </w:r>
            <w:proofErr w:type="spellStart"/>
            <w:r>
              <w:t>SQLite</w:t>
            </w:r>
            <w:proofErr w:type="spellEnd"/>
          </w:p>
        </w:tc>
        <w:tc>
          <w:tcPr>
            <w:tcW w:w="2336" w:type="dxa"/>
          </w:tcPr>
          <w:p w14:paraId="54988DE3" w14:textId="769153C8" w:rsidR="006226FD" w:rsidRDefault="006226FD" w:rsidP="00BD7E18">
            <w:pPr>
              <w:spacing w:line="240" w:lineRule="auto"/>
              <w:ind w:firstLine="0"/>
            </w:pPr>
            <w:proofErr w:type="spellStart"/>
            <w:r>
              <w:t>PostgreSQL</w:t>
            </w:r>
            <w:proofErr w:type="spellEnd"/>
          </w:p>
        </w:tc>
        <w:tc>
          <w:tcPr>
            <w:tcW w:w="2337" w:type="dxa"/>
          </w:tcPr>
          <w:p w14:paraId="18953AD2" w14:textId="77777777" w:rsidR="006226FD" w:rsidRDefault="006226FD" w:rsidP="00BD7E18">
            <w:pPr>
              <w:spacing w:line="240" w:lineRule="auto"/>
              <w:ind w:firstLine="0"/>
            </w:pPr>
            <w:r>
              <w:t>Параллельная запись сессий и статусов от нескольких станций</w:t>
            </w:r>
          </w:p>
          <w:p w14:paraId="7B882C5B" w14:textId="2E79FABF" w:rsidR="00BD7E18" w:rsidRDefault="00BD7E18" w:rsidP="00BD7E18">
            <w:pPr>
              <w:spacing w:line="240" w:lineRule="auto"/>
              <w:ind w:firstLine="0"/>
            </w:pPr>
          </w:p>
        </w:tc>
      </w:tr>
      <w:tr w:rsidR="006226FD" w14:paraId="52E9202E" w14:textId="77777777" w:rsidTr="00A84254">
        <w:tc>
          <w:tcPr>
            <w:tcW w:w="2336" w:type="dxa"/>
          </w:tcPr>
          <w:p w14:paraId="59961E5E" w14:textId="4330CD22" w:rsidR="006226FD" w:rsidRDefault="006226FD" w:rsidP="00BD7E18">
            <w:pPr>
              <w:spacing w:line="240" w:lineRule="auto"/>
              <w:ind w:firstLine="0"/>
            </w:pPr>
            <w:r>
              <w:t>Мобильное приложение</w:t>
            </w:r>
          </w:p>
        </w:tc>
        <w:tc>
          <w:tcPr>
            <w:tcW w:w="2336" w:type="dxa"/>
          </w:tcPr>
          <w:p w14:paraId="6F17E738" w14:textId="033ECB2B" w:rsidR="006226FD" w:rsidRDefault="006226FD" w:rsidP="00BD7E18">
            <w:pPr>
              <w:spacing w:line="240" w:lineRule="auto"/>
              <w:ind w:firstLine="0"/>
            </w:pPr>
            <w:proofErr w:type="spellStart"/>
            <w:r>
              <w:t>Flutter</w:t>
            </w:r>
            <w:proofErr w:type="spellEnd"/>
            <w:r w:rsidR="0004527D">
              <w:t xml:space="preserve"> и</w:t>
            </w:r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Native</w:t>
            </w:r>
            <w:proofErr w:type="spellEnd"/>
          </w:p>
        </w:tc>
        <w:tc>
          <w:tcPr>
            <w:tcW w:w="2336" w:type="dxa"/>
          </w:tcPr>
          <w:p w14:paraId="030E3ED7" w14:textId="561DC93F" w:rsidR="006226FD" w:rsidRDefault="006226FD" w:rsidP="00BD7E18">
            <w:pPr>
              <w:spacing w:line="240" w:lineRule="auto"/>
              <w:ind w:firstLine="0"/>
            </w:pPr>
            <w:proofErr w:type="spellStart"/>
            <w:r>
              <w:t>Flutter</w:t>
            </w:r>
            <w:proofErr w:type="spellEnd"/>
          </w:p>
        </w:tc>
        <w:tc>
          <w:tcPr>
            <w:tcW w:w="2337" w:type="dxa"/>
          </w:tcPr>
          <w:p w14:paraId="479FD95C" w14:textId="77777777" w:rsidR="006226FD" w:rsidRDefault="006226FD" w:rsidP="00BD7E18">
            <w:pPr>
              <w:spacing w:line="240" w:lineRule="auto"/>
              <w:ind w:firstLine="0"/>
            </w:pPr>
            <w:r>
              <w:t xml:space="preserve">Одинаковый вид экранов на </w:t>
            </w:r>
            <w:proofErr w:type="spellStart"/>
            <w:r>
              <w:t>Android</w:t>
            </w:r>
            <w:proofErr w:type="spellEnd"/>
            <w:r>
              <w:t xml:space="preserve"> и </w:t>
            </w:r>
            <w:proofErr w:type="spellStart"/>
            <w:r>
              <w:t>iOS</w:t>
            </w:r>
            <w:proofErr w:type="spellEnd"/>
          </w:p>
          <w:p w14:paraId="548D7C5F" w14:textId="2FFE3E11" w:rsidR="00BD7E18" w:rsidRDefault="00BD7E18" w:rsidP="00BD7E18">
            <w:pPr>
              <w:spacing w:line="240" w:lineRule="auto"/>
              <w:ind w:firstLine="0"/>
            </w:pPr>
          </w:p>
        </w:tc>
      </w:tr>
    </w:tbl>
    <w:p w14:paraId="34663F02" w14:textId="21581078" w:rsidR="00A84254" w:rsidRDefault="00A84254" w:rsidP="00A84254"/>
    <w:p w14:paraId="2BDCC9D3" w14:textId="77777777" w:rsidR="00BD140F" w:rsidRDefault="00BD140F" w:rsidP="00BD140F">
      <w:pPr>
        <w:pStyle w:val="2"/>
      </w:pPr>
      <w:r>
        <w:t>2.11 Состав работ, порядок контроля и приёмки, требования к документированию</w:t>
      </w:r>
    </w:p>
    <w:p w14:paraId="503768CF" w14:textId="734B7351" w:rsidR="00BD140F" w:rsidRDefault="00BD140F" w:rsidP="00BD140F">
      <w:r>
        <w:t>По результатам проектирования должны быть получены программный комплекс АСУ «Заряди сам» и документы к нему. В комплекс входят сервер, база данных, мобильное приложение и портал администратора. Зарядная станция в состав разработки не входит</w:t>
      </w:r>
      <w:r w:rsidR="00BB2FE8">
        <w:t>,</w:t>
      </w:r>
      <w:r>
        <w:t xml:space="preserve"> для проверки используется станция или </w:t>
      </w:r>
      <w:r w:rsidR="00BB2FE8">
        <w:t>эмулятор стан</w:t>
      </w:r>
      <w:r w:rsidR="007513B9">
        <w:t>ц</w:t>
      </w:r>
      <w:r w:rsidR="00BB2FE8">
        <w:t>ии</w:t>
      </w:r>
      <w:r>
        <w:t>, которая подключается к серверу по протоколу OCPP 2.0.1.</w:t>
      </w:r>
    </w:p>
    <w:p w14:paraId="09E0A72D" w14:textId="126CF097" w:rsidR="00BD140F" w:rsidRDefault="00BD140F" w:rsidP="00BD140F">
      <w:r>
        <w:t>Работы выполняются в следующем составе.</w:t>
      </w:r>
    </w:p>
    <w:p w14:paraId="0A90D23E" w14:textId="4586BFB5" w:rsidR="00BD140F" w:rsidRDefault="00BD140F" w:rsidP="00BD140F">
      <w:r>
        <w:t xml:space="preserve">Сервер на ASP.NET Core принимает соединение станции по </w:t>
      </w:r>
      <w:proofErr w:type="spellStart"/>
      <w:r>
        <w:t>WebSocket</w:t>
      </w:r>
      <w:proofErr w:type="spellEnd"/>
      <w:r>
        <w:t xml:space="preserve"> и сообщения </w:t>
      </w:r>
      <w:proofErr w:type="spellStart"/>
      <w:r>
        <w:t>BootNotification</w:t>
      </w:r>
      <w:proofErr w:type="spellEnd"/>
      <w:r>
        <w:t xml:space="preserve">, </w:t>
      </w:r>
      <w:proofErr w:type="spellStart"/>
      <w:r>
        <w:t>Heartbeat</w:t>
      </w:r>
      <w:proofErr w:type="spellEnd"/>
      <w:r>
        <w:t xml:space="preserve">, </w:t>
      </w:r>
      <w:proofErr w:type="spellStart"/>
      <w:r>
        <w:t>StatusNotification</w:t>
      </w:r>
      <w:proofErr w:type="spellEnd"/>
      <w:r>
        <w:t xml:space="preserve">, </w:t>
      </w:r>
      <w:proofErr w:type="spellStart"/>
      <w:r>
        <w:lastRenderedPageBreak/>
        <w:t>RequestStartTransaction</w:t>
      </w:r>
      <w:proofErr w:type="spellEnd"/>
      <w:r>
        <w:t xml:space="preserve">, </w:t>
      </w:r>
      <w:proofErr w:type="spellStart"/>
      <w:r>
        <w:t>RequestStopTransaction</w:t>
      </w:r>
      <w:proofErr w:type="spellEnd"/>
      <w:r>
        <w:t xml:space="preserve"> и </w:t>
      </w:r>
      <w:proofErr w:type="spellStart"/>
      <w:r>
        <w:t>TransactionEvent</w:t>
      </w:r>
      <w:proofErr w:type="spellEnd"/>
      <w:r>
        <w:t>. Он же отдаёт данные мобильному приложению и порталу администратора.</w:t>
      </w:r>
    </w:p>
    <w:p w14:paraId="183E138A" w14:textId="5BD342B7" w:rsidR="00BD140F" w:rsidRDefault="00BD140F" w:rsidP="00BD140F">
      <w:r>
        <w:t xml:space="preserve">В </w:t>
      </w:r>
      <w:proofErr w:type="spellStart"/>
      <w:r>
        <w:t>PostgreSQL</w:t>
      </w:r>
      <w:proofErr w:type="spellEnd"/>
      <w:r>
        <w:t xml:space="preserve"> сохраняются учётные записи, станции, коннекторы и сессии. Журнал сообщений OCPP 2.0.1 хранится отдельно от истории сессий. У пользователя не больше одной текущей сессии</w:t>
      </w:r>
      <w:r w:rsidR="00BC41AF">
        <w:t>.</w:t>
      </w:r>
    </w:p>
    <w:p w14:paraId="772BBAC9" w14:textId="52B358E5" w:rsidR="00BD140F" w:rsidRDefault="00BD140F" w:rsidP="00BD140F">
      <w:r>
        <w:t xml:space="preserve">Мобильное приложение на </w:t>
      </w:r>
      <w:proofErr w:type="spellStart"/>
      <w:r>
        <w:t>Flutter</w:t>
      </w:r>
      <w:proofErr w:type="spellEnd"/>
      <w:r>
        <w:t xml:space="preserve"> реализует экраны пункта 2.9.1: вход, регистрация, список станций, добавление, старт и остановка сессии, история, профиль и смена своего пароля.</w:t>
      </w:r>
    </w:p>
    <w:p w14:paraId="7EB8F832" w14:textId="54EEEA61" w:rsidR="00BD140F" w:rsidRDefault="00BD140F" w:rsidP="00BD140F">
      <w:r>
        <w:t xml:space="preserve">Портал на Vue.js реализует экраны пункта 2.9.2: вход администратора, список пользователей с поиском и </w:t>
      </w:r>
      <w:r w:rsidR="00BC41AF">
        <w:t>пагинацией</w:t>
      </w:r>
      <w:r>
        <w:t>, блокировку, смену пароля пользователя и смену своего пароля.</w:t>
      </w:r>
    </w:p>
    <w:p w14:paraId="766FEECE" w14:textId="50B0EC44" w:rsidR="00BD140F" w:rsidRDefault="00BD140F" w:rsidP="00BD140F">
      <w:r>
        <w:t>Контроль проводится по контрольным примерам. Для каждого примера фиксируются исходное состояние, действия, ожидаемый результат и фактический результат. Приёмка возможна, если выполнены все условия пунктов 1.1 и 2.2:</w:t>
      </w:r>
    </w:p>
    <w:p w14:paraId="3F295830" w14:textId="7904B87E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 xml:space="preserve">станция с адресом сервера после </w:t>
      </w:r>
      <w:proofErr w:type="spellStart"/>
      <w:r>
        <w:t>BootNotification</w:t>
      </w:r>
      <w:proofErr w:type="spellEnd"/>
      <w:r>
        <w:t xml:space="preserve"> и </w:t>
      </w:r>
      <w:proofErr w:type="spellStart"/>
      <w:r>
        <w:t>StatusNotification</w:t>
      </w:r>
      <w:proofErr w:type="spellEnd"/>
      <w:r>
        <w:t xml:space="preserve"> закрепляется за учётной записью вместе с коннекторами</w:t>
      </w:r>
    </w:p>
    <w:p w14:paraId="3028ECF3" w14:textId="29F12732" w:rsidR="00BD140F" w:rsidRDefault="00D2698C" w:rsidP="00BD140F">
      <w:pPr>
        <w:pStyle w:val="a4"/>
        <w:numPr>
          <w:ilvl w:val="0"/>
          <w:numId w:val="42"/>
        </w:numPr>
        <w:ind w:left="709"/>
      </w:pPr>
      <w:r>
        <w:t>пользователь видит только свои станции</w:t>
      </w:r>
    </w:p>
    <w:p w14:paraId="2D16F301" w14:textId="23797FB5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>после привязки станции зарядка запускается не более чем за три действия</w:t>
      </w:r>
    </w:p>
    <w:p w14:paraId="64754733" w14:textId="7C541DC5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 xml:space="preserve">при недоступной станции, неготовности коннектора или ответе не </w:t>
      </w:r>
      <w:proofErr w:type="spellStart"/>
      <w:r>
        <w:t>Accepted</w:t>
      </w:r>
      <w:proofErr w:type="spellEnd"/>
      <w:r>
        <w:t xml:space="preserve"> сессия не </w:t>
      </w:r>
      <w:r w:rsidR="001C6AB9">
        <w:t>создается</w:t>
      </w:r>
      <w:r>
        <w:t>, пользователь видит сообщение</w:t>
      </w:r>
      <w:r w:rsidR="001C6AB9">
        <w:t xml:space="preserve"> об причине ошибки</w:t>
      </w:r>
    </w:p>
    <w:p w14:paraId="02396791" w14:textId="23FF0CD1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 xml:space="preserve">текущая сессия появляется </w:t>
      </w:r>
      <w:r w:rsidR="005D4D28">
        <w:t xml:space="preserve">после успешного ответа </w:t>
      </w:r>
      <w:proofErr w:type="spellStart"/>
      <w:r w:rsidR="0049798B" w:rsidRPr="0049798B">
        <w:rPr>
          <w:lang w:val="en-US"/>
        </w:rPr>
        <w:t>RequestStartTransaction</w:t>
      </w:r>
      <w:proofErr w:type="spellEnd"/>
    </w:p>
    <w:p w14:paraId="6F46D8B3" w14:textId="5C45BE0D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 xml:space="preserve">сообщения </w:t>
      </w:r>
      <w:proofErr w:type="spellStart"/>
      <w:r>
        <w:t>Updated</w:t>
      </w:r>
      <w:proofErr w:type="spellEnd"/>
      <w:r>
        <w:t xml:space="preserve"> обновляют конечное значение счётчика и передаются в приложение</w:t>
      </w:r>
    </w:p>
    <w:p w14:paraId="0BF43F9F" w14:textId="7A98D21C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 xml:space="preserve">по </w:t>
      </w:r>
      <w:proofErr w:type="spellStart"/>
      <w:r>
        <w:t>Ended</w:t>
      </w:r>
      <w:proofErr w:type="spellEnd"/>
      <w:r>
        <w:t xml:space="preserve"> записываются время окончания и конечное значение счётчика, сессия переходит в историю</w:t>
      </w:r>
    </w:p>
    <w:p w14:paraId="3439733B" w14:textId="39F0DE33" w:rsidR="00BD140F" w:rsidRDefault="00BD140F" w:rsidP="00BD140F">
      <w:pPr>
        <w:pStyle w:val="a4"/>
        <w:numPr>
          <w:ilvl w:val="0"/>
          <w:numId w:val="42"/>
        </w:numPr>
        <w:ind w:left="709"/>
      </w:pPr>
      <w:r>
        <w:lastRenderedPageBreak/>
        <w:t>в истории видны только свои завершённые сессии, энергия считается по разности показаний счётчика</w:t>
      </w:r>
      <w:r w:rsidR="00FA5C01" w:rsidRPr="00FA5C01">
        <w:t xml:space="preserve"> </w:t>
      </w:r>
      <w:r w:rsidR="00FA5C01">
        <w:t>и в кВт*ч</w:t>
      </w:r>
    </w:p>
    <w:p w14:paraId="1B066851" w14:textId="3F0FB498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>пользователь меняет свой пароль только при верном текущем пароле и совпадении нового пароля с повтором</w:t>
      </w:r>
    </w:p>
    <w:p w14:paraId="5FDCA2A5" w14:textId="588FF732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>администратор блокирует учётную запись и задаёт пароль другому пользователю без ввода его текущего пароля</w:t>
      </w:r>
    </w:p>
    <w:p w14:paraId="2E588F20" w14:textId="77777777" w:rsidR="00BD140F" w:rsidRDefault="00BD140F" w:rsidP="00BD140F">
      <w:pPr>
        <w:pStyle w:val="a4"/>
        <w:numPr>
          <w:ilvl w:val="0"/>
          <w:numId w:val="42"/>
        </w:numPr>
        <w:ind w:left="709"/>
      </w:pPr>
      <w:r>
        <w:t>свой пароль администратор меняет только вместе с верным текущим паролем.</w:t>
      </w:r>
    </w:p>
    <w:p w14:paraId="4A7C9D91" w14:textId="003ED2CB" w:rsidR="00BD140F" w:rsidRDefault="00BD140F" w:rsidP="00BD140F">
      <w:r>
        <w:t>Состав результатов и способ их подтверждения приведены в таблице 2.4.</w:t>
      </w:r>
    </w:p>
    <w:p w14:paraId="05295A8A" w14:textId="77777777" w:rsidR="00A04107" w:rsidRDefault="00A04107" w:rsidP="00BD140F"/>
    <w:p w14:paraId="1F466E7C" w14:textId="33DD26A9" w:rsidR="00BD140F" w:rsidRDefault="00BD140F" w:rsidP="00BD140F">
      <w:pPr>
        <w:ind w:firstLine="0"/>
      </w:pPr>
      <w:r w:rsidRPr="00BD140F">
        <w:t xml:space="preserve">Таблица 2.4 </w:t>
      </w:r>
      <w:r>
        <w:t xml:space="preserve">– </w:t>
      </w:r>
      <w:r w:rsidRPr="00BD140F">
        <w:t>Состав работ и подтверждение результата</w:t>
      </w:r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D140F" w14:paraId="30C19A7A" w14:textId="77777777" w:rsidTr="00BD140F">
        <w:tc>
          <w:tcPr>
            <w:tcW w:w="4672" w:type="dxa"/>
          </w:tcPr>
          <w:p w14:paraId="3F0EA208" w14:textId="3C644B6E" w:rsidR="00BD140F" w:rsidRDefault="00BD140F" w:rsidP="003963A5">
            <w:pPr>
              <w:spacing w:line="300" w:lineRule="auto"/>
              <w:ind w:firstLine="0"/>
            </w:pPr>
            <w:r>
              <w:t>Результат</w:t>
            </w:r>
          </w:p>
        </w:tc>
        <w:tc>
          <w:tcPr>
            <w:tcW w:w="4673" w:type="dxa"/>
          </w:tcPr>
          <w:p w14:paraId="2F6AD6DD" w14:textId="6EAE8FDA" w:rsidR="00BD140F" w:rsidRDefault="00BD140F" w:rsidP="003963A5">
            <w:pPr>
              <w:spacing w:line="300" w:lineRule="auto"/>
              <w:ind w:firstLine="0"/>
            </w:pPr>
            <w:r>
              <w:t>Чем подтверждается</w:t>
            </w:r>
          </w:p>
        </w:tc>
      </w:tr>
      <w:tr w:rsidR="00BD140F" w14:paraId="7B9F2F67" w14:textId="77777777" w:rsidTr="00BD140F">
        <w:tc>
          <w:tcPr>
            <w:tcW w:w="4672" w:type="dxa"/>
          </w:tcPr>
          <w:p w14:paraId="0E500B05" w14:textId="21A21CB6" w:rsidR="00BD140F" w:rsidRDefault="00BD140F" w:rsidP="003963A5">
            <w:pPr>
              <w:spacing w:line="300" w:lineRule="auto"/>
              <w:ind w:firstLine="0"/>
            </w:pPr>
            <w:r>
              <w:t>Сервер и обмен по OCPP 2.0.1</w:t>
            </w:r>
          </w:p>
        </w:tc>
        <w:tc>
          <w:tcPr>
            <w:tcW w:w="4673" w:type="dxa"/>
          </w:tcPr>
          <w:p w14:paraId="2FC38A58" w14:textId="63342717" w:rsidR="00BD140F" w:rsidRDefault="00BD140F" w:rsidP="003963A5">
            <w:pPr>
              <w:spacing w:line="300" w:lineRule="auto"/>
              <w:ind w:firstLine="0"/>
            </w:pPr>
            <w:r>
              <w:t>Контрольные примеры привязки, запуска, обновления показаний и остановки</w:t>
            </w:r>
          </w:p>
        </w:tc>
      </w:tr>
      <w:tr w:rsidR="00BD140F" w14:paraId="0874981F" w14:textId="77777777" w:rsidTr="00BD140F">
        <w:tc>
          <w:tcPr>
            <w:tcW w:w="4672" w:type="dxa"/>
          </w:tcPr>
          <w:p w14:paraId="24EA6FAA" w14:textId="37E755B0" w:rsidR="003963A5" w:rsidRDefault="00BD140F" w:rsidP="003963A5">
            <w:pPr>
              <w:spacing w:line="300" w:lineRule="auto"/>
              <w:ind w:firstLine="0"/>
            </w:pPr>
            <w:r>
              <w:t xml:space="preserve">База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4673" w:type="dxa"/>
          </w:tcPr>
          <w:p w14:paraId="50CAA04D" w14:textId="0C78C721" w:rsidR="00BD140F" w:rsidRDefault="00BD140F" w:rsidP="003963A5">
            <w:pPr>
              <w:spacing w:line="300" w:lineRule="auto"/>
              <w:ind w:firstLine="0"/>
            </w:pPr>
            <w:r>
              <w:t>Записи станции, коннекторов и завершённой сессии после примеров</w:t>
            </w:r>
          </w:p>
        </w:tc>
      </w:tr>
      <w:tr w:rsidR="00BD140F" w14:paraId="69A7359C" w14:textId="77777777" w:rsidTr="00BD140F">
        <w:tc>
          <w:tcPr>
            <w:tcW w:w="4672" w:type="dxa"/>
          </w:tcPr>
          <w:p w14:paraId="79AE6EB4" w14:textId="77777777" w:rsidR="00BD140F" w:rsidRDefault="00BD140F" w:rsidP="003963A5">
            <w:pPr>
              <w:spacing w:line="300" w:lineRule="auto"/>
              <w:ind w:firstLine="0"/>
            </w:pPr>
            <w:r>
              <w:t>Мобильное приложение</w:t>
            </w:r>
          </w:p>
          <w:p w14:paraId="7BFC912F" w14:textId="2837A47F" w:rsidR="003963A5" w:rsidRDefault="003963A5" w:rsidP="003963A5">
            <w:pPr>
              <w:spacing w:line="300" w:lineRule="auto"/>
              <w:ind w:firstLine="0"/>
            </w:pPr>
          </w:p>
        </w:tc>
        <w:tc>
          <w:tcPr>
            <w:tcW w:w="4673" w:type="dxa"/>
          </w:tcPr>
          <w:p w14:paraId="235AB38F" w14:textId="717F81CB" w:rsidR="00BD140F" w:rsidRDefault="00BD140F" w:rsidP="003963A5">
            <w:pPr>
              <w:spacing w:line="300" w:lineRule="auto"/>
              <w:ind w:firstLine="0"/>
            </w:pPr>
            <w:r>
              <w:t>Прохождение экранов пункта 2.9.1</w:t>
            </w:r>
          </w:p>
        </w:tc>
      </w:tr>
      <w:tr w:rsidR="00BD140F" w14:paraId="429E9381" w14:textId="77777777" w:rsidTr="00BD140F">
        <w:tc>
          <w:tcPr>
            <w:tcW w:w="4672" w:type="dxa"/>
          </w:tcPr>
          <w:p w14:paraId="468645FC" w14:textId="77777777" w:rsidR="00BD140F" w:rsidRDefault="00BD140F" w:rsidP="003963A5">
            <w:pPr>
              <w:spacing w:line="300" w:lineRule="auto"/>
              <w:ind w:firstLine="0"/>
            </w:pPr>
            <w:r>
              <w:t>Портал администратора</w:t>
            </w:r>
          </w:p>
          <w:p w14:paraId="2A561784" w14:textId="5050CAF0" w:rsidR="003963A5" w:rsidRDefault="003963A5" w:rsidP="003963A5">
            <w:pPr>
              <w:spacing w:line="300" w:lineRule="auto"/>
              <w:ind w:firstLine="0"/>
            </w:pPr>
          </w:p>
        </w:tc>
        <w:tc>
          <w:tcPr>
            <w:tcW w:w="4673" w:type="dxa"/>
          </w:tcPr>
          <w:p w14:paraId="43D0F6F3" w14:textId="6F7E0066" w:rsidR="00BD140F" w:rsidRDefault="00BD140F" w:rsidP="003963A5">
            <w:pPr>
              <w:spacing w:line="300" w:lineRule="auto"/>
              <w:ind w:firstLine="0"/>
            </w:pPr>
            <w:r>
              <w:t>Прохождение экранов пункта 2.9.2</w:t>
            </w:r>
          </w:p>
        </w:tc>
      </w:tr>
      <w:tr w:rsidR="00BD140F" w14:paraId="0202199F" w14:textId="77777777" w:rsidTr="00BD140F">
        <w:tc>
          <w:tcPr>
            <w:tcW w:w="4672" w:type="dxa"/>
          </w:tcPr>
          <w:p w14:paraId="3867DC5C" w14:textId="569A0C91" w:rsidR="00BD140F" w:rsidRDefault="00BD140F" w:rsidP="003963A5">
            <w:pPr>
              <w:spacing w:line="300" w:lineRule="auto"/>
              <w:ind w:firstLine="0"/>
            </w:pPr>
            <w:r>
              <w:t>Руководство пользователя</w:t>
            </w:r>
          </w:p>
        </w:tc>
        <w:tc>
          <w:tcPr>
            <w:tcW w:w="4673" w:type="dxa"/>
          </w:tcPr>
          <w:p w14:paraId="037D891F" w14:textId="6EE10BC9" w:rsidR="00BD140F" w:rsidRDefault="00BD140F" w:rsidP="003963A5">
            <w:pPr>
              <w:spacing w:line="300" w:lineRule="auto"/>
              <w:ind w:firstLine="0"/>
            </w:pPr>
            <w:r>
              <w:t>Описание регистрации, привязки станции, зарядки, истории и смены пароля</w:t>
            </w:r>
          </w:p>
        </w:tc>
      </w:tr>
      <w:tr w:rsidR="00BD140F" w14:paraId="29F3518F" w14:textId="77777777" w:rsidTr="00BD140F">
        <w:tc>
          <w:tcPr>
            <w:tcW w:w="4672" w:type="dxa"/>
          </w:tcPr>
          <w:p w14:paraId="59CCD7BA" w14:textId="7CBCA60C" w:rsidR="00BD140F" w:rsidRDefault="00BD140F" w:rsidP="003963A5">
            <w:pPr>
              <w:spacing w:line="300" w:lineRule="auto"/>
              <w:ind w:firstLine="0"/>
            </w:pPr>
            <w:r>
              <w:t>Руководство администратора</w:t>
            </w:r>
          </w:p>
        </w:tc>
        <w:tc>
          <w:tcPr>
            <w:tcW w:w="4673" w:type="dxa"/>
          </w:tcPr>
          <w:p w14:paraId="227CD490" w14:textId="6C3B0A73" w:rsidR="00BD140F" w:rsidRDefault="00BD140F" w:rsidP="003963A5">
            <w:pPr>
              <w:spacing w:line="300" w:lineRule="auto"/>
              <w:ind w:firstLine="0"/>
            </w:pPr>
            <w:r>
              <w:t>Описание входа, поиска, блокировки, смены пароля и восстановления данных из резервной копии</w:t>
            </w:r>
          </w:p>
        </w:tc>
      </w:tr>
    </w:tbl>
    <w:p w14:paraId="6064D94D" w14:textId="4775E83D" w:rsidR="00BD140F" w:rsidRDefault="00BD140F" w:rsidP="00BD140F"/>
    <w:p w14:paraId="657BB592" w14:textId="77777777" w:rsidR="009E6C8F" w:rsidRDefault="009E6C8F" w:rsidP="009E6C8F">
      <w:pPr>
        <w:pStyle w:val="2"/>
      </w:pPr>
      <w:r>
        <w:t>Выводы по главе 2</w:t>
      </w:r>
    </w:p>
    <w:p w14:paraId="2D666A30" w14:textId="3091A3DE" w:rsidR="009E6C8F" w:rsidRDefault="009E6C8F" w:rsidP="009E6C8F">
      <w:r>
        <w:t xml:space="preserve">Сформулированы требования к АСУ «Заряди сам» и принято проектное решение. Система строится вокруг одного сервера. К нему подключаются мобильное приложение пользователя, портал администратора и зарядные </w:t>
      </w:r>
      <w:r>
        <w:lastRenderedPageBreak/>
        <w:t>станции по протоколу OCPP 2.0.1. Станция в состав разрабатываемого программного обеспечения не входит.</w:t>
      </w:r>
    </w:p>
    <w:p w14:paraId="3DE9E54D" w14:textId="0CD06138" w:rsidR="009E6C8F" w:rsidRDefault="009E6C8F" w:rsidP="009E6C8F">
      <w:r>
        <w:t xml:space="preserve">АСУ разделена на подсистемы учётных записей, зарядных станций, зарядной сессии и истории зарядных сеансов. </w:t>
      </w:r>
    </w:p>
    <w:p w14:paraId="115B4E78" w14:textId="44C4B14B" w:rsidR="009E6C8F" w:rsidRPr="00C42F22" w:rsidRDefault="009E6C8F" w:rsidP="009E6C8F">
      <w:r>
        <w:t xml:space="preserve">Для реализации выбраны сервер на ASP.NET Core, портал администратора на Vue.js, база данных </w:t>
      </w:r>
      <w:proofErr w:type="spellStart"/>
      <w:r>
        <w:t>PostgreSQL</w:t>
      </w:r>
      <w:proofErr w:type="spellEnd"/>
      <w:r>
        <w:t xml:space="preserve"> и мобильное приложение на </w:t>
      </w:r>
      <w:proofErr w:type="spellStart"/>
      <w:r>
        <w:t>Flutter</w:t>
      </w:r>
      <w:proofErr w:type="spellEnd"/>
      <w:r>
        <w:t>. Экраны приложения и портала спроектированы</w:t>
      </w:r>
      <w:r w:rsidR="00E34746">
        <w:t xml:space="preserve"> и предоставлены в виде макетов</w:t>
      </w:r>
      <w:r>
        <w:t xml:space="preserve">. Приёмка в главе 3 выполняется </w:t>
      </w:r>
      <w:proofErr w:type="gramStart"/>
      <w:r>
        <w:t>по контрольным примерам</w:t>
      </w:r>
      <w:proofErr w:type="gramEnd"/>
      <w:r w:rsidR="008A5C5F">
        <w:t xml:space="preserve"> приведенным в данной главе</w:t>
      </w:r>
      <w:r>
        <w:t>: привязка станции, запуск не более чем за три действия, отказ без создания сессии, история своих завершённых сессий, смена пароля пользователем и администратором.</w:t>
      </w:r>
    </w:p>
    <w:p w14:paraId="33162803" w14:textId="79B65EB2" w:rsidR="00981B2E" w:rsidRDefault="00981B2E" w:rsidP="0030719D">
      <w:r>
        <w:br w:type="page"/>
      </w:r>
    </w:p>
    <w:p w14:paraId="7A6C9C6C" w14:textId="65CB4C50" w:rsidR="003B54CA" w:rsidRDefault="00743767" w:rsidP="00743767">
      <w:pPr>
        <w:pStyle w:val="1"/>
        <w:jc w:val="center"/>
      </w:pPr>
      <w:bookmarkStart w:id="44" w:name="_Toc242914555"/>
      <w:r>
        <w:lastRenderedPageBreak/>
        <w:t>Список источников</w:t>
      </w:r>
      <w:bookmarkEnd w:id="44"/>
    </w:p>
    <w:p w14:paraId="5B4C32BC" w14:textId="77777777" w:rsidR="00743767" w:rsidRDefault="00743767" w:rsidP="00743767">
      <w:r>
        <w:t>1.</w:t>
      </w:r>
      <w:r>
        <w:tab/>
      </w:r>
      <w:proofErr w:type="spellStart"/>
      <w:r>
        <w:t>Рудинский</w:t>
      </w:r>
      <w:proofErr w:type="spellEnd"/>
      <w:r>
        <w:t xml:space="preserve"> И.Д. Учебно-методическое пособие по выполнению курсового проекта для студентов, обучающихся в бакалавриате по направлению подготовки «Прикладная информатика» - Калининград: КГТУ, 2015г. – 63 с.</w:t>
      </w:r>
    </w:p>
    <w:p w14:paraId="15433B74" w14:textId="77777777" w:rsidR="00743767" w:rsidRDefault="00743767" w:rsidP="00743767">
      <w:r>
        <w:t>2.</w:t>
      </w:r>
      <w:r>
        <w:tab/>
      </w:r>
      <w:r w:rsidRPr="009E19C4">
        <w:t>ГОСТ 34.602—2020 Информационная технология. Комплекс стандартов на автоматизированные системы. Заголовок: Автоматизированные системы стадии создания. — М.: Изд-во стандартов, 2020 г. — 12с.</w:t>
      </w:r>
    </w:p>
    <w:p w14:paraId="4F4C8CDC" w14:textId="77777777" w:rsidR="00743767" w:rsidRDefault="00743767" w:rsidP="00743767">
      <w:r w:rsidRPr="00D8196E">
        <w:t>3</w:t>
      </w:r>
      <w:r>
        <w:t>.</w:t>
      </w:r>
      <w:r>
        <w:tab/>
        <w:t>ГОСТ 34.603-92. Информационная технология. Заголовок: Виды испытаний автоматизированных систем. — М.: Изд-во стандартов, 1992. — 6с.</w:t>
      </w:r>
    </w:p>
    <w:p w14:paraId="46C4A4D8" w14:textId="77777777" w:rsidR="00743767" w:rsidRDefault="00743767" w:rsidP="00743767">
      <w:r w:rsidRPr="00D8196E">
        <w:t>4</w:t>
      </w:r>
      <w:r>
        <w:t>.</w:t>
      </w:r>
      <w:r>
        <w:tab/>
        <w:t>ГОСТ 7.1 – 84. Библиографическое описание документа. Заголовок: Общие требования и правила составления. М.: Изд-во стандартов, 1986. — 50с.</w:t>
      </w:r>
    </w:p>
    <w:p w14:paraId="00F4D2E8" w14:textId="7C1F3CAC" w:rsidR="00743767" w:rsidRPr="005E67D3" w:rsidRDefault="00743767" w:rsidP="00743767">
      <w:r w:rsidRPr="00BB0B03">
        <w:t>5</w:t>
      </w:r>
      <w:r>
        <w:t>.</w:t>
      </w:r>
      <w:r>
        <w:tab/>
        <w:t xml:space="preserve">ГОСТ 7.82 – 2001. Библиографическая запись. Библиографическое описание электронных изданий. Заголовок: Общие требования и правила составления. М.: Изд-во стандартов, 2001. </w:t>
      </w:r>
      <w:r w:rsidR="002458E0">
        <w:t>-</w:t>
      </w:r>
      <w:r>
        <w:t xml:space="preserve"> 27с.</w:t>
      </w:r>
    </w:p>
    <w:p w14:paraId="6B364BC0" w14:textId="2CB8ED2B" w:rsidR="00532CC9" w:rsidRDefault="00532CC9" w:rsidP="00532CC9">
      <w:r w:rsidRPr="00532CC9">
        <w:t>6.</w:t>
      </w:r>
      <w:r>
        <w:tab/>
      </w:r>
      <w:proofErr w:type="spellStart"/>
      <w:r>
        <w:t>Punkt</w:t>
      </w:r>
      <w:proofErr w:type="spellEnd"/>
      <w:r>
        <w:t xml:space="preserve"> E. Официальный сайт [Электронный ресурс]. </w:t>
      </w:r>
      <w:r w:rsidR="002458E0">
        <w:t>-</w:t>
      </w:r>
      <w:r>
        <w:t xml:space="preserve"> URL: https://punkt-e.ru/ (дата обращения: </w:t>
      </w:r>
      <w:r w:rsidR="00D31044" w:rsidRPr="006E2271">
        <w:t>17</w:t>
      </w:r>
      <w:r>
        <w:t>.09.2026).</w:t>
      </w:r>
    </w:p>
    <w:p w14:paraId="1D04E2A3" w14:textId="3CF0911F" w:rsidR="00532CC9" w:rsidRDefault="00532CC9" w:rsidP="00532CC9">
      <w:r w:rsidRPr="00532CC9">
        <w:t>7.</w:t>
      </w:r>
      <w:r>
        <w:tab/>
        <w:t xml:space="preserve">PUNKT E консолидирует рынок, приобретая операторский бизнес </w:t>
      </w:r>
      <w:proofErr w:type="spellStart"/>
      <w:r>
        <w:t>Sitronics</w:t>
      </w:r>
      <w:proofErr w:type="spellEnd"/>
      <w:r>
        <w:t xml:space="preserve"> </w:t>
      </w:r>
      <w:proofErr w:type="spellStart"/>
      <w:r>
        <w:t>Electro</w:t>
      </w:r>
      <w:proofErr w:type="spellEnd"/>
      <w:r>
        <w:t xml:space="preserve"> [Электронный ресурс] // PUNKT E. </w:t>
      </w:r>
      <w:r w:rsidR="002458E0">
        <w:t>-</w:t>
      </w:r>
      <w:r>
        <w:t xml:space="preserve"> 17.04.2026. </w:t>
      </w:r>
      <w:r w:rsidR="002458E0">
        <w:t>-</w:t>
      </w:r>
      <w:r>
        <w:t xml:space="preserve"> URL: https://punkt-e.ru/blog/punkt-e-konsolidiruet-rynok-priobretaya-operatorskiy-biznes-sitronics-electro/ (дата обращения: 21.09.2026).</w:t>
      </w:r>
    </w:p>
    <w:p w14:paraId="5F77519E" w14:textId="0625E1CE" w:rsidR="00532CC9" w:rsidRDefault="00532CC9" w:rsidP="00532CC9">
      <w:r w:rsidRPr="00D31044">
        <w:t>8.</w:t>
      </w:r>
      <w:r w:rsidRPr="00D31044">
        <w:tab/>
      </w:r>
      <w:r>
        <w:t xml:space="preserve">ZEVS. Официальный сайт [Электронный ресурс]. </w:t>
      </w:r>
      <w:r w:rsidR="002458E0">
        <w:t>-</w:t>
      </w:r>
      <w:r>
        <w:t xml:space="preserve">URL: https://zevs.group/ (дата обращения: </w:t>
      </w:r>
      <w:r w:rsidR="00D31044" w:rsidRPr="00D31044">
        <w:t>18</w:t>
      </w:r>
      <w:r>
        <w:t>.09.2026).</w:t>
      </w:r>
    </w:p>
    <w:p w14:paraId="7F830265" w14:textId="5A9E761C" w:rsidR="00532CC9" w:rsidRDefault="00532CC9" w:rsidP="00532CC9">
      <w:r w:rsidRPr="00532CC9">
        <w:t>9.</w:t>
      </w:r>
      <w:r>
        <w:tab/>
        <w:t>Мобильное приложение для управления домашними станциями ПСС [Электронный ресурс] // Корпорация ПСС. — URL: https://zs-pss.ru/prilozhenie-dlya-ac (дата обращения: 21.09.2026).</w:t>
      </w:r>
    </w:p>
    <w:p w14:paraId="0C25F986" w14:textId="431317DB" w:rsidR="005029AC" w:rsidRDefault="005029AC" w:rsidP="00532CC9">
      <w:r w:rsidRPr="00981B2E">
        <w:t>10.</w:t>
      </w:r>
      <w:r w:rsidRPr="00981B2E">
        <w:tab/>
      </w:r>
      <w:proofErr w:type="spellStart"/>
      <w:r w:rsidRPr="005029AC">
        <w:t>Voltfuel</w:t>
      </w:r>
      <w:proofErr w:type="spellEnd"/>
      <w:r w:rsidRPr="005029AC">
        <w:t>. Сеть зарядных станций для электромобилей [Электронный ресурс]. — URL: https://voltfuel.ru/ (дата обращения: 25.09.2026).</w:t>
      </w:r>
    </w:p>
    <w:p w14:paraId="433B76DF" w14:textId="2ACE6298" w:rsidR="00743767" w:rsidRDefault="00532CC9" w:rsidP="00532CC9">
      <w:r w:rsidRPr="00D31044">
        <w:lastRenderedPageBreak/>
        <w:t>1</w:t>
      </w:r>
      <w:r w:rsidR="005029AC" w:rsidRPr="00981B2E">
        <w:t>1</w:t>
      </w:r>
      <w:r w:rsidRPr="00D31044">
        <w:t>.</w:t>
      </w:r>
      <w:r w:rsidRPr="00D31044">
        <w:tab/>
      </w:r>
      <w:r>
        <w:t xml:space="preserve">EV-Time. Платформа управления и монетизации зарядных станций [Электронный ресурс]. — URL: https://ev-time.com/software/platform/ (дата обращения: </w:t>
      </w:r>
      <w:r w:rsidR="00D31044" w:rsidRPr="00D31044">
        <w:t>19</w:t>
      </w:r>
      <w:r>
        <w:t>.09.2026).</w:t>
      </w:r>
    </w:p>
    <w:p w14:paraId="7B6670FC" w14:textId="5643630A" w:rsidR="001C2706" w:rsidRDefault="001C2706" w:rsidP="001C2706">
      <w:r>
        <w:t>1</w:t>
      </w:r>
      <w:r w:rsidR="005029AC" w:rsidRPr="005029AC">
        <w:t>2</w:t>
      </w:r>
      <w:r>
        <w:t>.</w:t>
      </w:r>
      <w:r>
        <w:tab/>
        <w:t>Названо количество электрокаров и гибридов в России [Электронный ресурс] // Реальное время.</w:t>
      </w:r>
      <w:r w:rsidR="002458E0">
        <w:t xml:space="preserve"> -</w:t>
      </w:r>
      <w:r>
        <w:t xml:space="preserve"> 2026. </w:t>
      </w:r>
      <w:r w:rsidR="002458E0">
        <w:t>-</w:t>
      </w:r>
      <w:r>
        <w:t xml:space="preserve"> URL: https://realnoevremya.ru/news/405760-nazvano-kolichestvo-elektrokarov-i-gibridov-v-rossii (дата обращения: 30.09.2026).</w:t>
      </w:r>
    </w:p>
    <w:p w14:paraId="1820904B" w14:textId="687F8425" w:rsidR="001C2706" w:rsidRDefault="001C2706" w:rsidP="001C2706">
      <w:r>
        <w:t>1</w:t>
      </w:r>
      <w:r w:rsidR="005029AC" w:rsidRPr="005029AC">
        <w:t>3</w:t>
      </w:r>
      <w:r>
        <w:t>.</w:t>
      </w:r>
      <w:r>
        <w:tab/>
        <w:t xml:space="preserve">PUNKT E назвал барьеры масштабирования зарядной инфраструктуры на совещании Аналитического центра при Правительстве РФ [Электронный ресурс] // PUNKT E. </w:t>
      </w:r>
      <w:r w:rsidR="002458E0">
        <w:t>-</w:t>
      </w:r>
      <w:r>
        <w:t xml:space="preserve"> 2026. </w:t>
      </w:r>
      <w:r w:rsidR="002458E0">
        <w:t>-</w:t>
      </w:r>
      <w:r>
        <w:t xml:space="preserve"> URL: https://punkt-e.ru/blog/punkt-e-nazval-barery-masshtabirovaniya-zaryadnoy-infrastruktury-na-soveshchanii-analiticheskogo-tse/ (дата обращения: 18.10.2026).</w:t>
      </w:r>
    </w:p>
    <w:p w14:paraId="2F58D513" w14:textId="5AC3D4E4" w:rsidR="001C2706" w:rsidRPr="00743767" w:rsidRDefault="001C2706" w:rsidP="001C2706">
      <w:r>
        <w:t>1</w:t>
      </w:r>
      <w:r w:rsidR="005029AC" w:rsidRPr="00E475FC">
        <w:t>4</w:t>
      </w:r>
      <w:r>
        <w:t>.</w:t>
      </w:r>
      <w:r>
        <w:tab/>
        <w:t xml:space="preserve">В России вырос спрос на персональные зарядные устройства для электромобилей и гибридов [Электронный ресурс] // </w:t>
      </w:r>
      <w:proofErr w:type="spellStart"/>
      <w:r>
        <w:t>Автостат</w:t>
      </w:r>
      <w:proofErr w:type="spellEnd"/>
      <w:r>
        <w:t xml:space="preserve">. </w:t>
      </w:r>
      <w:r w:rsidR="002458E0">
        <w:t>-</w:t>
      </w:r>
      <w:r>
        <w:t xml:space="preserve"> 2026. </w:t>
      </w:r>
      <w:r w:rsidR="002458E0">
        <w:t>-</w:t>
      </w:r>
      <w:r>
        <w:t xml:space="preserve"> URL: https://www.autostat.ru/news/62917/ (дата обращения: 22.10.2026).</w:t>
      </w:r>
    </w:p>
    <w:sectPr w:rsidR="001C2706" w:rsidRPr="00743767" w:rsidSect="00E95CC6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DF0D9" w14:textId="77777777" w:rsidR="00634D2F" w:rsidRDefault="00634D2F" w:rsidP="00E31D2E">
      <w:pPr>
        <w:spacing w:line="240" w:lineRule="auto"/>
      </w:pPr>
      <w:r>
        <w:separator/>
      </w:r>
    </w:p>
  </w:endnote>
  <w:endnote w:type="continuationSeparator" w:id="0">
    <w:p w14:paraId="332BA886" w14:textId="77777777" w:rsidR="00634D2F" w:rsidRDefault="00634D2F" w:rsidP="00E31D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Serif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B03DF" w14:textId="77777777" w:rsidR="00634D2F" w:rsidRDefault="00634D2F" w:rsidP="00E31D2E">
      <w:pPr>
        <w:spacing w:line="240" w:lineRule="auto"/>
      </w:pPr>
      <w:r>
        <w:separator/>
      </w:r>
    </w:p>
  </w:footnote>
  <w:footnote w:type="continuationSeparator" w:id="0">
    <w:p w14:paraId="7B0A4FBE" w14:textId="77777777" w:rsidR="00634D2F" w:rsidRDefault="00634D2F" w:rsidP="00E31D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6944936"/>
      <w:docPartObj>
        <w:docPartGallery w:val="Page Numbers (Top of Page)"/>
        <w:docPartUnique/>
      </w:docPartObj>
    </w:sdtPr>
    <w:sdtEndPr/>
    <w:sdtContent>
      <w:p w14:paraId="5972DDBC" w14:textId="0A58538C" w:rsidR="0018049C" w:rsidRDefault="0018049C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2336481"/>
      <w:docPartObj>
        <w:docPartGallery w:val="Page Numbers (Top of Page)"/>
        <w:docPartUnique/>
      </w:docPartObj>
    </w:sdtPr>
    <w:sdtEndPr/>
    <w:sdtContent>
      <w:p w14:paraId="4DBF5AD0" w14:textId="78908735" w:rsidR="00E95CC6" w:rsidRDefault="00E95CC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50A961" w14:textId="77777777" w:rsidR="00E95CC6" w:rsidRDefault="00E95CC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2367"/>
    <w:multiLevelType w:val="hybridMultilevel"/>
    <w:tmpl w:val="436855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732837"/>
    <w:multiLevelType w:val="hybridMultilevel"/>
    <w:tmpl w:val="EB0852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0584C"/>
    <w:multiLevelType w:val="hybridMultilevel"/>
    <w:tmpl w:val="36CED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AD195F"/>
    <w:multiLevelType w:val="hybridMultilevel"/>
    <w:tmpl w:val="3FB6AE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52486F"/>
    <w:multiLevelType w:val="hybridMultilevel"/>
    <w:tmpl w:val="3A2405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5B7F42"/>
    <w:multiLevelType w:val="hybridMultilevel"/>
    <w:tmpl w:val="B4F494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74B94"/>
    <w:multiLevelType w:val="hybridMultilevel"/>
    <w:tmpl w:val="8774D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5C1477"/>
    <w:multiLevelType w:val="hybridMultilevel"/>
    <w:tmpl w:val="C01ED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92E03"/>
    <w:multiLevelType w:val="hybridMultilevel"/>
    <w:tmpl w:val="CBA897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724A37"/>
    <w:multiLevelType w:val="hybridMultilevel"/>
    <w:tmpl w:val="BB3EEA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3175EF8"/>
    <w:multiLevelType w:val="hybridMultilevel"/>
    <w:tmpl w:val="5172E4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894FD3"/>
    <w:multiLevelType w:val="hybridMultilevel"/>
    <w:tmpl w:val="AF500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AD0808"/>
    <w:multiLevelType w:val="hybridMultilevel"/>
    <w:tmpl w:val="8E8C2C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FD1B46"/>
    <w:multiLevelType w:val="hybridMultilevel"/>
    <w:tmpl w:val="08AAC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B70E3E"/>
    <w:multiLevelType w:val="hybridMultilevel"/>
    <w:tmpl w:val="109EF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E646D26"/>
    <w:multiLevelType w:val="hybridMultilevel"/>
    <w:tmpl w:val="1780E6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57587B"/>
    <w:multiLevelType w:val="hybridMultilevel"/>
    <w:tmpl w:val="73ECB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4B7B21"/>
    <w:multiLevelType w:val="hybridMultilevel"/>
    <w:tmpl w:val="E572FC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521178"/>
    <w:multiLevelType w:val="hybridMultilevel"/>
    <w:tmpl w:val="ADB0E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574405E"/>
    <w:multiLevelType w:val="hybridMultilevel"/>
    <w:tmpl w:val="39B66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C62664"/>
    <w:multiLevelType w:val="hybridMultilevel"/>
    <w:tmpl w:val="F21814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1D5D49"/>
    <w:multiLevelType w:val="hybridMultilevel"/>
    <w:tmpl w:val="E2D21D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346446"/>
    <w:multiLevelType w:val="hybridMultilevel"/>
    <w:tmpl w:val="3904D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7D147F"/>
    <w:multiLevelType w:val="hybridMultilevel"/>
    <w:tmpl w:val="EBA01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1310AA"/>
    <w:multiLevelType w:val="hybridMultilevel"/>
    <w:tmpl w:val="3708A6E6"/>
    <w:lvl w:ilvl="0" w:tplc="70DC04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9A6710A"/>
    <w:multiLevelType w:val="hybridMultilevel"/>
    <w:tmpl w:val="DBA86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DBD6B69"/>
    <w:multiLevelType w:val="hybridMultilevel"/>
    <w:tmpl w:val="BF5E1650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7" w15:restartNumberingAfterBreak="0">
    <w:nsid w:val="5DD03BB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 w15:restartNumberingAfterBreak="0">
    <w:nsid w:val="5EA51FE6"/>
    <w:multiLevelType w:val="hybridMultilevel"/>
    <w:tmpl w:val="C67AC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37090B"/>
    <w:multiLevelType w:val="hybridMultilevel"/>
    <w:tmpl w:val="223E00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6867CF5"/>
    <w:multiLevelType w:val="hybridMultilevel"/>
    <w:tmpl w:val="473081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026BA1"/>
    <w:multiLevelType w:val="hybridMultilevel"/>
    <w:tmpl w:val="ACA83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AC2686F"/>
    <w:multiLevelType w:val="hybridMultilevel"/>
    <w:tmpl w:val="70724A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AC7BF3"/>
    <w:multiLevelType w:val="hybridMultilevel"/>
    <w:tmpl w:val="D200E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BE15EE5"/>
    <w:multiLevelType w:val="hybridMultilevel"/>
    <w:tmpl w:val="A03A41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F6B19EE"/>
    <w:multiLevelType w:val="hybridMultilevel"/>
    <w:tmpl w:val="FA74F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1CD09FB"/>
    <w:multiLevelType w:val="hybridMultilevel"/>
    <w:tmpl w:val="3326A6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0D6AEF"/>
    <w:multiLevelType w:val="hybridMultilevel"/>
    <w:tmpl w:val="2370F9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8EB234B"/>
    <w:multiLevelType w:val="hybridMultilevel"/>
    <w:tmpl w:val="564AA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9DF3B93"/>
    <w:multiLevelType w:val="hybridMultilevel"/>
    <w:tmpl w:val="8F960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E9A36FF"/>
    <w:multiLevelType w:val="hybridMultilevel"/>
    <w:tmpl w:val="056657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F832975"/>
    <w:multiLevelType w:val="hybridMultilevel"/>
    <w:tmpl w:val="6F16FA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39"/>
  </w:num>
  <w:num w:numId="4">
    <w:abstractNumId w:val="36"/>
  </w:num>
  <w:num w:numId="5">
    <w:abstractNumId w:val="12"/>
  </w:num>
  <w:num w:numId="6">
    <w:abstractNumId w:val="14"/>
  </w:num>
  <w:num w:numId="7">
    <w:abstractNumId w:val="27"/>
  </w:num>
  <w:num w:numId="8">
    <w:abstractNumId w:val="38"/>
  </w:num>
  <w:num w:numId="9">
    <w:abstractNumId w:val="24"/>
  </w:num>
  <w:num w:numId="10">
    <w:abstractNumId w:val="2"/>
  </w:num>
  <w:num w:numId="11">
    <w:abstractNumId w:val="20"/>
  </w:num>
  <w:num w:numId="12">
    <w:abstractNumId w:val="23"/>
  </w:num>
  <w:num w:numId="13">
    <w:abstractNumId w:val="28"/>
  </w:num>
  <w:num w:numId="14">
    <w:abstractNumId w:val="0"/>
  </w:num>
  <w:num w:numId="15">
    <w:abstractNumId w:val="4"/>
  </w:num>
  <w:num w:numId="16">
    <w:abstractNumId w:val="16"/>
  </w:num>
  <w:num w:numId="17">
    <w:abstractNumId w:val="11"/>
  </w:num>
  <w:num w:numId="18">
    <w:abstractNumId w:val="21"/>
  </w:num>
  <w:num w:numId="19">
    <w:abstractNumId w:val="6"/>
  </w:num>
  <w:num w:numId="20">
    <w:abstractNumId w:val="26"/>
  </w:num>
  <w:num w:numId="21">
    <w:abstractNumId w:val="17"/>
  </w:num>
  <w:num w:numId="22">
    <w:abstractNumId w:val="1"/>
  </w:num>
  <w:num w:numId="23">
    <w:abstractNumId w:val="22"/>
  </w:num>
  <w:num w:numId="24">
    <w:abstractNumId w:val="18"/>
  </w:num>
  <w:num w:numId="25">
    <w:abstractNumId w:val="31"/>
  </w:num>
  <w:num w:numId="26">
    <w:abstractNumId w:val="41"/>
  </w:num>
  <w:num w:numId="27">
    <w:abstractNumId w:val="5"/>
  </w:num>
  <w:num w:numId="28">
    <w:abstractNumId w:val="40"/>
  </w:num>
  <w:num w:numId="29">
    <w:abstractNumId w:val="19"/>
  </w:num>
  <w:num w:numId="30">
    <w:abstractNumId w:val="37"/>
  </w:num>
  <w:num w:numId="31">
    <w:abstractNumId w:val="8"/>
  </w:num>
  <w:num w:numId="32">
    <w:abstractNumId w:val="10"/>
  </w:num>
  <w:num w:numId="33">
    <w:abstractNumId w:val="33"/>
  </w:num>
  <w:num w:numId="34">
    <w:abstractNumId w:val="13"/>
  </w:num>
  <w:num w:numId="35">
    <w:abstractNumId w:val="30"/>
  </w:num>
  <w:num w:numId="36">
    <w:abstractNumId w:val="34"/>
  </w:num>
  <w:num w:numId="37">
    <w:abstractNumId w:val="9"/>
  </w:num>
  <w:num w:numId="38">
    <w:abstractNumId w:val="35"/>
  </w:num>
  <w:num w:numId="39">
    <w:abstractNumId w:val="32"/>
  </w:num>
  <w:num w:numId="40">
    <w:abstractNumId w:val="29"/>
  </w:num>
  <w:num w:numId="41">
    <w:abstractNumId w:val="7"/>
  </w:num>
  <w:num w:numId="42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92"/>
    <w:rsid w:val="00004279"/>
    <w:rsid w:val="00005D7C"/>
    <w:rsid w:val="0000695C"/>
    <w:rsid w:val="00013C16"/>
    <w:rsid w:val="000144FA"/>
    <w:rsid w:val="00016081"/>
    <w:rsid w:val="000167D2"/>
    <w:rsid w:val="000209BF"/>
    <w:rsid w:val="00024301"/>
    <w:rsid w:val="00026416"/>
    <w:rsid w:val="00035DE4"/>
    <w:rsid w:val="00043852"/>
    <w:rsid w:val="000444FF"/>
    <w:rsid w:val="0004527D"/>
    <w:rsid w:val="00046AFA"/>
    <w:rsid w:val="000474DB"/>
    <w:rsid w:val="00047D35"/>
    <w:rsid w:val="00047FDB"/>
    <w:rsid w:val="00050DA0"/>
    <w:rsid w:val="000519C4"/>
    <w:rsid w:val="000524FC"/>
    <w:rsid w:val="00052749"/>
    <w:rsid w:val="00060C9E"/>
    <w:rsid w:val="00060DCE"/>
    <w:rsid w:val="0006187E"/>
    <w:rsid w:val="00070653"/>
    <w:rsid w:val="000742CA"/>
    <w:rsid w:val="000753D6"/>
    <w:rsid w:val="00076106"/>
    <w:rsid w:val="00080CB7"/>
    <w:rsid w:val="00082174"/>
    <w:rsid w:val="0008604A"/>
    <w:rsid w:val="00087B9F"/>
    <w:rsid w:val="00087EE1"/>
    <w:rsid w:val="00092776"/>
    <w:rsid w:val="00093065"/>
    <w:rsid w:val="00093FFC"/>
    <w:rsid w:val="000953D1"/>
    <w:rsid w:val="000A2231"/>
    <w:rsid w:val="000B0A2B"/>
    <w:rsid w:val="000B408B"/>
    <w:rsid w:val="000B5D76"/>
    <w:rsid w:val="000B68DC"/>
    <w:rsid w:val="000C0264"/>
    <w:rsid w:val="000C06B1"/>
    <w:rsid w:val="000C1D55"/>
    <w:rsid w:val="000C2263"/>
    <w:rsid w:val="000C438A"/>
    <w:rsid w:val="000C4F39"/>
    <w:rsid w:val="000C5D58"/>
    <w:rsid w:val="000D133A"/>
    <w:rsid w:val="000D2897"/>
    <w:rsid w:val="000D3620"/>
    <w:rsid w:val="000D4645"/>
    <w:rsid w:val="000D59CB"/>
    <w:rsid w:val="000E1055"/>
    <w:rsid w:val="000E1359"/>
    <w:rsid w:val="000E40D4"/>
    <w:rsid w:val="000E6945"/>
    <w:rsid w:val="000E6B13"/>
    <w:rsid w:val="000E6C01"/>
    <w:rsid w:val="000E7065"/>
    <w:rsid w:val="000F10CE"/>
    <w:rsid w:val="000F4A3A"/>
    <w:rsid w:val="000F737B"/>
    <w:rsid w:val="00100744"/>
    <w:rsid w:val="0010104F"/>
    <w:rsid w:val="001027E5"/>
    <w:rsid w:val="00104721"/>
    <w:rsid w:val="00104800"/>
    <w:rsid w:val="001079A5"/>
    <w:rsid w:val="001079DB"/>
    <w:rsid w:val="00115179"/>
    <w:rsid w:val="00120B48"/>
    <w:rsid w:val="00121C7E"/>
    <w:rsid w:val="001229B3"/>
    <w:rsid w:val="00131DEC"/>
    <w:rsid w:val="00135CD7"/>
    <w:rsid w:val="00141082"/>
    <w:rsid w:val="00141E64"/>
    <w:rsid w:val="00142C2B"/>
    <w:rsid w:val="00142F38"/>
    <w:rsid w:val="00143741"/>
    <w:rsid w:val="001454C1"/>
    <w:rsid w:val="00147D13"/>
    <w:rsid w:val="001555A4"/>
    <w:rsid w:val="00155B83"/>
    <w:rsid w:val="0015669C"/>
    <w:rsid w:val="00160085"/>
    <w:rsid w:val="00165858"/>
    <w:rsid w:val="00167F1F"/>
    <w:rsid w:val="001700D3"/>
    <w:rsid w:val="00170521"/>
    <w:rsid w:val="00172AF5"/>
    <w:rsid w:val="001774D7"/>
    <w:rsid w:val="0018049C"/>
    <w:rsid w:val="001811CC"/>
    <w:rsid w:val="00181455"/>
    <w:rsid w:val="00182895"/>
    <w:rsid w:val="0018504D"/>
    <w:rsid w:val="00186B83"/>
    <w:rsid w:val="001929A1"/>
    <w:rsid w:val="00193123"/>
    <w:rsid w:val="00193AA4"/>
    <w:rsid w:val="001957DA"/>
    <w:rsid w:val="00196613"/>
    <w:rsid w:val="001A053F"/>
    <w:rsid w:val="001A10F1"/>
    <w:rsid w:val="001A2496"/>
    <w:rsid w:val="001A250A"/>
    <w:rsid w:val="001A2D94"/>
    <w:rsid w:val="001A6841"/>
    <w:rsid w:val="001B1155"/>
    <w:rsid w:val="001B1A84"/>
    <w:rsid w:val="001B2A31"/>
    <w:rsid w:val="001B5015"/>
    <w:rsid w:val="001C2706"/>
    <w:rsid w:val="001C47AC"/>
    <w:rsid w:val="001C6AB9"/>
    <w:rsid w:val="001D0D50"/>
    <w:rsid w:val="001E5ECE"/>
    <w:rsid w:val="001F0BAE"/>
    <w:rsid w:val="001F1F44"/>
    <w:rsid w:val="001F3797"/>
    <w:rsid w:val="001F4F65"/>
    <w:rsid w:val="001F54AC"/>
    <w:rsid w:val="002041B6"/>
    <w:rsid w:val="00205F52"/>
    <w:rsid w:val="00212EBB"/>
    <w:rsid w:val="002130B5"/>
    <w:rsid w:val="002160BA"/>
    <w:rsid w:val="00220BFB"/>
    <w:rsid w:val="00220DA3"/>
    <w:rsid w:val="002229C1"/>
    <w:rsid w:val="00225248"/>
    <w:rsid w:val="00226816"/>
    <w:rsid w:val="002322EE"/>
    <w:rsid w:val="00234FB8"/>
    <w:rsid w:val="00236F2D"/>
    <w:rsid w:val="00240EFA"/>
    <w:rsid w:val="002458E0"/>
    <w:rsid w:val="00252380"/>
    <w:rsid w:val="0025443E"/>
    <w:rsid w:val="00257242"/>
    <w:rsid w:val="002608FA"/>
    <w:rsid w:val="00260DD3"/>
    <w:rsid w:val="002623F5"/>
    <w:rsid w:val="00262D11"/>
    <w:rsid w:val="00264FED"/>
    <w:rsid w:val="0027531D"/>
    <w:rsid w:val="0027627C"/>
    <w:rsid w:val="00276A68"/>
    <w:rsid w:val="00276EFF"/>
    <w:rsid w:val="00282571"/>
    <w:rsid w:val="00286DAB"/>
    <w:rsid w:val="00291371"/>
    <w:rsid w:val="00291401"/>
    <w:rsid w:val="00291760"/>
    <w:rsid w:val="002918A0"/>
    <w:rsid w:val="00294758"/>
    <w:rsid w:val="002A05DC"/>
    <w:rsid w:val="002A234D"/>
    <w:rsid w:val="002B063E"/>
    <w:rsid w:val="002B14B3"/>
    <w:rsid w:val="002B1A02"/>
    <w:rsid w:val="002B260B"/>
    <w:rsid w:val="002B38F8"/>
    <w:rsid w:val="002B3C7C"/>
    <w:rsid w:val="002B621C"/>
    <w:rsid w:val="002C041D"/>
    <w:rsid w:val="002C2231"/>
    <w:rsid w:val="002C2BB9"/>
    <w:rsid w:val="002C664A"/>
    <w:rsid w:val="002D4C1F"/>
    <w:rsid w:val="002D570B"/>
    <w:rsid w:val="002D5BA9"/>
    <w:rsid w:val="002D5C30"/>
    <w:rsid w:val="002D7FBB"/>
    <w:rsid w:val="002E30E1"/>
    <w:rsid w:val="002E31DE"/>
    <w:rsid w:val="002E4CAB"/>
    <w:rsid w:val="002E64B5"/>
    <w:rsid w:val="002E7483"/>
    <w:rsid w:val="002F5547"/>
    <w:rsid w:val="00300792"/>
    <w:rsid w:val="00300B60"/>
    <w:rsid w:val="0030336C"/>
    <w:rsid w:val="00303C85"/>
    <w:rsid w:val="00303D1B"/>
    <w:rsid w:val="00304442"/>
    <w:rsid w:val="00304792"/>
    <w:rsid w:val="00306EDA"/>
    <w:rsid w:val="0030719D"/>
    <w:rsid w:val="003078C8"/>
    <w:rsid w:val="00313E23"/>
    <w:rsid w:val="00317B16"/>
    <w:rsid w:val="003238A5"/>
    <w:rsid w:val="00325AFE"/>
    <w:rsid w:val="00331F32"/>
    <w:rsid w:val="0033294F"/>
    <w:rsid w:val="0033457D"/>
    <w:rsid w:val="0033510E"/>
    <w:rsid w:val="00335AA2"/>
    <w:rsid w:val="00337CF2"/>
    <w:rsid w:val="00337DAE"/>
    <w:rsid w:val="0034757D"/>
    <w:rsid w:val="00347747"/>
    <w:rsid w:val="0035085A"/>
    <w:rsid w:val="0035449D"/>
    <w:rsid w:val="003579E8"/>
    <w:rsid w:val="00363767"/>
    <w:rsid w:val="00365EAB"/>
    <w:rsid w:val="00372922"/>
    <w:rsid w:val="00372EED"/>
    <w:rsid w:val="003756AE"/>
    <w:rsid w:val="00375720"/>
    <w:rsid w:val="00375D41"/>
    <w:rsid w:val="00380C0F"/>
    <w:rsid w:val="00381000"/>
    <w:rsid w:val="0038133E"/>
    <w:rsid w:val="0038423F"/>
    <w:rsid w:val="00391B90"/>
    <w:rsid w:val="003923EF"/>
    <w:rsid w:val="00392940"/>
    <w:rsid w:val="003934F6"/>
    <w:rsid w:val="00394602"/>
    <w:rsid w:val="00395E05"/>
    <w:rsid w:val="00395F26"/>
    <w:rsid w:val="003963A5"/>
    <w:rsid w:val="00396C49"/>
    <w:rsid w:val="00397162"/>
    <w:rsid w:val="00397768"/>
    <w:rsid w:val="003A389A"/>
    <w:rsid w:val="003A4DCA"/>
    <w:rsid w:val="003A6754"/>
    <w:rsid w:val="003A6A3C"/>
    <w:rsid w:val="003A705B"/>
    <w:rsid w:val="003B4B64"/>
    <w:rsid w:val="003B54CA"/>
    <w:rsid w:val="003B6929"/>
    <w:rsid w:val="003C1DA3"/>
    <w:rsid w:val="003C247A"/>
    <w:rsid w:val="003C2B6C"/>
    <w:rsid w:val="003C4A95"/>
    <w:rsid w:val="003C4BBA"/>
    <w:rsid w:val="003D37E2"/>
    <w:rsid w:val="003D6AB5"/>
    <w:rsid w:val="003E1678"/>
    <w:rsid w:val="003E2BD2"/>
    <w:rsid w:val="003E2F68"/>
    <w:rsid w:val="003E430F"/>
    <w:rsid w:val="003E510E"/>
    <w:rsid w:val="003E5BAF"/>
    <w:rsid w:val="003E7FAD"/>
    <w:rsid w:val="003F0D8F"/>
    <w:rsid w:val="003F1020"/>
    <w:rsid w:val="003F4F75"/>
    <w:rsid w:val="003F68DA"/>
    <w:rsid w:val="0040059B"/>
    <w:rsid w:val="00404FF8"/>
    <w:rsid w:val="00405244"/>
    <w:rsid w:val="00406E72"/>
    <w:rsid w:val="00407F94"/>
    <w:rsid w:val="00411F4C"/>
    <w:rsid w:val="004234BA"/>
    <w:rsid w:val="00423D8C"/>
    <w:rsid w:val="004243F7"/>
    <w:rsid w:val="00430B75"/>
    <w:rsid w:val="00431DF5"/>
    <w:rsid w:val="004323B2"/>
    <w:rsid w:val="00433B98"/>
    <w:rsid w:val="0043426B"/>
    <w:rsid w:val="0043457C"/>
    <w:rsid w:val="00442CDB"/>
    <w:rsid w:val="00444AFD"/>
    <w:rsid w:val="00444E07"/>
    <w:rsid w:val="00453AB3"/>
    <w:rsid w:val="00457267"/>
    <w:rsid w:val="00460021"/>
    <w:rsid w:val="004658DA"/>
    <w:rsid w:val="0046739F"/>
    <w:rsid w:val="00470142"/>
    <w:rsid w:val="0047097E"/>
    <w:rsid w:val="00473FCF"/>
    <w:rsid w:val="00482F1C"/>
    <w:rsid w:val="00483A3A"/>
    <w:rsid w:val="00484FFF"/>
    <w:rsid w:val="0049181B"/>
    <w:rsid w:val="00493161"/>
    <w:rsid w:val="004944A9"/>
    <w:rsid w:val="00495C8F"/>
    <w:rsid w:val="00497620"/>
    <w:rsid w:val="0049798B"/>
    <w:rsid w:val="00497BBF"/>
    <w:rsid w:val="004A4B9A"/>
    <w:rsid w:val="004A4C3B"/>
    <w:rsid w:val="004A6297"/>
    <w:rsid w:val="004B2EAD"/>
    <w:rsid w:val="004B5F7D"/>
    <w:rsid w:val="004C2FDB"/>
    <w:rsid w:val="004C737C"/>
    <w:rsid w:val="004D0514"/>
    <w:rsid w:val="004D2328"/>
    <w:rsid w:val="004D48B5"/>
    <w:rsid w:val="004E3894"/>
    <w:rsid w:val="004E40E0"/>
    <w:rsid w:val="004E4F82"/>
    <w:rsid w:val="004E7996"/>
    <w:rsid w:val="004F03BA"/>
    <w:rsid w:val="004F0519"/>
    <w:rsid w:val="004F2CD1"/>
    <w:rsid w:val="004F5E7F"/>
    <w:rsid w:val="00500F77"/>
    <w:rsid w:val="00501A9F"/>
    <w:rsid w:val="005024B1"/>
    <w:rsid w:val="005029AC"/>
    <w:rsid w:val="00507244"/>
    <w:rsid w:val="00511B41"/>
    <w:rsid w:val="0051578B"/>
    <w:rsid w:val="00521460"/>
    <w:rsid w:val="005243CB"/>
    <w:rsid w:val="00525795"/>
    <w:rsid w:val="00525E20"/>
    <w:rsid w:val="00527D60"/>
    <w:rsid w:val="00531176"/>
    <w:rsid w:val="00532CC9"/>
    <w:rsid w:val="00533425"/>
    <w:rsid w:val="00537AB3"/>
    <w:rsid w:val="0054521D"/>
    <w:rsid w:val="00550495"/>
    <w:rsid w:val="00551E62"/>
    <w:rsid w:val="00554C9D"/>
    <w:rsid w:val="00554DFA"/>
    <w:rsid w:val="00555140"/>
    <w:rsid w:val="00555601"/>
    <w:rsid w:val="005569D4"/>
    <w:rsid w:val="005635CB"/>
    <w:rsid w:val="00565196"/>
    <w:rsid w:val="00566304"/>
    <w:rsid w:val="00566EE1"/>
    <w:rsid w:val="00570104"/>
    <w:rsid w:val="00570466"/>
    <w:rsid w:val="00572D2D"/>
    <w:rsid w:val="00574994"/>
    <w:rsid w:val="00574A67"/>
    <w:rsid w:val="005813AD"/>
    <w:rsid w:val="00581687"/>
    <w:rsid w:val="00585FD4"/>
    <w:rsid w:val="005909FB"/>
    <w:rsid w:val="00591FFE"/>
    <w:rsid w:val="005A1A42"/>
    <w:rsid w:val="005A5BB8"/>
    <w:rsid w:val="005C0046"/>
    <w:rsid w:val="005C00DC"/>
    <w:rsid w:val="005C01EA"/>
    <w:rsid w:val="005C1682"/>
    <w:rsid w:val="005C2AD0"/>
    <w:rsid w:val="005D0C79"/>
    <w:rsid w:val="005D11CF"/>
    <w:rsid w:val="005D4D28"/>
    <w:rsid w:val="005D50CB"/>
    <w:rsid w:val="005D6F27"/>
    <w:rsid w:val="005D70D1"/>
    <w:rsid w:val="005E00E5"/>
    <w:rsid w:val="005E0574"/>
    <w:rsid w:val="005E06A1"/>
    <w:rsid w:val="005E555A"/>
    <w:rsid w:val="005F337B"/>
    <w:rsid w:val="005F546F"/>
    <w:rsid w:val="00600B07"/>
    <w:rsid w:val="00600CE2"/>
    <w:rsid w:val="006065FE"/>
    <w:rsid w:val="00614681"/>
    <w:rsid w:val="00615FBC"/>
    <w:rsid w:val="006226FD"/>
    <w:rsid w:val="00624054"/>
    <w:rsid w:val="00626792"/>
    <w:rsid w:val="006270DA"/>
    <w:rsid w:val="006333B4"/>
    <w:rsid w:val="00633BCE"/>
    <w:rsid w:val="00633D44"/>
    <w:rsid w:val="00634D2F"/>
    <w:rsid w:val="0063669A"/>
    <w:rsid w:val="00642636"/>
    <w:rsid w:val="00642F3F"/>
    <w:rsid w:val="00650B2E"/>
    <w:rsid w:val="00656B0F"/>
    <w:rsid w:val="00660776"/>
    <w:rsid w:val="00661011"/>
    <w:rsid w:val="00661C81"/>
    <w:rsid w:val="00664344"/>
    <w:rsid w:val="00664A6C"/>
    <w:rsid w:val="00666AF6"/>
    <w:rsid w:val="00666BF5"/>
    <w:rsid w:val="00667A2A"/>
    <w:rsid w:val="00674E4D"/>
    <w:rsid w:val="00676609"/>
    <w:rsid w:val="00681161"/>
    <w:rsid w:val="006844A3"/>
    <w:rsid w:val="00686CF7"/>
    <w:rsid w:val="00687B76"/>
    <w:rsid w:val="00690A02"/>
    <w:rsid w:val="00695E5C"/>
    <w:rsid w:val="006A26E7"/>
    <w:rsid w:val="006A3D88"/>
    <w:rsid w:val="006B5E43"/>
    <w:rsid w:val="006B69BC"/>
    <w:rsid w:val="006C1407"/>
    <w:rsid w:val="006C1648"/>
    <w:rsid w:val="006C1EAD"/>
    <w:rsid w:val="006C322A"/>
    <w:rsid w:val="006C3C0E"/>
    <w:rsid w:val="006C5EB3"/>
    <w:rsid w:val="006C6999"/>
    <w:rsid w:val="006C76BC"/>
    <w:rsid w:val="006D0A8D"/>
    <w:rsid w:val="006D1714"/>
    <w:rsid w:val="006D2CE0"/>
    <w:rsid w:val="006D4B78"/>
    <w:rsid w:val="006D5D7B"/>
    <w:rsid w:val="006E2271"/>
    <w:rsid w:val="006E383A"/>
    <w:rsid w:val="006E3F48"/>
    <w:rsid w:val="006F3975"/>
    <w:rsid w:val="006F5306"/>
    <w:rsid w:val="006F6B9B"/>
    <w:rsid w:val="00700928"/>
    <w:rsid w:val="00700B9B"/>
    <w:rsid w:val="0070176E"/>
    <w:rsid w:val="00703437"/>
    <w:rsid w:val="00703E60"/>
    <w:rsid w:val="007051EB"/>
    <w:rsid w:val="007054DD"/>
    <w:rsid w:val="0070582A"/>
    <w:rsid w:val="00711493"/>
    <w:rsid w:val="00713976"/>
    <w:rsid w:val="00720080"/>
    <w:rsid w:val="00722964"/>
    <w:rsid w:val="00730714"/>
    <w:rsid w:val="0073136B"/>
    <w:rsid w:val="007339BD"/>
    <w:rsid w:val="00735D5A"/>
    <w:rsid w:val="00743767"/>
    <w:rsid w:val="00743AF7"/>
    <w:rsid w:val="00747B35"/>
    <w:rsid w:val="007513B9"/>
    <w:rsid w:val="00752BBF"/>
    <w:rsid w:val="00754D26"/>
    <w:rsid w:val="00755D93"/>
    <w:rsid w:val="00756F78"/>
    <w:rsid w:val="00762CDA"/>
    <w:rsid w:val="00764783"/>
    <w:rsid w:val="00765783"/>
    <w:rsid w:val="007659EA"/>
    <w:rsid w:val="007725C9"/>
    <w:rsid w:val="00775D90"/>
    <w:rsid w:val="00775FDB"/>
    <w:rsid w:val="007772E2"/>
    <w:rsid w:val="00782233"/>
    <w:rsid w:val="00784364"/>
    <w:rsid w:val="00784533"/>
    <w:rsid w:val="00786C31"/>
    <w:rsid w:val="00792CD6"/>
    <w:rsid w:val="00793751"/>
    <w:rsid w:val="00793FFD"/>
    <w:rsid w:val="00794D5A"/>
    <w:rsid w:val="00794EDC"/>
    <w:rsid w:val="007961AC"/>
    <w:rsid w:val="007A0EC3"/>
    <w:rsid w:val="007A1C0A"/>
    <w:rsid w:val="007A42F3"/>
    <w:rsid w:val="007A64E0"/>
    <w:rsid w:val="007B10F4"/>
    <w:rsid w:val="007B21DC"/>
    <w:rsid w:val="007B324A"/>
    <w:rsid w:val="007B49B1"/>
    <w:rsid w:val="007C3812"/>
    <w:rsid w:val="007C68E5"/>
    <w:rsid w:val="007C7281"/>
    <w:rsid w:val="007D0A62"/>
    <w:rsid w:val="007D1B53"/>
    <w:rsid w:val="007E2183"/>
    <w:rsid w:val="007E758F"/>
    <w:rsid w:val="007F1A60"/>
    <w:rsid w:val="007F2E8F"/>
    <w:rsid w:val="007F6E9F"/>
    <w:rsid w:val="007F78B7"/>
    <w:rsid w:val="00801005"/>
    <w:rsid w:val="00803460"/>
    <w:rsid w:val="008043C9"/>
    <w:rsid w:val="00805C12"/>
    <w:rsid w:val="00813BC8"/>
    <w:rsid w:val="00815FAA"/>
    <w:rsid w:val="00824BD4"/>
    <w:rsid w:val="00826DA2"/>
    <w:rsid w:val="00826FE1"/>
    <w:rsid w:val="00830A0B"/>
    <w:rsid w:val="00833128"/>
    <w:rsid w:val="00833CED"/>
    <w:rsid w:val="00844767"/>
    <w:rsid w:val="0085182B"/>
    <w:rsid w:val="00851BE9"/>
    <w:rsid w:val="0085231F"/>
    <w:rsid w:val="00854795"/>
    <w:rsid w:val="00855AC0"/>
    <w:rsid w:val="008567AC"/>
    <w:rsid w:val="008619AB"/>
    <w:rsid w:val="0086218F"/>
    <w:rsid w:val="0086687D"/>
    <w:rsid w:val="00871C3E"/>
    <w:rsid w:val="008741DB"/>
    <w:rsid w:val="00874D63"/>
    <w:rsid w:val="008751E8"/>
    <w:rsid w:val="008768B3"/>
    <w:rsid w:val="00877772"/>
    <w:rsid w:val="00877D2F"/>
    <w:rsid w:val="008802C1"/>
    <w:rsid w:val="00880C93"/>
    <w:rsid w:val="0088150D"/>
    <w:rsid w:val="0088659F"/>
    <w:rsid w:val="008936B1"/>
    <w:rsid w:val="00893EC4"/>
    <w:rsid w:val="00895BFD"/>
    <w:rsid w:val="00895C7E"/>
    <w:rsid w:val="008967D7"/>
    <w:rsid w:val="008A3051"/>
    <w:rsid w:val="008A436F"/>
    <w:rsid w:val="008A5369"/>
    <w:rsid w:val="008A5C5F"/>
    <w:rsid w:val="008A6CF4"/>
    <w:rsid w:val="008B0695"/>
    <w:rsid w:val="008B3A0D"/>
    <w:rsid w:val="008B3AFC"/>
    <w:rsid w:val="008B74CE"/>
    <w:rsid w:val="008C4E04"/>
    <w:rsid w:val="008C691F"/>
    <w:rsid w:val="008C6B3C"/>
    <w:rsid w:val="008D0240"/>
    <w:rsid w:val="008D2E0D"/>
    <w:rsid w:val="008D4937"/>
    <w:rsid w:val="008D58F5"/>
    <w:rsid w:val="008D70B0"/>
    <w:rsid w:val="008E1178"/>
    <w:rsid w:val="008E14D9"/>
    <w:rsid w:val="008E5E3C"/>
    <w:rsid w:val="008F2C56"/>
    <w:rsid w:val="008F36EB"/>
    <w:rsid w:val="008F5EE3"/>
    <w:rsid w:val="008F6326"/>
    <w:rsid w:val="00902F8D"/>
    <w:rsid w:val="00902F93"/>
    <w:rsid w:val="009038F6"/>
    <w:rsid w:val="0090400E"/>
    <w:rsid w:val="009047ED"/>
    <w:rsid w:val="0090517E"/>
    <w:rsid w:val="009062B7"/>
    <w:rsid w:val="0090661D"/>
    <w:rsid w:val="009069E1"/>
    <w:rsid w:val="00910C10"/>
    <w:rsid w:val="00914392"/>
    <w:rsid w:val="009163E5"/>
    <w:rsid w:val="00922C9E"/>
    <w:rsid w:val="00923272"/>
    <w:rsid w:val="00924302"/>
    <w:rsid w:val="009258D5"/>
    <w:rsid w:val="0092617B"/>
    <w:rsid w:val="00930909"/>
    <w:rsid w:val="00936ED5"/>
    <w:rsid w:val="009412E3"/>
    <w:rsid w:val="00941EEB"/>
    <w:rsid w:val="0094525D"/>
    <w:rsid w:val="00945F3B"/>
    <w:rsid w:val="00946570"/>
    <w:rsid w:val="009559C1"/>
    <w:rsid w:val="00956909"/>
    <w:rsid w:val="00957B52"/>
    <w:rsid w:val="009616FF"/>
    <w:rsid w:val="00963F87"/>
    <w:rsid w:val="00964CB7"/>
    <w:rsid w:val="00965228"/>
    <w:rsid w:val="0096744B"/>
    <w:rsid w:val="00970295"/>
    <w:rsid w:val="0097080E"/>
    <w:rsid w:val="00971C81"/>
    <w:rsid w:val="009721BA"/>
    <w:rsid w:val="00981B2E"/>
    <w:rsid w:val="009833C3"/>
    <w:rsid w:val="0098408B"/>
    <w:rsid w:val="009866DA"/>
    <w:rsid w:val="009867BA"/>
    <w:rsid w:val="009902AF"/>
    <w:rsid w:val="009928DF"/>
    <w:rsid w:val="00993D40"/>
    <w:rsid w:val="00997432"/>
    <w:rsid w:val="009977DF"/>
    <w:rsid w:val="009A08FE"/>
    <w:rsid w:val="009A1EB9"/>
    <w:rsid w:val="009A2AB8"/>
    <w:rsid w:val="009A4C97"/>
    <w:rsid w:val="009A57B1"/>
    <w:rsid w:val="009A61D8"/>
    <w:rsid w:val="009A7367"/>
    <w:rsid w:val="009B55E8"/>
    <w:rsid w:val="009B6272"/>
    <w:rsid w:val="009C2B49"/>
    <w:rsid w:val="009C2D1D"/>
    <w:rsid w:val="009C3803"/>
    <w:rsid w:val="009C49D4"/>
    <w:rsid w:val="009C601A"/>
    <w:rsid w:val="009C6058"/>
    <w:rsid w:val="009C739E"/>
    <w:rsid w:val="009D3955"/>
    <w:rsid w:val="009E0850"/>
    <w:rsid w:val="009E0874"/>
    <w:rsid w:val="009E105D"/>
    <w:rsid w:val="009E4C86"/>
    <w:rsid w:val="009E5C72"/>
    <w:rsid w:val="009E66DE"/>
    <w:rsid w:val="009E6C8F"/>
    <w:rsid w:val="009F75B9"/>
    <w:rsid w:val="009F75BD"/>
    <w:rsid w:val="00A00071"/>
    <w:rsid w:val="00A00BB2"/>
    <w:rsid w:val="00A023B7"/>
    <w:rsid w:val="00A03566"/>
    <w:rsid w:val="00A04107"/>
    <w:rsid w:val="00A0466F"/>
    <w:rsid w:val="00A12655"/>
    <w:rsid w:val="00A20ADB"/>
    <w:rsid w:val="00A20B0D"/>
    <w:rsid w:val="00A22238"/>
    <w:rsid w:val="00A24B45"/>
    <w:rsid w:val="00A255CD"/>
    <w:rsid w:val="00A25A67"/>
    <w:rsid w:val="00A267ED"/>
    <w:rsid w:val="00A26966"/>
    <w:rsid w:val="00A27C7F"/>
    <w:rsid w:val="00A3035C"/>
    <w:rsid w:val="00A31697"/>
    <w:rsid w:val="00A3179B"/>
    <w:rsid w:val="00A326DB"/>
    <w:rsid w:val="00A32E08"/>
    <w:rsid w:val="00A41093"/>
    <w:rsid w:val="00A41656"/>
    <w:rsid w:val="00A45F02"/>
    <w:rsid w:val="00A47167"/>
    <w:rsid w:val="00A4773E"/>
    <w:rsid w:val="00A515C0"/>
    <w:rsid w:val="00A5375E"/>
    <w:rsid w:val="00A53A97"/>
    <w:rsid w:val="00A53C16"/>
    <w:rsid w:val="00A53C25"/>
    <w:rsid w:val="00A55E93"/>
    <w:rsid w:val="00A56AEE"/>
    <w:rsid w:val="00A57A95"/>
    <w:rsid w:val="00A62B67"/>
    <w:rsid w:val="00A65EF3"/>
    <w:rsid w:val="00A74B55"/>
    <w:rsid w:val="00A763BD"/>
    <w:rsid w:val="00A77E51"/>
    <w:rsid w:val="00A817A3"/>
    <w:rsid w:val="00A84254"/>
    <w:rsid w:val="00A850EB"/>
    <w:rsid w:val="00A85EFC"/>
    <w:rsid w:val="00A91AEC"/>
    <w:rsid w:val="00A9322C"/>
    <w:rsid w:val="00A9330B"/>
    <w:rsid w:val="00A93DC9"/>
    <w:rsid w:val="00AA3E2F"/>
    <w:rsid w:val="00AC154E"/>
    <w:rsid w:val="00AC308E"/>
    <w:rsid w:val="00AC3325"/>
    <w:rsid w:val="00AC5D0F"/>
    <w:rsid w:val="00AD469A"/>
    <w:rsid w:val="00AD6BBE"/>
    <w:rsid w:val="00AE4DB7"/>
    <w:rsid w:val="00AE5163"/>
    <w:rsid w:val="00AE54D4"/>
    <w:rsid w:val="00AF51E7"/>
    <w:rsid w:val="00AF5C09"/>
    <w:rsid w:val="00AF5DDE"/>
    <w:rsid w:val="00B0217D"/>
    <w:rsid w:val="00B027AA"/>
    <w:rsid w:val="00B04030"/>
    <w:rsid w:val="00B041D8"/>
    <w:rsid w:val="00B04DA5"/>
    <w:rsid w:val="00B057DD"/>
    <w:rsid w:val="00B105AB"/>
    <w:rsid w:val="00B11D8E"/>
    <w:rsid w:val="00B12FDA"/>
    <w:rsid w:val="00B13136"/>
    <w:rsid w:val="00B15551"/>
    <w:rsid w:val="00B20BE1"/>
    <w:rsid w:val="00B311C0"/>
    <w:rsid w:val="00B32912"/>
    <w:rsid w:val="00B3331B"/>
    <w:rsid w:val="00B37EB4"/>
    <w:rsid w:val="00B476B1"/>
    <w:rsid w:val="00B505CD"/>
    <w:rsid w:val="00B50764"/>
    <w:rsid w:val="00B52E78"/>
    <w:rsid w:val="00B55708"/>
    <w:rsid w:val="00B616AB"/>
    <w:rsid w:val="00B63248"/>
    <w:rsid w:val="00B713A9"/>
    <w:rsid w:val="00B91363"/>
    <w:rsid w:val="00B9179C"/>
    <w:rsid w:val="00B92D3B"/>
    <w:rsid w:val="00B935CF"/>
    <w:rsid w:val="00B938D0"/>
    <w:rsid w:val="00B9447B"/>
    <w:rsid w:val="00BA02D4"/>
    <w:rsid w:val="00BA26C3"/>
    <w:rsid w:val="00BA62E0"/>
    <w:rsid w:val="00BA7551"/>
    <w:rsid w:val="00BB1CAD"/>
    <w:rsid w:val="00BB1E50"/>
    <w:rsid w:val="00BB2FE8"/>
    <w:rsid w:val="00BB4F84"/>
    <w:rsid w:val="00BB51DD"/>
    <w:rsid w:val="00BC09F1"/>
    <w:rsid w:val="00BC10FC"/>
    <w:rsid w:val="00BC264A"/>
    <w:rsid w:val="00BC3521"/>
    <w:rsid w:val="00BC41AF"/>
    <w:rsid w:val="00BC4437"/>
    <w:rsid w:val="00BC6F77"/>
    <w:rsid w:val="00BC766D"/>
    <w:rsid w:val="00BC7FD0"/>
    <w:rsid w:val="00BD0903"/>
    <w:rsid w:val="00BD0D40"/>
    <w:rsid w:val="00BD140F"/>
    <w:rsid w:val="00BD1424"/>
    <w:rsid w:val="00BD3648"/>
    <w:rsid w:val="00BD3723"/>
    <w:rsid w:val="00BD5B4D"/>
    <w:rsid w:val="00BD7E18"/>
    <w:rsid w:val="00BE0FF1"/>
    <w:rsid w:val="00BE11C0"/>
    <w:rsid w:val="00BE1E80"/>
    <w:rsid w:val="00BE2FD9"/>
    <w:rsid w:val="00BE7C57"/>
    <w:rsid w:val="00BF037D"/>
    <w:rsid w:val="00BF0B09"/>
    <w:rsid w:val="00BF2137"/>
    <w:rsid w:val="00BF298B"/>
    <w:rsid w:val="00BF56AE"/>
    <w:rsid w:val="00BF6D49"/>
    <w:rsid w:val="00BF6FBC"/>
    <w:rsid w:val="00C00A2A"/>
    <w:rsid w:val="00C01D67"/>
    <w:rsid w:val="00C03B09"/>
    <w:rsid w:val="00C03D33"/>
    <w:rsid w:val="00C047A7"/>
    <w:rsid w:val="00C06DC9"/>
    <w:rsid w:val="00C10D3A"/>
    <w:rsid w:val="00C13BBE"/>
    <w:rsid w:val="00C14B33"/>
    <w:rsid w:val="00C16115"/>
    <w:rsid w:val="00C17CAF"/>
    <w:rsid w:val="00C204BB"/>
    <w:rsid w:val="00C233A0"/>
    <w:rsid w:val="00C23BDE"/>
    <w:rsid w:val="00C305F8"/>
    <w:rsid w:val="00C30787"/>
    <w:rsid w:val="00C34BFB"/>
    <w:rsid w:val="00C36701"/>
    <w:rsid w:val="00C3748B"/>
    <w:rsid w:val="00C423C1"/>
    <w:rsid w:val="00C42F22"/>
    <w:rsid w:val="00C45DA0"/>
    <w:rsid w:val="00C4687C"/>
    <w:rsid w:val="00C4705F"/>
    <w:rsid w:val="00C474C8"/>
    <w:rsid w:val="00C505C1"/>
    <w:rsid w:val="00C57A46"/>
    <w:rsid w:val="00C61D28"/>
    <w:rsid w:val="00C62EE8"/>
    <w:rsid w:val="00C64881"/>
    <w:rsid w:val="00C64C9D"/>
    <w:rsid w:val="00C74101"/>
    <w:rsid w:val="00C77338"/>
    <w:rsid w:val="00C80EAE"/>
    <w:rsid w:val="00C81E8E"/>
    <w:rsid w:val="00C84FF9"/>
    <w:rsid w:val="00C87213"/>
    <w:rsid w:val="00C872C0"/>
    <w:rsid w:val="00C874CA"/>
    <w:rsid w:val="00C92411"/>
    <w:rsid w:val="00C9337E"/>
    <w:rsid w:val="00C9638E"/>
    <w:rsid w:val="00CA0D9C"/>
    <w:rsid w:val="00CA31EF"/>
    <w:rsid w:val="00CA3916"/>
    <w:rsid w:val="00CA4ACC"/>
    <w:rsid w:val="00CA5B07"/>
    <w:rsid w:val="00CB4F48"/>
    <w:rsid w:val="00CC153E"/>
    <w:rsid w:val="00CC7021"/>
    <w:rsid w:val="00CC7B94"/>
    <w:rsid w:val="00CD2210"/>
    <w:rsid w:val="00CD5173"/>
    <w:rsid w:val="00CD66AC"/>
    <w:rsid w:val="00CE5C26"/>
    <w:rsid w:val="00CF3300"/>
    <w:rsid w:val="00CF3ECE"/>
    <w:rsid w:val="00CF3EF4"/>
    <w:rsid w:val="00CF4D39"/>
    <w:rsid w:val="00CF5219"/>
    <w:rsid w:val="00CF6152"/>
    <w:rsid w:val="00CF6511"/>
    <w:rsid w:val="00CF7047"/>
    <w:rsid w:val="00D03337"/>
    <w:rsid w:val="00D03CA4"/>
    <w:rsid w:val="00D06AF1"/>
    <w:rsid w:val="00D06EA8"/>
    <w:rsid w:val="00D0766C"/>
    <w:rsid w:val="00D07DBC"/>
    <w:rsid w:val="00D10270"/>
    <w:rsid w:val="00D23D58"/>
    <w:rsid w:val="00D24DA2"/>
    <w:rsid w:val="00D25EB9"/>
    <w:rsid w:val="00D2698C"/>
    <w:rsid w:val="00D31044"/>
    <w:rsid w:val="00D3108F"/>
    <w:rsid w:val="00D34834"/>
    <w:rsid w:val="00D42E5A"/>
    <w:rsid w:val="00D436F4"/>
    <w:rsid w:val="00D459A1"/>
    <w:rsid w:val="00D45BE7"/>
    <w:rsid w:val="00D4630E"/>
    <w:rsid w:val="00D54024"/>
    <w:rsid w:val="00D57E08"/>
    <w:rsid w:val="00D60739"/>
    <w:rsid w:val="00D62497"/>
    <w:rsid w:val="00D62A24"/>
    <w:rsid w:val="00D64221"/>
    <w:rsid w:val="00D66616"/>
    <w:rsid w:val="00D72147"/>
    <w:rsid w:val="00D74A04"/>
    <w:rsid w:val="00D83CA6"/>
    <w:rsid w:val="00D859F9"/>
    <w:rsid w:val="00D86B68"/>
    <w:rsid w:val="00D91BA1"/>
    <w:rsid w:val="00D92489"/>
    <w:rsid w:val="00D94998"/>
    <w:rsid w:val="00DA3C20"/>
    <w:rsid w:val="00DB24B3"/>
    <w:rsid w:val="00DB2A4D"/>
    <w:rsid w:val="00DB50C3"/>
    <w:rsid w:val="00DB682F"/>
    <w:rsid w:val="00DC00DC"/>
    <w:rsid w:val="00DC0B0E"/>
    <w:rsid w:val="00DC1B42"/>
    <w:rsid w:val="00DC59A6"/>
    <w:rsid w:val="00DD17BA"/>
    <w:rsid w:val="00DD4110"/>
    <w:rsid w:val="00DD48E3"/>
    <w:rsid w:val="00DE15CB"/>
    <w:rsid w:val="00DE2967"/>
    <w:rsid w:val="00DE2B1B"/>
    <w:rsid w:val="00DF114D"/>
    <w:rsid w:val="00DF3901"/>
    <w:rsid w:val="00DF3D2C"/>
    <w:rsid w:val="00DF441E"/>
    <w:rsid w:val="00DF77C3"/>
    <w:rsid w:val="00E00106"/>
    <w:rsid w:val="00E00A88"/>
    <w:rsid w:val="00E045C1"/>
    <w:rsid w:val="00E04FD6"/>
    <w:rsid w:val="00E103D0"/>
    <w:rsid w:val="00E16F67"/>
    <w:rsid w:val="00E20DEC"/>
    <w:rsid w:val="00E2106F"/>
    <w:rsid w:val="00E24C21"/>
    <w:rsid w:val="00E31D2E"/>
    <w:rsid w:val="00E33461"/>
    <w:rsid w:val="00E34746"/>
    <w:rsid w:val="00E35EDE"/>
    <w:rsid w:val="00E3697F"/>
    <w:rsid w:val="00E36AE9"/>
    <w:rsid w:val="00E41717"/>
    <w:rsid w:val="00E41FE6"/>
    <w:rsid w:val="00E45C63"/>
    <w:rsid w:val="00E468AE"/>
    <w:rsid w:val="00E47122"/>
    <w:rsid w:val="00E475FC"/>
    <w:rsid w:val="00E509CB"/>
    <w:rsid w:val="00E50F90"/>
    <w:rsid w:val="00E5555F"/>
    <w:rsid w:val="00E560BB"/>
    <w:rsid w:val="00E56F92"/>
    <w:rsid w:val="00E609CF"/>
    <w:rsid w:val="00E615AB"/>
    <w:rsid w:val="00E6210B"/>
    <w:rsid w:val="00E63CCF"/>
    <w:rsid w:val="00E65452"/>
    <w:rsid w:val="00E66FBE"/>
    <w:rsid w:val="00E730E6"/>
    <w:rsid w:val="00E73EEA"/>
    <w:rsid w:val="00E74364"/>
    <w:rsid w:val="00E800B9"/>
    <w:rsid w:val="00E832CB"/>
    <w:rsid w:val="00E855E3"/>
    <w:rsid w:val="00E8598E"/>
    <w:rsid w:val="00E86114"/>
    <w:rsid w:val="00E866ED"/>
    <w:rsid w:val="00E90683"/>
    <w:rsid w:val="00E92822"/>
    <w:rsid w:val="00E94CA7"/>
    <w:rsid w:val="00E958C3"/>
    <w:rsid w:val="00E95CC6"/>
    <w:rsid w:val="00EA12D9"/>
    <w:rsid w:val="00EB266E"/>
    <w:rsid w:val="00EC0EC2"/>
    <w:rsid w:val="00EC12E1"/>
    <w:rsid w:val="00EC514E"/>
    <w:rsid w:val="00EC7013"/>
    <w:rsid w:val="00ED3CB9"/>
    <w:rsid w:val="00EE023C"/>
    <w:rsid w:val="00EE1B48"/>
    <w:rsid w:val="00EE1CB5"/>
    <w:rsid w:val="00EE3F5E"/>
    <w:rsid w:val="00EE4E26"/>
    <w:rsid w:val="00EE5635"/>
    <w:rsid w:val="00F02878"/>
    <w:rsid w:val="00F02BE8"/>
    <w:rsid w:val="00F035E5"/>
    <w:rsid w:val="00F047EF"/>
    <w:rsid w:val="00F108FE"/>
    <w:rsid w:val="00F109E9"/>
    <w:rsid w:val="00F13972"/>
    <w:rsid w:val="00F163F9"/>
    <w:rsid w:val="00F17536"/>
    <w:rsid w:val="00F262C5"/>
    <w:rsid w:val="00F2728F"/>
    <w:rsid w:val="00F324FD"/>
    <w:rsid w:val="00F4468E"/>
    <w:rsid w:val="00F44A26"/>
    <w:rsid w:val="00F466C0"/>
    <w:rsid w:val="00F504CD"/>
    <w:rsid w:val="00F51023"/>
    <w:rsid w:val="00F544E5"/>
    <w:rsid w:val="00F57BE8"/>
    <w:rsid w:val="00F6473F"/>
    <w:rsid w:val="00F66EAF"/>
    <w:rsid w:val="00F7290C"/>
    <w:rsid w:val="00F74554"/>
    <w:rsid w:val="00F80EBD"/>
    <w:rsid w:val="00F8266B"/>
    <w:rsid w:val="00F8374B"/>
    <w:rsid w:val="00F90077"/>
    <w:rsid w:val="00FA0955"/>
    <w:rsid w:val="00FA5A4C"/>
    <w:rsid w:val="00FA5C01"/>
    <w:rsid w:val="00FA7F6F"/>
    <w:rsid w:val="00FB11B8"/>
    <w:rsid w:val="00FB3D7B"/>
    <w:rsid w:val="00FB4107"/>
    <w:rsid w:val="00FC1092"/>
    <w:rsid w:val="00FC1E3F"/>
    <w:rsid w:val="00FC2CA2"/>
    <w:rsid w:val="00FC3D50"/>
    <w:rsid w:val="00FC4555"/>
    <w:rsid w:val="00FC6153"/>
    <w:rsid w:val="00FC7EA9"/>
    <w:rsid w:val="00FD1287"/>
    <w:rsid w:val="00FD43EF"/>
    <w:rsid w:val="00FD6F7F"/>
    <w:rsid w:val="00FE42AF"/>
    <w:rsid w:val="00FE6957"/>
    <w:rsid w:val="00FF2C28"/>
    <w:rsid w:val="00FF2C8B"/>
    <w:rsid w:val="00FF3151"/>
    <w:rsid w:val="00F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5043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Мой Обычный"/>
    <w:qFormat/>
    <w:rsid w:val="003B54C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Мой заголовок 1"/>
    <w:basedOn w:val="a"/>
    <w:next w:val="a"/>
    <w:link w:val="10"/>
    <w:uiPriority w:val="9"/>
    <w:qFormat/>
    <w:rsid w:val="00C81E8E"/>
    <w:pPr>
      <w:keepNext/>
      <w:keepLines/>
      <w:spacing w:after="240" w:line="240" w:lineRule="auto"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aliases w:val="Мой заголовок 2"/>
    <w:basedOn w:val="a"/>
    <w:next w:val="a"/>
    <w:link w:val="20"/>
    <w:uiPriority w:val="9"/>
    <w:unhideWhenUsed/>
    <w:qFormat/>
    <w:rsid w:val="000C2263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Мой Заголовок 3"/>
    <w:basedOn w:val="a"/>
    <w:next w:val="a"/>
    <w:link w:val="30"/>
    <w:uiPriority w:val="9"/>
    <w:unhideWhenUsed/>
    <w:qFormat/>
    <w:rsid w:val="00851BE9"/>
    <w:pPr>
      <w:keepNext/>
      <w:keepLines/>
      <w:ind w:firstLine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E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EB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1 Знак"/>
    <w:basedOn w:val="a0"/>
    <w:link w:val="1"/>
    <w:uiPriority w:val="9"/>
    <w:rsid w:val="00C81E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aliases w:val="Мой заголовок 2 Знак"/>
    <w:basedOn w:val="a0"/>
    <w:link w:val="2"/>
    <w:uiPriority w:val="9"/>
    <w:rsid w:val="000C2263"/>
    <w:rPr>
      <w:rFonts w:ascii="Times New Roman" w:eastAsiaTheme="majorEastAsia" w:hAnsi="Times New Roman" w:cstheme="majorBidi"/>
      <w:b/>
      <w:sz w:val="28"/>
      <w:szCs w:val="26"/>
    </w:rPr>
  </w:style>
  <w:style w:type="character" w:styleId="a3">
    <w:name w:val="Hyperlink"/>
    <w:basedOn w:val="a0"/>
    <w:uiPriority w:val="99"/>
    <w:unhideWhenUsed/>
    <w:rsid w:val="00143741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43741"/>
    <w:pPr>
      <w:spacing w:after="100" w:line="240" w:lineRule="auto"/>
      <w:ind w:left="240"/>
    </w:pPr>
    <w:rPr>
      <w:rFonts w:eastAsia="Times New Roman" w:cs="Times New Roman"/>
      <w:szCs w:val="24"/>
      <w:lang w:eastAsia="ru-RU"/>
    </w:rPr>
  </w:style>
  <w:style w:type="paragraph" w:styleId="11">
    <w:name w:val="toc 1"/>
    <w:basedOn w:val="a"/>
    <w:next w:val="a"/>
    <w:link w:val="12"/>
    <w:autoRedefine/>
    <w:uiPriority w:val="39"/>
    <w:unhideWhenUsed/>
    <w:rsid w:val="00BF0B09"/>
    <w:pPr>
      <w:tabs>
        <w:tab w:val="right" w:leader="dot" w:pos="9345"/>
      </w:tabs>
      <w:spacing w:after="100" w:line="240" w:lineRule="auto"/>
      <w:ind w:firstLine="0"/>
    </w:pPr>
    <w:rPr>
      <w:rFonts w:eastAsia="Times New Roman" w:cs="Times New Roman"/>
      <w:szCs w:val="24"/>
      <w:lang w:eastAsia="ru-RU"/>
    </w:rPr>
  </w:style>
  <w:style w:type="paragraph" w:styleId="a4">
    <w:name w:val="List Paragraph"/>
    <w:basedOn w:val="a"/>
    <w:uiPriority w:val="34"/>
    <w:qFormat/>
    <w:rsid w:val="00527D60"/>
    <w:pPr>
      <w:contextualSpacing/>
    </w:pPr>
  </w:style>
  <w:style w:type="paragraph" w:customStyle="1" w:styleId="ConsNormal">
    <w:name w:val="ConsNormal"/>
    <w:rsid w:val="00D62A2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13">
    <w:name w:val="Обычный1"/>
    <w:rsid w:val="00240EFA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ConsPlusNormal">
    <w:name w:val="ConsPlusNormal"/>
    <w:rsid w:val="00240E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8E14D9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sPlusTextList">
    <w:name w:val="ConsPlusTextList"/>
    <w:uiPriority w:val="99"/>
    <w:rsid w:val="00762CD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762CD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unhideWhenUsed/>
    <w:rsid w:val="00BE2FD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7">
    <w:name w:val="Strong"/>
    <w:basedOn w:val="a0"/>
    <w:uiPriority w:val="22"/>
    <w:qFormat/>
    <w:rsid w:val="00BE2FD9"/>
    <w:rPr>
      <w:b/>
      <w:bCs/>
    </w:rPr>
  </w:style>
  <w:style w:type="paragraph" w:customStyle="1" w:styleId="componentsparagraphparagraphmoduleparagraph">
    <w:name w:val="components_paragraph_paragraph_module_paragraph"/>
    <w:basedOn w:val="a"/>
    <w:rsid w:val="00A53A9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E31D2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31D2E"/>
  </w:style>
  <w:style w:type="paragraph" w:styleId="aa">
    <w:name w:val="footer"/>
    <w:basedOn w:val="a"/>
    <w:link w:val="ab"/>
    <w:uiPriority w:val="99"/>
    <w:unhideWhenUsed/>
    <w:rsid w:val="00E31D2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31D2E"/>
  </w:style>
  <w:style w:type="paragraph" w:styleId="ac">
    <w:name w:val="TOC Heading"/>
    <w:basedOn w:val="1"/>
    <w:next w:val="a"/>
    <w:uiPriority w:val="39"/>
    <w:unhideWhenUsed/>
    <w:qFormat/>
    <w:rsid w:val="009F75B9"/>
    <w:pPr>
      <w:outlineLvl w:val="9"/>
    </w:pPr>
    <w:rPr>
      <w:lang w:eastAsia="ru-RU"/>
    </w:rPr>
  </w:style>
  <w:style w:type="paragraph" w:customStyle="1" w:styleId="EMPTYCELLSTYLE">
    <w:name w:val="EMPTY_CELL_STYLE"/>
    <w:qFormat/>
    <w:rsid w:val="001B1155"/>
    <w:pPr>
      <w:spacing w:after="0" w:line="240" w:lineRule="auto"/>
    </w:pPr>
    <w:rPr>
      <w:rFonts w:ascii="SansSerif" w:eastAsia="SansSerif" w:hAnsi="SansSerif" w:cs="SansSerif"/>
      <w:color w:val="000000"/>
      <w:sz w:val="1"/>
      <w:szCs w:val="20"/>
      <w:lang w:eastAsia="ru-RU"/>
    </w:rPr>
  </w:style>
  <w:style w:type="paragraph" w:customStyle="1" w:styleId="Italictableorganization">
    <w:name w:val="Italic_table_organization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i/>
      <w:color w:val="000000"/>
      <w:sz w:val="24"/>
      <w:szCs w:val="20"/>
      <w:lang w:eastAsia="ru-RU"/>
    </w:rPr>
  </w:style>
  <w:style w:type="paragraph" w:customStyle="1" w:styleId="Standarttableorganization">
    <w:name w:val="Standart_table_organization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pagefooter">
    <w:name w:val="page_footer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color w:val="808080"/>
      <w:sz w:val="20"/>
      <w:szCs w:val="20"/>
      <w:lang w:eastAsia="ru-RU"/>
    </w:rPr>
  </w:style>
  <w:style w:type="paragraph" w:customStyle="1" w:styleId="withouttablebalance">
    <w:name w:val="without_table_balance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Boldwithouttablebalance">
    <w:name w:val="Bold_without_table_balance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ru-RU"/>
    </w:rPr>
  </w:style>
  <w:style w:type="paragraph" w:customStyle="1" w:styleId="Italictablebalance">
    <w:name w:val="Italic_table_balance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i/>
      <w:color w:val="000000"/>
      <w:sz w:val="24"/>
      <w:szCs w:val="20"/>
      <w:lang w:eastAsia="ru-RU"/>
    </w:rPr>
  </w:style>
  <w:style w:type="paragraph" w:customStyle="1" w:styleId="Boldtablebalance">
    <w:name w:val="Bold_table_balance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paragraph" w:customStyle="1" w:styleId="Standarttablebalance">
    <w:name w:val="Standart_table_balance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withouttablefinres">
    <w:name w:val="without_table_fin_res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Boldwithouttablefinres">
    <w:name w:val="Bold_without_table_fin_res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ru-RU"/>
    </w:rPr>
  </w:style>
  <w:style w:type="paragraph" w:customStyle="1" w:styleId="Italictablefinres">
    <w:name w:val="Italic_table_fin_res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i/>
      <w:color w:val="000000"/>
      <w:sz w:val="24"/>
      <w:szCs w:val="20"/>
      <w:lang w:eastAsia="ru-RU"/>
    </w:rPr>
  </w:style>
  <w:style w:type="paragraph" w:customStyle="1" w:styleId="Standarttablefinres">
    <w:name w:val="Standart_table_fin_res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Boldtablefinres">
    <w:name w:val="Bold_table_fin_res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paragraph" w:customStyle="1" w:styleId="Boldwithouttablefinresadd">
    <w:name w:val="Bold_without_table_fin_res_add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ru-RU"/>
    </w:rPr>
  </w:style>
  <w:style w:type="paragraph" w:customStyle="1" w:styleId="withouttablefinresadd">
    <w:name w:val="without_table_fin_res_add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Italictablefinresadd">
    <w:name w:val="Italic_table_fin_res_add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i/>
      <w:color w:val="000000"/>
      <w:sz w:val="24"/>
      <w:szCs w:val="20"/>
      <w:lang w:eastAsia="ru-RU"/>
    </w:rPr>
  </w:style>
  <w:style w:type="paragraph" w:customStyle="1" w:styleId="Standarttablefinresadd">
    <w:name w:val="Standart_table_fin_res_add"/>
    <w:qFormat/>
    <w:rsid w:val="001B1155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3929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392940"/>
    <w:rPr>
      <w:rFonts w:ascii="Tahoma" w:hAnsi="Tahoma" w:cs="Tahoma"/>
      <w:sz w:val="16"/>
      <w:szCs w:val="16"/>
    </w:rPr>
  </w:style>
  <w:style w:type="character" w:styleId="af">
    <w:name w:val="Placeholder Text"/>
    <w:basedOn w:val="a0"/>
    <w:uiPriority w:val="99"/>
    <w:semiHidden/>
    <w:rsid w:val="00482F1C"/>
    <w:rPr>
      <w:color w:val="808080"/>
    </w:rPr>
  </w:style>
  <w:style w:type="character" w:customStyle="1" w:styleId="mord">
    <w:name w:val="mord"/>
    <w:basedOn w:val="a0"/>
    <w:rsid w:val="00482F1C"/>
  </w:style>
  <w:style w:type="character" w:customStyle="1" w:styleId="mspace">
    <w:name w:val="mspace"/>
    <w:basedOn w:val="a0"/>
    <w:rsid w:val="00482F1C"/>
  </w:style>
  <w:style w:type="character" w:customStyle="1" w:styleId="40">
    <w:name w:val="Заголовок 4 Знак"/>
    <w:basedOn w:val="a0"/>
    <w:link w:val="4"/>
    <w:uiPriority w:val="9"/>
    <w:semiHidden/>
    <w:rsid w:val="00F80EB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F80EBD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af0">
    <w:name w:val="Title"/>
    <w:basedOn w:val="a"/>
    <w:link w:val="af1"/>
    <w:qFormat/>
    <w:rsid w:val="00F80EBD"/>
    <w:pPr>
      <w:autoSpaceDE w:val="0"/>
      <w:autoSpaceDN w:val="0"/>
      <w:spacing w:line="240" w:lineRule="auto"/>
      <w:ind w:firstLine="0"/>
      <w:jc w:val="center"/>
    </w:pPr>
    <w:rPr>
      <w:rFonts w:eastAsia="Times New Roman" w:cs="Times New Roman"/>
      <w:b/>
      <w:bCs/>
      <w:szCs w:val="28"/>
      <w:lang w:eastAsia="ru-RU"/>
    </w:rPr>
  </w:style>
  <w:style w:type="character" w:customStyle="1" w:styleId="af1">
    <w:name w:val="Заголовок Знак"/>
    <w:basedOn w:val="a0"/>
    <w:link w:val="af0"/>
    <w:rsid w:val="00F80EB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f2">
    <w:name w:val="Body Text"/>
    <w:basedOn w:val="a"/>
    <w:link w:val="af3"/>
    <w:rsid w:val="00F80EBD"/>
    <w:pPr>
      <w:autoSpaceDE w:val="0"/>
      <w:autoSpaceDN w:val="0"/>
      <w:ind w:firstLine="0"/>
      <w:jc w:val="center"/>
    </w:pPr>
    <w:rPr>
      <w:rFonts w:ascii="Arial" w:eastAsia="Times New Roman" w:hAnsi="Arial" w:cs="Arial"/>
      <w:szCs w:val="28"/>
      <w:lang w:eastAsia="ru-RU"/>
    </w:rPr>
  </w:style>
  <w:style w:type="character" w:customStyle="1" w:styleId="af3">
    <w:name w:val="Основной текст Знак"/>
    <w:basedOn w:val="a0"/>
    <w:link w:val="af2"/>
    <w:rsid w:val="00F80EBD"/>
    <w:rPr>
      <w:rFonts w:ascii="Arial" w:eastAsia="Times New Roman" w:hAnsi="Arial" w:cs="Arial"/>
      <w:sz w:val="28"/>
      <w:szCs w:val="28"/>
      <w:lang w:eastAsia="ru-RU"/>
    </w:rPr>
  </w:style>
  <w:style w:type="character" w:customStyle="1" w:styleId="30">
    <w:name w:val="Заголовок 3 Знак"/>
    <w:aliases w:val="Мой Заголовок 3 Знак"/>
    <w:basedOn w:val="a0"/>
    <w:link w:val="3"/>
    <w:uiPriority w:val="9"/>
    <w:rsid w:val="00851BE9"/>
    <w:rPr>
      <w:rFonts w:ascii="Times New Roman" w:eastAsiaTheme="majorEastAsia" w:hAnsi="Times New Roman" w:cstheme="majorBidi"/>
      <w:b/>
      <w:sz w:val="28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C10D3A"/>
    <w:pPr>
      <w:spacing w:after="100"/>
      <w:ind w:left="1680"/>
    </w:pPr>
  </w:style>
  <w:style w:type="paragraph" w:styleId="31">
    <w:name w:val="toc 3"/>
    <w:basedOn w:val="a"/>
    <w:next w:val="a"/>
    <w:autoRedefine/>
    <w:uiPriority w:val="39"/>
    <w:unhideWhenUsed/>
    <w:rsid w:val="00A00BB2"/>
    <w:pPr>
      <w:spacing w:after="100"/>
      <w:ind w:left="480"/>
    </w:pPr>
  </w:style>
  <w:style w:type="paragraph" w:customStyle="1" w:styleId="phNormal">
    <w:name w:val="ph_Normal"/>
    <w:basedOn w:val="a"/>
    <w:link w:val="phNormal0"/>
    <w:rsid w:val="009833C3"/>
    <w:pPr>
      <w:ind w:firstLine="851"/>
    </w:pPr>
    <w:rPr>
      <w:rFonts w:eastAsia="Times New Roman" w:cs="Times New Roman"/>
      <w:szCs w:val="24"/>
      <w:lang w:val="x-none" w:eastAsia="x-none"/>
    </w:rPr>
  </w:style>
  <w:style w:type="character" w:customStyle="1" w:styleId="phNormal0">
    <w:name w:val="ph_Normal Знак"/>
    <w:link w:val="phNormal"/>
    <w:rsid w:val="009833C3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4">
    <w:name w:val="Содержание"/>
    <w:basedOn w:val="11"/>
    <w:link w:val="af5"/>
    <w:qFormat/>
    <w:rsid w:val="00BF0B09"/>
    <w:rPr>
      <w:noProof/>
    </w:rPr>
  </w:style>
  <w:style w:type="character" w:customStyle="1" w:styleId="12">
    <w:name w:val="Оглавление 1 Знак"/>
    <w:basedOn w:val="a0"/>
    <w:link w:val="11"/>
    <w:uiPriority w:val="39"/>
    <w:rsid w:val="00BF0B0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5">
    <w:name w:val="Содержание Знак"/>
    <w:basedOn w:val="12"/>
    <w:link w:val="af4"/>
    <w:rsid w:val="00BF0B09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-">
    <w:name w:val="Таблица-Основной текст"/>
    <w:basedOn w:val="a"/>
    <w:rsid w:val="00F02878"/>
    <w:pPr>
      <w:spacing w:before="20" w:line="240" w:lineRule="exact"/>
      <w:ind w:firstLine="0"/>
      <w:jc w:val="left"/>
    </w:pPr>
    <w:rPr>
      <w:rFonts w:eastAsia="Times New Roman" w:cs="Times New Roman"/>
      <w:sz w:val="24"/>
      <w:szCs w:val="20"/>
      <w:lang w:eastAsia="ru-RU"/>
    </w:rPr>
  </w:style>
  <w:style w:type="paragraph" w:customStyle="1" w:styleId="af6">
    <w:name w:val="Название документа"/>
    <w:basedOn w:val="af2"/>
    <w:rsid w:val="00F02878"/>
    <w:pPr>
      <w:keepNext/>
      <w:keepLines/>
      <w:autoSpaceDE/>
      <w:autoSpaceDN/>
      <w:spacing w:before="240" w:after="240"/>
      <w:ind w:left="454" w:right="454"/>
    </w:pPr>
    <w:rPr>
      <w:rFonts w:ascii="Times New Roman" w:hAnsi="Times New Roman" w:cs="Times New Roman"/>
      <w:b/>
      <w:caps/>
      <w:spacing w:val="2"/>
      <w:sz w:val="24"/>
      <w:szCs w:val="20"/>
    </w:rPr>
  </w:style>
  <w:style w:type="paragraph" w:customStyle="1" w:styleId="-0">
    <w:name w:val="Таблица-Заголовок"/>
    <w:basedOn w:val="a"/>
    <w:rsid w:val="00CC7B94"/>
    <w:pPr>
      <w:keepNext/>
      <w:spacing w:before="40" w:after="40" w:line="276" w:lineRule="auto"/>
      <w:ind w:firstLine="0"/>
      <w:jc w:val="center"/>
    </w:pPr>
    <w:rPr>
      <w:rFonts w:ascii="Cambria" w:eastAsia="Times New Roman" w:hAnsi="Cambria" w:cs="Times New Roman"/>
      <w:kern w:val="16"/>
      <w:sz w:val="22"/>
      <w:szCs w:val="20"/>
      <w:lang w:val="en-US" w:eastAsia="ru-RU" w:bidi="en-US"/>
    </w:rPr>
  </w:style>
  <w:style w:type="character" w:styleId="af7">
    <w:name w:val="annotation reference"/>
    <w:basedOn w:val="a0"/>
    <w:uiPriority w:val="99"/>
    <w:semiHidden/>
    <w:unhideWhenUsed/>
    <w:rsid w:val="0043426B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43426B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43426B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43426B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43426B"/>
    <w:rPr>
      <w:rFonts w:ascii="Times New Roman" w:hAnsi="Times New Roman"/>
      <w:b/>
      <w:bCs/>
      <w:sz w:val="20"/>
      <w:szCs w:val="20"/>
    </w:rPr>
  </w:style>
  <w:style w:type="table" w:customStyle="1" w:styleId="14">
    <w:name w:val="Сетка таблицы1"/>
    <w:basedOn w:val="a1"/>
    <w:next w:val="a5"/>
    <w:uiPriority w:val="59"/>
    <w:rsid w:val="007E758F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Revision"/>
    <w:hidden/>
    <w:uiPriority w:val="99"/>
    <w:semiHidden/>
    <w:rsid w:val="00372922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6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5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7BD12-A3CE-463C-91D2-1ABB76E58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8700</Words>
  <Characters>49593</Characters>
  <Application>Microsoft Office Word</Application>
  <DocSecurity>0</DocSecurity>
  <Lines>413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2026-09-21T19:37:00Z</dcterms:created>
  <dcterms:modified xsi:type="dcterms:W3CDTF">2026-10-16T21:24:00Z</dcterms:modified>
</cp:coreProperties>
</file>