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BB2D" w14:textId="7F20B9C6" w:rsidR="00A74E6E" w:rsidRDefault="00A74E6E" w:rsidP="00A74E6E">
      <w:pPr>
        <w:pStyle w:val="Listparagraf"/>
        <w:numPr>
          <w:ilvl w:val="0"/>
          <w:numId w:val="1"/>
        </w:numPr>
      </w:pPr>
      <w:r>
        <w:t>Ce reprezinta un viewport?</w:t>
      </w:r>
    </w:p>
    <w:p w14:paraId="2583DE10" w14:textId="454D49C3" w:rsidR="00A74E6E" w:rsidRDefault="009B4116" w:rsidP="00A74E6E">
      <w:pPr>
        <w:pStyle w:val="Listparagraf"/>
        <w:numPr>
          <w:ilvl w:val="1"/>
          <w:numId w:val="1"/>
        </w:numPr>
      </w:pPr>
      <w:r>
        <w:t xml:space="preserve">Viewport-ul </w:t>
      </w:r>
      <w:r w:rsidRPr="009B4116">
        <w:t>este măsurată în coordonatele ferestrei, care reflectă pozițiile pixelilor de pe ecran în raport cu colțul din stânga jos al ferestrei.</w:t>
      </w:r>
    </w:p>
    <w:p w14:paraId="29A6D0E3" w14:textId="6DD863E0" w:rsidR="00A74E6E" w:rsidRDefault="00A74E6E" w:rsidP="00A74E6E">
      <w:pPr>
        <w:pStyle w:val="Listparagraf"/>
        <w:numPr>
          <w:ilvl w:val="0"/>
          <w:numId w:val="1"/>
        </w:numPr>
      </w:pPr>
      <w:r>
        <w:t>Ce reprezintă conceptul de frames per seconds din punctul de</w:t>
      </w:r>
      <w:r>
        <w:t xml:space="preserve"> </w:t>
      </w:r>
      <w:r>
        <w:t>vedere al bibliotecii OpenGL?</w:t>
      </w:r>
    </w:p>
    <w:p w14:paraId="07DC1A06" w14:textId="68068202" w:rsidR="009B4116" w:rsidRDefault="009B4116" w:rsidP="009B4116">
      <w:pPr>
        <w:pStyle w:val="Listparagraf"/>
        <w:numPr>
          <w:ilvl w:val="1"/>
          <w:numId w:val="1"/>
        </w:numPr>
      </w:pPr>
      <w:r>
        <w:t>Frames per seconds (FPS) reprezinta cate imagini sunt reprezentate in intervalul unei secunde.</w:t>
      </w:r>
    </w:p>
    <w:p w14:paraId="7FA865D5" w14:textId="3C9CC09F" w:rsidR="00A74E6E" w:rsidRDefault="00A74E6E" w:rsidP="00A74E6E">
      <w:pPr>
        <w:pStyle w:val="Listparagraf"/>
        <w:numPr>
          <w:ilvl w:val="0"/>
          <w:numId w:val="1"/>
        </w:numPr>
      </w:pPr>
      <w:r>
        <w:t>Când este rulată metoda OnUpdateFrame()?</w:t>
      </w:r>
    </w:p>
    <w:p w14:paraId="64966309" w14:textId="2B97845C" w:rsidR="00A74E6E" w:rsidRDefault="004925BD" w:rsidP="00A74E6E">
      <w:pPr>
        <w:pStyle w:val="Listparagraf"/>
        <w:numPr>
          <w:ilvl w:val="1"/>
          <w:numId w:val="1"/>
        </w:numPr>
      </w:pPr>
      <w:r>
        <w:t>Metoda OnUpdateFrame() va fi rulata in punctul in care imaginea se schimba. Cat timp imaginea ramane identica metoda nu va fi apelata</w:t>
      </w:r>
    </w:p>
    <w:p w14:paraId="7A57A69E" w14:textId="786230D9" w:rsidR="00A74E6E" w:rsidRDefault="00A74E6E" w:rsidP="00A74E6E">
      <w:pPr>
        <w:pStyle w:val="Listparagraf"/>
        <w:numPr>
          <w:ilvl w:val="0"/>
          <w:numId w:val="1"/>
        </w:numPr>
      </w:pPr>
      <w:r>
        <w:t>Ce este modul imediat de randare?</w:t>
      </w:r>
    </w:p>
    <w:p w14:paraId="69F8FA34" w14:textId="14378429" w:rsidR="00A74E6E" w:rsidRDefault="004925BD" w:rsidP="00A74E6E">
      <w:pPr>
        <w:pStyle w:val="Listparagraf"/>
        <w:numPr>
          <w:ilvl w:val="1"/>
          <w:numId w:val="1"/>
        </w:numPr>
      </w:pPr>
      <w:r>
        <w:t>Modul imediat de randare incepe cu glBegin si se termina cu glEnd. Acest concept este bazat pe o metoda proce</w:t>
      </w:r>
      <w:r w:rsidR="0059533F">
        <w:t>durala, unde atributele varfurilor sunt atribuite varf la varf si atribut la atribut.</w:t>
      </w:r>
    </w:p>
    <w:p w14:paraId="0FA0008D" w14:textId="0FA38305" w:rsidR="00A74E6E" w:rsidRDefault="00A74E6E" w:rsidP="00A74E6E">
      <w:pPr>
        <w:pStyle w:val="Listparagraf"/>
        <w:numPr>
          <w:ilvl w:val="0"/>
          <w:numId w:val="1"/>
        </w:numPr>
      </w:pPr>
      <w:r>
        <w:t>Care este ultima versiune de OpenGL care acceptă modul imediat?</w:t>
      </w:r>
    </w:p>
    <w:p w14:paraId="0EE62066" w14:textId="43FE7F5C" w:rsidR="00A74E6E" w:rsidRDefault="004925BD" w:rsidP="00A74E6E">
      <w:pPr>
        <w:pStyle w:val="Listparagraf"/>
        <w:numPr>
          <w:ilvl w:val="1"/>
          <w:numId w:val="1"/>
        </w:numPr>
      </w:pPr>
      <w:r>
        <w:t>OpenGL 3.1</w:t>
      </w:r>
    </w:p>
    <w:p w14:paraId="0841CC29" w14:textId="2D75AAC5" w:rsidR="00A74E6E" w:rsidRDefault="00A74E6E" w:rsidP="00A74E6E">
      <w:pPr>
        <w:pStyle w:val="Listparagraf"/>
        <w:numPr>
          <w:ilvl w:val="0"/>
          <w:numId w:val="1"/>
        </w:numPr>
      </w:pPr>
      <w:r>
        <w:t>Când este rulată metoda OnRenderFrame()?</w:t>
      </w:r>
    </w:p>
    <w:p w14:paraId="16250682" w14:textId="022CC458" w:rsidR="00A74E6E" w:rsidRDefault="004925BD" w:rsidP="00A74E6E">
      <w:pPr>
        <w:pStyle w:val="Listparagraf"/>
        <w:numPr>
          <w:ilvl w:val="1"/>
          <w:numId w:val="1"/>
        </w:numPr>
      </w:pPr>
      <w:r>
        <w:t xml:space="preserve">Metoda OnRenderFrame() este rulata </w:t>
      </w:r>
      <w:r w:rsidR="003768FD">
        <w:t>la un frame rate specific.</w:t>
      </w:r>
    </w:p>
    <w:p w14:paraId="00BE8CE3" w14:textId="257772E2" w:rsidR="00A74E6E" w:rsidRDefault="00A74E6E" w:rsidP="00A74E6E">
      <w:pPr>
        <w:pStyle w:val="Listparagraf"/>
        <w:numPr>
          <w:ilvl w:val="0"/>
          <w:numId w:val="1"/>
        </w:numPr>
      </w:pPr>
      <w:r>
        <w:t>De ce este nevoie ca metoda OnResize() să fie executată cel puțin</w:t>
      </w:r>
      <w:r>
        <w:t xml:space="preserve"> </w:t>
      </w:r>
      <w:r>
        <w:t>o dată?</w:t>
      </w:r>
    </w:p>
    <w:p w14:paraId="727F10C7" w14:textId="18E9F372" w:rsidR="00A74E6E" w:rsidRDefault="003768FD" w:rsidP="00A74E6E">
      <w:pPr>
        <w:pStyle w:val="Listparagraf"/>
        <w:numPr>
          <w:ilvl w:val="1"/>
          <w:numId w:val="1"/>
        </w:numPr>
      </w:pPr>
      <w:r>
        <w:t>Metoda OnResize() trebuie executata cel putin odata pentru a initializa fereastra.</w:t>
      </w:r>
    </w:p>
    <w:p w14:paraId="6495602E" w14:textId="0FB3A9D7" w:rsidR="00A74E6E" w:rsidRDefault="00A74E6E" w:rsidP="00A74E6E">
      <w:pPr>
        <w:pStyle w:val="Listparagraf"/>
        <w:numPr>
          <w:ilvl w:val="0"/>
          <w:numId w:val="1"/>
        </w:numPr>
      </w:pPr>
      <w:r>
        <w:t>Ce reprezintă parametrii metodei</w:t>
      </w:r>
      <w:r>
        <w:t xml:space="preserve"> </w:t>
      </w:r>
      <w:r>
        <w:t>CreatePerspectiveFieldOfView() și care este domeniul de valori</w:t>
      </w:r>
      <w:r>
        <w:t xml:space="preserve"> </w:t>
      </w:r>
      <w:r>
        <w:t>pentru aceștia?</w:t>
      </w:r>
    </w:p>
    <w:p w14:paraId="7A876735" w14:textId="77777777" w:rsidR="00A74E6E" w:rsidRDefault="00A74E6E" w:rsidP="00A74E6E">
      <w:pPr>
        <w:pStyle w:val="Listparagraf"/>
        <w:numPr>
          <w:ilvl w:val="1"/>
          <w:numId w:val="1"/>
        </w:numPr>
      </w:pPr>
    </w:p>
    <w:sectPr w:rsidR="00A7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70F7"/>
    <w:multiLevelType w:val="hybridMultilevel"/>
    <w:tmpl w:val="41F6F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4E"/>
    <w:rsid w:val="003768FD"/>
    <w:rsid w:val="004925BD"/>
    <w:rsid w:val="0059533F"/>
    <w:rsid w:val="008606A4"/>
    <w:rsid w:val="0089054E"/>
    <w:rsid w:val="009B4116"/>
    <w:rsid w:val="00A7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CF8"/>
  <w15:chartTrackingRefBased/>
  <w15:docId w15:val="{A2ABD85B-25B5-4729-9987-39EEF836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7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Petrasciuc</dc:creator>
  <cp:keywords/>
  <dc:description/>
  <cp:lastModifiedBy>Petrasciuc</cp:lastModifiedBy>
  <cp:revision>2</cp:revision>
  <dcterms:created xsi:type="dcterms:W3CDTF">2022-10-23T16:37:00Z</dcterms:created>
  <dcterms:modified xsi:type="dcterms:W3CDTF">2022-10-23T18:14:00Z</dcterms:modified>
</cp:coreProperties>
</file>