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AB0D" w14:textId="77777777" w:rsidR="00315DC1" w:rsidRDefault="007A3A3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FE45E3E" wp14:editId="47002F50">
            <wp:simplePos x="0" y="0"/>
            <wp:positionH relativeFrom="margin">
              <wp:posOffset>4883150</wp:posOffset>
            </wp:positionH>
            <wp:positionV relativeFrom="margin">
              <wp:posOffset>1270</wp:posOffset>
            </wp:positionV>
            <wp:extent cx="857250" cy="857250"/>
            <wp:effectExtent l="0" t="0" r="0" b="0"/>
            <wp:wrapSquare wrapText="bothSides" distT="0" distB="0" distL="114300" distR="11430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6D23F224" wp14:editId="170D465E">
            <wp:simplePos x="0" y="0"/>
            <wp:positionH relativeFrom="margin">
              <wp:posOffset>40640</wp:posOffset>
            </wp:positionH>
            <wp:positionV relativeFrom="margin">
              <wp:posOffset>67945</wp:posOffset>
            </wp:positionV>
            <wp:extent cx="637540" cy="836295"/>
            <wp:effectExtent l="0" t="0" r="0" b="0"/>
            <wp:wrapSquare wrapText="bothSides" distT="0" distB="0" distL="114300" distR="114300"/>
            <wp:docPr id="26" name="image15.png" descr="Nemzeti_Eroforras_Miniszter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Nemzeti_Eroforras_Miniszterium"/>
                    <pic:cNvPicPr preferRelativeResize="0"/>
                  </pic:nvPicPr>
                  <pic:blipFill>
                    <a:blip r:embed="rId9"/>
                    <a:srcRect l="44803" t="17716" r="44885" b="2670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83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BUDAPESTI KOMPLEX SZAKKÉPZÉSI CENTRUM</w:t>
      </w:r>
    </w:p>
    <w:p w14:paraId="50E30975" w14:textId="77777777" w:rsidR="00315DC1" w:rsidRDefault="007A3A3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Pogány Frigyes Technikum</w:t>
      </w:r>
    </w:p>
    <w:p w14:paraId="30EEB162" w14:textId="77777777" w:rsidR="00315DC1" w:rsidRDefault="007A3A3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OM: 203032/012</w:t>
      </w:r>
    </w:p>
    <w:p w14:paraId="5017DB4F" w14:textId="77777777" w:rsidR="00315DC1" w:rsidRDefault="007A3A36">
      <w:pPr>
        <w:tabs>
          <w:tab w:val="center" w:pos="4535"/>
          <w:tab w:val="left" w:pos="673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1183. Budapest, Thököly u. 11.</w:t>
      </w:r>
    </w:p>
    <w:p w14:paraId="3E455651" w14:textId="77777777" w:rsidR="00315DC1" w:rsidRDefault="007A3A36">
      <w:pPr>
        <w:pBdr>
          <w:bottom w:val="single" w:sz="4" w:space="5" w:color="000000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Tel.: 290-0642; e-mail: info@poganyszki.hu</w:t>
      </w:r>
    </w:p>
    <w:p w14:paraId="050D3B7E" w14:textId="77777777" w:rsidR="00315DC1" w:rsidRDefault="00315DC1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B010FC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8886EF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AD7489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15C9353" w14:textId="77777777" w:rsidR="00315DC1" w:rsidRDefault="007A3A3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Ügyfélnyilvántartó alkalmazás</w:t>
      </w:r>
    </w:p>
    <w:p w14:paraId="278C8BAE" w14:textId="77777777" w:rsidR="00315DC1" w:rsidRDefault="007A3A3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fitness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-terem részére</w:t>
      </w:r>
    </w:p>
    <w:p w14:paraId="55D75259" w14:textId="77777777" w:rsidR="00315DC1" w:rsidRDefault="00315DC1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07F0CC1" w14:textId="77777777" w:rsidR="00315DC1" w:rsidRDefault="007A3A3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Vizsgaremek</w:t>
      </w:r>
    </w:p>
    <w:p w14:paraId="65191B95" w14:textId="77777777" w:rsidR="00315DC1" w:rsidRDefault="007A3A3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2022.</w:t>
      </w:r>
    </w:p>
    <w:p w14:paraId="0F440A4F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04C30BF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5F6E421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B9AB08A" w14:textId="77777777" w:rsidR="00315DC1" w:rsidRDefault="00315DC1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735CD8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CBDCBF2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Készítette: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Konzulens:</w:t>
      </w:r>
    </w:p>
    <w:p w14:paraId="0845D7F6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Bagi Ferenc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Tóth József</w:t>
      </w:r>
    </w:p>
    <w:p w14:paraId="7A7AB20F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Hakkel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Hedvig</w:t>
      </w:r>
    </w:p>
    <w:p w14:paraId="500DE468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Petrich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Balázs Ferenc</w:t>
      </w:r>
    </w:p>
    <w:p w14:paraId="40004678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</w:pPr>
      <w:r>
        <w:br w:type="column"/>
      </w:r>
    </w:p>
    <w:p w14:paraId="659C3784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6"/>
          <w:szCs w:val="36"/>
        </w:rPr>
        <w:t>A feladat leírása</w:t>
      </w:r>
    </w:p>
    <w:p w14:paraId="350ABF8F" w14:textId="77777777" w:rsidR="00315DC1" w:rsidRDefault="00315DC1">
      <w:pPr>
        <w:rPr>
          <w:rFonts w:ascii="Arial" w:eastAsia="Arial" w:hAnsi="Arial" w:cs="Arial"/>
        </w:rPr>
      </w:pPr>
    </w:p>
    <w:p w14:paraId="7863AD68" w14:textId="77777777" w:rsidR="00315DC1" w:rsidRDefault="007A3A36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Fitness</w:t>
      </w:r>
      <w:proofErr w:type="spellEnd"/>
      <w:r>
        <w:rPr>
          <w:rFonts w:ascii="Arial" w:eastAsia="Arial" w:hAnsi="Arial" w:cs="Arial"/>
          <w:sz w:val="24"/>
          <w:szCs w:val="24"/>
        </w:rPr>
        <w:t>-termünk folyamatosan bővülő ügyfélköre a terem látogatottságának nyomon követhetőségét és az ügyféladatok pontos nyilvántartását teszi szükségessé részben marketing szempontból, részben a szolgáltatások kihasználtságának növelése céljából.</w:t>
      </w:r>
    </w:p>
    <w:p w14:paraId="23007488" w14:textId="77777777" w:rsidR="00315DC1" w:rsidRDefault="00315DC1">
      <w:pPr>
        <w:jc w:val="both"/>
        <w:rPr>
          <w:rFonts w:ascii="Arial" w:eastAsia="Arial" w:hAnsi="Arial" w:cs="Arial"/>
          <w:sz w:val="24"/>
          <w:szCs w:val="24"/>
        </w:rPr>
      </w:pPr>
    </w:p>
    <w:p w14:paraId="638341B9" w14:textId="77777777" w:rsidR="00315DC1" w:rsidRDefault="007A3A3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</w:t>
      </w:r>
      <w:r>
        <w:rPr>
          <w:rFonts w:ascii="Arial" w:eastAsia="Arial" w:hAnsi="Arial" w:cs="Arial"/>
          <w:sz w:val="24"/>
          <w:szCs w:val="24"/>
        </w:rPr>
        <w:t>unk egy olyan nyilvántartó rendszer létrehozása, amelynek segítségével az ügyfélszolgálatos munkatárs képes új ügyfelet felvenni, adatait rögzíteni, módosítani és lekérdezni a náluk edző ügyfelek adatait, látogatásait, továbbá rögzítheti a munkaideje alatt</w:t>
      </w:r>
      <w:r>
        <w:rPr>
          <w:rFonts w:ascii="Arial" w:eastAsia="Arial" w:hAnsi="Arial" w:cs="Arial"/>
          <w:sz w:val="24"/>
          <w:szCs w:val="24"/>
        </w:rPr>
        <w:t xml:space="preserve"> értékesített belépőket, valamint ellenőrizheti a bérletek érvényességét, s a még hátralévő szabad alkalmak mennyiségét.</w:t>
      </w:r>
    </w:p>
    <w:p w14:paraId="3D7D3883" w14:textId="77777777" w:rsidR="00315DC1" w:rsidRDefault="00315DC1">
      <w:pPr>
        <w:jc w:val="both"/>
        <w:rPr>
          <w:rFonts w:ascii="Arial" w:eastAsia="Arial" w:hAnsi="Arial" w:cs="Arial"/>
          <w:sz w:val="24"/>
          <w:szCs w:val="24"/>
        </w:rPr>
      </w:pPr>
    </w:p>
    <w:p w14:paraId="07EDDF6C" w14:textId="77777777" w:rsidR="00315DC1" w:rsidRDefault="007A3A3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feltöltött adatok online adatbázisban kerülnek tárolásra, amelyet – meghatározott jogosultsággal – a tulajdonos és az ügyfelek is el</w:t>
      </w:r>
      <w:r>
        <w:rPr>
          <w:rFonts w:ascii="Arial" w:eastAsia="Arial" w:hAnsi="Arial" w:cs="Arial"/>
          <w:sz w:val="24"/>
          <w:szCs w:val="24"/>
        </w:rPr>
        <w:t xml:space="preserve">érhetnek egy API-n keresztül. </w:t>
      </w:r>
    </w:p>
    <w:p w14:paraId="4BA0DFF1" w14:textId="77777777" w:rsidR="00315DC1" w:rsidRDefault="007A3A3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ügyfelek csak a saját adataikhoz férhetnek hozzá, míg a tulajdonos jegy, és bérlettípusokat tud létrehozni, módosítani és törölni, ami az eladott bérletek korábban rögzített adatait már nem befolyásolja.</w:t>
      </w:r>
    </w:p>
    <w:p w14:paraId="75BBF2BF" w14:textId="77777777" w:rsidR="00315DC1" w:rsidRDefault="00315DC1">
      <w:pPr>
        <w:jc w:val="both"/>
        <w:rPr>
          <w:rFonts w:ascii="Arial" w:eastAsia="Arial" w:hAnsi="Arial" w:cs="Arial"/>
        </w:rPr>
      </w:pPr>
    </w:p>
    <w:p w14:paraId="465C6D31" w14:textId="77777777" w:rsidR="00315DC1" w:rsidRDefault="007A3A36">
      <w:pPr>
        <w:pStyle w:val="Cmsor1"/>
        <w:spacing w:before="400"/>
        <w:rPr>
          <w:color w:val="000000"/>
          <w:sz w:val="44"/>
          <w:szCs w:val="44"/>
        </w:rPr>
      </w:pPr>
      <w:proofErr w:type="spellStart"/>
      <w:r>
        <w:rPr>
          <w:rFonts w:ascii="Arial" w:eastAsia="Arial" w:hAnsi="Arial" w:cs="Arial"/>
          <w:b w:val="0"/>
          <w:sz w:val="36"/>
          <w:szCs w:val="36"/>
        </w:rPr>
        <w:t>GitHub</w:t>
      </w:r>
      <w:proofErr w:type="spellEnd"/>
      <w:r>
        <w:rPr>
          <w:rFonts w:ascii="Arial" w:eastAsia="Arial" w:hAnsi="Arial" w:cs="Arial"/>
          <w:b w:val="0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 w:val="0"/>
          <w:sz w:val="36"/>
          <w:szCs w:val="36"/>
        </w:rPr>
        <w:t>repository</w:t>
      </w:r>
      <w:proofErr w:type="spellEnd"/>
    </w:p>
    <w:p w14:paraId="62D5C88A" w14:textId="77777777" w:rsidR="00315DC1" w:rsidRDefault="007A3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Az alkalmazások kódjai ebben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repository-ban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érhetők el: </w:t>
      </w:r>
    </w:p>
    <w:p w14:paraId="3E7B4ADF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FF0000"/>
        </w:rPr>
      </w:pPr>
    </w:p>
    <w:p w14:paraId="1AF426B4" w14:textId="77777777" w:rsidR="00315DC1" w:rsidRDefault="007A3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  <w:hyperlink r:id="rId10">
        <w:r>
          <w:rPr>
            <w:rFonts w:ascii="Arial" w:eastAsia="Arial" w:hAnsi="Arial" w:cs="Arial"/>
            <w:color w:val="1155CC"/>
            <w:u w:val="single"/>
          </w:rPr>
          <w:t>https://github.com/PetrichBF/ugyfelnyilvantartas/</w:t>
        </w:r>
      </w:hyperlink>
    </w:p>
    <w:p w14:paraId="237D8B21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</w:p>
    <w:p w14:paraId="224F2C42" w14:textId="77777777" w:rsidR="00315DC1" w:rsidRDefault="007A3A36">
      <w:pPr>
        <w:pStyle w:val="Cmsor1"/>
        <w:spacing w:before="400"/>
        <w:rPr>
          <w:sz w:val="44"/>
          <w:szCs w:val="44"/>
        </w:rPr>
      </w:pPr>
      <w:r>
        <w:rPr>
          <w:rFonts w:ascii="Arial" w:eastAsia="Arial" w:hAnsi="Arial" w:cs="Arial"/>
          <w:b w:val="0"/>
          <w:sz w:val="36"/>
          <w:szCs w:val="36"/>
        </w:rPr>
        <w:t>Az adatbázis elkészítése</w:t>
      </w:r>
    </w:p>
    <w:p w14:paraId="5261AD74" w14:textId="77777777" w:rsidR="00315DC1" w:rsidRDefault="007A3A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adatbázist adatbázis-kezelővel készítettük el.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Az adatokat az alábbi </w:t>
      </w:r>
      <w:r>
        <w:rPr>
          <w:rFonts w:ascii="Arial" w:eastAsia="Arial" w:hAnsi="Arial" w:cs="Arial"/>
          <w:sz w:val="24"/>
          <w:szCs w:val="24"/>
        </w:rPr>
        <w:t xml:space="preserve">négy </w:t>
      </w:r>
      <w:r>
        <w:rPr>
          <w:rFonts w:ascii="Arial" w:eastAsia="Arial" w:hAnsi="Arial" w:cs="Arial"/>
          <w:color w:val="000000"/>
          <w:sz w:val="24"/>
          <w:szCs w:val="24"/>
        </w:rPr>
        <w:t>táblára bontottuk</w:t>
      </w:r>
      <w:r>
        <w:rPr>
          <w:rFonts w:ascii="Arial" w:eastAsia="Arial" w:hAnsi="Arial" w:cs="Arial"/>
          <w:sz w:val="24"/>
          <w:szCs w:val="24"/>
        </w:rPr>
        <w:t>:</w:t>
      </w:r>
    </w:p>
    <w:p w14:paraId="08480DF1" w14:textId="77777777" w:rsidR="00315DC1" w:rsidRDefault="007A3A36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3513E37" wp14:editId="0ECCBB6B">
            <wp:extent cx="5114925" cy="2512377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2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B7F03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</w:p>
    <w:p w14:paraId="1E54733A" w14:textId="77777777" w:rsidR="00315DC1" w:rsidRDefault="00315DC1">
      <w:pPr>
        <w:rPr>
          <w:rFonts w:ascii="Arial" w:eastAsia="Arial" w:hAnsi="Arial" w:cs="Arial"/>
          <w:b/>
        </w:rPr>
      </w:pPr>
    </w:p>
    <w:p w14:paraId="28D54972" w14:textId="77777777" w:rsidR="00315DC1" w:rsidRDefault="00315DC1">
      <w:pPr>
        <w:rPr>
          <w:rFonts w:ascii="Arial" w:eastAsia="Arial" w:hAnsi="Arial" w:cs="Arial"/>
          <w:b/>
        </w:rPr>
      </w:pPr>
    </w:p>
    <w:p w14:paraId="196F57EF" w14:textId="77777777" w:rsidR="00315DC1" w:rsidRDefault="007A3A36">
      <w:p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Ügyfelek tábla: </w:t>
      </w:r>
    </w:p>
    <w:p w14:paraId="5F8D242B" w14:textId="77777777" w:rsidR="00315DC1" w:rsidRDefault="00315DC1">
      <w:pPr>
        <w:rPr>
          <w:rFonts w:ascii="Arial" w:eastAsia="Arial" w:hAnsi="Arial" w:cs="Arial"/>
          <w:b/>
        </w:rPr>
      </w:pPr>
    </w:p>
    <w:p w14:paraId="44B1763D" w14:textId="77777777" w:rsidR="00315DC1" w:rsidRDefault="007A3A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Ebben rögzítettük az ügyfelek adatait, valamint az általuk választott jelszót, a web és mobil applikációs felületre történő belépéshez. Elsődleges kulcsként az ügyfél azonosító került megjelölésre. Ennek alapján minden további adat az adott ügyfélhez lesz </w:t>
      </w:r>
      <w:r>
        <w:rPr>
          <w:rFonts w:ascii="Arial" w:eastAsia="Arial" w:hAnsi="Arial" w:cs="Arial"/>
          <w:sz w:val="24"/>
          <w:szCs w:val="24"/>
        </w:rPr>
        <w:t>kapcsolható.  A táblában a hírlevél igénye is rögzíthető opció.</w:t>
      </w:r>
    </w:p>
    <w:p w14:paraId="6711DC39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</w:t>
      </w:r>
    </w:p>
    <w:p w14:paraId="333A5D49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F3EC007" wp14:editId="0559A350">
            <wp:extent cx="5619433" cy="2506845"/>
            <wp:effectExtent l="0" t="0" r="0" 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50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9868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7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12"/>
        <w:gridCol w:w="1793"/>
        <w:gridCol w:w="1596"/>
        <w:gridCol w:w="2117"/>
        <w:gridCol w:w="2310"/>
      </w:tblGrid>
      <w:tr w:rsidR="00315DC1" w14:paraId="16FCD1E5" w14:textId="77777777">
        <w:trPr>
          <w:cantSplit/>
          <w:tblHeader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7836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70CF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69B9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C4B5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402D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70E0D32B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05F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FBC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A39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852C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azonosítója, ami egy automatikusan növekvő, szám típusú mező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CF3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ügyfelet egyértelműsíti</w:t>
            </w:r>
          </w:p>
          <w:p w14:paraId="0B98682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10000 főt lehetne tárolni</w:t>
            </w:r>
          </w:p>
        </w:tc>
      </w:tr>
      <w:tr w:rsidR="00315DC1" w14:paraId="35AC1A73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167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csaladnev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0C5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FF01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AB94E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családneve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CD6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61956EA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776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keresztnev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A60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558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A5E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keresztnevei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F81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424B76B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2EBA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szulido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A66E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981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(elmúlt) dátum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555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születési ideje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FB0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64BCC774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61A4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neme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00C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ENUM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2DE9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F, 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060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neme rövidítve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383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továbbfejlesztés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során a statisztikáho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z, az automatikus öltözőkulcs kiadáshoz szükséges</w:t>
            </w:r>
          </w:p>
        </w:tc>
      </w:tr>
      <w:tr w:rsidR="00315DC1" w14:paraId="4768394A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C9F8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telefon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F26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831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(telefon)szám szövegesen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B90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telefonszáma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6FA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értesítéséhez) szükséges adat</w:t>
            </w:r>
          </w:p>
          <w:p w14:paraId="0A24F8C4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+36xxyyyyyyy 12 karakter</w:t>
            </w:r>
          </w:p>
        </w:tc>
      </w:tr>
      <w:tr w:rsidR="00315DC1" w14:paraId="5CE6B119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ADA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52E2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1889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teszőleges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szöveg 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35B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e-mail címe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36F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tájékoztatásához) szükséges adat</w:t>
            </w:r>
          </w:p>
        </w:tc>
      </w:tr>
      <w:tr w:rsidR="00315DC1" w14:paraId="5D55779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EB7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iranyitoszam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6D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EB14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szövegként tárolt szám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483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lakcímének irányítószáma (feltételezve, hogy Magyarországon lakik, ezért csak négy karakter 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sszban)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39A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</w:t>
            </w:r>
          </w:p>
        </w:tc>
      </w:tr>
      <w:tr w:rsidR="00315DC1" w14:paraId="4EA5D3F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8C7B9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telepules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DA1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4EAE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3D41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lakcíméhez tartozó település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571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(fejlesztés során külön tábla alkalmazása alapján az adott irányítószámhoz meghatározható a település neve is)</w:t>
            </w:r>
          </w:p>
        </w:tc>
      </w:tr>
      <w:tr w:rsidR="00315DC1" w14:paraId="0B04547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7C1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lakcim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AF3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34B7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F6B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utca, házszám, emelet, ajtó adata összevontan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8B5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(nem tűnik jelenle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g indokoltnak ezt további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mezőkre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bontani)</w:t>
            </w:r>
          </w:p>
        </w:tc>
      </w:tr>
      <w:tr w:rsidR="00315DC1" w14:paraId="644EE87E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7F94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hirlevel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2A8D4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BOOLEAN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A1E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igen, nem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739C4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kér-e hírlevelet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F10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 feltétlen indokolt, de tudjuk majd vele változtatni</w:t>
            </w:r>
          </w:p>
        </w:tc>
      </w:tr>
      <w:tr w:rsidR="00315DC1" w14:paraId="36D71E3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A1E2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301E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B97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(titkosított) jelszó szövegmező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DD7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ügyfél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jelszavának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hash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kódja a saj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át adatai megtekintéséhez, egyes mezők változtatásához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F3D8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ellenőrizni kell, hogy valóban az ügyfél nézi meg az adatait</w:t>
            </w:r>
          </w:p>
        </w:tc>
      </w:tr>
    </w:tbl>
    <w:p w14:paraId="75AFA941" w14:textId="77777777" w:rsidR="00315DC1" w:rsidRDefault="00315DC1">
      <w:pPr>
        <w:tabs>
          <w:tab w:val="left" w:pos="1134"/>
          <w:tab w:val="left" w:pos="5670"/>
          <w:tab w:val="left" w:pos="6804"/>
        </w:tabs>
        <w:spacing w:before="240" w:after="240"/>
        <w:jc w:val="both"/>
        <w:rPr>
          <w:rFonts w:ascii="Arial" w:eastAsia="Arial" w:hAnsi="Arial" w:cs="Arial"/>
        </w:rPr>
      </w:pPr>
    </w:p>
    <w:p w14:paraId="6EFD0B10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Belépések tábla:</w:t>
      </w:r>
    </w:p>
    <w:p w14:paraId="7C9E46B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5F0CD072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táblában rögzíthető adatok az ügyfélforgalmat - ezen belül a napijeggyel belépők számát -, valamint a létesítmény napszak szerinti látogatottságát segítik nyomon követni. A 3. és 4. sorok adatai alapján a belépések és kilépések pontos ideje is rögzítésre </w:t>
      </w:r>
      <w:r>
        <w:rPr>
          <w:rFonts w:ascii="Arial" w:eastAsia="Arial" w:hAnsi="Arial" w:cs="Arial"/>
          <w:sz w:val="24"/>
          <w:szCs w:val="24"/>
        </w:rPr>
        <w:t>kerül.</w:t>
      </w:r>
    </w:p>
    <w:p w14:paraId="09A59523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ADAF493" wp14:editId="1CE5944E">
            <wp:extent cx="5745170" cy="1206500"/>
            <wp:effectExtent l="0" t="0" r="0" b="0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0C86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tbl>
      <w:tblPr>
        <w:tblStyle w:val="a8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43"/>
        <w:gridCol w:w="1388"/>
        <w:gridCol w:w="1196"/>
        <w:gridCol w:w="3766"/>
        <w:gridCol w:w="1535"/>
      </w:tblGrid>
      <w:tr w:rsidR="00315DC1" w14:paraId="5E29EA48" w14:textId="77777777">
        <w:trPr>
          <w:trHeight w:val="570"/>
          <w:tblHeader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3BFC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FB15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0183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D0DC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72B1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36E571EA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C14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C4A3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54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FBB7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 azonosítója, ami egy automatikusan növekvő, szám típusú mező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8712" w14:textId="64F33D0D" w:rsidR="00315DC1" w:rsidRDefault="00315DC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5DC1" w14:paraId="201B537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FF69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33B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531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476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melyik bérlettel történt belépés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A89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5EA95E40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C9C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FD8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795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9DB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jött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7C47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5C6BD2E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A69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kilepes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244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8C84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010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távozott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0ED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2F87D977" w14:textId="77777777" w:rsidR="00315DC1" w:rsidRDefault="00315DC1">
      <w:pPr>
        <w:rPr>
          <w:rFonts w:ascii="Arial" w:eastAsia="Arial" w:hAnsi="Arial" w:cs="Arial"/>
          <w:b/>
        </w:rPr>
      </w:pPr>
    </w:p>
    <w:p w14:paraId="09AE7E61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Bérletek tábla:</w:t>
      </w:r>
    </w:p>
    <w:p w14:paraId="0633020B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6DE21950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ügyfeleknek eladott bérlet-adatok nyilvántartására szolgál, egyben lehetővé teszi az egyes bérletek konkrét ügyfelekhez való kapcsolását (1-3 sorok: </w:t>
      </w:r>
      <w:proofErr w:type="spellStart"/>
      <w:r>
        <w:rPr>
          <w:rFonts w:ascii="Arial" w:eastAsia="Arial" w:hAnsi="Arial" w:cs="Arial"/>
          <w:sz w:val="24"/>
          <w:szCs w:val="24"/>
        </w:rPr>
        <w:t>berletid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ugyfelid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berletnev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továbbá </w:t>
      </w:r>
      <w:proofErr w:type="gramStart"/>
      <w:r>
        <w:rPr>
          <w:rFonts w:ascii="Arial" w:eastAsia="Arial" w:hAnsi="Arial" w:cs="Arial"/>
          <w:sz w:val="24"/>
          <w:szCs w:val="24"/>
        </w:rPr>
        <w:t>a lejárati idő,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és a felhasznált alkalmak nyomon követését is. (</w:t>
      </w:r>
      <w:r>
        <w:rPr>
          <w:rFonts w:ascii="Arial" w:eastAsia="Arial" w:hAnsi="Arial" w:cs="Arial"/>
          <w:sz w:val="24"/>
          <w:szCs w:val="24"/>
        </w:rPr>
        <w:t>5-6 és 8. sor)</w:t>
      </w:r>
    </w:p>
    <w:p w14:paraId="15F2108B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tábla “</w:t>
      </w:r>
      <w:proofErr w:type="spellStart"/>
      <w:r>
        <w:rPr>
          <w:rFonts w:ascii="Arial" w:eastAsia="Arial" w:hAnsi="Arial" w:cs="Arial"/>
          <w:sz w:val="24"/>
          <w:szCs w:val="24"/>
        </w:rPr>
        <w:t>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mezője biztosítja a bérletárak mindenkori aktualizálását, ezért, csak </w:t>
      </w:r>
      <w:proofErr w:type="gramStart"/>
      <w:r>
        <w:rPr>
          <w:rFonts w:ascii="Arial" w:eastAsia="Arial" w:hAnsi="Arial" w:cs="Arial"/>
          <w:sz w:val="24"/>
          <w:szCs w:val="24"/>
        </w:rPr>
        <w:t>a  tulajdonos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által szerkeszthető.</w:t>
      </w:r>
    </w:p>
    <w:p w14:paraId="02716F5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4C994C7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E773334" wp14:editId="2DF41494">
            <wp:extent cx="5745170" cy="1828800"/>
            <wp:effectExtent l="0" t="0" r="0" b="0"/>
            <wp:docPr id="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D8244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9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71"/>
        <w:gridCol w:w="1529"/>
        <w:gridCol w:w="1164"/>
        <w:gridCol w:w="2201"/>
        <w:gridCol w:w="2963"/>
      </w:tblGrid>
      <w:tr w:rsidR="00315DC1" w14:paraId="59F87D38" w14:textId="77777777">
        <w:trPr>
          <w:cantSplit/>
          <w:tblHeader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51BB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B4369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C9C4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4E01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421F" w14:textId="77777777" w:rsidR="00315DC1" w:rsidRDefault="007A3A3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59BC8E0A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C501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944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2442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E84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belépés, illetve lehetőség azonosítója, ami egy automatikusan növekvő, szám típusú mező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69E1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azonosító mező</w:t>
            </w:r>
          </w:p>
        </w:tc>
      </w:tr>
      <w:tr w:rsidR="00315DC1" w14:paraId="73A8C8E0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2036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643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EEC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C6E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 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47C9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ki lép be</w:t>
            </w:r>
          </w:p>
        </w:tc>
      </w:tr>
      <w:tr w:rsidR="00315DC1" w14:paraId="64CC0A72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F37EE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775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CCC5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80E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bérletnév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AA9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 a bérlet nevét (könnyebb erre hivatkozni, mint egy számra)</w:t>
            </w:r>
          </w:p>
        </w:tc>
      </w:tr>
      <w:tr w:rsidR="00315DC1" w14:paraId="007CBA35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9A73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eladnap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7665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AC7E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nap)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BC48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került eladásra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E032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(adott időszakban mi lett eladva)</w:t>
            </w:r>
          </w:p>
        </w:tc>
      </w:tr>
      <w:tr w:rsidR="00315DC1" w14:paraId="0099EF7B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233F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ervkezdet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173B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9149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BCC0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mikortól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0C7B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elővételbe is meg lehet venni</w:t>
            </w:r>
          </w:p>
        </w:tc>
      </w:tr>
      <w:tr w:rsidR="00315DC1" w14:paraId="657DDEE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DFCE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ervvege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ABC6E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77B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FFC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meddig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CB9B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699A408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CFE9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lehetosegek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A2F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B11AD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szám (999-0)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0C0A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még hány belépésre van lehetőség (0 – elfogyott)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AE93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itt számolok vi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ssza, kivéve 999-ből, mert azt nem csökkentem</w:t>
            </w:r>
          </w:p>
        </w:tc>
      </w:tr>
      <w:tr w:rsidR="00315DC1" w14:paraId="246DC84C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5016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F3C0C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9351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36709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vételkori ára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B197" w14:textId="77777777" w:rsidR="00315DC1" w:rsidRDefault="007A3A3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– 6 karakter indokolt, életszerű a 100000 Ft feletti ár éves bérlet esetében; esetleg lehettet árváltozás is a vásárlás óta, ezért kerül itt rögzítésre az ár</w:t>
            </w:r>
          </w:p>
        </w:tc>
      </w:tr>
    </w:tbl>
    <w:p w14:paraId="22A9C84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</w:p>
    <w:p w14:paraId="667610C1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5A6DB3B3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Bérlettípusok tábla:</w:t>
      </w:r>
    </w:p>
    <w:p w14:paraId="3D93AFF8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</w:p>
    <w:p w14:paraId="65D2A40B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Közvetlenül egyik táblához sem kapcsolódik, mivel adatai r</w:t>
      </w:r>
      <w:r>
        <w:rPr>
          <w:rFonts w:ascii="Arial" w:eastAsia="Arial" w:hAnsi="Arial" w:cs="Arial"/>
          <w:sz w:val="24"/>
          <w:szCs w:val="24"/>
        </w:rPr>
        <w:t xml:space="preserve">évén a különböző bérlettípusok, azok érvényessége és a még felhasználható alkalmak mennyisége rögzíthető. </w:t>
      </w:r>
      <w:proofErr w:type="spellStart"/>
      <w:r>
        <w:rPr>
          <w:rFonts w:ascii="Arial" w:eastAsia="Arial" w:hAnsi="Arial" w:cs="Arial"/>
          <w:sz w:val="24"/>
          <w:szCs w:val="24"/>
        </w:rPr>
        <w:t>Mindezek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által háttér információként szolgálnak a terem működtetőjének, módosításuk csak a </w:t>
      </w:r>
      <w:proofErr w:type="gramStart"/>
      <w:r>
        <w:rPr>
          <w:rFonts w:ascii="Arial" w:eastAsia="Arial" w:hAnsi="Arial" w:cs="Arial"/>
          <w:sz w:val="24"/>
          <w:szCs w:val="24"/>
        </w:rPr>
        <w:t>tulajdonos  számára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megengedett.</w:t>
      </w:r>
    </w:p>
    <w:p w14:paraId="5CEC29DD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B0EE464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7C63E92" wp14:editId="5B5B217B">
            <wp:extent cx="5745170" cy="1168400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CB9C1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a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1"/>
        <w:gridCol w:w="1450"/>
        <w:gridCol w:w="1221"/>
        <w:gridCol w:w="2345"/>
        <w:gridCol w:w="2651"/>
      </w:tblGrid>
      <w:tr w:rsidR="00315DC1" w14:paraId="21BBF97B" w14:textId="77777777">
        <w:trPr>
          <w:cantSplit/>
          <w:tblHeader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EEA78" w14:textId="77777777" w:rsidR="00315DC1" w:rsidRDefault="007A3A3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D0C5" w14:textId="77777777" w:rsidR="00315DC1" w:rsidRDefault="007A3A3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BA82" w14:textId="77777777" w:rsidR="00315DC1" w:rsidRDefault="007A3A3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DD5C2" w14:textId="77777777" w:rsidR="00315DC1" w:rsidRDefault="007A3A3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</w:t>
            </w:r>
            <w:r>
              <w:rPr>
                <w:rFonts w:ascii="Arial" w:eastAsia="Arial" w:hAnsi="Arial" w:cs="Arial"/>
                <w:b/>
                <w:color w:val="000000"/>
              </w:rPr>
              <w:t>írás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46B9" w14:textId="77777777" w:rsidR="00315DC1" w:rsidRDefault="007A3A3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540F71CF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EA818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berlettipusid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7457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FC5A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0539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azonosítója, ami egy automatikusan növekvő, szám típusú mező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57B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bérlettípus meghatározása, amivel 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belepesek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táblában az ügyfélhez hozzárendelem</w:t>
            </w:r>
          </w:p>
          <w:p w14:paraId="441AD2A2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eléggé túl van biztosítva</w:t>
            </w:r>
          </w:p>
        </w:tc>
      </w:tr>
      <w:tr w:rsidR="00315DC1" w14:paraId="0EB251F3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EDAF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4A7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5C51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8C42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 neve (napijegy, 30 napos, féléves, jóga,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pilates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stb..)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C8B21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egyszerűbb így hivatkozni rá</w:t>
            </w:r>
          </w:p>
        </w:tc>
      </w:tr>
      <w:tr w:rsidR="00315DC1" w14:paraId="4C7BC870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8C6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ervenynap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1CF0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1501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365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9DD4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maximális érvénytartama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BF61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kezdetétől hány napig lehet felhasználni</w:t>
            </w:r>
          </w:p>
          <w:p w14:paraId="74DFE5B2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99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 napig lehetne elmenni, 3 számjegy mindenképpen szükséges, több nem indokolt</w:t>
            </w:r>
          </w:p>
        </w:tc>
      </w:tr>
      <w:tr w:rsidR="00315DC1" w14:paraId="3F3021F4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4462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ervenyalkalom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D3953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D0D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999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4779C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hány belépésre jogosít (1 a napijegy, x az x alkalmas, 999 a korlátlan)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92A8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meghatározni, hogy az érvényesség idején belül hány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alkalommal léphet be</w:t>
            </w:r>
          </w:p>
        </w:tc>
      </w:tr>
      <w:tr w:rsidR="00315DC1" w14:paraId="43F64438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36F4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09DE9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6A013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7EE16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eladási ára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C57E" w14:textId="77777777" w:rsidR="00315DC1" w:rsidRDefault="007A3A3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értékesítéshez – 6 karakter indokolt, életszerű a 100000 Ft feletti ár éves bérlet esetében</w:t>
            </w:r>
          </w:p>
        </w:tc>
      </w:tr>
    </w:tbl>
    <w:p w14:paraId="59A40331" w14:textId="77777777" w:rsidR="00315DC1" w:rsidRDefault="00315DC1">
      <w:pPr>
        <w:tabs>
          <w:tab w:val="left" w:pos="1134"/>
          <w:tab w:val="left" w:pos="5670"/>
          <w:tab w:val="left" w:pos="6804"/>
        </w:tabs>
        <w:jc w:val="both"/>
        <w:rPr>
          <w:rFonts w:ascii="Arial" w:eastAsia="Arial" w:hAnsi="Arial" w:cs="Arial"/>
        </w:rPr>
      </w:pPr>
    </w:p>
    <w:p w14:paraId="041B496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</w:p>
    <w:p w14:paraId="25DB4BF5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68FDCC8B" w14:textId="77777777" w:rsidR="00315DC1" w:rsidRPr="00510736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 w:rsidRPr="00510736">
        <w:rPr>
          <w:rFonts w:ascii="Arial" w:eastAsia="Arial" w:hAnsi="Arial" w:cs="Arial"/>
          <w:b/>
          <w:sz w:val="28"/>
          <w:szCs w:val="28"/>
        </w:rPr>
        <w:lastRenderedPageBreak/>
        <w:t>API elkészítése</w:t>
      </w:r>
    </w:p>
    <w:p w14:paraId="6B9CE8D4" w14:textId="77777777" w:rsidR="00315DC1" w:rsidRPr="00510736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Az App.js fájl végpontjainak táblázatos leírása</w:t>
      </w:r>
    </w:p>
    <w:tbl>
      <w:tblPr>
        <w:tblStyle w:val="a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7988C1C0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D9D0246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B6D41F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</w:p>
        </w:tc>
      </w:tr>
      <w:tr w:rsidR="00315DC1" w:rsidRPr="00510736" w14:paraId="71215114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E7DC9D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AB587A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29B931C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630567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770EF5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</w:p>
        </w:tc>
      </w:tr>
      <w:tr w:rsidR="00315DC1" w:rsidRPr="00510736" w14:paraId="5A9880F9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1567683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B161E6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ügyfelek adatainak lekérdezése</w:t>
            </w:r>
          </w:p>
        </w:tc>
      </w:tr>
      <w:tr w:rsidR="00315DC1" w:rsidRPr="00510736" w14:paraId="5C1C004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798B57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8764403" w14:textId="77777777" w:rsidR="00315DC1" w:rsidRPr="00510736" w:rsidRDefault="007A3A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oldalán az ügyféllista megjelenítése</w:t>
            </w:r>
          </w:p>
        </w:tc>
      </w:tr>
      <w:tr w:rsidR="00315DC1" w:rsidRPr="00510736" w14:paraId="51EE5E6C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9429D4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B9944B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3B3BBE19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40A940A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8233F2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, neme, telefon, email,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jelszo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?, ?, ?, ?, ?, ?, ?, ?, ?)</w:t>
            </w:r>
          </w:p>
        </w:tc>
      </w:tr>
      <w:tr w:rsidR="00315DC1" w:rsidRPr="00510736" w14:paraId="4057E8C2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7DF89E9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EA15E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új ügyfél adatainak rögzítése</w:t>
            </w:r>
          </w:p>
        </w:tc>
      </w:tr>
      <w:tr w:rsidR="00315DC1" w:rsidRPr="00510736" w14:paraId="66A3FA44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789352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5C877AD" w14:textId="77777777" w:rsidR="00315DC1" w:rsidRPr="00510736" w:rsidRDefault="007A3A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új ügyfél adatainak rögzítése</w:t>
            </w:r>
          </w:p>
        </w:tc>
      </w:tr>
      <w:tr w:rsidR="00315DC1" w:rsidRPr="00510736" w14:paraId="563FBFF6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BC4FB6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EEDDCE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7A9FE323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6B435D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A82E53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 = ?, neme = ?, telefon = ?, email = ?,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jelszo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55C6746B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2D9C17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6DF763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meglévő ügyfél adatainak módosítása, beleértve a jelszómezőt is, ezáltal megvalósítja az elfelejtett jelszó helyett egy új jelszó beállítását</w:t>
            </w:r>
          </w:p>
        </w:tc>
      </w:tr>
      <w:tr w:rsidR="00315DC1" w:rsidRPr="00510736" w14:paraId="27610A87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96D0A4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7313F95" w14:textId="77777777" w:rsidR="00315DC1" w:rsidRPr="00510736" w:rsidRDefault="007A3A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a már meglévő ügyfél adatainak módosítása</w:t>
            </w:r>
            <w:r w:rsidRPr="00510736">
              <w:rPr>
                <w:rFonts w:ascii="Arial" w:hAnsi="Arial" w:cs="Arial"/>
              </w:rPr>
              <w:t xml:space="preserve"> és/vagy egy új jelszó beállítás</w:t>
            </w:r>
            <w:r w:rsidRPr="00510736">
              <w:rPr>
                <w:rFonts w:ascii="Arial" w:hAnsi="Arial" w:cs="Arial"/>
              </w:rPr>
              <w:t>a</w:t>
            </w:r>
          </w:p>
        </w:tc>
      </w:tr>
    </w:tbl>
    <w:p w14:paraId="50DD96E3" w14:textId="77777777" w:rsidR="00315DC1" w:rsidRPr="00510736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755E976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FF264FE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195F0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ugyfelekjn</w:t>
            </w:r>
            <w:proofErr w:type="spellEnd"/>
          </w:p>
        </w:tc>
      </w:tr>
      <w:tr w:rsidR="00315DC1" w:rsidRPr="00510736" w14:paraId="74284C1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E450B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9F9832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2598BC2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8FD37D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555548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 = ?, neme = ?, telefon = ?, email = ?,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546578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F77CAD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1AE42D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meglévő ügyfél adatainak módosítása a jelszómező nélkül</w:t>
            </w:r>
          </w:p>
        </w:tc>
      </w:tr>
      <w:tr w:rsidR="00315DC1" w:rsidRPr="00510736" w14:paraId="4C8EDEC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6984C0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BA88F51" w14:textId="77777777" w:rsidR="00315DC1" w:rsidRPr="00510736" w:rsidRDefault="007A3A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 xml:space="preserve">az adminisztrátor oldalán a már meglévő ügyfél adatainak módosítása </w:t>
            </w:r>
          </w:p>
        </w:tc>
      </w:tr>
    </w:tbl>
    <w:p w14:paraId="2006708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d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25CDCD3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21705BE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8440DA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28A7BE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3476EC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670DAE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7FE200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5C0184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570EB4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B48602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B1FEA3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268030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adatainak lekérdezése</w:t>
            </w:r>
          </w:p>
        </w:tc>
      </w:tr>
      <w:tr w:rsidR="00315DC1" w:rsidRPr="00510736" w14:paraId="2CEB751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29EB99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E430A35" w14:textId="77777777" w:rsidR="00315DC1" w:rsidRPr="00510736" w:rsidRDefault="007A3A3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egy meglévő ügyfél adatainak lekérdezése</w:t>
            </w:r>
          </w:p>
        </w:tc>
      </w:tr>
    </w:tbl>
    <w:p w14:paraId="5FF8958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e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9A70BC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E8E2F04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FAEA2C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</w:p>
        </w:tc>
      </w:tr>
      <w:tr w:rsidR="00315DC1" w:rsidRPr="00510736" w14:paraId="7377CF2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87B8B3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698801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127CC51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652ACE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CBF506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</w:p>
        </w:tc>
      </w:tr>
      <w:tr w:rsidR="00315DC1" w:rsidRPr="00510736" w14:paraId="0BB35DA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7A1708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767945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napijegyek, bérlettípusok adatainak lekérdezése</w:t>
            </w:r>
          </w:p>
        </w:tc>
      </w:tr>
      <w:tr w:rsidR="00315DC1" w:rsidRPr="00510736" w14:paraId="5FF6B7E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B1D579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B5257A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részére) történő megjelenítés</w:t>
            </w:r>
          </w:p>
          <w:p w14:paraId="536B7E07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történő megjelenítés</w:t>
            </w:r>
          </w:p>
          <w:p w14:paraId="5DCEC209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 terem oldalán (ügyféloldal) történő megjelenítés</w:t>
            </w:r>
          </w:p>
        </w:tc>
      </w:tr>
      <w:tr w:rsidR="00315DC1" w:rsidRPr="00510736" w14:paraId="463D9A5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6F9CA3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7CFB41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72C8C63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4570BB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A686A7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ervenynap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ervenyalkalom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?, ?)</w:t>
            </w:r>
          </w:p>
        </w:tc>
      </w:tr>
      <w:tr w:rsidR="00315DC1" w:rsidRPr="00510736" w14:paraId="2D307FC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6949A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3A85E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új napijegy, bérlet rögzítése</w:t>
            </w:r>
          </w:p>
        </w:tc>
      </w:tr>
      <w:tr w:rsidR="00315DC1" w:rsidRPr="00510736" w14:paraId="161B16C0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8A3F03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442EA17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új rögzítés</w:t>
            </w:r>
          </w:p>
        </w:tc>
      </w:tr>
      <w:tr w:rsidR="00315DC1" w:rsidRPr="00510736" w14:paraId="5C6AFC8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844858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7C3C50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3404D8D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F66B67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272AA8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ervenynap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ervenyalkalom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1A728D2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8FF2A7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00DBF5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adatainak módosítása</w:t>
            </w:r>
          </w:p>
        </w:tc>
      </w:tr>
      <w:tr w:rsidR="00315DC1" w:rsidRPr="00510736" w14:paraId="32CF6B3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79EDB0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4447F2A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módosítás</w:t>
            </w:r>
          </w:p>
        </w:tc>
      </w:tr>
    </w:tbl>
    <w:p w14:paraId="5A51DC19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0DDACA2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1759C3A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7F71B2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proofErr w:type="gramEnd"/>
          </w:p>
        </w:tc>
      </w:tr>
      <w:tr w:rsidR="00315DC1" w:rsidRPr="00510736" w14:paraId="0D689B6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D8AA34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AA66B2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7401A7F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11E335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EA3FBD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01A7EA3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E95CF4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43EA0B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adatainak lekérése</w:t>
            </w:r>
          </w:p>
        </w:tc>
      </w:tr>
      <w:tr w:rsidR="00315DC1" w:rsidRPr="00510736" w14:paraId="465686E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1D1FFA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0487253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részére) történő bérletadatok megjelenítése</w:t>
            </w:r>
          </w:p>
        </w:tc>
      </w:tr>
      <w:tr w:rsidR="00315DC1" w:rsidRPr="00510736" w14:paraId="350A2D8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082E6B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8DA981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DELETE</w:t>
            </w:r>
          </w:p>
        </w:tc>
      </w:tr>
      <w:tr w:rsidR="00315DC1" w:rsidRPr="00510736" w14:paraId="21A3341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81AB0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38ADF3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DELETE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371EAE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D12967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D236F4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törlése</w:t>
            </w:r>
          </w:p>
        </w:tc>
      </w:tr>
      <w:tr w:rsidR="00315DC1" w:rsidRPr="00510736" w14:paraId="4FD8EA8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44CE15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46E2046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törlés, amely nincs kihatással a már eladott bérletek adataira</w:t>
            </w:r>
          </w:p>
        </w:tc>
      </w:tr>
    </w:tbl>
    <w:p w14:paraId="4FAA39B9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0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843EC4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07551A3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C9B57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ervenyesberletek</w:t>
            </w:r>
            <w:proofErr w:type="spellEnd"/>
          </w:p>
        </w:tc>
      </w:tr>
      <w:tr w:rsidR="00315DC1" w:rsidRPr="00510736" w14:paraId="3221EC2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0CD1DC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7FCA3B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7C2EDE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A6CE55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A7004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berletek.*</w:t>
            </w:r>
            <w:proofErr w:type="gramEnd"/>
            <w:r w:rsidRPr="00510736">
              <w:rPr>
                <w:rFonts w:ascii="Arial" w:hAnsi="Arial" w:cs="Arial"/>
              </w:rPr>
              <w:t xml:space="preserve"> ,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</w:t>
            </w:r>
            <w:proofErr w:type="spellStart"/>
            <w:r w:rsidRPr="00510736">
              <w:rPr>
                <w:rFonts w:ascii="Arial" w:hAnsi="Arial" w:cs="Arial"/>
              </w:rPr>
              <w:t>berle</w:t>
            </w:r>
            <w:r w:rsidRPr="00510736">
              <w:rPr>
                <w:rFonts w:ascii="Arial" w:hAnsi="Arial" w:cs="Arial"/>
              </w:rPr>
              <w:t>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  <w:r w:rsidRPr="00510736">
              <w:rPr>
                <w:rFonts w:ascii="Arial" w:hAnsi="Arial" w:cs="Arial"/>
              </w:rPr>
              <w:t>)</w:t>
            </w:r>
          </w:p>
        </w:tc>
      </w:tr>
      <w:tr w:rsidR="00315DC1" w:rsidRPr="00510736" w14:paraId="60338F8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C2C7FC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22F6B4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lekérdezés napján érvényes bérletek lekérdezése</w:t>
            </w:r>
          </w:p>
        </w:tc>
      </w:tr>
      <w:tr w:rsidR="00315DC1" w:rsidRPr="00510736" w14:paraId="7E635880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5154CB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D2CBDD5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beléptetéshez összeállított lista</w:t>
            </w:r>
          </w:p>
          <w:p w14:paraId="087B5472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 tulajdonos felületén az érvényes bérletekről történő tájékoztatás</w:t>
            </w:r>
          </w:p>
        </w:tc>
      </w:tr>
    </w:tbl>
    <w:p w14:paraId="4447247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1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237EA0E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84E5D04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534B5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ervenyesberletek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BFA37F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BF066D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0A6D9B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5944D0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942B2D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D391F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 xml:space="preserve">()) &amp;&amp;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2337FEA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55B251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4AB85C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érvényes bérletadatainak lekérése</w:t>
            </w:r>
          </w:p>
        </w:tc>
      </w:tr>
      <w:tr w:rsidR="00315DC1" w:rsidRPr="00510736" w14:paraId="4104015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630507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68AAC61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adott ügyfél kiválasztása után az érvényes bérleteinek és beléptetéshez történő megjelenítése</w:t>
            </w:r>
          </w:p>
        </w:tc>
      </w:tr>
    </w:tbl>
    <w:p w14:paraId="51B378D6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2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4DEF1B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D2F7F9C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23F63A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2160A81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7EC7AA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62981A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9986A0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41E00F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E18699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1B7A4D8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727642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D3A2A6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valamennyi bérletadatainak lekérése</w:t>
            </w:r>
          </w:p>
        </w:tc>
      </w:tr>
      <w:tr w:rsidR="00315DC1" w:rsidRPr="00510736" w14:paraId="1BB6E1A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DFDC54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B872C2F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adott ügyfél kiválasztása után valamennyi bérleténadatainak megjelenítése, továbbá az érvényes bérletek beléptetéshez történő megjelenítése</w:t>
            </w:r>
          </w:p>
        </w:tc>
      </w:tr>
    </w:tbl>
    <w:p w14:paraId="51FC016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3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19A87D6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BCE0982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A4F923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</w:p>
        </w:tc>
      </w:tr>
      <w:tr w:rsidR="00315DC1" w:rsidRPr="00510736" w14:paraId="6CF597E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FE0A2B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7CEA0A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2E6732D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4D1817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45F7DB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</w:p>
        </w:tc>
      </w:tr>
      <w:tr w:rsidR="00315DC1" w:rsidRPr="00510736" w14:paraId="6BE68C0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8156B7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8C9AC5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valamennyi bérlet adatainak lekérdezése</w:t>
            </w:r>
          </w:p>
        </w:tc>
      </w:tr>
      <w:tr w:rsidR="00315DC1" w:rsidRPr="00510736" w14:paraId="29800F4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697E34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BF808AC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az eladott bérletekről összeállított lista</w:t>
            </w:r>
          </w:p>
          <w:p w14:paraId="45716016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FF0000"/>
              </w:rPr>
            </w:pPr>
            <w:r w:rsidRPr="00510736">
              <w:rPr>
                <w:rFonts w:ascii="Arial" w:hAnsi="Arial" w:cs="Arial"/>
                <w:color w:val="000000"/>
              </w:rPr>
              <w:t>a tulajdonos felületén az eladott bérletekről történő tájékoztatás</w:t>
            </w:r>
          </w:p>
        </w:tc>
      </w:tr>
      <w:tr w:rsidR="00315DC1" w:rsidRPr="00510736" w14:paraId="145A3A5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0D6BDC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93A805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15F03D8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47BC51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B44B56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eladnap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(), ?, ?, ?, ?)</w:t>
            </w:r>
          </w:p>
        </w:tc>
      </w:tr>
      <w:tr w:rsidR="00315DC1" w:rsidRPr="00510736" w14:paraId="1673B37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C747F4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C4321C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részére eladott bérlet adatainak rögzítése</w:t>
            </w:r>
          </w:p>
        </w:tc>
      </w:tr>
      <w:tr w:rsidR="00315DC1" w:rsidRPr="00510736" w14:paraId="68BB555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FB8FD2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6D5877C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történő bérleteladáskor</w:t>
            </w:r>
          </w:p>
        </w:tc>
      </w:tr>
      <w:tr w:rsidR="00315DC1" w:rsidRPr="00510736" w14:paraId="29B0122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5C50A3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326FC7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53D7643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B579D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70F5FB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=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- 1) WHERE </w:t>
            </w:r>
            <w:proofErr w:type="spellStart"/>
            <w:r w:rsidRPr="00510736">
              <w:rPr>
                <w:rFonts w:ascii="Arial" w:hAnsi="Arial" w:cs="Arial"/>
              </w:rPr>
              <w:t>berletid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 &amp;&amp;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&lt; 999</w:t>
            </w:r>
            <w:proofErr w:type="gramEnd"/>
          </w:p>
        </w:tc>
      </w:tr>
      <w:tr w:rsidR="00315DC1" w:rsidRPr="00510736" w14:paraId="741F98A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92D6EE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F0529C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adott bérlet esetén a további alkalmak csökkentése, ha az ügyfél belépett vele és nem korlátlan belépésre jogosított</w:t>
            </w:r>
          </w:p>
        </w:tc>
      </w:tr>
      <w:tr w:rsidR="00315DC1" w:rsidRPr="00510736" w14:paraId="0ABF80B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B30C3D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8D6FD48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történő beléptetés rögzítésekor</w:t>
            </w:r>
          </w:p>
        </w:tc>
      </w:tr>
    </w:tbl>
    <w:p w14:paraId="6FB9798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4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0C9EB3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977AE05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5BD36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</w:p>
        </w:tc>
      </w:tr>
      <w:tr w:rsidR="00315DC1" w:rsidRPr="00510736" w14:paraId="1F3F7F4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D524E5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993340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4E33E3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03A4E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0DB373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>.*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  <w:r w:rsidRPr="00510736">
              <w:rPr>
                <w:rFonts w:ascii="Arial" w:hAnsi="Arial" w:cs="Arial"/>
              </w:rPr>
              <w:t xml:space="preserve"> ORDER BY </w:t>
            </w:r>
            <w:proofErr w:type="spell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r w:rsidRPr="00510736">
              <w:rPr>
                <w:rFonts w:ascii="Arial" w:hAnsi="Arial" w:cs="Arial"/>
              </w:rPr>
              <w:t xml:space="preserve"> DESC</w:t>
            </w:r>
          </w:p>
        </w:tc>
      </w:tr>
      <w:tr w:rsidR="00315DC1" w:rsidRPr="00510736" w14:paraId="539593F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CD74F2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B0540D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fordított időren</w:t>
            </w:r>
            <w:r w:rsidRPr="00510736">
              <w:rPr>
                <w:rFonts w:ascii="Arial" w:hAnsi="Arial" w:cs="Arial"/>
              </w:rPr>
              <w:t>di sorrendben a belépések lekérdezése</w:t>
            </w:r>
          </w:p>
        </w:tc>
      </w:tr>
      <w:tr w:rsidR="00315DC1" w:rsidRPr="00510736" w14:paraId="5C32E7F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C59F0A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171F78F" w14:textId="77777777" w:rsidR="00315DC1" w:rsidRPr="00510736" w:rsidRDefault="00315DC1">
            <w:pPr>
              <w:rPr>
                <w:rFonts w:ascii="Arial" w:hAnsi="Arial" w:cs="Arial"/>
              </w:rPr>
            </w:pPr>
          </w:p>
        </w:tc>
      </w:tr>
      <w:tr w:rsidR="00315DC1" w:rsidRPr="00510736" w14:paraId="251FF0F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F9BF5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32ECA9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6AFFB6A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56BAD8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EC518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berletid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belepes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</w:t>
            </w:r>
          </w:p>
        </w:tc>
      </w:tr>
      <w:tr w:rsidR="00315DC1" w:rsidRPr="00510736" w14:paraId="07826EE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F0FEB8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0CA99F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belépések táblában az ügyfél adott bérlettel történő belépésének idejének rögzítése</w:t>
            </w:r>
          </w:p>
        </w:tc>
      </w:tr>
      <w:tr w:rsidR="00315DC1" w:rsidRPr="00510736" w14:paraId="478BB35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1E6692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F5C6B42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beléptetés rögzítése</w:t>
            </w:r>
          </w:p>
        </w:tc>
      </w:tr>
      <w:tr w:rsidR="00315DC1" w:rsidRPr="00510736" w14:paraId="3B67E0B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56D08A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2F27B0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53DA172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24A66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10495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kilepes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</w:t>
            </w:r>
            <w:proofErr w:type="gramEnd"/>
            <w:r w:rsidRPr="00510736">
              <w:rPr>
                <w:rFonts w:ascii="Arial" w:hAnsi="Arial" w:cs="Arial"/>
              </w:rPr>
              <w:t xml:space="preserve">) WHERE </w:t>
            </w:r>
            <w:proofErr w:type="spellStart"/>
            <w:r w:rsidRPr="00510736">
              <w:rPr>
                <w:rFonts w:ascii="Arial" w:hAnsi="Arial" w:cs="Arial"/>
              </w:rPr>
              <w:t>belepesid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0E9069D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0B6DB6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20BED0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belépések táblában az ügyfél kilépésének idejének rögzítése</w:t>
            </w:r>
          </w:p>
        </w:tc>
      </w:tr>
      <w:tr w:rsidR="00315DC1" w:rsidRPr="00510736" w14:paraId="454B73C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538A66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954CD0D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kiléptetés rögzítése</w:t>
            </w:r>
          </w:p>
        </w:tc>
      </w:tr>
    </w:tbl>
    <w:p w14:paraId="7AA60730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5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F71DBA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E6EB17A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79B64A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kileptetendo</w:t>
            </w:r>
            <w:proofErr w:type="spellEnd"/>
          </w:p>
        </w:tc>
      </w:tr>
      <w:tr w:rsidR="00315DC1" w:rsidRPr="00510736" w14:paraId="11A0A67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E05305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81D931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13D8891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B1EACD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2D8D7B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>.*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kilepes</w:t>
            </w:r>
            <w:proofErr w:type="spellEnd"/>
            <w:r w:rsidRPr="00510736">
              <w:rPr>
                <w:rFonts w:ascii="Arial" w:hAnsi="Arial" w:cs="Arial"/>
              </w:rPr>
              <w:t xml:space="preserve"> is NULL &amp;&amp;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</w:p>
        </w:tc>
      </w:tr>
      <w:tr w:rsidR="00315DC1" w:rsidRPr="00510736" w14:paraId="2B4F8DD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510B3C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CCE243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jelenleg bent lévő ügyfelek</w:t>
            </w:r>
            <w:r w:rsidRPr="00510736">
              <w:rPr>
                <w:rFonts w:ascii="Arial" w:hAnsi="Arial" w:cs="Arial"/>
              </w:rPr>
              <w:t xml:space="preserve"> listájának összeállítása a kiléptetéshez</w:t>
            </w:r>
          </w:p>
        </w:tc>
      </w:tr>
      <w:tr w:rsidR="00315DC1" w:rsidRPr="00510736" w14:paraId="1EABBB4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602799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7FF0D3D" w14:textId="77777777" w:rsidR="00315DC1" w:rsidRPr="00510736" w:rsidRDefault="007A3A3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ügyfél kiléptetése</w:t>
            </w:r>
          </w:p>
        </w:tc>
      </w:tr>
    </w:tbl>
    <w:p w14:paraId="3D3C254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6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1AF5A9B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76FCFA4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77DAA2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kereses</w:t>
            </w:r>
            <w:proofErr w:type="spellEnd"/>
          </w:p>
        </w:tc>
      </w:tr>
      <w:tr w:rsidR="00315DC1" w:rsidRPr="00510736" w14:paraId="11FCB10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D7D45A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9E6B00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52352B3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62005E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58F36C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gramStart"/>
            <w:r w:rsidRPr="00510736">
              <w:rPr>
                <w:rFonts w:ascii="Arial" w:hAnsi="Arial" w:cs="Arial"/>
              </w:rPr>
              <w:t>CONCAT(</w:t>
            </w:r>
            <w:proofErr w:type="spellStart"/>
            <w:proofErr w:type="gramEnd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,' ',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>) LIKE '%?%'</w:t>
            </w:r>
          </w:p>
        </w:tc>
      </w:tr>
      <w:tr w:rsidR="00315DC1" w:rsidRPr="00510736" w14:paraId="730ADA8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CC6A16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B2C06B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keresése a név részlete alapján</w:t>
            </w:r>
          </w:p>
        </w:tc>
      </w:tr>
      <w:tr w:rsidR="00315DC1" w:rsidRPr="00510736" w14:paraId="0A78A58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26E0F1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3449E45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egy adott ügyfél megkeresése a neve vagy annak részlete alapján</w:t>
            </w:r>
          </w:p>
        </w:tc>
      </w:tr>
    </w:tbl>
    <w:p w14:paraId="5172B1B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38197202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4337821B" w14:textId="77777777" w:rsidR="00315DC1" w:rsidRPr="00510736" w:rsidRDefault="007A3A36">
      <w:pPr>
        <w:rPr>
          <w:rFonts w:ascii="Arial" w:hAnsi="Arial" w:cs="Arial"/>
        </w:rPr>
      </w:pPr>
      <w:r w:rsidRPr="00510736">
        <w:rPr>
          <w:rFonts w:ascii="Arial" w:hAnsi="Arial" w:cs="Arial"/>
        </w:rPr>
        <w:br w:type="page"/>
      </w:r>
    </w:p>
    <w:p w14:paraId="4387154F" w14:textId="77777777" w:rsidR="00315DC1" w:rsidRPr="00510736" w:rsidRDefault="007A3A36">
      <w:pPr>
        <w:spacing w:line="240" w:lineRule="auto"/>
        <w:rPr>
          <w:rFonts w:ascii="Arial" w:hAnsi="Arial" w:cs="Arial"/>
          <w:b/>
          <w:sz w:val="26"/>
          <w:szCs w:val="26"/>
        </w:rPr>
      </w:pPr>
      <w:r w:rsidRPr="00510736">
        <w:rPr>
          <w:rFonts w:ascii="Arial" w:hAnsi="Arial" w:cs="Arial"/>
          <w:b/>
          <w:sz w:val="26"/>
          <w:szCs w:val="26"/>
        </w:rPr>
        <w:lastRenderedPageBreak/>
        <w:t>Ügyfél bejelentkezése:</w:t>
      </w:r>
    </w:p>
    <w:p w14:paraId="304946D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7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46CD64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62EDF4D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F394DD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users</w:t>
            </w:r>
            <w:proofErr w:type="spellEnd"/>
            <w:r w:rsidRPr="00510736">
              <w:rPr>
                <w:rFonts w:ascii="Arial" w:hAnsi="Arial" w:cs="Arial"/>
              </w:rPr>
              <w:t>/login</w:t>
            </w:r>
          </w:p>
        </w:tc>
      </w:tr>
      <w:tr w:rsidR="00315DC1" w:rsidRPr="00510736" w14:paraId="0956C8A3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E66189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DCA6A2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0188B0D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15BDBD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C0EDED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2647B08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3F5A2F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79BCA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bejelentkezésékor a jogosultság megállapítása</w:t>
            </w:r>
          </w:p>
        </w:tc>
      </w:tr>
      <w:tr w:rsidR="00315DC1" w:rsidRPr="00510736" w14:paraId="2ABCAF6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74C250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354C4B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 xml:space="preserve">ügyféloldalon történő bejelentkezés során a jogosultság ellenőrzése és a </w:t>
            </w:r>
            <w:proofErr w:type="spellStart"/>
            <w:r w:rsidRPr="00510736">
              <w:rPr>
                <w:rFonts w:ascii="Arial" w:hAnsi="Arial" w:cs="Arial"/>
                <w:color w:val="000000"/>
              </w:rPr>
              <w:t>token</w:t>
            </w:r>
            <w:proofErr w:type="spellEnd"/>
            <w:r w:rsidRPr="00510736">
              <w:rPr>
                <w:rFonts w:ascii="Arial" w:hAnsi="Arial" w:cs="Arial"/>
                <w:color w:val="000000"/>
              </w:rPr>
              <w:t xml:space="preserve"> küldése</w:t>
            </w:r>
          </w:p>
        </w:tc>
      </w:tr>
    </w:tbl>
    <w:p w14:paraId="23A24B01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24242282" w14:textId="77777777" w:rsidR="00315DC1" w:rsidRPr="00510736" w:rsidRDefault="00315DC1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194C9119" w14:textId="77777777" w:rsidR="00315DC1" w:rsidRPr="00510736" w:rsidRDefault="007A3A3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510736">
        <w:rPr>
          <w:rFonts w:ascii="Arial" w:hAnsi="Arial" w:cs="Arial"/>
          <w:b/>
          <w:sz w:val="24"/>
          <w:szCs w:val="24"/>
        </w:rPr>
        <w:t>Ügyfél részéről végrehajtható lekérdezések a bejelentkezés után:</w:t>
      </w:r>
    </w:p>
    <w:p w14:paraId="2967249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8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9AE8EF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4F319F4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D379DD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azonositottugyfel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1042979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AFF92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1F6B32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021295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BD26F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48D69D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38AC24D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33C44E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A2C184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adatainak lekérése</w:t>
            </w:r>
          </w:p>
        </w:tc>
      </w:tr>
      <w:tr w:rsidR="00315DC1" w:rsidRPr="00510736" w14:paraId="6530AA5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F0E767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8E49B90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személyes adatok megjelenítéséhez adatok küldése</w:t>
            </w:r>
          </w:p>
        </w:tc>
      </w:tr>
    </w:tbl>
    <w:p w14:paraId="1703D34E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9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9E642E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8CE08F1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339C27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azonositottugyfelbelepesek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6B702EE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1A21C9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32FCA4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1FCA04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9C452B2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BA55D65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belepesek.*</w:t>
            </w:r>
            <w:proofErr w:type="gram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? ORDER BY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proofErr w:type="gramEnd"/>
            <w:r w:rsidRPr="00510736">
              <w:rPr>
                <w:rFonts w:ascii="Arial" w:hAnsi="Arial" w:cs="Arial"/>
              </w:rPr>
              <w:t xml:space="preserve"> DESC</w:t>
            </w:r>
          </w:p>
        </w:tc>
      </w:tr>
      <w:tr w:rsidR="00315DC1" w:rsidRPr="00510736" w14:paraId="025FA27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39E245B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4E578F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belépéseinek lekérése</w:t>
            </w:r>
          </w:p>
        </w:tc>
      </w:tr>
      <w:tr w:rsidR="00315DC1" w:rsidRPr="00510736" w14:paraId="2A5FDCC4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9E92C57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156CF69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korábbi belépési adatok megjelenítéséhez</w:t>
            </w:r>
          </w:p>
        </w:tc>
      </w:tr>
    </w:tbl>
    <w:p w14:paraId="3AA51B27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a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315DC1" w:rsidRPr="00510736" w14:paraId="590F3220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B0F79BD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BBE27F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/azonositottugyfelbelepesek5</w:t>
            </w:r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235CD223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3702CCD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01793E6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0F1808F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3AF649D4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157B297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belepesek.*</w:t>
            </w:r>
            <w:proofErr w:type="gram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? ORDER BY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proofErr w:type="gramEnd"/>
            <w:r w:rsidRPr="00510736">
              <w:rPr>
                <w:rFonts w:ascii="Arial" w:hAnsi="Arial" w:cs="Arial"/>
              </w:rPr>
              <w:t xml:space="preserve"> DESC LIMIT 5</w:t>
            </w:r>
          </w:p>
        </w:tc>
      </w:tr>
      <w:tr w:rsidR="00315DC1" w:rsidRPr="00510736" w14:paraId="52523661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3BDDC3B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45AB290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utolsó 5 belépésének lekérése</w:t>
            </w:r>
          </w:p>
        </w:tc>
      </w:tr>
      <w:tr w:rsidR="00315DC1" w:rsidRPr="00510736" w14:paraId="78202610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36FD0799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241942B0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legutolsó 5 belépés adatainak megjelenítéséhez</w:t>
            </w:r>
          </w:p>
        </w:tc>
      </w:tr>
    </w:tbl>
    <w:p w14:paraId="046122A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315DC1" w:rsidRPr="00510736" w14:paraId="5D201A87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D7A6D35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CBC413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azonositottervenyesberletek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586E599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33A684A3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163B21A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D3AB4C8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532307E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01F41E4A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 xml:space="preserve">()) &amp;&amp;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63F725AE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036237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57FB6FA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érvényes bérleteinek lekérése</w:t>
            </w:r>
          </w:p>
        </w:tc>
      </w:tr>
      <w:tr w:rsidR="00315DC1" w:rsidRPr="00510736" w14:paraId="0D0834AD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1B6D7BCD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5233170D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az ügyfél érvényes bérleteinek adatai megjelenítéséhez</w:t>
            </w:r>
          </w:p>
        </w:tc>
      </w:tr>
    </w:tbl>
    <w:p w14:paraId="0ED99A5B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DDAC4D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D034FCD" w14:textId="77777777" w:rsidR="00315DC1" w:rsidRPr="00510736" w:rsidRDefault="007A3A36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31954E6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178811C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CBE11F1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2C34058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2F95854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A1E3C9C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5080430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52E6403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6268E1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026FDDF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bérleteinek lekérése</w:t>
            </w:r>
          </w:p>
        </w:tc>
      </w:tr>
      <w:tr w:rsidR="00315DC1" w:rsidRPr="00510736" w14:paraId="7335328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63A162E" w14:textId="77777777" w:rsidR="00315DC1" w:rsidRPr="00510736" w:rsidRDefault="007A3A36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D71D640" w14:textId="77777777" w:rsidR="00315DC1" w:rsidRPr="00510736" w:rsidRDefault="007A3A3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az ügyfél összes bérletének adatai megjelenítéséhez</w:t>
            </w:r>
          </w:p>
        </w:tc>
      </w:tr>
    </w:tbl>
    <w:p w14:paraId="5AE09114" w14:textId="6F16B0A9" w:rsidR="00315DC1" w:rsidRDefault="00315DC1">
      <w:pPr>
        <w:spacing w:line="240" w:lineRule="auto"/>
        <w:rPr>
          <w:rFonts w:ascii="Arial" w:eastAsia="Arial" w:hAnsi="Arial" w:cs="Arial"/>
        </w:rPr>
      </w:pPr>
    </w:p>
    <w:p w14:paraId="54844432" w14:textId="2693CB20" w:rsidR="00510736" w:rsidRPr="009A69D3" w:rsidRDefault="00510736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A69D3">
        <w:rPr>
          <w:rFonts w:ascii="Arial" w:eastAsia="Arial" w:hAnsi="Arial" w:cs="Arial"/>
          <w:b/>
          <w:sz w:val="24"/>
          <w:szCs w:val="24"/>
        </w:rPr>
        <w:t>Az alkalmazás általános ismertetése</w:t>
      </w:r>
    </w:p>
    <w:p w14:paraId="35F2C400" w14:textId="0EE450E9" w:rsidR="00510736" w:rsidRPr="009A69D3" w:rsidRDefault="00510736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16A465" w14:textId="77777777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alkalmazás három felületből áll, két felület csak a termen belül használatos, a harmadik felület az interneten keresztül elérhető az ügyfelek részére is. Ez utóbbi felület egyes részeinek megtekintése jogosultságtól függ, ezért az ügyfélnek az azonosítójával és a legalább 5 karakter hosszú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jelszavával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be kell jelentkeznie. </w:t>
      </w:r>
    </w:p>
    <w:p w14:paraId="2577589B" w14:textId="77777777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800BCA7" w14:textId="59F88FD2" w:rsidR="00510736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tulajdonos és az adminisztrátor felülete – mivel ezek belső gépeken futnak – nem rendelkeznek külön jelszavas beléptetéssel.</w:t>
      </w:r>
    </w:p>
    <w:p w14:paraId="2FB25457" w14:textId="675A5A68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4B2898" w14:textId="24D54825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Kezdetben a tulajdonosi felületen kell létrehozni a kínálatnak megfelelően a bérlet és jegy típusait, melyeket az adminisztrátori felületen ezt követően majd ki lehet választani.</w:t>
      </w:r>
    </w:p>
    <w:p w14:paraId="253D83C4" w14:textId="43F4C541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401A4B" w14:textId="6A6ABDE3" w:rsidR="00B2547D" w:rsidRPr="009A69D3" w:rsidRDefault="00B2547D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adminisztrátornak az ügyfél adatait </w:t>
      </w:r>
      <w:r w:rsidR="00807BC6" w:rsidRPr="009A69D3">
        <w:rPr>
          <w:rFonts w:ascii="Arial" w:eastAsia="Arial" w:hAnsi="Arial" w:cs="Arial"/>
          <w:sz w:val="24"/>
          <w:szCs w:val="24"/>
        </w:rPr>
        <w:t>fel kell vinnie, ezt követően – az előzőleg rögzített bérletek közül – már értékesíthet az ügyfél részére. Amennyiben az ügyfélnek már van érvényes bérlete, a beléptetés is megvalósítható, valamint a bent lévő ügyfél ki is léptethető.</w:t>
      </w:r>
    </w:p>
    <w:p w14:paraId="277AD882" w14:textId="2ED0A80D" w:rsidR="00510736" w:rsidRPr="009A69D3" w:rsidRDefault="00510736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CBD6BD" w14:textId="77777777" w:rsidR="00510736" w:rsidRPr="009A69D3" w:rsidRDefault="00510736" w:rsidP="009A69D3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2A87E6" w14:textId="77777777" w:rsidR="00315DC1" w:rsidRPr="009A69D3" w:rsidRDefault="007A3A36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A69D3">
        <w:rPr>
          <w:rFonts w:ascii="Arial" w:eastAsia="Arial" w:hAnsi="Arial" w:cs="Arial"/>
          <w:b/>
          <w:sz w:val="24"/>
          <w:szCs w:val="24"/>
        </w:rPr>
        <w:t>Az adminisztrátor felületének leírása</w:t>
      </w:r>
    </w:p>
    <w:p w14:paraId="1EAC8861" w14:textId="77777777" w:rsidR="00315DC1" w:rsidRPr="009A69D3" w:rsidRDefault="00315DC1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BF8B499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oldalFrissit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6F3536BC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6781AC60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eljárás négy további eljárást hív meg:</w:t>
      </w:r>
    </w:p>
    <w:p w14:paraId="74BED63C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berlettipusokLista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82DA33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69DAA87A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ugyfelekLista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047E3F11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berletekLista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A46347B" w14:textId="77777777" w:rsidR="00315DC1" w:rsidRPr="009A69D3" w:rsidRDefault="00315DC1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258538F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18A7EF9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ugyfelFrissit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935F131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2572E3BB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eljárás két további eljárást hív meg:</w:t>
      </w:r>
    </w:p>
    <w:p w14:paraId="43974B6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1E33CF43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4A2FCF4" w14:textId="77777777" w:rsidR="00315DC1" w:rsidRPr="009A69D3" w:rsidRDefault="00315DC1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BCEFEA6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F0BF043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ugyfelekLista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580CF887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04A74A1C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Feladata a szűrő tartalmának megfelelő ügyfelek adatainak legördülő menübe történő rendezése. Megjeleníti a találatok számát is.</w:t>
      </w:r>
    </w:p>
    <w:p w14:paraId="20D2B957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4F1CF5AD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509DB18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626FB1E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lastRenderedPageBreak/>
        <w:t>Feladata két lista (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és berlettipusokLista1) elkészítése, melyből az el</w:t>
      </w:r>
      <w:r w:rsidRPr="009A69D3">
        <w:rPr>
          <w:rFonts w:ascii="Arial" w:eastAsia="Arial" w:hAnsi="Arial" w:cs="Arial"/>
          <w:sz w:val="24"/>
          <w:szCs w:val="24"/>
        </w:rPr>
        <w:t>őző eredménye egy táblázatos formátumú megjelenítés és adatbázisban tárolt adatok felhasználásával az alábbi oszlopok szerint:</w:t>
      </w:r>
    </w:p>
    <w:p w14:paraId="207C67BF" w14:textId="77777777" w:rsidR="00315DC1" w:rsidRPr="009A69D3" w:rsidRDefault="007A3A36" w:rsidP="009A69D3">
      <w:pPr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ID – bérlettípus azonosítója</w:t>
      </w:r>
    </w:p>
    <w:p w14:paraId="5FA4C68D" w14:textId="77777777" w:rsidR="00315DC1" w:rsidRPr="009A69D3" w:rsidRDefault="007A3A36" w:rsidP="009A69D3">
      <w:pPr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Elnevezés – bérlettípus elnevezése</w:t>
      </w:r>
    </w:p>
    <w:p w14:paraId="4F6209F4" w14:textId="77777777" w:rsidR="00315DC1" w:rsidRPr="009A69D3" w:rsidRDefault="007A3A36" w:rsidP="009A69D3">
      <w:pPr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Leírás – a bérlet jellemzői szövegesen meghatározva a következők </w:t>
      </w:r>
      <w:r w:rsidRPr="009A69D3">
        <w:rPr>
          <w:rFonts w:ascii="Arial" w:eastAsia="Arial" w:hAnsi="Arial" w:cs="Arial"/>
          <w:sz w:val="24"/>
          <w:szCs w:val="24"/>
        </w:rPr>
        <w:t>alapján:</w:t>
      </w:r>
    </w:p>
    <w:p w14:paraId="7F24C3B5" w14:textId="77777777" w:rsidR="00315DC1" w:rsidRPr="009A69D3" w:rsidRDefault="007A3A36" w:rsidP="009A69D3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érvényesség napjainak száma</w:t>
      </w:r>
    </w:p>
    <w:p w14:paraId="4074F070" w14:textId="77777777" w:rsidR="00315DC1" w:rsidRPr="009A69D3" w:rsidRDefault="007A3A36" w:rsidP="009A69D3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„napon belül felhasználható” szöveg</w:t>
      </w:r>
    </w:p>
    <w:p w14:paraId="6138D1ED" w14:textId="77777777" w:rsidR="00315DC1" w:rsidRPr="009A69D3" w:rsidRDefault="007A3A36" w:rsidP="009A69D3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érvényesség alkalmainak száma, illetve a 999 érték esetében a „korlátlan” szöveg</w:t>
      </w:r>
    </w:p>
    <w:p w14:paraId="5BDA57BF" w14:textId="77777777" w:rsidR="00315DC1" w:rsidRPr="009A69D3" w:rsidRDefault="007A3A36" w:rsidP="009A69D3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9A69D3">
        <w:rPr>
          <w:rFonts w:ascii="Arial" w:eastAsia="Arial" w:hAnsi="Arial" w:cs="Arial"/>
          <w:sz w:val="24"/>
          <w:szCs w:val="24"/>
        </w:rPr>
        <w:t>„ alkalomra</w:t>
      </w:r>
      <w:proofErr w:type="gramEnd"/>
      <w:r w:rsidRPr="009A69D3">
        <w:rPr>
          <w:rFonts w:ascii="Arial" w:eastAsia="Arial" w:hAnsi="Arial" w:cs="Arial"/>
          <w:sz w:val="24"/>
          <w:szCs w:val="24"/>
        </w:rPr>
        <w:t>” szöveg</w:t>
      </w:r>
    </w:p>
    <w:p w14:paraId="626534BE" w14:textId="77777777" w:rsidR="00315DC1" w:rsidRPr="009A69D3" w:rsidRDefault="007A3A36" w:rsidP="009A69D3">
      <w:pPr>
        <w:numPr>
          <w:ilvl w:val="1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bérlettípus ára kiegészítve a „Ft” pénznemmel.</w:t>
      </w:r>
    </w:p>
    <w:p w14:paraId="5FA54E9D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utóbbi pedig egy legördülőmenüt állít össze, ahol a 0 értékhez az „Válasszon bérlettípust” szöveg kerül, a további bérlettípusok esetében az érték a bérlettípus ID-ja egy szóközzel elválasztva a bérlettíp</w:t>
      </w:r>
      <w:r w:rsidRPr="009A69D3">
        <w:rPr>
          <w:rFonts w:ascii="Arial" w:eastAsia="Arial" w:hAnsi="Arial" w:cs="Arial"/>
          <w:sz w:val="24"/>
          <w:szCs w:val="24"/>
        </w:rPr>
        <w:t>us elnevezésétől.</w:t>
      </w:r>
    </w:p>
    <w:p w14:paraId="63C5C4F5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521E8BC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0EA4631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6693B418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ervenyes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kapcsoló segítésével dönthet az adminisztrátor felhasználó, hogy valamennyi bérlet </w:t>
      </w:r>
      <w:proofErr w:type="gramStart"/>
      <w:r w:rsidRPr="009A69D3">
        <w:rPr>
          <w:rFonts w:ascii="Arial" w:eastAsia="Arial" w:hAnsi="Arial" w:cs="Arial"/>
          <w:sz w:val="24"/>
          <w:szCs w:val="24"/>
        </w:rPr>
        <w:t>adatait</w:t>
      </w:r>
      <w:proofErr w:type="gramEnd"/>
      <w:r w:rsidRPr="009A69D3">
        <w:rPr>
          <w:rFonts w:ascii="Arial" w:eastAsia="Arial" w:hAnsi="Arial" w:cs="Arial"/>
          <w:sz w:val="24"/>
          <w:szCs w:val="24"/>
        </w:rPr>
        <w:t xml:space="preserve"> vagy csak a jelenleg érvényes bérletek adatait kívánja megtekinteni.</w:t>
      </w:r>
    </w:p>
    <w:p w14:paraId="4B70E4F2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50BE4CA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74550128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7C1A4B52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7C8894B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347C98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740A29BC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44F00344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46BA1CBF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6CEDAB71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4D70901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78816E69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1875A683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7481A68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2CDDCEE6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54572931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ED41C43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1A4CF98E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160E6D71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2894C03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belepesekLis</w:t>
      </w:r>
      <w:r w:rsidRPr="009A69D3">
        <w:rPr>
          <w:rFonts w:ascii="Arial" w:eastAsia="Arial" w:hAnsi="Arial" w:cs="Arial"/>
          <w:sz w:val="24"/>
          <w:szCs w:val="24"/>
          <w:u w:val="single"/>
        </w:rPr>
        <w:t>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835DF44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35C2F4D1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oldalon elhelyezett kapcsoló segítésével dönthet az adminisztrátor, hogy valamennyi </w:t>
      </w:r>
      <w:proofErr w:type="gramStart"/>
      <w:r w:rsidRPr="009A69D3">
        <w:rPr>
          <w:rFonts w:ascii="Arial" w:eastAsia="Arial" w:hAnsi="Arial" w:cs="Arial"/>
          <w:sz w:val="24"/>
          <w:szCs w:val="24"/>
        </w:rPr>
        <w:t>belépésének</w:t>
      </w:r>
      <w:proofErr w:type="gramEnd"/>
      <w:r w:rsidRPr="009A69D3">
        <w:rPr>
          <w:rFonts w:ascii="Arial" w:eastAsia="Arial" w:hAnsi="Arial" w:cs="Arial"/>
          <w:sz w:val="24"/>
          <w:szCs w:val="24"/>
        </w:rPr>
        <w:t xml:space="preserve"> vagy csak a bent lévőknek (kiléptetendő ügyfelek) belépésének adatait kívánja megtekinteni.</w:t>
      </w:r>
    </w:p>
    <w:p w14:paraId="1336C9D9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37EA4E18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adatok mindkét esetben táblázatos formában </w:t>
      </w:r>
      <w:r w:rsidRPr="009A69D3">
        <w:rPr>
          <w:rFonts w:ascii="Arial" w:eastAsia="Arial" w:hAnsi="Arial" w:cs="Arial"/>
          <w:sz w:val="24"/>
          <w:szCs w:val="24"/>
        </w:rPr>
        <w:t>jelennek meg:</w:t>
      </w:r>
    </w:p>
    <w:p w14:paraId="32C2B467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728FAA68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0C895391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Ügyfél – az ügyfélnek az adatbázisban aktuálisan tárolt családneve szóközzel elválasztva a keresztnevétől</w:t>
      </w:r>
    </w:p>
    <w:p w14:paraId="0B5797DA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3A69462F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 xml:space="preserve">Kilépés – kilépés ideje (dátum és idő) vagy 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>„kiléptet” gomb</w:t>
      </w:r>
    </w:p>
    <w:p w14:paraId="73B6578E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3549E4AA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„beleptet” ismertetése:</w:t>
      </w:r>
    </w:p>
    <w:p w14:paraId="6ED60DD2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24DD16BE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bérlettel történő belépést kell végrehajtani. </w:t>
      </w:r>
    </w:p>
    <w:p w14:paraId="50BE4EC4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2FE08394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eljárás két részt foglal magában:</w:t>
      </w:r>
    </w:p>
    <w:p w14:paraId="53249E74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a belépés tényének rögzítését (POST metódus)</w:t>
      </w:r>
    </w:p>
    <w:p w14:paraId="3EDFB23D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a hátralévő lehetőségek számának módosítását (PATCH metódus)</w:t>
      </w:r>
    </w:p>
    <w:p w14:paraId="26C5AFCB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8F5CC3A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„kileptet” ismertetése:</w:t>
      </w:r>
    </w:p>
    <w:p w14:paraId="58A87980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524A18B0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belépés esetén kell a kiléptetést végrehajtani (PATCH metódus).</w:t>
      </w:r>
    </w:p>
    <w:p w14:paraId="7FA1F512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343AB47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proofErr w:type="spellStart"/>
      <w:proofErr w:type="gramStart"/>
      <w:r w:rsidRPr="009A69D3">
        <w:rPr>
          <w:rFonts w:ascii="Arial" w:eastAsia="Arial" w:hAnsi="Arial" w:cs="Arial"/>
          <w:sz w:val="24"/>
          <w:szCs w:val="24"/>
          <w:u w:val="single"/>
        </w:rPr>
        <w:t>Az„</w:t>
      </w:r>
      <w:proofErr w:type="gramEnd"/>
      <w:r w:rsidRPr="009A69D3"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560E8075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562F528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ervenyes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4063B22F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BB786D2" w14:textId="4D9C4C55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érvényesség megha</w:t>
      </w:r>
      <w:r w:rsidRPr="009A69D3">
        <w:rPr>
          <w:rFonts w:ascii="Arial" w:eastAsia="Arial" w:hAnsi="Arial" w:cs="Arial"/>
          <w:sz w:val="24"/>
          <w:szCs w:val="24"/>
        </w:rPr>
        <w:t>tározásához a ma0 és a ma24 változók kerültek bevezetésre, mert az eladott bérlet már a nap 0 órakor is érvényes és a lejárat napján</w:t>
      </w:r>
      <w:r w:rsidRPr="009A69D3">
        <w:rPr>
          <w:rFonts w:ascii="Arial" w:eastAsia="Arial" w:hAnsi="Arial" w:cs="Arial"/>
          <w:sz w:val="24"/>
          <w:szCs w:val="24"/>
        </w:rPr>
        <w:t xml:space="preserve"> éjfél</w:t>
      </w:r>
      <w:r w:rsidRPr="009A69D3">
        <w:rPr>
          <w:rFonts w:ascii="Arial" w:eastAsia="Arial" w:hAnsi="Arial" w:cs="Arial"/>
          <w:sz w:val="24"/>
          <w:szCs w:val="24"/>
        </w:rPr>
        <w:t>kor is érvénybe</w:t>
      </w:r>
      <w:r w:rsidR="00A0358A" w:rsidRPr="009A69D3">
        <w:rPr>
          <w:rFonts w:ascii="Arial" w:eastAsia="Arial" w:hAnsi="Arial" w:cs="Arial"/>
          <w:sz w:val="24"/>
          <w:szCs w:val="24"/>
        </w:rPr>
        <w:t>n</w:t>
      </w:r>
      <w:r w:rsidRPr="009A69D3">
        <w:rPr>
          <w:rFonts w:ascii="Arial" w:eastAsia="Arial" w:hAnsi="Arial" w:cs="Arial"/>
          <w:sz w:val="24"/>
          <w:szCs w:val="24"/>
        </w:rPr>
        <w:t xml:space="preserve"> van.</w:t>
      </w:r>
    </w:p>
    <w:p w14:paraId="5ABC06A5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7A57D868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lekérés a „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berletek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>/” vagy „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ervenyesberletek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>/” végpont ügyfélazonosítóval kiegészített címé</w:t>
      </w:r>
      <w:r w:rsidRPr="009A69D3">
        <w:rPr>
          <w:rFonts w:ascii="Arial" w:eastAsia="Arial" w:hAnsi="Arial" w:cs="Arial"/>
          <w:sz w:val="24"/>
          <w:szCs w:val="24"/>
        </w:rPr>
        <w:t xml:space="preserve">re küldött GET kérés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ereményeként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valósul meg.</w:t>
      </w:r>
    </w:p>
    <w:p w14:paraId="17160046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21545E3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4526E1BE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7FAF0C6A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Ügyfél – ügyfél azonosítója</w:t>
      </w:r>
    </w:p>
    <w:p w14:paraId="797C28E7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B3A236D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Eladás ideje – eladás ideje (dátum és idő)</w:t>
      </w:r>
    </w:p>
    <w:p w14:paraId="706DC9A9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3EDE5A05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lastRenderedPageBreak/>
        <w:t>Napok – érvényesség napjainak száma</w:t>
      </w:r>
    </w:p>
    <w:p w14:paraId="733054F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2037ADAB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130E4660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>korlátlan” szöveg</w:t>
      </w:r>
    </w:p>
    <w:p w14:paraId="25AE8EC5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Beléptetés:</w:t>
      </w:r>
    </w:p>
    <w:p w14:paraId="34A7D064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24F26858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0299AD8C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5CA38277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„beléptet” gomb, ha a mai nap az érvényesség első napja és utols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>ó napja között van</w:t>
      </w:r>
    </w:p>
    <w:p w14:paraId="07D0E854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746D8181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érvényes bérletek adatai megjelennek egy legördülő menübe is, az ügyfél beléptetése innen is elvégezhető.</w:t>
      </w:r>
    </w:p>
    <w:p w14:paraId="280E2B66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4A93B32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bookmarkStart w:id="2" w:name="_heading=h.3znysh7" w:colFirst="0" w:colLast="0"/>
      <w:bookmarkEnd w:id="2"/>
    </w:p>
    <w:p w14:paraId="2B50BB17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A „keres” ismertetése:</w:t>
      </w:r>
    </w:p>
    <w:p w14:paraId="53263799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7C2FC50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Akkor kerül lefutásra, ha a szűrőbe változás áll be. Mindössze az </w:t>
      </w:r>
      <w:proofErr w:type="spellStart"/>
      <w:r w:rsidRPr="009A69D3">
        <w:rPr>
          <w:rFonts w:ascii="Arial" w:hAnsi="Arial" w:cs="Arial"/>
          <w:sz w:val="24"/>
          <w:szCs w:val="24"/>
        </w:rPr>
        <w:t>ugyfelekLista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eljárást hívja meg.</w:t>
      </w:r>
    </w:p>
    <w:p w14:paraId="4FA71661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581269EB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hAnsi="Arial" w:cs="Arial"/>
          <w:sz w:val="24"/>
          <w:szCs w:val="24"/>
          <w:u w:val="single"/>
        </w:rPr>
        <w:t>ugyfelAdatok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55763EAD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344F58AD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 legördülőmenü segítségével ügyfelet kell választani (alapértelmezettként a 0-s </w:t>
      </w:r>
      <w:proofErr w:type="spellStart"/>
      <w:r w:rsidRPr="009A69D3">
        <w:rPr>
          <w:rFonts w:ascii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– ügyfélrögzítésre alkalmas – érték van kijelölve).</w:t>
      </w:r>
    </w:p>
    <w:p w14:paraId="6309B8E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707E192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Abban az esetben, ha ki lett valamelyik ügyfél választva, úgy adatai az űrlapba betöltésre kerülnek:</w:t>
      </w:r>
    </w:p>
    <w:p w14:paraId="54655B7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ügyfél azonosítója (nem szerkeszthető mező)</w:t>
      </w:r>
    </w:p>
    <w:p w14:paraId="4F73556D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családneve</w:t>
      </w:r>
    </w:p>
    <w:p w14:paraId="16A104FA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keresztneve</w:t>
      </w:r>
    </w:p>
    <w:p w14:paraId="3A489E26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születési ideje</w:t>
      </w:r>
    </w:p>
    <w:p w14:paraId="0EE7DB8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neme</w:t>
      </w:r>
    </w:p>
    <w:p w14:paraId="6FDE1EC3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e-mail címe</w:t>
      </w:r>
    </w:p>
    <w:p w14:paraId="374F12AE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telefonszáma</w:t>
      </w:r>
    </w:p>
    <w:p w14:paraId="6F8C7027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címéhez tartozó irányítószám</w:t>
      </w:r>
    </w:p>
    <w:p w14:paraId="79B78B4A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címéhez tartozó településnév</w:t>
      </w:r>
    </w:p>
    <w:p w14:paraId="1167914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címéhez tartozó lakcím adatok (közterület neve, jellege, </w:t>
      </w:r>
      <w:proofErr w:type="gramStart"/>
      <w:r w:rsidRPr="009A69D3">
        <w:rPr>
          <w:rFonts w:ascii="Arial" w:hAnsi="Arial" w:cs="Arial"/>
          <w:sz w:val="24"/>
          <w:szCs w:val="24"/>
        </w:rPr>
        <w:t>házszám,</w:t>
      </w:r>
      <w:proofErr w:type="gramEnd"/>
      <w:r w:rsidRPr="009A69D3">
        <w:rPr>
          <w:rFonts w:ascii="Arial" w:hAnsi="Arial" w:cs="Arial"/>
          <w:sz w:val="24"/>
          <w:szCs w:val="24"/>
        </w:rPr>
        <w:t xml:space="preserve"> stb. egy mezőben)</w:t>
      </w:r>
    </w:p>
    <w:p w14:paraId="4D3DA404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hírlevelet kér-e</w:t>
      </w:r>
    </w:p>
    <w:p w14:paraId="50CA0904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jelszó megváltoztatására lehetőséget adó jelszómező (a jelszó nem kerül tárolásra, csak az abból képzett kód)</w:t>
      </w:r>
    </w:p>
    <w:p w14:paraId="71C8B6F1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3C1F293F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Ha a „0” azonosító van kiválasztva, üres űrlap jelenik meg.</w:t>
      </w:r>
    </w:p>
    <w:p w14:paraId="127E2CBB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D86C96B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Bérleteladás ismertetése</w:t>
      </w:r>
    </w:p>
    <w:p w14:paraId="06E9CC4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524EF21F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lastRenderedPageBreak/>
        <w:t>Az ügyfél kiválasztása után az adminisztrátornak ki kell választani a kért bérlettípust és beállítani az érvényesség első napját.</w:t>
      </w:r>
    </w:p>
    <w:p w14:paraId="39AB74C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1AC47F2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legördülő menüből kiválasztott bérlettípus azonosítójával lekérésre kerülnek a bérlettípus általános adatai:</w:t>
      </w:r>
    </w:p>
    <w:p w14:paraId="4950CB3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érvényesség napjainak száma</w:t>
      </w:r>
    </w:p>
    <w:p w14:paraId="3B9178BE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 ára</w:t>
      </w:r>
    </w:p>
    <w:p w14:paraId="56D1E77D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bérlettel igénybe vehető alkalmak száma</w:t>
      </w:r>
    </w:p>
    <w:p w14:paraId="4DAA97C7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 neve.</w:t>
      </w:r>
    </w:p>
    <w:p w14:paraId="248D8051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638060C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fenti adatok bírtokában a bérletek táblába rögzítésre kerül:</w:t>
      </w:r>
    </w:p>
    <w:p w14:paraId="4F0E1C85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ügyfél azonosító száma</w:t>
      </w:r>
    </w:p>
    <w:p w14:paraId="6B68ECCF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 neve</w:t>
      </w:r>
    </w:p>
    <w:p w14:paraId="3351C0E1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érvényesség kezdete (amelyet az adminisztrátor állított be)</w:t>
      </w:r>
    </w:p>
    <w:p w14:paraId="62613EFE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érvényesség napjainak száma</w:t>
      </w:r>
    </w:p>
    <w:p w14:paraId="47BA8C83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 ára</w:t>
      </w:r>
    </w:p>
    <w:p w14:paraId="5AAD4931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bérlettel igénybe vehető alkalmak száma</w:t>
      </w:r>
    </w:p>
    <w:p w14:paraId="44DDC134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A49D105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bérlet adatai azért kerülnek ebben a táblában rögzítésre, mert így el lehet kerülni, hogy a bérlettípus szerkesztése visszamenőleges változtatást okozzon.</w:t>
      </w:r>
    </w:p>
    <w:p w14:paraId="4CE45A39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6F661964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sikeres bérleteladás a „Az ügyfélnek a bérlet eladásra került” üzenettel nyugtázásra kerül, majd újra betöltődik az ügyfél bérleteinek listája.</w:t>
      </w:r>
    </w:p>
    <w:p w14:paraId="3AE9059E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188954A5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  <w:u w:val="single"/>
        </w:rPr>
        <w:t>Rögzítés gomb ismertetése</w:t>
      </w:r>
    </w:p>
    <w:p w14:paraId="6780F40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591F0304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 rögzítés gomb segítségével történik az új ügyfél rögzítése (azonosító 0, az ügyfél valós azonosítója a rögzítés során az adatbázisból kerül meghatározásra) vagy a 0-tól eltérő </w:t>
      </w:r>
      <w:proofErr w:type="spellStart"/>
      <w:r w:rsidRPr="009A69D3">
        <w:rPr>
          <w:rFonts w:ascii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ügyfél adatainak módosítása.</w:t>
      </w:r>
    </w:p>
    <w:p w14:paraId="15C39310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AED81C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rögzítés folyamatának első lépéseként bizonyos mezők ellenőrzésre kerülnek:</w:t>
      </w:r>
    </w:p>
    <w:p w14:paraId="5498E5F8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családnév mező akkor fogadható el, ha legalább 2 karaktert tartalmaz</w:t>
      </w:r>
    </w:p>
    <w:p w14:paraId="08BB2EC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keresztnév mező akkor fogadható el, ha legalább 2 karaktert tartalmaz</w:t>
      </w:r>
    </w:p>
    <w:p w14:paraId="0FFED11B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születési idő akkor fogadható el, ha nem üres (korhatár nincs meghatározva)</w:t>
      </w:r>
    </w:p>
    <w:p w14:paraId="3DA8A47E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e-mail cím akkor fogadható el, ha legalább 6 karaktert tartalmaz (jelen változatban nem kerül ellenőrzésre, hogy @ jel kötelezően csak egy lehet benne, </w:t>
      </w:r>
      <w:proofErr w:type="gramStart"/>
      <w:r w:rsidRPr="009A69D3">
        <w:rPr>
          <w:rFonts w:ascii="Arial" w:hAnsi="Arial" w:cs="Arial"/>
          <w:sz w:val="24"/>
          <w:szCs w:val="24"/>
        </w:rPr>
        <w:t>a .</w:t>
      </w:r>
      <w:proofErr w:type="gramEnd"/>
      <w:r w:rsidRPr="009A69D3">
        <w:rPr>
          <w:rFonts w:ascii="Arial" w:hAnsi="Arial" w:cs="Arial"/>
          <w:sz w:val="24"/>
          <w:szCs w:val="24"/>
        </w:rPr>
        <w:t xml:space="preserve"> után a végén legalább két karakter </w:t>
      </w:r>
      <w:proofErr w:type="gramStart"/>
      <w:r w:rsidRPr="009A69D3">
        <w:rPr>
          <w:rFonts w:ascii="Arial" w:hAnsi="Arial" w:cs="Arial"/>
          <w:sz w:val="24"/>
          <w:szCs w:val="24"/>
        </w:rPr>
        <w:t>szerepeljen,</w:t>
      </w:r>
      <w:proofErr w:type="gramEnd"/>
      <w:r w:rsidRPr="009A69D3">
        <w:rPr>
          <w:rFonts w:ascii="Arial" w:hAnsi="Arial" w:cs="Arial"/>
          <w:sz w:val="24"/>
          <w:szCs w:val="24"/>
        </w:rPr>
        <w:t xml:space="preserve"> stb.)</w:t>
      </w:r>
    </w:p>
    <w:p w14:paraId="09BB4BA5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telefonszám akkor fogadható el, ha legalább 10, de legfeljebb 12 karaktert tartalmaz</w:t>
      </w:r>
    </w:p>
    <w:p w14:paraId="7151B28F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irányítószám akkor fogadható el, ha értéke 1001-9999 között van</w:t>
      </w:r>
    </w:p>
    <w:p w14:paraId="663C0BF0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település neve akkor fogadható el, ha legalább 2 karaktert tartalmaz</w:t>
      </w:r>
    </w:p>
    <w:p w14:paraId="28A2D6EC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lakcím akkor fogadható el, ha legalább 1 karaktert (akár egy – karakter) tartalmaz</w:t>
      </w:r>
    </w:p>
    <w:p w14:paraId="0A1BE252" w14:textId="77777777" w:rsidR="00510736" w:rsidRPr="009A69D3" w:rsidRDefault="00510736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ha jelszó megadásra kerül, akkor csak akkor fogadható el, ha legalább 5 karaktert tartalmaz; új ügyfél esetén kötelező megadni</w:t>
      </w:r>
    </w:p>
    <w:p w14:paraId="6AC61B4F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4D129664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Ha a fenti ellenőrzés rendben megtörtént, POST metódus segítségével az új ügyfél adatai rögzítésre, PATCH metódus segítségével pedig módosításra kerülnek. A </w:t>
      </w:r>
      <w:r w:rsidRPr="009A69D3">
        <w:rPr>
          <w:rFonts w:ascii="Arial" w:hAnsi="Arial" w:cs="Arial"/>
          <w:sz w:val="24"/>
          <w:szCs w:val="24"/>
        </w:rPr>
        <w:lastRenderedPageBreak/>
        <w:t>módosítás esetében is két lehetőség van: az egyik, amikor a régi jelszó továbbra is változatlan marad, a másik esetben a jelszó –akár csak önmagában – módosul. Ez utóbbi lehetőséget ad elfelejtett jelszó esetén új jelszó beállítására.</w:t>
      </w:r>
    </w:p>
    <w:p w14:paraId="5D205B5C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3D5DBAE1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rögzítés sikerességét „Az új ügyfél adatai rögzítésre kerültek!” vagy „Az ügyfél adatai módosításra kerültek!” üzenet jelzi vissza.</w:t>
      </w:r>
    </w:p>
    <w:p w14:paraId="4FD71723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099F8BE9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  <w:u w:val="single"/>
        </w:rPr>
        <w:t>Beléptet gomb ismertetése</w:t>
      </w:r>
    </w:p>
    <w:p w14:paraId="48C7163A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18AC8BD6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beléptet gomb megnyomására a kiválasztott bérlet azonosítójának megfelelő bérlet azonosítójával – mint paraméterrel – meghívásra kerül a beleptet eljárás.</w:t>
      </w:r>
    </w:p>
    <w:p w14:paraId="2E7D3F46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</w:p>
    <w:p w14:paraId="15F1328E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Üres szűrő gomb ismertetése</w:t>
      </w:r>
    </w:p>
    <w:p w14:paraId="612D280F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C66A350" w14:textId="77777777" w:rsidR="00510736" w:rsidRPr="009A69D3" w:rsidRDefault="00510736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gomb megnyomására a szűrő tartalma törlődik, üressé változik és újra lekérésre kerül (az összes ügyfelet tartalmazó) ügyféllista.</w:t>
      </w:r>
    </w:p>
    <w:p w14:paraId="74F40C6F" w14:textId="77777777" w:rsidR="00315DC1" w:rsidRPr="009A69D3" w:rsidRDefault="007A3A36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br w:type="column"/>
      </w:r>
    </w:p>
    <w:p w14:paraId="518DFA54" w14:textId="77777777" w:rsidR="00315DC1" w:rsidRPr="009A69D3" w:rsidRDefault="00315DC1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EC95A08" w14:textId="77777777" w:rsidR="00315DC1" w:rsidRPr="009A69D3" w:rsidRDefault="007A3A36" w:rsidP="009A69D3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A69D3">
        <w:rPr>
          <w:rFonts w:ascii="Arial" w:eastAsia="Arial" w:hAnsi="Arial" w:cs="Arial"/>
          <w:b/>
          <w:sz w:val="24"/>
          <w:szCs w:val="24"/>
        </w:rPr>
        <w:t>A bérletszerkesztő (tulajdonosi) felület leírása</w:t>
      </w:r>
    </w:p>
    <w:p w14:paraId="1D8FC5DE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2FA68AC6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Megjegyzés</w:t>
      </w:r>
      <w:r w:rsidRPr="009A69D3">
        <w:rPr>
          <w:rFonts w:ascii="Arial" w:eastAsia="Arial" w:hAnsi="Arial" w:cs="Arial"/>
          <w:sz w:val="24"/>
          <w:szCs w:val="24"/>
        </w:rPr>
        <w:t>: bérlet szó alatt értjük a terem igénybevételére jogosító – akár csak egy alka</w:t>
      </w:r>
      <w:r w:rsidRPr="009A69D3">
        <w:rPr>
          <w:rFonts w:ascii="Arial" w:eastAsia="Arial" w:hAnsi="Arial" w:cs="Arial"/>
          <w:sz w:val="24"/>
          <w:szCs w:val="24"/>
        </w:rPr>
        <w:t>lomra, speciális óratípusra szóló – napijegyeket és a több alkalomra is érvényes belépőket.</w:t>
      </w:r>
    </w:p>
    <w:p w14:paraId="23269F74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1BBFF099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„staff-berlet.html” elnevezésű oldal stílusát a „staffstilus.css” fájl tartalmazza, a szükséges scriptek a „staff-berlet.js” fájlban találhatók.</w:t>
      </w:r>
    </w:p>
    <w:p w14:paraId="2D7DCDB0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E48A3F1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oldal tetejé</w:t>
      </w:r>
      <w:r w:rsidRPr="009A69D3">
        <w:rPr>
          <w:rFonts w:ascii="Arial" w:eastAsia="Arial" w:hAnsi="Arial" w:cs="Arial"/>
          <w:sz w:val="24"/>
          <w:szCs w:val="24"/>
        </w:rPr>
        <w:t>n az edzőterem logója található, ezt követi a jelenleg értékesíthető bérlettípusok tábla; ez az ID, Elnevezés, Leírás, Ár oszlopokból áll.</w:t>
      </w:r>
    </w:p>
    <w:p w14:paraId="53C62792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73E8EFC4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következő blokk a „Bérlettípus hozzáadása/módosítása/törlése” rész.</w:t>
      </w:r>
    </w:p>
    <w:p w14:paraId="4A432957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0D95C141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Egy legördülő menü segítségével kiválasztható</w:t>
      </w:r>
      <w:r w:rsidRPr="009A69D3">
        <w:rPr>
          <w:rFonts w:ascii="Arial" w:eastAsia="Arial" w:hAnsi="Arial" w:cs="Arial"/>
          <w:sz w:val="24"/>
          <w:szCs w:val="24"/>
        </w:rPr>
        <w:t xml:space="preserve"> bármely, a fenti táblázatban található, már rögzített bérletfajta, ha azok módosítása vagy törlése válik szükségessé. Alaphelyzetben az „Új bérlettípus rögzítése” van kijelölve, így a meglévők mellé bizonyos korlátok mellett tetszőleges tartalmú belépésre</w:t>
      </w:r>
      <w:r w:rsidRPr="009A69D3">
        <w:rPr>
          <w:rFonts w:ascii="Arial" w:eastAsia="Arial" w:hAnsi="Arial" w:cs="Arial"/>
          <w:sz w:val="24"/>
          <w:szCs w:val="24"/>
        </w:rPr>
        <w:t xml:space="preserve"> jogosító bérlet rögzíthető.</w:t>
      </w:r>
    </w:p>
    <w:p w14:paraId="45239B80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rögzítés során az alábbi kötöttségeket kell figyelembe venni:</w:t>
      </w:r>
    </w:p>
    <w:p w14:paraId="021162E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„Bérletnév” mező nem lehet üres</w:t>
      </w:r>
    </w:p>
    <w:p w14:paraId="700B225C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„Érvényesség napjai” értéke 1 és 366 közé eshet, így a leghosszabb érvénytartam egy év lehet</w:t>
      </w:r>
    </w:p>
    <w:p w14:paraId="76320E58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„Maximális belépések száma” értéke 1 - 999 közé eshet, a 999 számmal a korlátlan alkalommal történő belépésre jogosító bérlet kerül megjelölésre</w:t>
      </w:r>
    </w:p>
    <w:p w14:paraId="795D3E86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„Ár” mező értéke 1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 xml:space="preserve"> Ft és 999 999 Ft közé eshet</w:t>
      </w:r>
    </w:p>
    <w:p w14:paraId="0934A4ED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3A7D085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 „Rögzítés” gomb menti az adatokat (függetlenül attól, hogy csak módosítás volt vagy új bérlet rögzítése), a „Törlés” gomb – kiválasztott bérlettípus esetén, megerősítés után –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törli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az adatbázisból, de a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mezőkben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meghagyja a</w:t>
      </w:r>
      <w:r w:rsidRPr="009A69D3">
        <w:rPr>
          <w:rFonts w:ascii="Arial" w:eastAsia="Arial" w:hAnsi="Arial" w:cs="Arial"/>
          <w:sz w:val="24"/>
          <w:szCs w:val="24"/>
        </w:rPr>
        <w:t>z értékeket, ha esetleg mégis újra kívánják rögzíteni (ebben az esetben viszont új ID-t fog kapni).</w:t>
      </w:r>
    </w:p>
    <w:p w14:paraId="17F74F8B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 következő blokk a „Bérletek listája”, amely alapesetben a jelenleg érvényes bérleteket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listázza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ki. Az alapesteben bejelölt „Csak érvényes bérletek” kapcs</w:t>
      </w:r>
      <w:r w:rsidRPr="009A69D3">
        <w:rPr>
          <w:rFonts w:ascii="Arial" w:eastAsia="Arial" w:hAnsi="Arial" w:cs="Arial"/>
          <w:sz w:val="24"/>
          <w:szCs w:val="24"/>
        </w:rPr>
        <w:t>oló kikapcsolásával valamennyi eladott bérlet adatai láthatóvá válnak.</w:t>
      </w:r>
    </w:p>
    <w:p w14:paraId="05B33714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oldal működéséért a „staff-berlet.js” fájl felel.</w:t>
      </w:r>
    </w:p>
    <w:p w14:paraId="4754BADB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Az alapértelmezett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hoszt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localhost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4000-es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portja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. (A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portot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más feladat során nem használtuk, ezért ez lett kijelölve.)</w:t>
      </w:r>
    </w:p>
    <w:p w14:paraId="18912D11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147A9FEC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Indulásk</w:t>
      </w:r>
      <w:r w:rsidRPr="009A69D3">
        <w:rPr>
          <w:rFonts w:ascii="Arial" w:eastAsia="Arial" w:hAnsi="Arial" w:cs="Arial"/>
          <w:sz w:val="24"/>
          <w:szCs w:val="24"/>
        </w:rPr>
        <w:t xml:space="preserve">or lefutnak a </w:t>
      </w:r>
      <w:proofErr w:type="spellStart"/>
      <w:r w:rsidRPr="009A69D3">
        <w:rPr>
          <w:rFonts w:ascii="Arial" w:eastAsia="Arial" w:hAnsi="Arial" w:cs="Arial"/>
          <w:b/>
          <w:sz w:val="24"/>
          <w:szCs w:val="24"/>
        </w:rPr>
        <w:t>berlettipusokLista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és a </w:t>
      </w:r>
      <w:proofErr w:type="spellStart"/>
      <w:r w:rsidRPr="009A69D3">
        <w:rPr>
          <w:rFonts w:ascii="Arial" w:eastAsia="Arial" w:hAnsi="Arial" w:cs="Arial"/>
          <w:b/>
          <w:sz w:val="24"/>
          <w:szCs w:val="24"/>
        </w:rPr>
        <w:t>berletekLista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funkciók.</w:t>
      </w:r>
    </w:p>
    <w:p w14:paraId="3F55E3CC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5D10D263" w14:textId="77777777" w:rsidR="00315DC1" w:rsidRPr="009A69D3" w:rsidRDefault="007A3A36" w:rsidP="009A69D3">
      <w:pPr>
        <w:spacing w:after="120"/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69641287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</w:t>
      </w:r>
      <w:r w:rsidRPr="009A69D3">
        <w:rPr>
          <w:rFonts w:ascii="Arial" w:eastAsia="Arial" w:hAnsi="Arial" w:cs="Arial"/>
          <w:sz w:val="24"/>
          <w:szCs w:val="24"/>
        </w:rPr>
        <w:t>tárolt adatok felhasználásával az alábbi oszlopok szerint:</w:t>
      </w:r>
    </w:p>
    <w:p w14:paraId="3F27BAD5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lastRenderedPageBreak/>
        <w:t>ID – bérlettípus azonosítója</w:t>
      </w:r>
    </w:p>
    <w:p w14:paraId="72374588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4D736F89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Leírás – a bérlet jellemzői szövegesen meghatározva a következők alapján:</w:t>
      </w:r>
    </w:p>
    <w:p w14:paraId="608AC1CB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46397F95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26E0541E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0707C656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9A69D3"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 w:rsidRPr="009A69D3"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50509700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3EBDB8F6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utóbbi pedig egy legördülőmenüt állít össze, ahol a 0 értékhez az „</w:t>
      </w:r>
      <w:r w:rsidRPr="009A69D3">
        <w:rPr>
          <w:rFonts w:ascii="Arial" w:eastAsia="Arial" w:hAnsi="Arial" w:cs="Arial"/>
          <w:sz w:val="24"/>
          <w:szCs w:val="24"/>
        </w:rPr>
        <w:t>Új bérlettípus rögzítése”, a további bérlettípusok esetében az érték a bérlettípus ID-ja egy szóközzel elválasztva a bérlettípus elnevezésétől.</w:t>
      </w:r>
    </w:p>
    <w:p w14:paraId="0F6D86AB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77D404AA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BC3F6F4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ervenyes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kapcsoló segítésével dönthet a (tu</w:t>
      </w:r>
      <w:r w:rsidRPr="009A69D3">
        <w:rPr>
          <w:rFonts w:ascii="Arial" w:eastAsia="Arial" w:hAnsi="Arial" w:cs="Arial"/>
          <w:sz w:val="24"/>
          <w:szCs w:val="24"/>
        </w:rPr>
        <w:t xml:space="preserve">lajdonos) felhasználó, hogy valamennyi bérlet </w:t>
      </w:r>
      <w:proofErr w:type="gramStart"/>
      <w:r w:rsidRPr="009A69D3">
        <w:rPr>
          <w:rFonts w:ascii="Arial" w:eastAsia="Arial" w:hAnsi="Arial" w:cs="Arial"/>
          <w:sz w:val="24"/>
          <w:szCs w:val="24"/>
        </w:rPr>
        <w:t>adatait</w:t>
      </w:r>
      <w:proofErr w:type="gramEnd"/>
      <w:r w:rsidRPr="009A69D3">
        <w:rPr>
          <w:rFonts w:ascii="Arial" w:eastAsia="Arial" w:hAnsi="Arial" w:cs="Arial"/>
          <w:sz w:val="24"/>
          <w:szCs w:val="24"/>
        </w:rPr>
        <w:t xml:space="preserve"> vagy csak a jelenleg érvényes bérlet adatait kívánja-e megtekinteni.</w:t>
      </w:r>
    </w:p>
    <w:p w14:paraId="47E5B898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52E783C6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6B713A1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878D305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Ügy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>fél – ügyfél azonosítója és zárójelben az adatbázisban aktuálisan tárolt családneve szóközzel elválasztva a keresztnevétől</w:t>
      </w:r>
    </w:p>
    <w:p w14:paraId="1E441DE4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363B7AB6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9A69D3"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 w:rsidRPr="009A69D3"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22DF6B84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702C60CC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Napok – érvé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>nyesség napjainak száma</w:t>
      </w:r>
    </w:p>
    <w:p w14:paraId="718A54A3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62DDEC05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6B470ED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035D30A2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291F6622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349DF16E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A43E2F4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</w:t>
      </w:r>
      <w:r w:rsidRPr="009A69D3">
        <w:rPr>
          <w:rFonts w:ascii="Arial" w:eastAsia="Arial" w:hAnsi="Arial" w:cs="Arial"/>
          <w:color w:val="000000"/>
          <w:sz w:val="24"/>
          <w:szCs w:val="24"/>
        </w:rPr>
        <w:t xml:space="preserve"> már elmúlt</w:t>
      </w:r>
    </w:p>
    <w:p w14:paraId="096663E4" w14:textId="77777777" w:rsidR="00315DC1" w:rsidRPr="009A69D3" w:rsidRDefault="007A3A36" w:rsidP="009A69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3812CC9D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44407202" w14:textId="77777777" w:rsidR="00315DC1" w:rsidRPr="009A69D3" w:rsidRDefault="007A3A36" w:rsidP="009A69D3">
      <w:pPr>
        <w:spacing w:after="120"/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berletAdatok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762A1CC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eljárás az űrlapmezőbe betölti a kiválasztott bérlet adatait, vagy új felvétele esetén üres űrlappal indít.</w:t>
      </w:r>
    </w:p>
    <w:p w14:paraId="1DE5FE9B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1B653E94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 „torol” ismertetése:</w:t>
      </w:r>
    </w:p>
    <w:p w14:paraId="161E6512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lastRenderedPageBreak/>
        <w:t xml:space="preserve">Az eljárás egy kiválasztott bérlet esetében – egy megerősítő üzenet után – az adatbázisból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törli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a bérlet adatait. A törölt bérlet adatai az űrlapon betöltve megmaradnak, hogy téves törlés esetén újra lehessen rögzíteni, de ebben az esetben már új ID-t fog</w:t>
      </w:r>
      <w:r w:rsidRPr="009A69D3">
        <w:rPr>
          <w:rFonts w:ascii="Arial" w:eastAsia="Arial" w:hAnsi="Arial" w:cs="Arial"/>
          <w:sz w:val="24"/>
          <w:szCs w:val="24"/>
        </w:rPr>
        <w:t xml:space="preserve"> kapni.</w:t>
      </w:r>
    </w:p>
    <w:p w14:paraId="27182AF3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653463B9" w14:textId="77777777" w:rsidR="00315DC1" w:rsidRPr="009A69D3" w:rsidRDefault="007A3A36" w:rsidP="009A69D3">
      <w:p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eastAsia="Arial" w:hAnsi="Arial" w:cs="Arial"/>
          <w:sz w:val="24"/>
          <w:szCs w:val="24"/>
          <w:u w:val="single"/>
        </w:rPr>
        <w:t>urlaptorles</w:t>
      </w:r>
      <w:proofErr w:type="spellEnd"/>
      <w:r w:rsidRPr="009A69D3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5E299EF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Az eljárás az űrlap mezőinek adatait üresre állítja.</w:t>
      </w:r>
    </w:p>
    <w:p w14:paraId="0138249E" w14:textId="77777777" w:rsidR="00315DC1" w:rsidRPr="009A69D3" w:rsidRDefault="00315DC1" w:rsidP="009A69D3">
      <w:pPr>
        <w:jc w:val="both"/>
        <w:rPr>
          <w:rFonts w:ascii="Arial" w:eastAsia="Arial" w:hAnsi="Arial" w:cs="Arial"/>
          <w:sz w:val="24"/>
          <w:szCs w:val="24"/>
        </w:rPr>
      </w:pPr>
    </w:p>
    <w:p w14:paraId="61E17D1D" w14:textId="77777777" w:rsidR="00315DC1" w:rsidRPr="009A69D3" w:rsidRDefault="007A3A36" w:rsidP="009A69D3">
      <w:pPr>
        <w:spacing w:after="120"/>
        <w:jc w:val="both"/>
        <w:rPr>
          <w:rFonts w:ascii="Arial" w:eastAsia="Arial" w:hAnsi="Arial" w:cs="Arial"/>
          <w:sz w:val="24"/>
          <w:szCs w:val="24"/>
          <w:u w:val="single"/>
        </w:rPr>
      </w:pPr>
      <w:r w:rsidRPr="009A69D3">
        <w:rPr>
          <w:rFonts w:ascii="Arial" w:eastAsia="Arial" w:hAnsi="Arial" w:cs="Arial"/>
          <w:sz w:val="24"/>
          <w:szCs w:val="24"/>
          <w:u w:val="single"/>
        </w:rPr>
        <w:t xml:space="preserve">Rögzítés gomb megnyomása: </w:t>
      </w:r>
    </w:p>
    <w:p w14:paraId="2289B8D3" w14:textId="77777777" w:rsidR="00315DC1" w:rsidRPr="009A69D3" w:rsidRDefault="007A3A36" w:rsidP="009A69D3">
      <w:pPr>
        <w:spacing w:after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rögzítés gomb az új bérlettípus adatainak rögzítésére vagy – kiválasztott bérlettípus esetén – a meglévő bérlettípus adatainak módosítások elmentésére szolgál.</w:t>
      </w:r>
    </w:p>
    <w:p w14:paraId="18843C30" w14:textId="77777777" w:rsidR="00315DC1" w:rsidRPr="009A69D3" w:rsidRDefault="007A3A36" w:rsidP="009A69D3">
      <w:pPr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>A rögzítés gomb megnyomása esetén az alábbi ellenőrzések kerülnek elvégzésre:</w:t>
      </w:r>
    </w:p>
    <w:p w14:paraId="2405C67F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bérletnév legalább egy karakter hosszú-e</w:t>
      </w:r>
    </w:p>
    <w:p w14:paraId="0C9CAD70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érvényesség napjainak száma 1 és 366 között van-e</w:t>
      </w:r>
    </w:p>
    <w:p w14:paraId="71B6571C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alkalmak száma 1 és 999 között van-e</w:t>
      </w:r>
    </w:p>
    <w:p w14:paraId="7B38BA90" w14:textId="77777777" w:rsidR="00315DC1" w:rsidRPr="009A69D3" w:rsidRDefault="007A3A36" w:rsidP="009A69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A69D3">
        <w:rPr>
          <w:rFonts w:ascii="Arial" w:eastAsia="Arial" w:hAnsi="Arial" w:cs="Arial"/>
          <w:color w:val="000000"/>
          <w:sz w:val="24"/>
          <w:szCs w:val="24"/>
        </w:rPr>
        <w:t>az ár legalább 1 Ft</w:t>
      </w:r>
    </w:p>
    <w:p w14:paraId="4A5A2E02" w14:textId="77777777" w:rsidR="00315DC1" w:rsidRPr="009A69D3" w:rsidRDefault="007A3A36" w:rsidP="009A69D3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 w:rsidRPr="009A69D3">
        <w:rPr>
          <w:rFonts w:ascii="Arial" w:eastAsia="Arial" w:hAnsi="Arial" w:cs="Arial"/>
          <w:sz w:val="24"/>
          <w:szCs w:val="24"/>
        </w:rPr>
        <w:t xml:space="preserve">Ha a fenti feltételek teljesülnek, a bérlettípus rögzítése (módosítása) megtörténik, valamint az </w:t>
      </w:r>
      <w:proofErr w:type="spellStart"/>
      <w:r w:rsidRPr="009A69D3">
        <w:rPr>
          <w:rFonts w:ascii="Arial" w:eastAsia="Arial" w:hAnsi="Arial" w:cs="Arial"/>
          <w:sz w:val="24"/>
          <w:szCs w:val="24"/>
        </w:rPr>
        <w:t>űrlapmezők</w:t>
      </w:r>
      <w:proofErr w:type="spellEnd"/>
      <w:r w:rsidRPr="009A69D3">
        <w:rPr>
          <w:rFonts w:ascii="Arial" w:eastAsia="Arial" w:hAnsi="Arial" w:cs="Arial"/>
          <w:sz w:val="24"/>
          <w:szCs w:val="24"/>
        </w:rPr>
        <w:t xml:space="preserve"> </w:t>
      </w:r>
      <w:r w:rsidRPr="009A69D3">
        <w:rPr>
          <w:rFonts w:ascii="Arial" w:eastAsia="Arial" w:hAnsi="Arial" w:cs="Arial"/>
          <w:sz w:val="24"/>
          <w:szCs w:val="24"/>
        </w:rPr>
        <w:t>üres állapotúak lesznek.</w:t>
      </w:r>
    </w:p>
    <w:p w14:paraId="00A3DAC6" w14:textId="11AF81AC" w:rsidR="00315DC1" w:rsidRPr="009A69D3" w:rsidRDefault="00315DC1" w:rsidP="009A69D3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150E6619" w14:textId="646F92EA" w:rsidR="009A69D3" w:rsidRPr="009A69D3" w:rsidRDefault="009A69D3" w:rsidP="009A69D3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2763FFF0" w14:textId="425E675D" w:rsidR="009A69D3" w:rsidRPr="009A69D3" w:rsidRDefault="009A69D3" w:rsidP="009A69D3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AB03812" w14:textId="1563E9DA" w:rsidR="009A69D3" w:rsidRPr="009A69D3" w:rsidRDefault="009A69D3" w:rsidP="009A69D3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1C51AC0E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b/>
          <w:bCs/>
          <w:sz w:val="24"/>
          <w:szCs w:val="24"/>
        </w:rPr>
        <w:t>Az ügyfél által megtekinthető felület leírása</w:t>
      </w:r>
    </w:p>
    <w:p w14:paraId="0442584D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004232D5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„index.html” elnevezésű oldal stílusát a „stilusok.css” fájl tartalmazza, a szükséges scriptek az „index.js” fájlban találhatók.</w:t>
      </w:r>
    </w:p>
    <w:p w14:paraId="06A4B2F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7772F0FE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Az oldalon bejelentkezés nélkül bárki megtekinthető a bérlettípusok táblázatát, amelyet 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berlettipusokLista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függvény jelenít meg.</w:t>
      </w:r>
    </w:p>
    <w:p w14:paraId="0F943620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43ED21E5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hAnsi="Arial" w:cs="Arial"/>
          <w:sz w:val="24"/>
          <w:szCs w:val="24"/>
          <w:u w:val="single"/>
        </w:rPr>
        <w:t>berlettipusokLista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7B3A37D6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037D114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Feladata egy </w:t>
      </w:r>
      <w:r w:rsidRPr="009A69D3">
        <w:rPr>
          <w:rFonts w:ascii="Arial" w:hAnsi="Arial" w:cs="Arial"/>
          <w:color w:val="FF0000"/>
          <w:sz w:val="24"/>
          <w:szCs w:val="24"/>
        </w:rPr>
        <w:t xml:space="preserve">táblázatos </w:t>
      </w:r>
      <w:r w:rsidRPr="009A69D3">
        <w:rPr>
          <w:rFonts w:ascii="Arial" w:hAnsi="Arial" w:cs="Arial"/>
          <w:sz w:val="24"/>
          <w:szCs w:val="24"/>
        </w:rPr>
        <w:t>formátumú megjelenítés és adatbázisban tárolt adatok felhasználásával az alábbi oszlopok szerint:</w:t>
      </w:r>
    </w:p>
    <w:p w14:paraId="700D2A28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ID – bérlettípus azonosítója</w:t>
      </w:r>
    </w:p>
    <w:p w14:paraId="44173E69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Elnevezés – bérlettípus elnevezése</w:t>
      </w:r>
    </w:p>
    <w:p w14:paraId="4AC221FA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Leírás – a bérlet jellemzői szövegesen meghatározva a következők alapján:</w:t>
      </w:r>
    </w:p>
    <w:p w14:paraId="149E59E0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érvényesség napjainak száma</w:t>
      </w:r>
    </w:p>
    <w:p w14:paraId="19EAA8FD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„napon belül felhasználható” szöveg</w:t>
      </w:r>
    </w:p>
    <w:p w14:paraId="5A61B7BE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érvényesség alkalmainak száma, illetve a 999 érték esetében a „korlátlan” szöveg</w:t>
      </w:r>
    </w:p>
    <w:p w14:paraId="71D2D8F3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9A69D3">
        <w:rPr>
          <w:rFonts w:ascii="Arial" w:hAnsi="Arial" w:cs="Arial"/>
          <w:sz w:val="24"/>
          <w:szCs w:val="24"/>
        </w:rPr>
        <w:t>„ alkalomra</w:t>
      </w:r>
      <w:proofErr w:type="gramEnd"/>
      <w:r w:rsidRPr="009A69D3">
        <w:rPr>
          <w:rFonts w:ascii="Arial" w:hAnsi="Arial" w:cs="Arial"/>
          <w:sz w:val="24"/>
          <w:szCs w:val="24"/>
        </w:rPr>
        <w:t>” szöveg</w:t>
      </w:r>
    </w:p>
    <w:p w14:paraId="40D9D5D1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 bérlettípus ára kiegészítve a „Ft” pénznemmel.</w:t>
      </w:r>
    </w:p>
    <w:p w14:paraId="7FEC905C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316B06A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oldalon egy egyszerű űrlap található, melyen két beviteli mező van: az ügyfél azonosítója és a hozzá tartozó jelszó.</w:t>
      </w:r>
    </w:p>
    <w:p w14:paraId="71EBA1AA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77A5E4E6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ügyfél az adatai megtekintéséhez megadja az azonosítóját és a jelszavát. A két adat helyességét az app.js fájl az adatbázis segítésével végzi el, a hibaüzenetek egy részét is innen fogja megkapni az ügyfél. Az index.js fájl csak a mezők üres állapotát vizsgálja, mely során az „Üres ügyfélazonosító vagy jelszó!” hibaüzenet érkezhet.</w:t>
      </w:r>
    </w:p>
    <w:p w14:paraId="324B4C5C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DBD2231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2BD57131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 xml:space="preserve">Bejelentkezés (kijelentkezés) gomb megnyomása: </w:t>
      </w:r>
    </w:p>
    <w:p w14:paraId="366431E7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3CDB413C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Az eljárás a „bejelentkezve” változó állapotát vizsgálja. Annak igaz értékekor egy megerősítendő üzenetre – „Biztosan ki szeretne jelentkezni?” – adott beleegyező válasz esetén:</w:t>
      </w:r>
    </w:p>
    <w:p w14:paraId="42627E3A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A69D3">
        <w:rPr>
          <w:rFonts w:ascii="Arial" w:hAnsi="Arial" w:cs="Arial"/>
          <w:bCs/>
          <w:sz w:val="24"/>
          <w:szCs w:val="24"/>
        </w:rPr>
        <w:t>törli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a sessionStorage állapotát (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tokent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és az ügyfél azonosítóját), </w:t>
      </w:r>
    </w:p>
    <w:p w14:paraId="57915255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üresre állítja a két beviteli mezőt, </w:t>
      </w:r>
    </w:p>
    <w:p w14:paraId="7D1069DB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„Belépés” feliratot állít vissza a gombra,</w:t>
      </w:r>
    </w:p>
    <w:p w14:paraId="79B9F4BC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feloldja az ügyfélazonosító mező szerkeszthetőségét, </w:t>
      </w:r>
    </w:p>
    <w:p w14:paraId="6DEECC00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„Sikeres kijelentkezés” üzenetet ad fel, </w:t>
      </w:r>
    </w:p>
    <w:p w14:paraId="7D151801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lekerdezes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eljárás alapján a megjelenített adatokat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törli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, </w:t>
      </w:r>
    </w:p>
    <w:p w14:paraId="2D46CFE2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majd visszatér a meghívás helyéhez.</w:t>
      </w:r>
    </w:p>
    <w:p w14:paraId="10A1CBC6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2A132706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A következő részben a két mező üres állapotát vizsgálja; ha bármelyik mező (azonosító, jelszó) üres, akkor hibaüzenetet követően tér vissza a meghívás helyéhez.</w:t>
      </w:r>
    </w:p>
    <w:p w14:paraId="3BCCDE95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3D83C5F5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Ha a fenti részekben nem került az eljárás megszakításra a visszatéréssel, megtörténik a bejelentkezés feltételeinek (jó azonosító – jelszó páros) ellenőrzése. Amennyiben a bejelentkezés sikeres, válaszban megérkezik 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>.</w:t>
      </w:r>
    </w:p>
    <w:p w14:paraId="034E1AF4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666CB909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megléte esetén</w:t>
      </w:r>
    </w:p>
    <w:p w14:paraId="74038987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sessionStorage-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ben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tárolja 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tokent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>,</w:t>
      </w:r>
    </w:p>
    <w:p w14:paraId="46BFE92B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sessionStorage-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ben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tárolja az ügyfél azonosítóját,</w:t>
      </w:r>
    </w:p>
    <w:p w14:paraId="4B60EA77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letiltja az ügyfélazonosító mező szerkeszthetőségét,</w:t>
      </w:r>
    </w:p>
    <w:p w14:paraId="600FBAE2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jelszó mezőt üresre állítja,</w:t>
      </w:r>
    </w:p>
    <w:p w14:paraId="56816045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bejelentkezve változó értékét igazzá teszi,</w:t>
      </w:r>
    </w:p>
    <w:p w14:paraId="3C570DAF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„Kilépés” lesz a gomb szövege,</w:t>
      </w:r>
    </w:p>
    <w:p w14:paraId="72B4CB83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lefut 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lekerdezes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eljárás.</w:t>
      </w:r>
    </w:p>
    <w:p w14:paraId="1CF051BC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4A7C5790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A „</w:t>
      </w:r>
      <w:proofErr w:type="spellStart"/>
      <w:r w:rsidRPr="009A69D3">
        <w:rPr>
          <w:rFonts w:ascii="Arial" w:hAnsi="Arial" w:cs="Arial"/>
          <w:sz w:val="24"/>
          <w:szCs w:val="24"/>
          <w:u w:val="single"/>
        </w:rPr>
        <w:t>lekerdezes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1F3806FB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43709297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Az eljárás három további eljárást hív meg:</w:t>
      </w:r>
    </w:p>
    <w:p w14:paraId="50B488AA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A69D3">
        <w:rPr>
          <w:rFonts w:ascii="Arial" w:hAnsi="Arial" w:cs="Arial"/>
          <w:bCs/>
          <w:sz w:val="24"/>
          <w:szCs w:val="24"/>
        </w:rPr>
        <w:t>ugyfelAdatok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>,</w:t>
      </w:r>
    </w:p>
    <w:p w14:paraId="38EBCB7B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A69D3">
        <w:rPr>
          <w:rFonts w:ascii="Arial" w:hAnsi="Arial" w:cs="Arial"/>
          <w:bCs/>
          <w:sz w:val="24"/>
          <w:szCs w:val="24"/>
        </w:rPr>
        <w:t>ugyfelBerletekLista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>,</w:t>
      </w:r>
    </w:p>
    <w:p w14:paraId="48EA12D6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A69D3">
        <w:rPr>
          <w:rFonts w:ascii="Arial" w:hAnsi="Arial" w:cs="Arial"/>
          <w:bCs/>
          <w:sz w:val="24"/>
          <w:szCs w:val="24"/>
        </w:rPr>
        <w:t>belepesekLista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>.</w:t>
      </w:r>
    </w:p>
    <w:p w14:paraId="56E17DD2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23A4D894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t>Az „</w:t>
      </w:r>
      <w:proofErr w:type="spellStart"/>
      <w:r w:rsidRPr="009A69D3">
        <w:rPr>
          <w:rFonts w:ascii="Arial" w:hAnsi="Arial" w:cs="Arial"/>
          <w:sz w:val="24"/>
          <w:szCs w:val="24"/>
          <w:u w:val="single"/>
        </w:rPr>
        <w:t>ugyfelAdatok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06155FD7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7D0A65D0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lastRenderedPageBreak/>
        <w:t>Az eljárás ellenőrzi, hogy van-e a sessionStorage-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ban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ügyfélazonosító és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tárolva, ennek hiánya esetén a „Kérem, jelentkezzen be!” üzenet kerül ki az oldalra és visszatér a meghívás helyére az eljárás.</w:t>
      </w:r>
    </w:p>
    <w:p w14:paraId="12F0CAEF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</w:p>
    <w:p w14:paraId="3AA5FBBB" w14:textId="77777777" w:rsidR="009A69D3" w:rsidRPr="009A69D3" w:rsidRDefault="009A69D3" w:rsidP="009A69D3">
      <w:pPr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9A69D3">
        <w:rPr>
          <w:rFonts w:ascii="Arial" w:hAnsi="Arial" w:cs="Arial"/>
          <w:bCs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bCs/>
          <w:sz w:val="24"/>
          <w:szCs w:val="24"/>
        </w:rPr>
        <w:t xml:space="preserve"> birtokában történik meg az adatok lekérése, majd szövegesen a megjelenítése:</w:t>
      </w:r>
    </w:p>
    <w:p w14:paraId="0CB704A9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Ügyfél azonosítóm: &lt;ügyfélazonosító&gt;</w:t>
      </w:r>
    </w:p>
    <w:p w14:paraId="643A850F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Nevem: &lt;családnév és keresztnév&gt;</w:t>
      </w:r>
    </w:p>
    <w:p w14:paraId="340F7D19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Születési időm: &lt;születési idő&gt;</w:t>
      </w:r>
    </w:p>
    <w:p w14:paraId="513EEA18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Nemem: &lt;férfi vagy nő&gt;</w:t>
      </w:r>
    </w:p>
    <w:p w14:paraId="75A77587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E-mail címem: &lt;e-mail cím&gt;</w:t>
      </w:r>
    </w:p>
    <w:p w14:paraId="3454C1F1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Címem: &lt;irányítószám, település, lakcím&gt;</w:t>
      </w:r>
    </w:p>
    <w:p w14:paraId="32A104CE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Telefonom: &lt;telefonszám&gt;</w:t>
      </w:r>
    </w:p>
    <w:p w14:paraId="66422CE6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A69D3">
        <w:rPr>
          <w:rFonts w:ascii="Arial" w:hAnsi="Arial" w:cs="Arial"/>
          <w:bCs/>
          <w:sz w:val="24"/>
          <w:szCs w:val="24"/>
        </w:rPr>
        <w:t>Hírlevelet kérek / Hírlevelet nem kérek.</w:t>
      </w:r>
    </w:p>
    <w:p w14:paraId="13C15A22" w14:textId="77777777" w:rsidR="009A69D3" w:rsidRPr="009A69D3" w:rsidRDefault="009A69D3" w:rsidP="009A69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AB9760" w14:textId="77777777" w:rsidR="009A69D3" w:rsidRPr="009A69D3" w:rsidRDefault="009A69D3" w:rsidP="009A69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DB3397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proofErr w:type="gramStart"/>
      <w:r w:rsidRPr="009A69D3">
        <w:rPr>
          <w:rFonts w:ascii="Arial" w:hAnsi="Arial" w:cs="Arial"/>
          <w:sz w:val="24"/>
          <w:szCs w:val="24"/>
          <w:u w:val="single"/>
        </w:rPr>
        <w:t>Az„</w:t>
      </w:r>
      <w:proofErr w:type="gramEnd"/>
      <w:r w:rsidRPr="009A69D3">
        <w:rPr>
          <w:rFonts w:ascii="Arial" w:hAnsi="Arial" w:cs="Arial"/>
          <w:sz w:val="24"/>
          <w:szCs w:val="24"/>
          <w:u w:val="single"/>
        </w:rPr>
        <w:t>ugyfelBerletekLista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7456E91D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453A05C2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oldalon elhelyezett „</w:t>
      </w:r>
      <w:proofErr w:type="spellStart"/>
      <w:r w:rsidRPr="009A69D3">
        <w:rPr>
          <w:rFonts w:ascii="Arial" w:hAnsi="Arial" w:cs="Arial"/>
          <w:sz w:val="24"/>
          <w:szCs w:val="24"/>
        </w:rPr>
        <w:t>ervenyes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9A69D3">
        <w:rPr>
          <w:rFonts w:ascii="Arial" w:hAnsi="Arial" w:cs="Arial"/>
          <w:sz w:val="24"/>
          <w:szCs w:val="24"/>
        </w:rPr>
        <w:t>azonosítójú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5DFBAB08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1ADD3DA8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éjfélekor is érvénybe van.</w:t>
      </w:r>
    </w:p>
    <w:p w14:paraId="34931127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0905C4B6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 lekérés csak a </w:t>
      </w:r>
      <w:proofErr w:type="spellStart"/>
      <w:r w:rsidRPr="009A69D3">
        <w:rPr>
          <w:rFonts w:ascii="Arial" w:hAnsi="Arial" w:cs="Arial"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birtokában valósul meg az „</w:t>
      </w:r>
      <w:proofErr w:type="spellStart"/>
      <w:r w:rsidRPr="009A69D3">
        <w:rPr>
          <w:rFonts w:ascii="Arial" w:hAnsi="Arial" w:cs="Arial"/>
          <w:sz w:val="24"/>
          <w:szCs w:val="24"/>
        </w:rPr>
        <w:t>azonositottberletek</w:t>
      </w:r>
      <w:proofErr w:type="spellEnd"/>
      <w:r w:rsidRPr="009A69D3">
        <w:rPr>
          <w:rFonts w:ascii="Arial" w:hAnsi="Arial" w:cs="Arial"/>
          <w:sz w:val="24"/>
          <w:szCs w:val="24"/>
        </w:rPr>
        <w:t>/” vagy „</w:t>
      </w:r>
      <w:proofErr w:type="spellStart"/>
      <w:r w:rsidRPr="009A69D3">
        <w:rPr>
          <w:rFonts w:ascii="Arial" w:hAnsi="Arial" w:cs="Arial"/>
          <w:sz w:val="24"/>
          <w:szCs w:val="24"/>
        </w:rPr>
        <w:t>azonositottervenyesberletek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 w:rsidRPr="009A69D3">
        <w:rPr>
          <w:rFonts w:ascii="Arial" w:hAnsi="Arial" w:cs="Arial"/>
          <w:sz w:val="24"/>
          <w:szCs w:val="24"/>
        </w:rPr>
        <w:t>ereményeként</w:t>
      </w:r>
      <w:proofErr w:type="spellEnd"/>
      <w:r w:rsidRPr="009A69D3">
        <w:rPr>
          <w:rFonts w:ascii="Arial" w:hAnsi="Arial" w:cs="Arial"/>
          <w:sz w:val="24"/>
          <w:szCs w:val="24"/>
        </w:rPr>
        <w:t>.</w:t>
      </w:r>
    </w:p>
    <w:p w14:paraId="3D582EC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7B07EFD1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Az adatok </w:t>
      </w:r>
      <w:r w:rsidRPr="009A69D3">
        <w:rPr>
          <w:rFonts w:ascii="Arial" w:hAnsi="Arial" w:cs="Arial"/>
          <w:color w:val="FF0000"/>
          <w:sz w:val="24"/>
          <w:szCs w:val="24"/>
        </w:rPr>
        <w:t xml:space="preserve">táblázatos </w:t>
      </w:r>
      <w:r w:rsidRPr="009A69D3">
        <w:rPr>
          <w:rFonts w:ascii="Arial" w:hAnsi="Arial" w:cs="Arial"/>
          <w:sz w:val="24"/>
          <w:szCs w:val="24"/>
        </w:rPr>
        <w:t>formában jelennek meg:</w:t>
      </w:r>
    </w:p>
    <w:p w14:paraId="7A882F77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ID – bérlet azonosítója</w:t>
      </w:r>
    </w:p>
    <w:p w14:paraId="5591E2E3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Bérletnév – bérlettípus eladáskori elnevezése</w:t>
      </w:r>
    </w:p>
    <w:p w14:paraId="58BA05A4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Vásárlás ideje – eladás ideje (dátum és idő)</w:t>
      </w:r>
    </w:p>
    <w:p w14:paraId="737742FC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Kezdet – érvényesség kezdete (dátum)</w:t>
      </w:r>
    </w:p>
    <w:p w14:paraId="4151B8A8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Napok – érvényesség napjainak száma</w:t>
      </w:r>
    </w:p>
    <w:p w14:paraId="7725C94A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Lejárat – lejáratának napja (dátum)</w:t>
      </w:r>
    </w:p>
    <w:p w14:paraId="7FA807ED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Ár – a bérlet eladáskori ára</w:t>
      </w:r>
    </w:p>
    <w:p w14:paraId="6C450C9A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Lehetőség - érvényesség alkalmainak száma, illetve a 999 érték esetében a „korlátlan” szöveg</w:t>
      </w:r>
    </w:p>
    <w:p w14:paraId="30015360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Állapot:</w:t>
      </w:r>
    </w:p>
    <w:p w14:paraId="3DE86537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„felhasznált”, ha az alkalmak száma 0</w:t>
      </w:r>
    </w:p>
    <w:p w14:paraId="177FB292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„még nem érvényes”, ha az érvényesség első napja még nem volt</w:t>
      </w:r>
    </w:p>
    <w:p w14:paraId="18F23860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„már nem érvényes”, ha az érvényesség utolsó napja már elmúlt</w:t>
      </w:r>
    </w:p>
    <w:p w14:paraId="1F696A3B" w14:textId="77777777" w:rsidR="009A69D3" w:rsidRPr="009A69D3" w:rsidRDefault="009A69D3" w:rsidP="009A69D3">
      <w:pPr>
        <w:pStyle w:val="Listaszerbekezds"/>
        <w:numPr>
          <w:ilvl w:val="1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„érvényes”, ha a mai nap az érvényesség első napja és utolsó napja között van</w:t>
      </w:r>
    </w:p>
    <w:p w14:paraId="2A1D2B7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3C19E38D" w14:textId="77777777" w:rsidR="009A69D3" w:rsidRPr="009A69D3" w:rsidRDefault="009A69D3" w:rsidP="009A69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83B7835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  <w:u w:val="single"/>
        </w:rPr>
      </w:pPr>
      <w:r w:rsidRPr="009A69D3">
        <w:rPr>
          <w:rFonts w:ascii="Arial" w:hAnsi="Arial" w:cs="Arial"/>
          <w:sz w:val="24"/>
          <w:szCs w:val="24"/>
          <w:u w:val="single"/>
        </w:rPr>
        <w:lastRenderedPageBreak/>
        <w:t>A „</w:t>
      </w:r>
      <w:proofErr w:type="spellStart"/>
      <w:r w:rsidRPr="009A69D3">
        <w:rPr>
          <w:rFonts w:ascii="Arial" w:hAnsi="Arial" w:cs="Arial"/>
          <w:sz w:val="24"/>
          <w:szCs w:val="24"/>
          <w:u w:val="single"/>
        </w:rPr>
        <w:t>belepesekLista</w:t>
      </w:r>
      <w:proofErr w:type="spellEnd"/>
      <w:r w:rsidRPr="009A69D3">
        <w:rPr>
          <w:rFonts w:ascii="Arial" w:hAnsi="Arial" w:cs="Arial"/>
          <w:sz w:val="24"/>
          <w:szCs w:val="24"/>
          <w:u w:val="single"/>
        </w:rPr>
        <w:t>” ismertetése:</w:t>
      </w:r>
    </w:p>
    <w:p w14:paraId="2C7F56E2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2C34D679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Az oldalon elhelyezett kapcsoló segítésével dönthet az ügyfél, hogy valamennyi </w:t>
      </w:r>
      <w:proofErr w:type="gramStart"/>
      <w:r w:rsidRPr="009A69D3">
        <w:rPr>
          <w:rFonts w:ascii="Arial" w:hAnsi="Arial" w:cs="Arial"/>
          <w:sz w:val="24"/>
          <w:szCs w:val="24"/>
        </w:rPr>
        <w:t>belépésének</w:t>
      </w:r>
      <w:proofErr w:type="gramEnd"/>
      <w:r w:rsidRPr="009A69D3">
        <w:rPr>
          <w:rFonts w:ascii="Arial" w:hAnsi="Arial" w:cs="Arial"/>
          <w:sz w:val="24"/>
          <w:szCs w:val="24"/>
        </w:rPr>
        <w:t xml:space="preserve"> vagy csak az utolsó 5 belépésének adatait kívánja-e megtekinteni.</w:t>
      </w:r>
    </w:p>
    <w:p w14:paraId="0214A68B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6D45DA04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 lekérés csak a </w:t>
      </w:r>
      <w:proofErr w:type="spellStart"/>
      <w:r w:rsidRPr="009A69D3">
        <w:rPr>
          <w:rFonts w:ascii="Arial" w:hAnsi="Arial" w:cs="Arial"/>
          <w:sz w:val="24"/>
          <w:szCs w:val="24"/>
        </w:rPr>
        <w:t>token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 birtokában valósul meg az „</w:t>
      </w:r>
      <w:proofErr w:type="spellStart"/>
      <w:r w:rsidRPr="009A69D3">
        <w:rPr>
          <w:rFonts w:ascii="Arial" w:hAnsi="Arial" w:cs="Arial"/>
          <w:sz w:val="24"/>
          <w:szCs w:val="24"/>
        </w:rPr>
        <w:t>azonositottugyfelbelepesek</w:t>
      </w:r>
      <w:proofErr w:type="spellEnd"/>
      <w:r w:rsidRPr="009A69D3">
        <w:rPr>
          <w:rFonts w:ascii="Arial" w:hAnsi="Arial" w:cs="Arial"/>
          <w:sz w:val="24"/>
          <w:szCs w:val="24"/>
        </w:rPr>
        <w:t xml:space="preserve">/” vagy „azonositottugyfelbelepesek5/” végpont ügyfélazonosítóval kiegészített címére küldött GET kérés </w:t>
      </w:r>
      <w:proofErr w:type="spellStart"/>
      <w:r w:rsidRPr="009A69D3">
        <w:rPr>
          <w:rFonts w:ascii="Arial" w:hAnsi="Arial" w:cs="Arial"/>
          <w:sz w:val="24"/>
          <w:szCs w:val="24"/>
        </w:rPr>
        <w:t>ereményeként</w:t>
      </w:r>
      <w:proofErr w:type="spellEnd"/>
      <w:r w:rsidRPr="009A69D3">
        <w:rPr>
          <w:rFonts w:ascii="Arial" w:hAnsi="Arial" w:cs="Arial"/>
          <w:sz w:val="24"/>
          <w:szCs w:val="24"/>
        </w:rPr>
        <w:t>.</w:t>
      </w:r>
    </w:p>
    <w:p w14:paraId="2BC9BC26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</w:p>
    <w:p w14:paraId="7543CF8C" w14:textId="77777777" w:rsidR="009A69D3" w:rsidRPr="009A69D3" w:rsidRDefault="009A69D3" w:rsidP="009A69D3">
      <w:pPr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 xml:space="preserve">Az adatok mindkét esetben </w:t>
      </w:r>
      <w:r w:rsidRPr="009A69D3">
        <w:rPr>
          <w:rFonts w:ascii="Arial" w:hAnsi="Arial" w:cs="Arial"/>
          <w:color w:val="FF0000"/>
          <w:sz w:val="24"/>
          <w:szCs w:val="24"/>
        </w:rPr>
        <w:t xml:space="preserve">táblázatos </w:t>
      </w:r>
      <w:r w:rsidRPr="009A69D3">
        <w:rPr>
          <w:rFonts w:ascii="Arial" w:hAnsi="Arial" w:cs="Arial"/>
          <w:sz w:val="24"/>
          <w:szCs w:val="24"/>
        </w:rPr>
        <w:t>formában jelennek meg:</w:t>
      </w:r>
    </w:p>
    <w:p w14:paraId="457E3495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ID – belépés azonosítója</w:t>
      </w:r>
    </w:p>
    <w:p w14:paraId="15B40263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Bérlet – bérlet azonosítója</w:t>
      </w:r>
    </w:p>
    <w:p w14:paraId="35CC43AB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Belépés – belépés ideje (dátum és idő)</w:t>
      </w:r>
    </w:p>
    <w:p w14:paraId="784CB755" w14:textId="77777777" w:rsidR="009A69D3" w:rsidRPr="009A69D3" w:rsidRDefault="009A69D3" w:rsidP="009A69D3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A69D3">
        <w:rPr>
          <w:rFonts w:ascii="Arial" w:hAnsi="Arial" w:cs="Arial"/>
          <w:sz w:val="24"/>
          <w:szCs w:val="24"/>
        </w:rPr>
        <w:t>Kilépés – kilépés ideje (dátum és idő) vagy „még bent vagyok” szöveg</w:t>
      </w:r>
    </w:p>
    <w:p w14:paraId="350F0578" w14:textId="77777777" w:rsidR="009A69D3" w:rsidRDefault="009A69D3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290C7B74" w14:textId="77777777" w:rsidR="00315DC1" w:rsidRDefault="007A3A36">
      <w:pPr>
        <w:rPr>
          <w:rFonts w:ascii="Arial" w:eastAsia="Arial" w:hAnsi="Arial" w:cs="Arial"/>
          <w:b/>
        </w:rPr>
      </w:pPr>
      <w:r>
        <w:br w:type="page"/>
      </w:r>
    </w:p>
    <w:p w14:paraId="5EE8DA5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260D5912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691EC354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Az edzőterem kliens oldalának elkészítése</w:t>
      </w:r>
    </w:p>
    <w:p w14:paraId="5C386BC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</w:rPr>
      </w:pPr>
    </w:p>
    <w:p w14:paraId="7B8B40E0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Bootstrap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alkalmazással </w:t>
      </w:r>
      <w:proofErr w:type="spellStart"/>
      <w:r>
        <w:rPr>
          <w:rFonts w:ascii="Arial" w:eastAsia="Arial" w:hAnsi="Arial" w:cs="Arial"/>
          <w:sz w:val="24"/>
          <w:szCs w:val="24"/>
        </w:rPr>
        <w:t>reszponzív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oldalt készítettünk, melynek tervezésénél kiemelt szempont volt az egyszerűség, átláthatóság és a gyors információ elérés biztosítása az ügyfeleknek</w:t>
      </w:r>
      <w:r>
        <w:rPr>
          <w:rFonts w:ascii="Arial" w:eastAsia="Arial" w:hAnsi="Arial" w:cs="Arial"/>
          <w:sz w:val="24"/>
          <w:szCs w:val="24"/>
        </w:rPr>
        <w:t xml:space="preserve">. Mindezt a weboldal egyetlen lapjának felső sávjában megjelenő fülek, valamint a hozzájuk rendelt tartalmak végén elhelyezett visszalépő gombokkal valósítottuk meg. </w:t>
      </w:r>
    </w:p>
    <w:p w14:paraId="2844C930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71E6FAFF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megjelenése széles monitoron:</w:t>
      </w:r>
    </w:p>
    <w:p w14:paraId="4537EA32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0D2046D3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2205F99" wp14:editId="3F004A59">
            <wp:extent cx="5745170" cy="323850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9CB2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6C0310A6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oldalon az ügyfelek ellenőrizhetik az edzőterem által nyilvántartott személyes adataik pontosságát, valamint aktuális bérletük érvényességi idejét, s a még felhasználható alkalmak számát. Ehhez az oldalon elérhető Bejelentkezés </w:t>
      </w:r>
      <w:proofErr w:type="spellStart"/>
      <w:r>
        <w:rPr>
          <w:rFonts w:ascii="Arial" w:eastAsia="Arial" w:hAnsi="Arial" w:cs="Arial"/>
          <w:sz w:val="24"/>
          <w:szCs w:val="24"/>
        </w:rPr>
        <w:t>formot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kell első lé</w:t>
      </w:r>
      <w:r>
        <w:rPr>
          <w:rFonts w:ascii="Arial" w:eastAsia="Arial" w:hAnsi="Arial" w:cs="Arial"/>
          <w:sz w:val="24"/>
          <w:szCs w:val="24"/>
        </w:rPr>
        <w:t xml:space="preserve">pésben kitölteniük az ügyfélszámuk és a </w:t>
      </w:r>
      <w:proofErr w:type="spellStart"/>
      <w:r>
        <w:rPr>
          <w:rFonts w:ascii="Arial" w:eastAsia="Arial" w:hAnsi="Arial" w:cs="Arial"/>
          <w:sz w:val="24"/>
          <w:szCs w:val="24"/>
        </w:rPr>
        <w:t>jelszavuk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megadásával.</w:t>
      </w:r>
    </w:p>
    <w:p w14:paraId="4CA291B6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küldés gombra kattintva az API ellenőrzi az adatok pontosságát, majd visszaküldi az adott ügyfél aktuálisan nyilvántartott adatait.  </w:t>
      </w:r>
    </w:p>
    <w:p w14:paraId="13BCD20E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931030A" wp14:editId="384E4DC8">
            <wp:extent cx="5779359" cy="2551705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359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31BE2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F0ABF82" wp14:editId="4A61AD80">
            <wp:extent cx="5745170" cy="3225800"/>
            <wp:effectExtent l="0" t="0" r="0" b="0"/>
            <wp:docPr id="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17AC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0330F22D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vertAlign w:val="superscript"/>
        </w:rPr>
      </w:pPr>
      <w:r>
        <w:rPr>
          <w:rFonts w:ascii="Arial" w:eastAsia="Arial" w:hAnsi="Arial" w:cs="Arial"/>
        </w:rPr>
        <w:t>Az oldal adatlekérési funkciójának ellenőrzése:</w:t>
      </w:r>
    </w:p>
    <w:p w14:paraId="07C76AD0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Hibás jelszó esetén:</w:t>
      </w:r>
    </w:p>
    <w:p w14:paraId="08596577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8963DAA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049E816" wp14:editId="4E594CA3">
            <wp:extent cx="5646265" cy="2442156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265" cy="2442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8A396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A389BF7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Helyes jelszó esetén:</w:t>
      </w:r>
    </w:p>
    <w:p w14:paraId="28C430D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09928758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2DDEF57" wp14:editId="2733CC8D">
            <wp:extent cx="5745170" cy="35560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EE946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93AFEF0" wp14:editId="3752FC21">
            <wp:extent cx="5745170" cy="40640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80603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B7B63E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7B555D6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2AACB4E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Kilépés a kijelentkezés megerősítésével:</w:t>
      </w:r>
    </w:p>
    <w:p w14:paraId="1D46640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07726CC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59F47A6" wp14:editId="4A8C4D9F">
            <wp:extent cx="5745170" cy="22352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82EEF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8CD63F6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kijelentkezés visszaigazolása:</w:t>
      </w:r>
    </w:p>
    <w:p w14:paraId="0A80A5BE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38AADF3" wp14:editId="7A3FE6F1">
            <wp:extent cx="5745170" cy="238760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3278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6AF0B7D7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bejelentkezési </w:t>
      </w:r>
      <w:proofErr w:type="spellStart"/>
      <w:r>
        <w:rPr>
          <w:rFonts w:ascii="Arial" w:eastAsia="Arial" w:hAnsi="Arial" w:cs="Arial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üresre állítása:</w:t>
      </w:r>
    </w:p>
    <w:p w14:paraId="2FC9A3B9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08B9714" wp14:editId="062F808F">
            <wp:extent cx="5745170" cy="2197100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ACA5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E517F83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br w:type="page"/>
      </w:r>
    </w:p>
    <w:p w14:paraId="1795B3DC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Másik ügyfél bejelentkezése:</w:t>
      </w:r>
    </w:p>
    <w:p w14:paraId="6521CEB8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7639A75" wp14:editId="73295BCA">
            <wp:extent cx="5745170" cy="4521200"/>
            <wp:effectExtent l="0" t="0" r="0" b="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453D7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A1147A2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3F5D43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8DBFF74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bookmarkStart w:id="3" w:name="_heading=h.1fob9te" w:colFirst="0" w:colLast="0"/>
      <w:bookmarkEnd w:id="3"/>
    </w:p>
    <w:p w14:paraId="4AE3D012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br w:type="page"/>
      </w:r>
    </w:p>
    <w:p w14:paraId="20B20E98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69E69EB4" w14:textId="77777777" w:rsidR="00315DC1" w:rsidRDefault="007A3A3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 eleje és a bejelentkezési </w:t>
      </w:r>
      <w:proofErr w:type="spellStart"/>
      <w:r>
        <w:rPr>
          <w:rFonts w:ascii="Arial" w:eastAsia="Arial" w:hAnsi="Arial" w:cs="Arial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mobil eszközön:</w:t>
      </w:r>
    </w:p>
    <w:p w14:paraId="4F635627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30ECEC30" w14:textId="77777777" w:rsidR="00315DC1" w:rsidRDefault="007A3A3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B35ACF" wp14:editId="3FAF6595">
            <wp:extent cx="2597577" cy="4974273"/>
            <wp:effectExtent l="0" t="0" r="0" 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77" cy="497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46D8C950" wp14:editId="05AFE725">
            <wp:extent cx="2579567" cy="4958500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567" cy="49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DB4FF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085600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7C1814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58A2683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F44AA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9DFD09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A51087E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1BF9DF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1CF96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598E66A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05CC765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sectPr w:rsidR="00315DC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6" w:h="16838"/>
      <w:pgMar w:top="238" w:right="1440" w:bottom="249" w:left="1418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F709B" w14:textId="77777777" w:rsidR="007A3A36" w:rsidRDefault="007A3A36">
      <w:pPr>
        <w:spacing w:line="240" w:lineRule="auto"/>
      </w:pPr>
      <w:r>
        <w:separator/>
      </w:r>
    </w:p>
  </w:endnote>
  <w:endnote w:type="continuationSeparator" w:id="0">
    <w:p w14:paraId="69D9EA48" w14:textId="77777777" w:rsidR="007A3A36" w:rsidRDefault="007A3A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AF569" w14:textId="77777777" w:rsidR="00315DC1" w:rsidRDefault="007A3A36">
    <w:pPr>
      <w:spacing w:after="204"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  <w:p w14:paraId="5F65A5D1" w14:textId="77777777" w:rsidR="00315DC1" w:rsidRDefault="007A3A36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A0B16" w14:textId="77777777" w:rsidR="00315DC1" w:rsidRDefault="007A3A36">
    <w:pPr>
      <w:spacing w:line="240" w:lineRule="auto"/>
      <w:jc w:val="center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4BFC2" w14:textId="77777777" w:rsidR="007A3A36" w:rsidRDefault="007A3A36">
      <w:pPr>
        <w:spacing w:line="240" w:lineRule="auto"/>
      </w:pPr>
      <w:r>
        <w:separator/>
      </w:r>
    </w:p>
  </w:footnote>
  <w:footnote w:type="continuationSeparator" w:id="0">
    <w:p w14:paraId="5A117D9F" w14:textId="77777777" w:rsidR="007A3A36" w:rsidRDefault="007A3A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9F50E" w14:textId="77777777" w:rsidR="00315DC1" w:rsidRDefault="007A3A36">
    <w:pPr>
      <w:spacing w:line="240" w:lineRule="auto"/>
      <w:jc w:val="center"/>
    </w:pPr>
    <w:r>
      <w:rPr>
        <w:b/>
        <w:sz w:val="28"/>
        <w:szCs w:val="28"/>
      </w:rPr>
      <w:t>MECHATRONIKAI SZAKKÖZÉPISKOLA</w:t>
    </w:r>
    <w:r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425AD787" w14:textId="77777777" w:rsidR="00315DC1" w:rsidRDefault="007A3A36">
    <w:pPr>
      <w:spacing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4664" w14:textId="77777777" w:rsidR="00315DC1" w:rsidRDefault="007A3A36">
    <w:pPr>
      <w:spacing w:after="80" w:line="240" w:lineRule="auto"/>
      <w:jc w:val="center"/>
      <w:rPr>
        <w:sz w:val="20"/>
        <w:szCs w:val="20"/>
      </w:rPr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510736">
      <w:rPr>
        <w:b/>
        <w:noProof/>
        <w:sz w:val="24"/>
        <w:szCs w:val="24"/>
      </w:rPr>
      <w:t>2</w:t>
    </w:r>
    <w:r>
      <w:rPr>
        <w:b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A897D" w14:textId="77777777" w:rsidR="00315DC1" w:rsidRDefault="00315D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B68"/>
    <w:multiLevelType w:val="multilevel"/>
    <w:tmpl w:val="A59849B6"/>
    <w:lvl w:ilvl="0"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2F0051"/>
    <w:multiLevelType w:val="multilevel"/>
    <w:tmpl w:val="B47ECED0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7972C6"/>
    <w:multiLevelType w:val="multilevel"/>
    <w:tmpl w:val="EA5C551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A7745AD"/>
    <w:multiLevelType w:val="hybridMultilevel"/>
    <w:tmpl w:val="0AAA6DFC"/>
    <w:lvl w:ilvl="0" w:tplc="516E7C2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329CB"/>
    <w:multiLevelType w:val="multilevel"/>
    <w:tmpl w:val="09A8E4E2"/>
    <w:lvl w:ilvl="0">
      <w:start w:val="2"/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3846519">
    <w:abstractNumId w:val="1"/>
  </w:num>
  <w:num w:numId="2" w16cid:durableId="1886716340">
    <w:abstractNumId w:val="4"/>
  </w:num>
  <w:num w:numId="3" w16cid:durableId="1363939011">
    <w:abstractNumId w:val="0"/>
  </w:num>
  <w:num w:numId="4" w16cid:durableId="657466443">
    <w:abstractNumId w:val="2"/>
  </w:num>
  <w:num w:numId="5" w16cid:durableId="1736276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DC1"/>
    <w:rsid w:val="0008570E"/>
    <w:rsid w:val="00315DC1"/>
    <w:rsid w:val="00510736"/>
    <w:rsid w:val="007A3A36"/>
    <w:rsid w:val="00807BC6"/>
    <w:rsid w:val="009A69D3"/>
    <w:rsid w:val="00A0358A"/>
    <w:rsid w:val="00B2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C91506"/>
  <w15:docId w15:val="{E6443277-3AC3-6A4E-BCE2-9310B2D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Rcsostblzat">
    <w:name w:val="Table Grid"/>
    <w:basedOn w:val="Normltblzat"/>
    <w:uiPriority w:val="39"/>
    <w:rsid w:val="009C3FC2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3F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s://github.com/PetrichBF/ugyfelnyilvantartas/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nZUoam1Clf15LI1R52OB5og7vg==">AMUW2mVgZ/2I0gj+zDB7XaM/MNkoREu06HgKRkzKnbvTsTrSDm4OKjCO+c2uQb4wqR98X08hG/s5CvrDybImz3K3CKNWma3nFiZCe+9LBoFbs4uPO5GvZxdeTUrhxgWx1deWpc7YUhsdl0A1FMv+8File5bty0gRY2pzhq/KSIYCNN15qrghPYA=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29</Pages>
  <Words>4757</Words>
  <Characters>32825</Characters>
  <Application>Microsoft Office Word</Application>
  <DocSecurity>0</DocSecurity>
  <Lines>273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Petrich@sulid.hu</cp:lastModifiedBy>
  <cp:revision>3</cp:revision>
  <dcterms:created xsi:type="dcterms:W3CDTF">2022-04-22T17:57:00Z</dcterms:created>
  <dcterms:modified xsi:type="dcterms:W3CDTF">2022-04-23T08:11:00Z</dcterms:modified>
</cp:coreProperties>
</file>