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64F3" w14:textId="77777777" w:rsidR="00E70120" w:rsidRDefault="00E70120" w:rsidP="00E70120">
      <w:pPr>
        <w:autoSpaceDE w:val="0"/>
        <w:autoSpaceDN w:val="0"/>
        <w:adjustRightInd w:val="0"/>
        <w:spacing w:after="106" w:line="613" w:lineRule="atLeast"/>
        <w:jc w:val="center"/>
        <w:rPr>
          <w:rFonts w:ascii="Helvetica" w:hAnsi="Helvetica" w:cs="Helvetica"/>
          <w:color w:val="0F374E"/>
          <w:kern w:val="0"/>
          <w:sz w:val="53"/>
          <w:szCs w:val="53"/>
        </w:rPr>
      </w:pPr>
      <w:r>
        <w:rPr>
          <w:rFonts w:ascii="Helvetica" w:hAnsi="Helvetica" w:cs="Helvetica"/>
          <w:color w:val="0F374E"/>
          <w:kern w:val="0"/>
          <w:sz w:val="53"/>
          <w:szCs w:val="53"/>
        </w:rPr>
        <w:t>Announcement</w:t>
      </w:r>
    </w:p>
    <w:p w14:paraId="3442AB4D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 xml:space="preserve">Fill out NOW: 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Last Name, First Initial, UFID</w:t>
      </w:r>
    </w:p>
    <w:p w14:paraId="7CB26776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· Fill out when you get exam booklet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: Form Code</w:t>
      </w:r>
    </w:p>
    <w:p w14:paraId="63380670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 xml:space="preserve">Don’t fill out: 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Section Number, Phone Number</w:t>
      </w:r>
    </w:p>
    <w:p w14:paraId="775BD82B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Don’t forget to sign your name.</w:t>
      </w:r>
    </w:p>
    <w:p w14:paraId="1980CF87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You may only use a pencil on the Scantron.</w:t>
      </w:r>
    </w:p>
    <w:p w14:paraId="7DA622B7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Do not fold the Scantron.</w:t>
      </w:r>
    </w:p>
    <w:p w14:paraId="698EBAEB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Graphing calculators are not allowed.</w:t>
      </w:r>
    </w:p>
    <w:p w14:paraId="23A5ADB4" w14:textId="77777777" w:rsidR="00E70120" w:rsidRDefault="00E70120" w:rsidP="00E70120">
      <w:pPr>
        <w:autoSpaceDE w:val="0"/>
        <w:autoSpaceDN w:val="0"/>
        <w:adjustRightInd w:val="0"/>
        <w:spacing w:after="0" w:line="288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</w:t>
      </w:r>
      <w:r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</w:rPr>
        <w:t>When submitting, please turn in together:</w:t>
      </w:r>
    </w:p>
    <w:p w14:paraId="26058E2F" w14:textId="77777777" w:rsidR="00E70120" w:rsidRDefault="00E70120" w:rsidP="00E70120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a. Scantron</w:t>
      </w:r>
    </w:p>
    <w:p w14:paraId="3E2C78F7" w14:textId="77777777" w:rsidR="00E70120" w:rsidRDefault="00E70120" w:rsidP="00E70120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b. Exam Question Booklet</w:t>
      </w:r>
    </w:p>
    <w:p w14:paraId="4B29780B" w14:textId="77777777" w:rsidR="00E70120" w:rsidRDefault="00E70120" w:rsidP="00E70120">
      <w:pPr>
        <w:autoSpaceDE w:val="0"/>
        <w:autoSpaceDN w:val="0"/>
        <w:adjustRightInd w:val="0"/>
        <w:spacing w:after="0" w:line="192" w:lineRule="auto"/>
        <w:ind w:right="-2105"/>
        <w:rPr>
          <w:rFonts w:ascii="Times New Roman" w:hAnsi="Times New Roman" w:cs="Times New Roman"/>
          <w:color w:val="000000"/>
          <w:kern w:val="0"/>
          <w:sz w:val="48"/>
          <w:szCs w:val="48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 w:cs="Times New Roman"/>
          <w:color w:val="000000"/>
          <w:kern w:val="0"/>
          <w:sz w:val="48"/>
          <w:szCs w:val="48"/>
        </w:rPr>
        <w:t>       c. ID card or digital Gator ID</w:t>
      </w:r>
    </w:p>
    <w:p w14:paraId="10EF0F72" w14:textId="77777777" w:rsidR="00E70120" w:rsidRDefault="00E70120" w:rsidP="00E70120">
      <w:pPr>
        <w:autoSpaceDE w:val="0"/>
        <w:autoSpaceDN w:val="0"/>
        <w:adjustRightInd w:val="0"/>
        <w:spacing w:after="213" w:line="490" w:lineRule="atLeast"/>
        <w:ind w:right="-6847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48"/>
          <w:szCs w:val="48"/>
        </w:rPr>
        <w:t> </w:t>
      </w:r>
    </w:p>
    <w:p w14:paraId="4751A66A" w14:textId="77777777" w:rsidR="00CC42E5" w:rsidRPr="00E70120" w:rsidRDefault="00CC42E5" w:rsidP="00E70120"/>
    <w:sectPr w:rsidR="00CC42E5" w:rsidRPr="00E70120" w:rsidSect="00E701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840"/>
    <w:multiLevelType w:val="multilevel"/>
    <w:tmpl w:val="EC0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408F8"/>
    <w:multiLevelType w:val="multilevel"/>
    <w:tmpl w:val="904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09597">
    <w:abstractNumId w:val="0"/>
  </w:num>
  <w:num w:numId="2" w16cid:durableId="185383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5"/>
    <w:rsid w:val="003C5A05"/>
    <w:rsid w:val="005E67C8"/>
    <w:rsid w:val="00800F80"/>
    <w:rsid w:val="00874FFA"/>
    <w:rsid w:val="0095539B"/>
    <w:rsid w:val="00B01997"/>
    <w:rsid w:val="00B04970"/>
    <w:rsid w:val="00C14152"/>
    <w:rsid w:val="00CC42E5"/>
    <w:rsid w:val="00D15674"/>
    <w:rsid w:val="00E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7BA30"/>
  <w15:chartTrackingRefBased/>
  <w15:docId w15:val="{8C926F99-6A90-6044-8A36-780006C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Chenhui (C.H.)</dc:creator>
  <cp:keywords/>
  <dc:description/>
  <cp:lastModifiedBy>Lu, Chenhui (C.H.)</cp:lastModifiedBy>
  <cp:revision>4</cp:revision>
  <dcterms:created xsi:type="dcterms:W3CDTF">2025-09-24T23:31:00Z</dcterms:created>
  <dcterms:modified xsi:type="dcterms:W3CDTF">2025-09-25T23:53:00Z</dcterms:modified>
</cp:coreProperties>
</file>