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6914" w:rsidRDefault="00876F68">
      <w:r w:rsidRPr="00876F68">
        <w:rPr>
          <w:highlight w:val="yellow"/>
        </w:rPr>
        <w:t>Sedam svjetskih čuda</w:t>
      </w:r>
    </w:p>
    <w:p w:rsidR="00876F68" w:rsidRDefault="00876F68" w:rsidP="00876F68">
      <w:r>
        <w:t>Sedam svjetskih čuda je sedam veličanstvenih čovjekovih dostignuća u arhitekturi i građevinarstvu. Kako civilizacija vremenom napreduje, tako postoji nekoliko takvih popisa.</w:t>
      </w:r>
    </w:p>
    <w:p w:rsidR="00876F68" w:rsidRDefault="00876F68" w:rsidP="00876F68">
      <w:r>
        <w:t xml:space="preserve">Prvi popis svjetskih čuda sačinjen je navodno između 150. i 120. godine prije nove ere, a sačinio ga je grčki pjesnik </w:t>
      </w:r>
      <w:proofErr w:type="spellStart"/>
      <w:r>
        <w:t>Antipatros</w:t>
      </w:r>
      <w:proofErr w:type="spellEnd"/>
      <w:r>
        <w:t xml:space="preserve"> iz Sidona. Što ga je navelo da to učini, ne zna se. Ne zna se, štoviše, je li </w:t>
      </w:r>
      <w:proofErr w:type="spellStart"/>
      <w:r>
        <w:t>Antipatros</w:t>
      </w:r>
      <w:proofErr w:type="spellEnd"/>
      <w:r>
        <w:t xml:space="preserve"> poznavao građevine i skulpture na temelju vlastitog promatranja. Svih tih sedam znamenitosti bile su odabrane iz grčkog kuta gledanja, no samo jedno čudo našao je pjesnik na zemlji današnje Grčke: </w:t>
      </w:r>
      <w:proofErr w:type="spellStart"/>
      <w:r>
        <w:t>Fidijinog</w:t>
      </w:r>
      <w:proofErr w:type="spellEnd"/>
      <w:r>
        <w:t xml:space="preserve"> Zeusa. Tri čudesna djela bila su u Maloj Aziji: Kolos s Roda, Artemidin hram u </w:t>
      </w:r>
      <w:proofErr w:type="spellStart"/>
      <w:r>
        <w:t>Efesu</w:t>
      </w:r>
      <w:proofErr w:type="spellEnd"/>
      <w:r>
        <w:t xml:space="preserve"> i Mauzolej u </w:t>
      </w:r>
      <w:proofErr w:type="spellStart"/>
      <w:r>
        <w:t>Halikarnasu</w:t>
      </w:r>
      <w:proofErr w:type="spellEnd"/>
      <w:r>
        <w:t xml:space="preserve">. Nešto dalji put bio je do piramida u </w:t>
      </w:r>
      <w:proofErr w:type="spellStart"/>
      <w:r>
        <w:t>Gizehu</w:t>
      </w:r>
      <w:proofErr w:type="spellEnd"/>
      <w:r>
        <w:t>, a da čovjek ugleda viseće vrtove valjalo se potruditi sve do Babilona.</w:t>
      </w:r>
    </w:p>
    <w:p w:rsidR="00876F68" w:rsidRDefault="00876F68" w:rsidP="00876F68">
      <w:r>
        <w:t xml:space="preserve">Čuda što su se, tako reći, nalazila ispred kućnog praga - </w:t>
      </w:r>
      <w:proofErr w:type="spellStart"/>
      <w:r>
        <w:t>Antipatros</w:t>
      </w:r>
      <w:proofErr w:type="spellEnd"/>
      <w:r>
        <w:t xml:space="preserve"> je izostavio: Akropolu u Ateni. Druge stvari nije mogao pribilježiti jer su već bile porušene, kao npr. Babilonski toranj. Pjesnik svojim suvremenicima nije nudio nikakve ruševine, već samo aktualne znamenitosti. To što je riječ upravo o sedam, a ne o trinaest ili dvadeset svjetskih čuda, ovisi o simboličnom značenju brojke sedam.</w:t>
      </w:r>
    </w:p>
    <w:p w:rsidR="00876F68" w:rsidRDefault="00876F68" w:rsidP="00876F68">
      <w:r>
        <w:t xml:space="preserve">Kao "osmo čudo svijeta" smatrali su ljudi kasnijih godina nekoliko tuceta značajnih građevina razasutih po čitavu svijetu. Prve rekonstrukcije antičkih svjetskih čuda, punih fantazije, nastale su u vrijeme kad se Europa počela sjećati klasike. </w:t>
      </w:r>
      <w:proofErr w:type="spellStart"/>
      <w:r>
        <w:t>Marten</w:t>
      </w:r>
      <w:proofErr w:type="spellEnd"/>
      <w:r>
        <w:t xml:space="preserve"> de </w:t>
      </w:r>
      <w:proofErr w:type="spellStart"/>
      <w:r>
        <w:t>Vos</w:t>
      </w:r>
      <w:proofErr w:type="spellEnd"/>
      <w:r>
        <w:t xml:space="preserve"> (1532. - 1603.) i u njegovo vrijeme veoma slavni isusovac </w:t>
      </w:r>
      <w:proofErr w:type="spellStart"/>
      <w:r>
        <w:t>Athanasius</w:t>
      </w:r>
      <w:proofErr w:type="spellEnd"/>
      <w:r>
        <w:t xml:space="preserve"> </w:t>
      </w:r>
      <w:proofErr w:type="spellStart"/>
      <w:r>
        <w:t>Kircher</w:t>
      </w:r>
      <w:proofErr w:type="spellEnd"/>
      <w:r>
        <w:t xml:space="preserve">, rođen 1601. u </w:t>
      </w:r>
      <w:proofErr w:type="spellStart"/>
      <w:r>
        <w:t>Fuldi</w:t>
      </w:r>
      <w:proofErr w:type="spellEnd"/>
      <w:r>
        <w:t xml:space="preserve">, dali su prvi doprinos tome, a Fischer von </w:t>
      </w:r>
      <w:proofErr w:type="spellStart"/>
      <w:r>
        <w:t>Erlach</w:t>
      </w:r>
      <w:proofErr w:type="spellEnd"/>
      <w:r>
        <w:t xml:space="preserve"> (1656. - 1723.) približio se već nešto više stvarnosti. Vrijedna svjedočanstva naišla su tek u trenutku, kad su se arheolozi dali na posao.</w:t>
      </w:r>
    </w:p>
    <w:p w:rsidR="00876F68" w:rsidRDefault="00876F68" w:rsidP="00876F68"/>
    <w:p w:rsidR="00876F68" w:rsidRPr="00876F68" w:rsidRDefault="00876F68" w:rsidP="00876F68">
      <w:pPr>
        <w:rPr>
          <w:b/>
        </w:rPr>
      </w:pPr>
      <w:r w:rsidRPr="00876F68">
        <w:rPr>
          <w:b/>
          <w:highlight w:val="yellow"/>
        </w:rPr>
        <w:t>Keopsova</w:t>
      </w:r>
    </w:p>
    <w:p w:rsidR="00876F68" w:rsidRDefault="00876F68" w:rsidP="00876F68">
      <w:r>
        <w:t xml:space="preserve">Keopsova piramida, poznata i kao Velika piramida ili </w:t>
      </w:r>
      <w:proofErr w:type="spellStart"/>
      <w:r>
        <w:t>Kufuova</w:t>
      </w:r>
      <w:proofErr w:type="spellEnd"/>
      <w:r>
        <w:t xml:space="preserve"> piramida je grobnica faraona </w:t>
      </w:r>
      <w:proofErr w:type="spellStart"/>
      <w:r>
        <w:t>Kufua</w:t>
      </w:r>
      <w:proofErr w:type="spellEnd"/>
      <w:r>
        <w:t xml:space="preserve"> u Gizi. To je najstarija i najveća piramida u Gizi, te najstarije svjetsko čudo. Piramida je izgrađena kao grobnica faraona </w:t>
      </w:r>
      <w:proofErr w:type="spellStart"/>
      <w:r>
        <w:t>Kufua</w:t>
      </w:r>
      <w:proofErr w:type="spellEnd"/>
      <w:r>
        <w:t xml:space="preserve">, kojeg su Grci zvali </w:t>
      </w:r>
      <w:proofErr w:type="spellStart"/>
      <w:r>
        <w:t>Keops</w:t>
      </w:r>
      <w:proofErr w:type="spellEnd"/>
      <w:r>
        <w:t xml:space="preserve">. Graditelj je bio </w:t>
      </w:r>
      <w:proofErr w:type="spellStart"/>
      <w:r>
        <w:t>Hemiunu</w:t>
      </w:r>
      <w:proofErr w:type="spellEnd"/>
      <w:r>
        <w:t xml:space="preserve">, </w:t>
      </w:r>
      <w:proofErr w:type="spellStart"/>
      <w:r>
        <w:t>Kufuov</w:t>
      </w:r>
      <w:proofErr w:type="spellEnd"/>
      <w:r>
        <w:t xml:space="preserve"> nećak.</w:t>
      </w:r>
      <w:r>
        <w:t xml:space="preserve">  </w:t>
      </w:r>
      <w:r>
        <w:t>Piramida se naziva i "</w:t>
      </w:r>
      <w:proofErr w:type="spellStart"/>
      <w:r>
        <w:t>Kufuova</w:t>
      </w:r>
      <w:proofErr w:type="spellEnd"/>
      <w:r>
        <w:t xml:space="preserve"> piramida" ili "Keopsova piramida".</w:t>
      </w:r>
      <w:r>
        <w:t xml:space="preserve"> </w:t>
      </w:r>
    </w:p>
    <w:p w:rsidR="00876F68" w:rsidRDefault="00876F68" w:rsidP="00876F68">
      <w:r>
        <w:t>Smatra se da je oko 100 000 ljudi gradilo piramidu punih 20 godina. Svaki je kamen visok 2 m, a neki su dugi 5 m.</w:t>
      </w:r>
    </w:p>
    <w:p w:rsidR="00876F68" w:rsidRDefault="00876F68" w:rsidP="00876F68">
      <w:r>
        <w:t xml:space="preserve">Blokovi vapnenca i granita od kojih je sagrađena ova piramida i koji su vađeni iz kamenoloma na lijevoj obali Nila dopremani su čamcima niz rijeku. To se moglo raditi jedino u proljeće, kada se Nil izlijevao, pa je zato trebalo 20 godina i oko 500 000 plovidaba da se donese potrebna količina kamena. Pošto bi se kameni blokovi prevezli, grupa ljudi je vukla blokove, od kojih je svaki težio 2 tone, na saonicama uz put. Zatim su ove blokove uredno redali, a druga grupa ljudi ih je izvlačila do mjesta gdje se gradila </w:t>
      </w:r>
      <w:proofErr w:type="spellStart"/>
      <w:r>
        <w:t>piramida.Kada</w:t>
      </w:r>
      <w:proofErr w:type="spellEnd"/>
      <w:r>
        <w:t xml:space="preserve"> je sagrađena, piramida je bila visoka 145,75 m, ali se tokom godina smanjila za 10 m. Površina piramide bila je prekrivena veoma glatkim, gotovo neprimjetnim vapnencem. Piramida se sastoji od oko 2 300 000 kamenih blokova. Na sjevernoj je strani ulaz. Unutrašnjost piramide čine tri prostorije povezane mnogobrojnim hodnicima. U srcu piramide je kraljeva odaja, gdje je smješten sarkofag od crvenog granita.</w:t>
      </w:r>
      <w:r>
        <w:t xml:space="preserve"> </w:t>
      </w:r>
      <w:r>
        <w:t xml:space="preserve">Kut stranica u odnosu na osnovicu iznosi 51° i 51', a svaka je stranica pažljivo orijentirana prema jednoj od četiriju strana svijeta. Vodoravni je presjek građevine u bilo kojem dijelu </w:t>
      </w:r>
      <w:proofErr w:type="spellStart"/>
      <w:r>
        <w:t>kvadratan</w:t>
      </w:r>
      <w:proofErr w:type="spellEnd"/>
      <w:r>
        <w:t xml:space="preserve">, a dužina stranica osnovice iznosi 229 metara. Dužnosnici koji su služili </w:t>
      </w:r>
      <w:proofErr w:type="spellStart"/>
      <w:r>
        <w:t>Kufua</w:t>
      </w:r>
      <w:proofErr w:type="spellEnd"/>
      <w:r>
        <w:t xml:space="preserve"> dali su podići svoje grobnice oko njegove piramide. To su </w:t>
      </w:r>
      <w:proofErr w:type="spellStart"/>
      <w:r>
        <w:t>mastabe</w:t>
      </w:r>
      <w:proofErr w:type="spellEnd"/>
      <w:r>
        <w:t>, a u njima su pokapani i članovi kraljevske obitelji.</w:t>
      </w:r>
    </w:p>
    <w:p w:rsidR="00876F68" w:rsidRDefault="00876F68" w:rsidP="00876F68"/>
    <w:p w:rsidR="00876F68" w:rsidRDefault="00876F68" w:rsidP="00876F68">
      <w:r>
        <w:t xml:space="preserve">Godine 1954. u jami pokraj </w:t>
      </w:r>
      <w:proofErr w:type="spellStart"/>
      <w:r>
        <w:t>Kufuove</w:t>
      </w:r>
      <w:proofErr w:type="spellEnd"/>
      <w:r>
        <w:t xml:space="preserve"> piramide pronađena je netaknuta lađa duga oko 48 i široka oko 5 metara. Nakon 16 godina rada ponovno je složena i izložena u modernoj zgradi nedaleko od nalazišta.</w:t>
      </w:r>
    </w:p>
    <w:p w:rsidR="00876F68" w:rsidRDefault="00876F68" w:rsidP="00876F68"/>
    <w:p w:rsidR="00876F68" w:rsidRDefault="00876F68" w:rsidP="00876F68">
      <w:r w:rsidRPr="00876F68">
        <w:rPr>
          <w:highlight w:val="yellow"/>
        </w:rPr>
        <w:t>Semiramidini viseći vrtovi</w:t>
      </w:r>
    </w:p>
    <w:p w:rsidR="00876F68" w:rsidRDefault="00876F68" w:rsidP="00876F68">
      <w:r>
        <w:t xml:space="preserve">Viseći vrtovi Babilona smatrani su za jedno od sedam svjetskih čuda, i navodno ih je oko 600. pr. Kr. dao sagraditi </w:t>
      </w:r>
      <w:proofErr w:type="spellStart"/>
      <w:r>
        <w:t>Nabukodonosor</w:t>
      </w:r>
      <w:proofErr w:type="spellEnd"/>
      <w:r>
        <w:t xml:space="preserve"> II. za svoju ženu </w:t>
      </w:r>
      <w:proofErr w:type="spellStart"/>
      <w:r>
        <w:t>Amitis</w:t>
      </w:r>
      <w:proofErr w:type="spellEnd"/>
      <w:r>
        <w:t xml:space="preserve"> od Medije koja je čeznula za svojom domovinom </w:t>
      </w:r>
      <w:proofErr w:type="spellStart"/>
      <w:r>
        <w:t>Medijom</w:t>
      </w:r>
      <w:proofErr w:type="spellEnd"/>
      <w:r>
        <w:t xml:space="preserve"> (Iran)[1]. Druga teorija pak kaže kako su sagrađeni za mitološku kraljicu </w:t>
      </w:r>
      <w:proofErr w:type="spellStart"/>
      <w:r>
        <w:t>Semiramidu</w:t>
      </w:r>
      <w:proofErr w:type="spellEnd"/>
      <w:r>
        <w:t xml:space="preserve"> koja je vladala na prijelazu iz 9. u 8. stoljeće pr. Kr.[2]. Ove vrtove su opširno opisali starogrčki </w:t>
      </w:r>
      <w:proofErr w:type="spellStart"/>
      <w:r>
        <w:t>povijesničari</w:t>
      </w:r>
      <w:proofErr w:type="spellEnd"/>
      <w:r>
        <w:t xml:space="preserve"> </w:t>
      </w:r>
      <w:proofErr w:type="spellStart"/>
      <w:r>
        <w:t>Strabon</w:t>
      </w:r>
      <w:proofErr w:type="spellEnd"/>
      <w:r>
        <w:t xml:space="preserve"> i </w:t>
      </w:r>
      <w:proofErr w:type="spellStart"/>
      <w:r>
        <w:t>Diodor</w:t>
      </w:r>
      <w:proofErr w:type="spellEnd"/>
      <w:r>
        <w:t xml:space="preserve"> sa Sicilije. Od arheoloških dokaza o postojanju vrta, postoje manji dokazi na mjestu gdje se nalazio Babilon, no nedovoljno da bi se potpuno potvrdio tako velik i opsežan vrt. Vrtovi su ležali na četverokatnoj kuli. Po </w:t>
      </w:r>
      <w:proofErr w:type="spellStart"/>
      <w:r>
        <w:t>Strabonu</w:t>
      </w:r>
      <w:proofErr w:type="spellEnd"/>
      <w:r>
        <w:t xml:space="preserve"> svaka je strana bila 4 pletara duga. Unutar svakoga kata bili su čvrsti svodovi od crijepa koji su se oslanjali na snažne visoke stupove. Platforme terasa bile su izrađene od masivnih kamenih ploča različitih oblika, a odozgo prekriveni jednim slojem trske, a potom zalivene asfaltom. Na to je bio nasut debeli sloj plodne zemlje dovoljan da u njemu rastu čak i male šume. Katovi vrtova bili su spojeni stepenicama i pokriveni pločicama ružičaste i bijele boje. Stupovi su dosezali visinu i do 25m te je bilo dovoljno svjetlosti za raslinje. Na polijevanju ovih vrtova radilo je stotinjak robova po čitav dan vukući vodu iz Eufrata pomoću sustava poluga i pumpi.</w:t>
      </w:r>
    </w:p>
    <w:p w:rsidR="00876F68" w:rsidRDefault="00876F68" w:rsidP="00876F68"/>
    <w:p w:rsidR="00876F68" w:rsidRDefault="00876F68" w:rsidP="00876F68">
      <w:r w:rsidRPr="00876F68">
        <w:rPr>
          <w:highlight w:val="yellow"/>
        </w:rPr>
        <w:t xml:space="preserve">Zeusov kip u </w:t>
      </w:r>
      <w:proofErr w:type="spellStart"/>
      <w:r w:rsidRPr="00876F68">
        <w:rPr>
          <w:highlight w:val="yellow"/>
        </w:rPr>
        <w:t>Olimpiji</w:t>
      </w:r>
      <w:proofErr w:type="spellEnd"/>
    </w:p>
    <w:p w:rsidR="00876F68" w:rsidRDefault="00876F68" w:rsidP="00876F68">
      <w:r>
        <w:t xml:space="preserve">Zeusov kip u </w:t>
      </w:r>
      <w:proofErr w:type="spellStart"/>
      <w:r>
        <w:t>Olimpiji</w:t>
      </w:r>
      <w:proofErr w:type="spellEnd"/>
      <w:r>
        <w:t xml:space="preserve"> bio je napravljen od slonovače i zlata. Napravio ga je poznati kipar </w:t>
      </w:r>
      <w:proofErr w:type="spellStart"/>
      <w:r>
        <w:t>Fidija</w:t>
      </w:r>
      <w:proofErr w:type="spellEnd"/>
      <w:r>
        <w:t xml:space="preserve"> započevši njegovu gradnju 433. pr. Kr., a trajala je osam godina. Kip je bio smješten u posebno sagrađenom hramu u južnoj Grčkoj. Bio je golemih razmjera, visine 13 metara. Pričalo se da je prikaz kipa bio toliko životopisan da su mnogi vjerovali da vide samog boga. Kip je stoljećima bio u hramu, ali je u rimsko doba bio zapušten. Legenda kaže da je rimski car </w:t>
      </w:r>
      <w:proofErr w:type="spellStart"/>
      <w:r>
        <w:t>Kaligula</w:t>
      </w:r>
      <w:proofErr w:type="spellEnd"/>
      <w:r>
        <w:t xml:space="preserve"> pokušao ukrasti kip, no njegovi su ratnici pobjegli kada im se kip nasmiješio. Tada su se njegove skele urušile. Također postoje podaci koji govore da su neki dijelovi kipa odneseni u današnji Istanbul gdje su stradali u požaru.</w:t>
      </w:r>
      <w:r>
        <w:t xml:space="preserve"> </w:t>
      </w:r>
      <w:r>
        <w:t xml:space="preserve">Kako je točno izgledao Zeusov kip, što je 456. pr. Kr. postavljen u završenom hramu u </w:t>
      </w:r>
      <w:proofErr w:type="spellStart"/>
      <w:r>
        <w:t>Olimpiji</w:t>
      </w:r>
      <w:proofErr w:type="spellEnd"/>
      <w:r>
        <w:t>, ne zna se. Božanski kip od slonove kosti i ebanovine, bogato ukrašen zlatom i dragim kamenjem. Grci su smatrali nesretnim čovjeka koji nije vidio to božanstvo.</w:t>
      </w:r>
      <w:r>
        <w:t xml:space="preserve"> </w:t>
      </w:r>
      <w:r>
        <w:t xml:space="preserve">Zeus iz </w:t>
      </w:r>
      <w:proofErr w:type="spellStart"/>
      <w:r>
        <w:t>Olimpije</w:t>
      </w:r>
      <w:proofErr w:type="spellEnd"/>
      <w:r>
        <w:t xml:space="preserve"> bio je posljednje djelo grčkog kipara </w:t>
      </w:r>
      <w:proofErr w:type="spellStart"/>
      <w:r>
        <w:t>Fidije</w:t>
      </w:r>
      <w:proofErr w:type="spellEnd"/>
      <w:r>
        <w:t xml:space="preserve"> koji je na isti način napravio i kip Atene </w:t>
      </w:r>
      <w:proofErr w:type="spellStart"/>
      <w:r>
        <w:t>Partenonske</w:t>
      </w:r>
      <w:proofErr w:type="spellEnd"/>
      <w:r>
        <w:t xml:space="preserve"> na Atenskoj akropoli. Postavljao je vrhovnog boga namrštenog čela, jer kad je Zeus mrštio čelo po grčkoj se mitologiji uzdrmao Olimp.</w:t>
      </w:r>
    </w:p>
    <w:p w:rsidR="00876F68" w:rsidRDefault="00876F68" w:rsidP="00876F68"/>
    <w:p w:rsidR="00876F68" w:rsidRDefault="00876F68" w:rsidP="00876F68">
      <w:r w:rsidRPr="00876F68">
        <w:rPr>
          <w:highlight w:val="yellow"/>
        </w:rPr>
        <w:t>Artemidin hram u Efezu</w:t>
      </w:r>
    </w:p>
    <w:p w:rsidR="00876F68" w:rsidRDefault="00876F68" w:rsidP="00876F68">
      <w:r>
        <w:t xml:space="preserve">Efez, u to vrijeme poznat kao </w:t>
      </w:r>
      <w:proofErr w:type="spellStart"/>
      <w:r>
        <w:t>Ephesos</w:t>
      </w:r>
      <w:proofErr w:type="spellEnd"/>
      <w:r>
        <w:t xml:space="preserve">, je bio glavni grad rimske provincije </w:t>
      </w:r>
      <w:proofErr w:type="spellStart"/>
      <w:r>
        <w:t>Asia</w:t>
      </w:r>
      <w:proofErr w:type="spellEnd"/>
      <w:r>
        <w:t xml:space="preserve">, i drugi po veličini grad tada poznatog svijeta. Grci koji su dolazili u Aziju preuzimali su ustaljene kultove, a promijenila su se samo imena. </w:t>
      </w:r>
      <w:proofErr w:type="spellStart"/>
      <w:r>
        <w:t>Artemida</w:t>
      </w:r>
      <w:proofErr w:type="spellEnd"/>
      <w:r>
        <w:t xml:space="preserve"> štovana u Efezu imala je sva obilježja azijske božice. To se možda odrazilo i u veličini hrama. Godine 356. pr. Kr. zapalio ga je </w:t>
      </w:r>
      <w:proofErr w:type="spellStart"/>
      <w:r>
        <w:t>Herostrat</w:t>
      </w:r>
      <w:proofErr w:type="spellEnd"/>
      <w:r>
        <w:t xml:space="preserve"> koji je želio spaljivanjem jednog od sedam svjetskih čuda postati slavan i ući u povijest; što mu je i uspjelo. Te noći, kad je gorio Artemidin hram, </w:t>
      </w:r>
      <w:r>
        <w:lastRenderedPageBreak/>
        <w:t>prema predaji rodio se Aleksandar Veliki. Aleksandar je vjerovao u tu priču i svojim velikim financijskim sredstvima je kasnije pomogao obnovu hrama koji je postao jedan od sedam svjetskih čuda. Obnovljeni hram razorili su Goti 262. pr. Kr., a ono što je od njega ostalo, stanovnici su kasnije koristili kao građevinski materijal. Danas još samo jedan od stupova stoji u močvari.</w:t>
      </w:r>
      <w:r>
        <w:t xml:space="preserve"> </w:t>
      </w:r>
      <w:r>
        <w:t xml:space="preserve">Apostol Pavao je oko 55. posjetio </w:t>
      </w:r>
      <w:proofErr w:type="spellStart"/>
      <w:r>
        <w:t>Ephesos</w:t>
      </w:r>
      <w:proofErr w:type="spellEnd"/>
      <w:r>
        <w:t xml:space="preserve">. U to je vrijeme još bio vrlo poštovan kult </w:t>
      </w:r>
      <w:proofErr w:type="spellStart"/>
      <w:r>
        <w:t>Artemide</w:t>
      </w:r>
      <w:proofErr w:type="spellEnd"/>
      <w:r>
        <w:t>, i blagostanje grada je snažno ovisilo o mnoštvu posjetitelja ostataka hrama.</w:t>
      </w:r>
      <w:r>
        <w:t xml:space="preserve"> </w:t>
      </w:r>
      <w:r>
        <w:t>Za Artemidin hram u Efezu sačuvalo se više podataka nego što se obično sačuva u književnim zapisima.</w:t>
      </w:r>
      <w:r>
        <w:t xml:space="preserve"> </w:t>
      </w:r>
      <w:r>
        <w:t xml:space="preserve">Hram je bio građen na močvarnom zemljištu. Prema jednoj staroj predaji, tlo je bilo tresetište, pa su graditelji u tlo dodavali drveni ugljen kako bi mu poboljšali nosivost. Kod iskapanja je otkrivena promijenjena boje zemlje, što je potvrdilo ta izviješća. Gradnja je trajala oko 120 godina (početak gradnje datira se u vrijeme oko 560. pr. Kr.). Konstrukcija je bila krajnje teška, sastojala se od 127 bogato ukrašenih mramornih stupova koji su nosili teške poprečne </w:t>
      </w:r>
      <w:proofErr w:type="spellStart"/>
      <w:r>
        <w:t>grede.Dva</w:t>
      </w:r>
      <w:proofErr w:type="spellEnd"/>
      <w:r>
        <w:t xml:space="preserve"> metra visoka skulptura </w:t>
      </w:r>
      <w:proofErr w:type="spellStart"/>
      <w:r>
        <w:t>Artemide</w:t>
      </w:r>
      <w:proofErr w:type="spellEnd"/>
      <w:r>
        <w:t xml:space="preserve"> bila je izrađena od drveta vinove loze i obložena zlatom i srebrom. Krov je bio izrađen od cedrovine. Jedan od graditelja je bio </w:t>
      </w:r>
      <w:proofErr w:type="spellStart"/>
      <w:r>
        <w:t>Cheriphron</w:t>
      </w:r>
      <w:proofErr w:type="spellEnd"/>
      <w:r>
        <w:t xml:space="preserve">. Sačuvani ulomci klesanog ornamenta s greda hrama navode na pomisao da je u potpunosti zaslužio svoju reputaciju. Jedna od njegovih osobitosti bio je reljef isklesan na donjim dijelovima stupova – zamisao koja je kopirana od prethodnog hrama. </w:t>
      </w:r>
      <w:proofErr w:type="spellStart"/>
      <w:r>
        <w:t>Plinije</w:t>
      </w:r>
      <w:proofErr w:type="spellEnd"/>
      <w:r>
        <w:t xml:space="preserve"> je zabilježio da je 36 stupova bilo ukrašeno na takav način. Vjerojatno su se svi oni nalazili na prednjoj strani zgrade.</w:t>
      </w:r>
    </w:p>
    <w:p w:rsidR="00876F68" w:rsidRDefault="00876F68" w:rsidP="00876F68"/>
    <w:p w:rsidR="00876F68" w:rsidRDefault="00876F68" w:rsidP="00876F68">
      <w:r w:rsidRPr="00876F68">
        <w:rPr>
          <w:highlight w:val="yellow"/>
        </w:rPr>
        <w:t xml:space="preserve">Mauzolej u </w:t>
      </w:r>
      <w:proofErr w:type="spellStart"/>
      <w:r w:rsidRPr="00876F68">
        <w:rPr>
          <w:highlight w:val="yellow"/>
        </w:rPr>
        <w:t>Halikarnasu</w:t>
      </w:r>
      <w:proofErr w:type="spellEnd"/>
    </w:p>
    <w:p w:rsidR="00876F68" w:rsidRDefault="00876F68" w:rsidP="00876F68">
      <w:r>
        <w:t xml:space="preserve">Mauzolej u </w:t>
      </w:r>
      <w:proofErr w:type="spellStart"/>
      <w:r>
        <w:t>Halikarnasu</w:t>
      </w:r>
      <w:proofErr w:type="spellEnd"/>
      <w:r>
        <w:t xml:space="preserve">  je starovjekovna grobnica poznata kao jedno od sedam svjetskih čuda. Grobnicu koja je za vječna vremena trebala objavljivati njegovu slavu, oko 360. pr. Kr. naručio je satrap </w:t>
      </w:r>
      <w:proofErr w:type="spellStart"/>
      <w:r>
        <w:t>Mauzol</w:t>
      </w:r>
      <w:proofErr w:type="spellEnd"/>
      <w:r>
        <w:t xml:space="preserve"> koji je vladao kao pokrajinski namjesnik perzijske satrapije Karije. Taj je zadatak bio povjerio najboljim graditeljima i kiparima, ali bogati satrap nije doživio dovršenje tog zdanja. Mauzolej se nije mogao sasvim točno rekonstruirati. U 14. stoljeću vitezovi reda Svetog Ivana su upotrijebili grobnicu umjesto kamenoloma pri gradnji Petrove tvrđave u </w:t>
      </w:r>
      <w:proofErr w:type="spellStart"/>
      <w:r>
        <w:t>Halikarnasu</w:t>
      </w:r>
      <w:proofErr w:type="spellEnd"/>
      <w:r>
        <w:t xml:space="preserve">, što je danas zovu </w:t>
      </w:r>
      <w:proofErr w:type="spellStart"/>
      <w:r>
        <w:t>Bodrum</w:t>
      </w:r>
      <w:proofErr w:type="spellEnd"/>
      <w:r>
        <w:t xml:space="preserve">. Vitezovi reda Svetog Ivana tako su temeljito sve odstranili, da se još samo po isklesanoj stijeni može razaznati gdje je stajala znamenita građevina. Pet je stepenica nosilo zid koji je dosezao do polovine čitave visine. Tek ovdje započinjala je prava grobnica, okružena stupovima i proviđena stepenastim krovištem. Golem </w:t>
      </w:r>
      <w:proofErr w:type="spellStart"/>
      <w:r>
        <w:t>četvoropreg</w:t>
      </w:r>
      <w:proofErr w:type="spellEnd"/>
      <w:r>
        <w:t xml:space="preserve"> s kraljem i kraljicom za uzdama krunio je cijelu građevinu.</w:t>
      </w:r>
    </w:p>
    <w:p w:rsidR="00876F68" w:rsidRDefault="00876F68" w:rsidP="00876F68"/>
    <w:p w:rsidR="00876F68" w:rsidRDefault="00876F68" w:rsidP="00876F68">
      <w:r w:rsidRPr="00876F68">
        <w:rPr>
          <w:highlight w:val="yellow"/>
        </w:rPr>
        <w:t>Kolos s otoka Roda</w:t>
      </w:r>
    </w:p>
    <w:p w:rsidR="00876F68" w:rsidRDefault="00876F68" w:rsidP="00876F68">
      <w:r>
        <w:t xml:space="preserve">Prema nekom suvremeniku navodno je na bogatom otoku Rodosu bilo 3000 kipova, od toga ih je stotinu bilo iznimne veličine. Tu se nalazio i najznamenitiji kip, divovski Kolos s Rodosa, skulptura sunčanog boga Helija sačinjen u bronci. Pretpostavlja se da je taj lik bio visok 30 do 40 metara, težak sedamdesetak tona a raširenih nogu stajao je na dva golema kamena postolja iznad ulaza u luku Rodos držeći goruću baklju u ispruženoj ruci. Odluku da odliju i svoga boga zaštitnika; donijeli su ljudi s Rodosa po predaji poslije njihove pobjede nad makedonskim kraljem </w:t>
      </w:r>
      <w:proofErr w:type="spellStart"/>
      <w:r>
        <w:t>Demetrijem</w:t>
      </w:r>
      <w:proofErr w:type="spellEnd"/>
      <w:r>
        <w:t xml:space="preserve"> </w:t>
      </w:r>
      <w:proofErr w:type="spellStart"/>
      <w:r>
        <w:t>Poliorketom</w:t>
      </w:r>
      <w:proofErr w:type="spellEnd"/>
      <w:r>
        <w:t xml:space="preserve"> što su je izvojevali u IV. stoljeću prije naše ere. </w:t>
      </w:r>
      <w:proofErr w:type="spellStart"/>
      <w:r>
        <w:t>Demetrije</w:t>
      </w:r>
      <w:proofErr w:type="spellEnd"/>
      <w:r>
        <w:t xml:space="preserve"> je dugo vremena opsjedao otok, ali se potom bez uspjeha povukao. Navodno su ljudi s Rodosa ostavljeni materijal iz opsade prodali i utržak upotrijebili da odliju kip. Taj su rad povjerili kiparu </w:t>
      </w:r>
      <w:proofErr w:type="spellStart"/>
      <w:r>
        <w:t>Haru</w:t>
      </w:r>
      <w:proofErr w:type="spellEnd"/>
      <w:r>
        <w:t xml:space="preserve">. Prvim je nacrtima započeo godine 291. prije Kristova rođenja. Dvanaest godina kasnije. oko 270. godine prije Krista, veliko je djelo bilo dovršeno. Na svom je mjestu stajalo nešto više od pedeset godina: potres je pogodio Rodos i kip Kolosa se srušio u more. Dijelovi golemih nožnih cijevi ostali su stajati na podnožjima. Godine 653. ostaci kipa su prodani židovskom trgovcu iz </w:t>
      </w:r>
      <w:proofErr w:type="spellStart"/>
      <w:r>
        <w:t>Edese</w:t>
      </w:r>
      <w:proofErr w:type="spellEnd"/>
      <w:r>
        <w:t xml:space="preserve"> koji ih je podijelio u devetsto tovara deva i rastalio na kopnu. Nitko ne zna točno kako je izgledao Kolos, ali "izgled mu je u svakom slučaju morao biti neopisivo </w:t>
      </w:r>
      <w:r>
        <w:lastRenderedPageBreak/>
        <w:t xml:space="preserve">odvratan, neukusan, ogavan, pri tom prost u sasvim nedozvoljenoj mjeri" - tako je </w:t>
      </w:r>
      <w:proofErr w:type="spellStart"/>
      <w:r>
        <w:t>Willy</w:t>
      </w:r>
      <w:proofErr w:type="spellEnd"/>
      <w:r>
        <w:t xml:space="preserve"> </w:t>
      </w:r>
      <w:proofErr w:type="spellStart"/>
      <w:r>
        <w:t>Haas</w:t>
      </w:r>
      <w:proofErr w:type="spellEnd"/>
      <w:r>
        <w:t xml:space="preserve"> kritički pribilježio čuvši za namjeru da tu skulpturu u interesu turizma kane ponovno postaviti.</w:t>
      </w:r>
    </w:p>
    <w:p w:rsidR="00876F68" w:rsidRDefault="00876F68" w:rsidP="00876F68"/>
    <w:p w:rsidR="00876F68" w:rsidRDefault="00876F68" w:rsidP="00876F68">
      <w:r w:rsidRPr="00876F68">
        <w:rPr>
          <w:highlight w:val="yellow"/>
        </w:rPr>
        <w:t>Aleksandrijski svjetionik</w:t>
      </w:r>
    </w:p>
    <w:p w:rsidR="00876F68" w:rsidRDefault="00876F68" w:rsidP="00876F68">
      <w:r>
        <w:t>S</w:t>
      </w:r>
      <w:bookmarkStart w:id="0" w:name="_GoBack"/>
      <w:bookmarkEnd w:id="0"/>
      <w:r>
        <w:t xml:space="preserve">vjetionik u Aleksandriji sagrađen je oko 300. do 280. pr. Kr., a projektirao ga je grčki arhitekt </w:t>
      </w:r>
      <w:proofErr w:type="spellStart"/>
      <w:r>
        <w:t>Sostrat</w:t>
      </w:r>
      <w:proofErr w:type="spellEnd"/>
      <w:r>
        <w:t xml:space="preserve"> iz </w:t>
      </w:r>
      <w:proofErr w:type="spellStart"/>
      <w:r>
        <w:t>Knida</w:t>
      </w:r>
      <w:proofErr w:type="spellEnd"/>
      <w:r>
        <w:t xml:space="preserve">. Sagrađen na isturenom poluotoku </w:t>
      </w:r>
      <w:proofErr w:type="spellStart"/>
      <w:r>
        <w:t>Farosu</w:t>
      </w:r>
      <w:proofErr w:type="spellEnd"/>
      <w:r>
        <w:t xml:space="preserve"> ispred tog egipatskog lučkoga grada, smatran je jednim od najvećih ostvarenja u starom vijeku. Na jednom pravokutnom podzidu uzdizao se oko stotinu metara visoki osmerokutni nastavak. Na najgornjoj platformi gorjela je noću vatra podržavana drvom i smolom. Troškovi izgradnje progutali su mnogo novca. Legenda priča kako je </w:t>
      </w:r>
      <w:proofErr w:type="spellStart"/>
      <w:r>
        <w:t>Sostrat</w:t>
      </w:r>
      <w:proofErr w:type="spellEnd"/>
      <w:r>
        <w:t xml:space="preserve"> dugo tragao za materijalom za izgradnju temelja koji bi se opirao morskoj vodi pa napokon sagradio svoj toranj na golemim blokovima od stakla. Godine 1375. jaki potres je razorio ostatke tornja, a na poluotoku </w:t>
      </w:r>
      <w:proofErr w:type="spellStart"/>
      <w:r>
        <w:t>Farosu</w:t>
      </w:r>
      <w:proofErr w:type="spellEnd"/>
      <w:r>
        <w:t xml:space="preserve"> (koji je zadržao svoje ime) arheolozi su uzalud tražili ruševine.</w:t>
      </w:r>
    </w:p>
    <w:sectPr w:rsidR="00876F6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6F68"/>
    <w:rsid w:val="00506914"/>
    <w:rsid w:val="00876F68"/>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E96F3"/>
  <w15:chartTrackingRefBased/>
  <w15:docId w15:val="{E42A4CA1-BC5E-4470-845D-34612D527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1797</Words>
  <Characters>10245</Characters>
  <Application>Microsoft Office Word</Application>
  <DocSecurity>0</DocSecurity>
  <Lines>85</Lines>
  <Paragraphs>24</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12018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Valentina Đurek</dc:creator>
  <cp:keywords/>
  <dc:description/>
  <cp:lastModifiedBy>Valentina Đurek</cp:lastModifiedBy>
  <cp:revision>1</cp:revision>
  <dcterms:created xsi:type="dcterms:W3CDTF">2016-10-17T18:43:00Z</dcterms:created>
  <dcterms:modified xsi:type="dcterms:W3CDTF">2016-10-17T18:51:00Z</dcterms:modified>
</cp:coreProperties>
</file>