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XML e XSD Orienteering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Gabriele Castelli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5^BII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14/02/2018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contextualSpacing w:val="0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Cos’è  XML……………………………..1,2</w:t>
          </w:r>
        </w:p>
        <w:p w:rsidR="00000000" w:rsidDel="00000000" w:rsidP="00000000" w:rsidRDefault="00000000" w:rsidRPr="00000000" w14:paraId="0000000A">
          <w:pPr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Cos’è uno schema……………………..2</w:t>
          </w:r>
        </w:p>
        <w:p w:rsidR="00000000" w:rsidDel="00000000" w:rsidP="00000000" w:rsidRDefault="00000000" w:rsidRPr="00000000" w14:paraId="0000000B">
          <w:pPr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Obiettivo………………………………...2</w:t>
          </w:r>
        </w:p>
        <w:p w:rsidR="00000000" w:rsidDel="00000000" w:rsidP="00000000" w:rsidRDefault="00000000" w:rsidRPr="00000000" w14:paraId="0000000C">
          <w:pPr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Lettura file XML………………………...2,3</w:t>
          </w:r>
        </w:p>
        <w:p w:rsidR="00000000" w:rsidDel="00000000" w:rsidP="00000000" w:rsidRDefault="00000000" w:rsidRPr="00000000" w14:paraId="0000000D">
          <w:pPr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Requisiti file XSD………………………3</w:t>
          </w:r>
        </w:p>
        <w:p w:rsidR="00000000" w:rsidDel="00000000" w:rsidP="00000000" w:rsidRDefault="00000000" w:rsidRPr="00000000" w14:paraId="0000000E">
          <w:pPr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Creazione XSD………………………...3,4,5</w:t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Fonti……………………………………..5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Cos’è  XML?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XML(eXtensible Markup Language) è un metalinguaggio che permette di definire e controllare il significato degli elementi contenuti in un documento o in un testo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Un esempio di file XML: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version="1.0"?&gt;</w:t>
        <w:br w:type="textWrapping"/>
        <w:t xml:space="preserve">&lt;libri&gt;</w:t>
        <w:br w:type="textWrapping"/>
        <w:t xml:space="preserve">  &lt;libro&gt; </w:t>
        <w:br w:type="textWrapping"/>
        <w:t xml:space="preserve">    &lt;autore&gt;J.K.Rowlings&lt;/autore&gt; </w:t>
        <w:br w:type="textWrapping"/>
        <w:t xml:space="preserve">    &lt;titolo&gt;Harry Potter e la pietra filosofale&lt;/titolo&gt; </w:t>
        <w:br w:type="textWrapping"/>
        <w:t xml:space="preserve">    &lt;editore&gt;Salani&lt;/editore&gt; </w:t>
        <w:br w:type="textWrapping"/>
        <w:t xml:space="preserve">  &lt;/libro&gt;</w:t>
        <w:br w:type="textWrapping"/>
        <w:t xml:space="preserve">  &lt;libro&gt; </w:t>
        <w:br w:type="textWrapping"/>
        <w:t xml:space="preserve">    &lt;autore&gt;J.R.Tolkien&lt;/autore&gt; </w:t>
        <w:br w:type="textWrapping"/>
        <w:t xml:space="preserve">    &lt;titolo&gt;Il signore degli Anelli&lt;/titolo&gt; </w:t>
        <w:br w:type="textWrapping"/>
        <w:t xml:space="preserve">    &lt;editore&gt;Bonpiani&lt;/editore&gt; </w:t>
        <w:br w:type="textWrapping"/>
        <w:t xml:space="preserve">  &lt;/libro&gt; </w:t>
        <w:br w:type="textWrapping"/>
        <w:t xml:space="preserve">&lt;/libri&gt;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Un file XML è sempre caratterizzato da un elemento radice (&lt;?xml version=”1.0”?&gt;) e da dei Tag cui caratteristiche di apertura e chiusura rispecchiano quelle dell’HTML.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 differenza dell’HTML, un file XML deve essere ben formato, rispettando le seguenti regole: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 documento XML contiene un unico elemento root (“radice” dell’albero);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Gli elementi devono essere sempre chiusi con tag di chiusura o, se vuoti, tramite chiusura abbreviata (/&gt;);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Bisogna rispettare l’ordine di nidificazione: un elemento padre non può essere chiuso prima di un elemento figli;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XML è case sensitive: bisogna ricordarlo quando usiamo maiuscole e minuscole per nomi dei tag e attributi;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Gli attributi devono essere racchiusi tra singoli o doppi apici;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Cos’è uno schema?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Un XML schema è un linguaggio di descrizione del contenuto di un XML che permette di validarlo.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Validare un file XML significa verificare se i suoi elementi sono in accordo con la descrizione del XML schema.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Ci sono due tipi di XML schema come DTD e XSD.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Un esempio di XSD schema: </w:t>
      </w:r>
    </w:p>
    <w:p w:rsidR="00000000" w:rsidDel="00000000" w:rsidP="00000000" w:rsidRDefault="00000000" w:rsidRPr="00000000" w14:paraId="00000028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?xml</w:t>
      </w:r>
      <w:r w:rsidDel="00000000" w:rsidR="00000000" w:rsidRPr="00000000">
        <w:rPr>
          <w:color w:val="ff0000"/>
          <w:rtl w:val="0"/>
        </w:rPr>
        <w:t xml:space="preserve"> version</w:t>
      </w:r>
      <w:r w:rsidDel="00000000" w:rsidR="00000000" w:rsidRPr="00000000">
        <w:rPr>
          <w:color w:val="0000cd"/>
          <w:rtl w:val="0"/>
        </w:rPr>
        <w:t xml:space="preserve">="1.0"</w:t>
      </w:r>
      <w:r w:rsidDel="00000000" w:rsidR="00000000" w:rsidRPr="00000000">
        <w:rPr>
          <w:color w:val="ff0000"/>
          <w:rtl w:val="0"/>
        </w:rPr>
        <w:t xml:space="preserve"> encoding</w:t>
      </w:r>
      <w:r w:rsidDel="00000000" w:rsidR="00000000" w:rsidRPr="00000000">
        <w:rPr>
          <w:color w:val="0000cd"/>
          <w:rtl w:val="0"/>
        </w:rPr>
        <w:t xml:space="preserve">="UTF-8"</w:t>
      </w:r>
      <w:r w:rsidDel="00000000" w:rsidR="00000000" w:rsidRPr="00000000">
        <w:rPr>
          <w:color w:val="ff0000"/>
          <w:rtl w:val="0"/>
        </w:rPr>
        <w:t xml:space="preserve"> ?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xs:schema</w:t>
      </w:r>
      <w:r w:rsidDel="00000000" w:rsidR="00000000" w:rsidRPr="00000000">
        <w:rPr>
          <w:color w:val="ff0000"/>
          <w:rtl w:val="0"/>
        </w:rPr>
        <w:t xml:space="preserve"> xmlns:xs</w:t>
      </w:r>
      <w:r w:rsidDel="00000000" w:rsidR="00000000" w:rsidRPr="00000000">
        <w:rPr>
          <w:color w:val="0000cd"/>
          <w:rtl w:val="0"/>
        </w:rPr>
        <w:t xml:space="preserve">="http://www.w3.org/2001/XMLSchema"&gt;</w:t>
      </w:r>
    </w:p>
    <w:p w:rsidR="00000000" w:rsidDel="00000000" w:rsidP="00000000" w:rsidRDefault="00000000" w:rsidRPr="00000000" w14:paraId="0000002A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xs:element</w:t>
      </w:r>
      <w:r w:rsidDel="00000000" w:rsidR="00000000" w:rsidRPr="00000000">
        <w:rPr>
          <w:color w:val="ff0000"/>
          <w:rtl w:val="0"/>
        </w:rPr>
        <w:t xml:space="preserve"> name</w:t>
      </w:r>
      <w:r w:rsidDel="00000000" w:rsidR="00000000" w:rsidRPr="00000000">
        <w:rPr>
          <w:color w:val="0000cd"/>
          <w:rtl w:val="0"/>
        </w:rPr>
        <w:t xml:space="preserve">="shiporder"&gt;</w:t>
      </w:r>
    </w:p>
    <w:p w:rsidR="00000000" w:rsidDel="00000000" w:rsidP="00000000" w:rsidRDefault="00000000" w:rsidRPr="00000000" w14:paraId="0000002B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xs:complexType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xs:sequence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...</w:t>
      </w:r>
    </w:p>
    <w:p w:rsidR="00000000" w:rsidDel="00000000" w:rsidP="00000000" w:rsidRDefault="00000000" w:rsidRPr="00000000" w14:paraId="0000002E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/xs:sequence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/xs:complexType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/xs:element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/xs:schema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Obiettivo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Dato un file XML, creare un XSD schema che rispetti determinati requisiti e validi il file XML.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Lettura file XML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Il file XML per l’orienteering è il seguente: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&lt;orienteering version="1"&gt;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&lt;server&gt;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&lt;name&gt;Nome del server&lt;/name&gt;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&lt;version&gt;11&lt;/version&gt;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&lt;/server&gt;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&lt;segment&gt;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&lt;markers generated="2018-02-14T10:04:12" 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&lt;marker id="1" name="Un qualsiasi nome" address="un indirizzo"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lat="-33.861034" lng="151.171936" type="Start"/&gt;</w:t>
      </w:r>
    </w:p>
    <w:p w:rsidR="00000000" w:rsidDel="00000000" w:rsidP="00000000" w:rsidRDefault="00000000" w:rsidRPr="00000000" w14:paraId="00000042">
      <w:pPr>
        <w:contextualSpacing w:val="0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&lt;marker id="2" name="Un qualsiasi nome" address="un indirizzo"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lat="-33.861044" lng="151.171938" type="Finish"/&gt;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&lt;/markers&gt;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&lt;/segment&gt;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&lt;segment&gt;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&lt;markers generated="2018-02-14T10:04:12" 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&lt;marker id="1" name="Un qualsiasi nome" address="un indirizzo"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lat="-44.861987" lng="189.171432" type="Start"/&gt;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&lt;marker id="2" name="Un qualsiasi nome" address="un indirizzo"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lat="-44.861567" lng="189.171543" type="Finish"/&gt;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&lt;/markers&gt;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&lt;/segment&gt;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&lt;/orienteering&gt;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Requisiti file XSD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Il file XSD deve avere i seguenti requisiti: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</w:rPr>
      </w:pPr>
      <w:r w:rsidDel="00000000" w:rsidR="00000000" w:rsidRPr="00000000">
        <w:rPr>
          <w:b w:val="1"/>
          <w:rtl w:val="0"/>
        </w:rPr>
        <w:t xml:space="preserve">version </w:t>
      </w:r>
      <w:r w:rsidDel="00000000" w:rsidR="00000000" w:rsidRPr="00000000">
        <w:rPr>
          <w:rtl w:val="0"/>
        </w:rPr>
        <w:t xml:space="preserve">può avere un valore intero positivo;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Address </w:t>
      </w:r>
      <w:r w:rsidDel="00000000" w:rsidR="00000000" w:rsidRPr="00000000">
        <w:rPr>
          <w:rtl w:val="0"/>
        </w:rPr>
        <w:t xml:space="preserve">potrebbe essere vuoto o non presente;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è un valore numerico;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una qualsiasi stringa di non più di 100 caratteri.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lat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lng</w:t>
      </w:r>
      <w:r w:rsidDel="00000000" w:rsidR="00000000" w:rsidRPr="00000000">
        <w:rPr>
          <w:rtl w:val="0"/>
        </w:rPr>
        <w:t xml:space="preserve"> sono due valori con la virgola.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Dentro </w:t>
      </w: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ci dovrebbe essere uno di questi: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point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Creazione file XSD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&lt;xs:schema xmlns:xs="http://www.w3.org/2001/XMLSchema"&gt;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&lt;xs:element name="orienteering"&gt;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&lt;xs:complexType&gt;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&lt;xs:sequence&gt;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&lt;xs:element name="server" type="tipoServer"/&gt;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&lt;xs:element name="segment" type="tipoSegment" maxOccurs="unbounded" minOccurs="0" /&gt;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&lt;/xs:sequence&gt;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&lt;xs:attribute name="version" type="xs:string"/&gt;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&lt;/xs:complexType&gt;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&lt;/xs:element&gt;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&lt;xs:complexType name="tipoSegment"&gt;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&lt;xs:sequence&gt;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&lt;xs:element name="markerd" type="TipoMarkers" maxOccurs="unbounded" minOccurs="0" /&gt;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&lt;xs:element name="version" type="xs:positiveInteger"/&gt;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&lt;/xs:sequence&gt;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&lt;/xs:complexType&gt;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&lt;xs:complexType name="tipoServer"&gt;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&lt;xs:sequence&gt;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&lt;xs:element name="name" type="TipoNome"/&gt;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&lt;xs:element name="version" type="xs:positiveInteger"/&gt;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&lt;/xs:sequence&gt;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&lt;/xs:complexType&gt;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&lt;xs:complexType name="tipoMarkers"&gt;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&lt;xs:sequence&gt;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&lt;xs:element name="marker" maxOccurs="unbounded" minOccurs="0"&gt;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&lt;xs:complexType&gt;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&lt;xs:simpleContent&gt;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&lt;xs:extension base="xs:string"&gt;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&lt;xs:attribute name="id" type="xs:positiveInteger" use="required"/&gt;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&lt;xs:attribute name="name" type="xs:string" use="required"/&gt;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&lt;xs:attribute name="address" type="xs:string" use="optional"/&gt;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&lt;xs:attribute name="lat" type="xs:float" use="required"/&gt;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&lt;xs:attribute name="lng" type="xs:float" use="required"/&gt;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&lt;xs:attribute name="type" type="TipoTipo" use="required"/&gt;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&lt;/xs:extension&gt;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&lt;/xs:simpleContent&gt;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&lt;/xs:complexType&gt;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&lt;/xs:element&gt;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&lt;/xs:sequence&gt;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&lt;xs:attribute name="generated" type="xs:dateTime"/&gt;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&lt;/xs:complexType&gt;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&lt;xs:simpleType name="TipoTipo"&gt;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&lt;xs:restriction base="xs:string"&gt;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&lt;xs:enumeration value="Start"/&gt;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&lt;xs:enumeration value="Check point"/&gt;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&lt;xs:enumeration value="Finish"/&gt;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&lt;xs:enumeration value="Position"/&gt;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&lt;/xs:restriction&gt;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&lt;/xs:simpleType&gt;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&lt;xs:simpleType name="TipoNome"&gt;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&lt;xs:restriction base="xs:string"&gt;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&lt;xs:maxLength value="100"/&gt;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&lt;/xs:restriction&gt;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&lt;/xs:simpleType&gt;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&lt;/xs:schema&gt;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Fonti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Wikipedia, W3C, FreeOnlineXMLValidator.</w:t>
      </w:r>
    </w:p>
    <w:p w:rsidR="00000000" w:rsidDel="00000000" w:rsidP="00000000" w:rsidRDefault="00000000" w:rsidRPr="00000000" w14:paraId="000000A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A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