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0AA5" w14:textId="107AF1CF" w:rsidR="006F171A" w:rsidRPr="006F171A" w:rsidRDefault="00CC1630" w:rsidP="006F171A">
      <w:pPr>
        <w:rPr>
          <w:b/>
          <w:bCs/>
        </w:rPr>
      </w:pPr>
      <w:r>
        <w:rPr>
          <w:b/>
          <w:bCs/>
        </w:rPr>
        <w:t>Témy</w:t>
      </w:r>
      <w:r w:rsidR="006F171A" w:rsidRPr="006F171A">
        <w:rPr>
          <w:b/>
          <w:bCs/>
        </w:rPr>
        <w:t xml:space="preserve"> webov</w:t>
      </w:r>
      <w:r>
        <w:rPr>
          <w:b/>
          <w:bCs/>
        </w:rPr>
        <w:t>ých</w:t>
      </w:r>
      <w:r w:rsidR="006F171A" w:rsidRPr="006F171A">
        <w:rPr>
          <w:b/>
          <w:bCs/>
        </w:rPr>
        <w:t xml:space="preserve"> projekt</w:t>
      </w:r>
      <w:r>
        <w:rPr>
          <w:b/>
          <w:bCs/>
        </w:rPr>
        <w:t>ov</w:t>
      </w:r>
    </w:p>
    <w:p w14:paraId="0F535D59" w14:textId="15BD85BB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Predaj prachových chumáčikov</w:t>
      </w:r>
      <w:r w:rsidRPr="006F171A">
        <w:t xml:space="preserve"> </w:t>
      </w:r>
      <w:r>
        <w:t>-</w:t>
      </w:r>
      <w:r w:rsidRPr="006F171A">
        <w:t xml:space="preserve"> rôzne veľkosti, tvary, prémiové „kolekcie“.</w:t>
      </w:r>
    </w:p>
    <w:p w14:paraId="0C30C71F" w14:textId="3BD7F5C4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Palmový tieň na predaj</w:t>
      </w:r>
      <w:r w:rsidRPr="006F171A">
        <w:t xml:space="preserve"> </w:t>
      </w:r>
      <w:r>
        <w:t>-</w:t>
      </w:r>
      <w:r w:rsidRPr="006F171A">
        <w:t xml:space="preserve"> na leto do kancelárie, „doručujeme v pohári“.</w:t>
      </w:r>
    </w:p>
    <w:p w14:paraId="4653B50C" w14:textId="74E40E52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Chladný vzduch z chladničky</w:t>
      </w:r>
      <w:r w:rsidRPr="006F171A">
        <w:t xml:space="preserve"> </w:t>
      </w:r>
      <w:r>
        <w:t>-</w:t>
      </w:r>
      <w:r w:rsidRPr="006F171A">
        <w:t xml:space="preserve"> ekologická klimatizácia „do vrecka“.</w:t>
      </w:r>
    </w:p>
    <w:p w14:paraId="14555D76" w14:textId="4AC8AE97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Adopcia imaginárneho priateľa</w:t>
      </w:r>
      <w:r w:rsidRPr="006F171A">
        <w:t xml:space="preserve"> </w:t>
      </w:r>
      <w:r>
        <w:t>-</w:t>
      </w:r>
      <w:r w:rsidRPr="006F171A">
        <w:t xml:space="preserve"> katalóg s popismi: „introvertný, extrovertný, športový…“.</w:t>
      </w:r>
    </w:p>
    <w:p w14:paraId="29EF3203" w14:textId="66C32BB9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Katalóg stratenej ponožky</w:t>
      </w:r>
      <w:r w:rsidRPr="006F171A">
        <w:t xml:space="preserve"> </w:t>
      </w:r>
      <w:r>
        <w:t>-</w:t>
      </w:r>
      <w:r w:rsidRPr="006F171A">
        <w:t xml:space="preserve"> miesto, kde si môžeš nájsť „partnera“ pre svoju osamelú ponožku.</w:t>
      </w:r>
    </w:p>
    <w:p w14:paraId="585E7521" w14:textId="5A4EDFE2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Internetový obchod s výhovorkami</w:t>
      </w:r>
      <w:r w:rsidRPr="006F171A">
        <w:t xml:space="preserve"> </w:t>
      </w:r>
      <w:r>
        <w:t>-</w:t>
      </w:r>
      <w:r w:rsidRPr="006F171A">
        <w:t xml:space="preserve"> balíčky pre školy, rodičov, šéfov.</w:t>
      </w:r>
    </w:p>
    <w:p w14:paraId="3AC05D3D" w14:textId="6F28529B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Prenájom slnečných lúčov</w:t>
      </w:r>
      <w:r w:rsidRPr="006F171A">
        <w:t xml:space="preserve"> </w:t>
      </w:r>
      <w:r>
        <w:t>-</w:t>
      </w:r>
      <w:r w:rsidRPr="006F171A">
        <w:t xml:space="preserve"> „premium sunshine subscription“.</w:t>
      </w:r>
    </w:p>
    <w:p w14:paraId="00C5B65F" w14:textId="103A915F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Obchod s fantómovými zvukmi</w:t>
      </w:r>
      <w:r w:rsidRPr="006F171A">
        <w:t xml:space="preserve"> </w:t>
      </w:r>
      <w:r>
        <w:t>-</w:t>
      </w:r>
      <w:r w:rsidRPr="006F171A">
        <w:t xml:space="preserve"> škrípanie dverí, kvapkanie vody, bzučanie muchy.</w:t>
      </w:r>
    </w:p>
    <w:p w14:paraId="3BF1F962" w14:textId="21163E33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Kaviareň pre kaktusy</w:t>
      </w:r>
      <w:r w:rsidRPr="006F171A">
        <w:t xml:space="preserve"> </w:t>
      </w:r>
      <w:r>
        <w:t>-</w:t>
      </w:r>
      <w:r w:rsidRPr="006F171A">
        <w:t xml:space="preserve"> menu: dažďová voda, hmlové cappuccino, púštne smoothie.</w:t>
      </w:r>
    </w:p>
    <w:p w14:paraId="4CF8F826" w14:textId="2244356E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Poistenie pred inváziou mimozemšťanov</w:t>
      </w:r>
      <w:r w:rsidRPr="006F171A">
        <w:t xml:space="preserve"> </w:t>
      </w:r>
      <w:r>
        <w:t>-</w:t>
      </w:r>
      <w:r w:rsidRPr="006F171A">
        <w:t xml:space="preserve"> s kalkulačkou rizík podľa miesta bydliska.</w:t>
      </w:r>
    </w:p>
    <w:p w14:paraId="06549D0E" w14:textId="18DBB94B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Second-hand myšlienok</w:t>
      </w:r>
      <w:r w:rsidRPr="006F171A">
        <w:t xml:space="preserve"> </w:t>
      </w:r>
      <w:r>
        <w:t>-</w:t>
      </w:r>
      <w:r w:rsidRPr="006F171A">
        <w:t xml:space="preserve"> „použité nápady“, ktoré môžeš lacno odkúpiť.</w:t>
      </w:r>
    </w:p>
    <w:p w14:paraId="7719CDFE" w14:textId="427A488E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Burza školských poznámok</w:t>
      </w:r>
      <w:r w:rsidRPr="006F171A">
        <w:t xml:space="preserve"> </w:t>
      </w:r>
      <w:r>
        <w:t>-</w:t>
      </w:r>
      <w:r w:rsidRPr="006F171A">
        <w:t xml:space="preserve"> predaj „originálnych poznámok so štylizovaným chaosom“.</w:t>
      </w:r>
    </w:p>
    <w:p w14:paraId="3400740C" w14:textId="35CACC58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Úschovňa nepoužitých novoročných predsavzatí</w:t>
      </w:r>
      <w:r w:rsidRPr="006F171A">
        <w:t xml:space="preserve"> </w:t>
      </w:r>
      <w:r>
        <w:t>-</w:t>
      </w:r>
      <w:r w:rsidRPr="006F171A">
        <w:t xml:space="preserve"> databáza s možnosťou výmeny.</w:t>
      </w:r>
    </w:p>
    <w:p w14:paraId="1070C40F" w14:textId="77AB2071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Služba na prenájom mačacieho mňauku</w:t>
      </w:r>
      <w:r w:rsidRPr="006F171A">
        <w:t xml:space="preserve"> </w:t>
      </w:r>
      <w:r>
        <w:t>-</w:t>
      </w:r>
      <w:r w:rsidRPr="006F171A">
        <w:t xml:space="preserve"> rôzne tóny podľa nálady.</w:t>
      </w:r>
    </w:p>
    <w:p w14:paraId="5DA2689D" w14:textId="1CA40636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Cestovná kancelária do fantázie</w:t>
      </w:r>
      <w:r w:rsidRPr="006F171A">
        <w:t xml:space="preserve"> </w:t>
      </w:r>
      <w:r>
        <w:t>-</w:t>
      </w:r>
      <w:r w:rsidRPr="006F171A">
        <w:t xml:space="preserve"> zájazdy do Narnie, Stredozeme, rozprávok.</w:t>
      </w:r>
      <w:r w:rsidRPr="006F171A">
        <w:rPr>
          <w:rFonts w:ascii="Times New Roman" w:eastAsia="Times New Roman" w:hAnsi="Symbol" w:cs="Times New Roman"/>
          <w:kern w:val="0"/>
          <w:sz w:val="24"/>
          <w:szCs w:val="24"/>
          <w:lang w:eastAsia="sk-SK"/>
          <w14:ligatures w14:val="none"/>
        </w:rPr>
        <w:t xml:space="preserve"> </w:t>
      </w:r>
      <w:r w:rsidRPr="006F171A">
        <w:t xml:space="preserve">  </w:t>
      </w:r>
      <w:r w:rsidRPr="006F171A">
        <w:rPr>
          <w:b/>
          <w:bCs/>
        </w:rPr>
        <w:t>Predaj „vzdušných gitár“</w:t>
      </w:r>
      <w:r>
        <w:rPr>
          <w:b/>
          <w:bCs/>
        </w:rPr>
        <w:t xml:space="preserve"> </w:t>
      </w:r>
      <w:r>
        <w:t>-</w:t>
      </w:r>
      <w:r w:rsidRPr="006F171A">
        <w:t xml:space="preserve"> rôzne modely pre rock, jazz, metal.</w:t>
      </w:r>
    </w:p>
    <w:p w14:paraId="3A943503" w14:textId="16E2D74D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Obchod s digitálnymi objatiami</w:t>
      </w:r>
      <w:r w:rsidRPr="006F171A">
        <w:t xml:space="preserve"> </w:t>
      </w:r>
      <w:r>
        <w:t>-</w:t>
      </w:r>
      <w:r w:rsidRPr="006F171A">
        <w:t xml:space="preserve"> na diaľku, rôzne dĺžky a intenzity.</w:t>
      </w:r>
    </w:p>
    <w:p w14:paraId="62C29618" w14:textId="68B5A415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Prenájom dažďových kvapiek</w:t>
      </w:r>
      <w:r w:rsidRPr="006F171A">
        <w:t xml:space="preserve"> </w:t>
      </w:r>
      <w:r>
        <w:t>-</w:t>
      </w:r>
      <w:r w:rsidRPr="006F171A">
        <w:t xml:space="preserve"> s výberom rýchlosti a zvuku dopadu.</w:t>
      </w:r>
    </w:p>
    <w:p w14:paraId="5E050709" w14:textId="7E0CA228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Hotel pre stratené sny</w:t>
      </w:r>
      <w:r w:rsidRPr="006F171A">
        <w:t xml:space="preserve"> </w:t>
      </w:r>
      <w:r>
        <w:t>-</w:t>
      </w:r>
      <w:r w:rsidRPr="006F171A">
        <w:t xml:space="preserve"> rezervácia izby pre svoj „nesplnený sen“.</w:t>
      </w:r>
    </w:p>
    <w:p w14:paraId="01EBC8D4" w14:textId="6BFDB967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Farmársky trh s emóciami</w:t>
      </w:r>
      <w:r w:rsidRPr="006F171A">
        <w:t xml:space="preserve"> </w:t>
      </w:r>
      <w:r>
        <w:t>-</w:t>
      </w:r>
      <w:r w:rsidRPr="006F171A">
        <w:t xml:space="preserve"> predaj balíčkov: radosť, hnev, motivácia.</w:t>
      </w:r>
    </w:p>
    <w:p w14:paraId="4D84175A" w14:textId="207454DE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Múzeum nepodarených selfie</w:t>
      </w:r>
      <w:r>
        <w:rPr>
          <w:b/>
          <w:bCs/>
        </w:rPr>
        <w:t xml:space="preserve"> </w:t>
      </w:r>
      <w:r>
        <w:t>-</w:t>
      </w:r>
      <w:r w:rsidRPr="006F171A">
        <w:t xml:space="preserve"> galéria s možnosťou pridať vlastnú.</w:t>
      </w:r>
    </w:p>
    <w:p w14:paraId="5F80A339" w14:textId="5AEB1B63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Škola pre superhrdinov</w:t>
      </w:r>
      <w:r w:rsidRPr="006F171A">
        <w:t xml:space="preserve"> </w:t>
      </w:r>
      <w:r>
        <w:t>-</w:t>
      </w:r>
      <w:r w:rsidRPr="006F171A">
        <w:t xml:space="preserve"> kurzy lietania, neviditeľnosti, laserového zraku.</w:t>
      </w:r>
    </w:p>
    <w:p w14:paraId="6502B625" w14:textId="29E3E035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Obchod s odloženým smiechom</w:t>
      </w:r>
      <w:r w:rsidRPr="006F171A">
        <w:t xml:space="preserve"> </w:t>
      </w:r>
      <w:r>
        <w:t>-</w:t>
      </w:r>
      <w:r w:rsidRPr="006F171A">
        <w:t xml:space="preserve"> kúpiš si smiech na neskôr.</w:t>
      </w:r>
    </w:p>
    <w:p w14:paraId="34128D9F" w14:textId="484D266A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Taxi služba pre domáce rastliny</w:t>
      </w:r>
      <w:r w:rsidRPr="006F171A">
        <w:t xml:space="preserve"> </w:t>
      </w:r>
      <w:r>
        <w:t>-</w:t>
      </w:r>
      <w:r w:rsidRPr="006F171A">
        <w:t xml:space="preserve"> „rýchla doprava od kvetinárky domov“.</w:t>
      </w:r>
    </w:p>
    <w:p w14:paraId="46CFE0FB" w14:textId="4F0D07BB" w:rsidR="006F171A" w:rsidRPr="006F171A" w:rsidRDefault="006F171A" w:rsidP="006F171A">
      <w:pPr>
        <w:numPr>
          <w:ilvl w:val="0"/>
          <w:numId w:val="1"/>
        </w:numPr>
      </w:pPr>
      <w:r w:rsidRPr="006F171A">
        <w:rPr>
          <w:b/>
          <w:bCs/>
        </w:rPr>
        <w:t>Kalendár nezmyselných sviatkov</w:t>
      </w:r>
      <w:r w:rsidRPr="006F171A">
        <w:t xml:space="preserve"> </w:t>
      </w:r>
      <w:r>
        <w:t>-</w:t>
      </w:r>
      <w:r w:rsidRPr="006F171A">
        <w:t xml:space="preserve"> každý deň nový absurdný sviatok (Deň ľavého ponožníka).</w:t>
      </w:r>
    </w:p>
    <w:p w14:paraId="511E22CE" w14:textId="2FF6DD51" w:rsidR="006F171A" w:rsidRPr="006F171A" w:rsidRDefault="006F171A" w:rsidP="006F171A">
      <w:pPr>
        <w:ind w:left="720"/>
      </w:pPr>
    </w:p>
    <w:p w14:paraId="2FAAE343" w14:textId="77777777" w:rsidR="005A0870" w:rsidRDefault="005A0870"/>
    <w:sectPr w:rsidR="005A0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F7F37"/>
    <w:multiLevelType w:val="multilevel"/>
    <w:tmpl w:val="45DC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75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1A"/>
    <w:rsid w:val="00342AC7"/>
    <w:rsid w:val="005A0870"/>
    <w:rsid w:val="006F171A"/>
    <w:rsid w:val="00997994"/>
    <w:rsid w:val="00CC1630"/>
    <w:rsid w:val="00EA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495C"/>
  <w15:chartTrackingRefBased/>
  <w15:docId w15:val="{3CC8FCB9-F17C-4BB6-8B8B-16F2E8D2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F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F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F1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F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F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F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F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F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F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F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F1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F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F171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F171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F171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F171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F171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F171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F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F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F1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F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F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F171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F171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F171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F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F171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F171A"/>
    <w:rPr>
      <w:b/>
      <w:bCs/>
      <w:smallCaps/>
      <w:color w:val="0F4761" w:themeColor="accent1" w:themeShade="BF"/>
      <w:spacing w:val="5"/>
    </w:rPr>
  </w:style>
  <w:style w:type="paragraph" w:styleId="Normlnywebov">
    <w:name w:val="Normal (Web)"/>
    <w:basedOn w:val="Normlny"/>
    <w:uiPriority w:val="99"/>
    <w:semiHidden/>
    <w:unhideWhenUsed/>
    <w:rsid w:val="006F171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Petrilová</dc:creator>
  <cp:keywords/>
  <dc:description/>
  <cp:lastModifiedBy>Natália Petrilová</cp:lastModifiedBy>
  <cp:revision>3</cp:revision>
  <dcterms:created xsi:type="dcterms:W3CDTF">2025-09-07T19:13:00Z</dcterms:created>
  <dcterms:modified xsi:type="dcterms:W3CDTF">2025-09-07T19:17:00Z</dcterms:modified>
</cp:coreProperties>
</file>