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ZÁKLADNÉ POJMY K WEBOVÝM STRÁNKAM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ui54l7v9lqs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UČEBNÝ TEXT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47mw9gvimj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syp93kc0u71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br w:type="textWrapping"/>
        <w:t xml:space="preserve">Webová stránka je súbor dát, ktoré sú prístupné cez internet a zobrazené pomocou webového prehliadača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(napr. Google Chrome, Firefox). Môže obsahovať text, obrázky, videá, odkazy a ďalší multimediálny obsah.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Zdrojový kód k webovej stránke otvorím skratkou CTRL + U.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Server je výkonný počítač alebo zariadenie, ktoré uchováva dáta a poskytuje ich na požiadanie iným zariadeniam, tzv. klientom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(napríklad počítač alebo mobilný telefón). Servery umožňujú prístup k webovým stránkam cez internet. Keď zadáme URL adresu do prehliadača, ten odošle požiadavku na server, ktorý pošle obsah webovej stránky späť do prehliadača.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 adresa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(Uniform Resource Locator) je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jedinečná adresa, ktorá identifikuje konkrétnu webovú stránku alebo súbor na internete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URL adresa slúži na to, aby webový prehliadač vedel, kam má ísť a aké informácie načítať.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Príklad URL adresy: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a86e8"/>
            <w:sz w:val="24"/>
            <w:szCs w:val="24"/>
            <w:rtl w:val="0"/>
          </w:rPr>
          <w:t xml:space="preserve">https://en.wikipedia.org/wiki/Bill_Gates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3ykt1au2dz8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Časti URL adresy: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Protokol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https://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Určuje, aký spôsob komunikácie sa bude používať. Najčastejšie sa používa HTTP alebo zabezpečený HTTPS.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Doména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wikipedia.org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Názov webovej stránky.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Cesta k súboru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/wiki/Bill_Gates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Určuje konkrétnu časť alebo súbor na webe, napríklad článok alebo podstránku.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Doména je názov webovej stránky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ktorý slúži ako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adresa na internete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(napr.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www.wikipedia.org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Doména je zložená z názvu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(napr. „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wikipedia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prípony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(napr. „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.org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“). 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Webový hosting je služba, ktorá poskytuje miesto na serveri pre uloženie súborov webovej stránky, aby bola prístupná na internete.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ZÁKLADNÉ POJMY K WEBOVÝM STRÁNKAM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PRACOVNÝ LIST 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fhrg67wylkx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1. Spojte pojmy s ich definíciami.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150"/>
        <w:gridCol w:w="1515"/>
        <w:tblGridChange w:id="0">
          <w:tblGrid>
            <w:gridCol w:w="2010"/>
            <w:gridCol w:w="6150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Pojem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Definícia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Odpovede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Webová stránka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Služba, ktorá poskytuje priestor pre ukladanie webovej stránky na serveri.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Jedinečná adresa webovej stránky na internete.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2 -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Doména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Výkonné zariadenie,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toré uchováva dáta a poskytuje ich na požiadanie klientom.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3 -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Webový 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Súbor dát dostupných na internete, ktoré sa zobrazujú cez webový prehliadač.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4 - A</w:t>
            </w:r>
          </w:p>
        </w:tc>
      </w:tr>
    </w:tbl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61oqvlyvzii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Vysvetlite, prečo je dôležité mať doménu a webový hosting, ak chcete vytvoriť vlastnú webovú stránku. Aké by boli následky, keby jedna z týchto častí chýbala?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Bez domény nemáme názov našej stránky, bez hostingu nemáme kde umiestniť našu stránku.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if29jzdakat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Vyberte si ľubovoľnú webovú stránku (napr.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000000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4a86e8"/>
            <w:sz w:val="24"/>
            <w:szCs w:val="24"/>
            <w:rtl w:val="0"/>
          </w:rPr>
          <w:t xml:space="preserve">www.wikipedia.org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). Identifikujte nasledujúce časti: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Názov domény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chatgpt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Prípona domény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.com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Celá URL adresa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https://chatgpt.com</w:t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Vyhľadajte a aký význam má prípona .org.</w:t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„.org“ znamená, že daná stránka je registrovaná organizáciou, ktorá zvyčajne nemá ziskový cieľ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432ubg6nza7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. Vyhľadanie informácie o doméne.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Použite nástroj whois, aby ste zistili: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Kedy bola vytvorená doména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www.kadavinci.sk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- 2019-09-12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Kedy vyprší jej platnosť?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- 2025-09-12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Kto je registrátorom domény?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WS-73777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Zapíšte svoje výsledky.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qdtf465b279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r6yuzd3ovu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Vyhľadajte dve rôzne služby webového hostingu (napr. Websupport a Bluehost). Porovnajte ich na základe nasledujúcich kritérií: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cena za základný balík,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veľkosť úložiska,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dostupnosť zákazníckej podpory,</w:t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Zapíšte svoje zistenia do tabuľky a navrhnite, ktorá služba by bola vhodnejšia pre osobný blog.</w:t>
      </w:r>
    </w:p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Názov služby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Cena za balík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Veľkosť úložiska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Dostupnosť zákazníckej podpory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Websupport -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 - 1,99€ na prvé obdobie, potom 2,99€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Podpora dostupná každý deň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Bluehost - Webhosting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- 2,65€, obnova 10,78€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24/7 Chat Support</w:t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r62hirixv0w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Navrhnite koncept svojej vlastnej webovej stránky. 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svv5esygzmz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8eipg3qqkjc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Definujte: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Názov webovej stránky a domény. </w:t>
      </w:r>
    </w:p>
    <w:p w:rsidR="00000000" w:rsidDel="00000000" w:rsidP="00000000" w:rsidRDefault="00000000" w:rsidRPr="00000000" w14:paraId="00000061">
      <w:pPr>
        <w:spacing w:after="20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www.meetkushch.com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Účel stránky (osobný blog, e-shop, informačná stránka, portfólio atď.).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0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portfólio-životopis s výsledkami práce pre budúce zamestnanie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Obsah, ktorý chcete na stránke zverejniť (texty, obrázky, videá atď.).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texty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popisy jednotlivých prác, osobné údaje, úvodné texty na hlavnej stránke, recenzie zákazníkov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obrázky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vzory prác, logá programov v ktorých som pracoval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Na záver popíšte, aké kroky by ste museli urobiť, aby ste webovú stránku zverejnili na internete.</w:t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Vymyslieť domenu a overiť jej dostupnosť.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Vyhľadať vhodný balik webového hostingu.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Pripraviť dizajn pre webovú stránku.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Nakódovať webovú stránku.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Promotovať a reklamovať osobnú stránku.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kadavinci.sk" TargetMode="External"/><Relationship Id="rId9" Type="http://schemas.openxmlformats.org/officeDocument/2006/relationships/hyperlink" Target="http://www.wikipedia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Bill_Gates" TargetMode="External"/><Relationship Id="rId7" Type="http://schemas.openxmlformats.org/officeDocument/2006/relationships/hyperlink" Target="http://www.priklad.sk" TargetMode="External"/><Relationship Id="rId8" Type="http://schemas.openxmlformats.org/officeDocument/2006/relationships/hyperlink" Target="http://www.wikipedi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