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B07D" w14:textId="77777777" w:rsidR="00C25785" w:rsidRPr="00BA2C3D" w:rsidRDefault="00C25785" w:rsidP="00C25785">
      <w:pPr>
        <w:spacing w:line="240" w:lineRule="auto"/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6C30A67B" wp14:editId="216FAD87">
            <wp:simplePos x="0" y="0"/>
            <wp:positionH relativeFrom="column">
              <wp:posOffset>454751</wp:posOffset>
            </wp:positionH>
            <wp:positionV relativeFrom="paragraph">
              <wp:posOffset>272</wp:posOffset>
            </wp:positionV>
            <wp:extent cx="2266950" cy="1485900"/>
            <wp:effectExtent l="0" t="0" r="0" b="0"/>
            <wp:wrapSquare wrapText="bothSides"/>
            <wp:docPr id="1310580042" name="Рисунок 1310580042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D558F8" w14:textId="77777777" w:rsidR="00C25785" w:rsidRPr="00BA2C3D" w:rsidRDefault="00C25785" w:rsidP="00C25785">
      <w:pPr>
        <w:spacing w:line="240" w:lineRule="auto"/>
      </w:pPr>
    </w:p>
    <w:p w14:paraId="77C2E65A" w14:textId="77777777" w:rsidR="00C25785" w:rsidRPr="00BA2C3D" w:rsidRDefault="00C25785" w:rsidP="00C25785">
      <w:pPr>
        <w:spacing w:line="240" w:lineRule="auto"/>
      </w:pPr>
    </w:p>
    <w:p w14:paraId="0B0BF6BF" w14:textId="77777777" w:rsidR="00C25785" w:rsidRPr="00BA2C3D" w:rsidRDefault="00C25785" w:rsidP="00C25785">
      <w:pPr>
        <w:spacing w:line="240" w:lineRule="auto"/>
      </w:pPr>
    </w:p>
    <w:p w14:paraId="6505AE2A" w14:textId="77777777" w:rsidR="00C25785" w:rsidRDefault="00C25785" w:rsidP="00C25785">
      <w:pPr>
        <w:spacing w:line="240" w:lineRule="auto"/>
      </w:pPr>
    </w:p>
    <w:p w14:paraId="25F7649D" w14:textId="77777777" w:rsidR="00C25785" w:rsidRDefault="00C25785" w:rsidP="00C25785">
      <w:pPr>
        <w:spacing w:line="240" w:lineRule="auto"/>
      </w:pPr>
    </w:p>
    <w:p w14:paraId="1EDBAF55" w14:textId="77777777" w:rsidR="00C25785" w:rsidRDefault="00C25785" w:rsidP="00C25785">
      <w:pPr>
        <w:spacing w:line="240" w:lineRule="auto"/>
      </w:pPr>
    </w:p>
    <w:p w14:paraId="6CE2109D" w14:textId="77777777" w:rsidR="00C25785" w:rsidRDefault="00C25785" w:rsidP="00C25785">
      <w:pPr>
        <w:spacing w:line="240" w:lineRule="auto"/>
      </w:pPr>
    </w:p>
    <w:p w14:paraId="37A454D7" w14:textId="77777777" w:rsidR="00C25785" w:rsidRDefault="00C25785" w:rsidP="00C25785">
      <w:pPr>
        <w:spacing w:line="240" w:lineRule="auto"/>
        <w:jc w:val="center"/>
      </w:pPr>
    </w:p>
    <w:p w14:paraId="3657950C" w14:textId="77777777" w:rsidR="00C25785" w:rsidRDefault="00C25785" w:rsidP="00C25785">
      <w:pPr>
        <w:spacing w:line="240" w:lineRule="auto"/>
        <w:jc w:val="center"/>
      </w:pPr>
    </w:p>
    <w:p w14:paraId="58FDB823" w14:textId="77777777" w:rsidR="00C25785" w:rsidRDefault="00C25785" w:rsidP="00C25785">
      <w:pPr>
        <w:spacing w:line="240" w:lineRule="auto"/>
        <w:jc w:val="center"/>
      </w:pPr>
    </w:p>
    <w:p w14:paraId="188DFB32" w14:textId="77777777" w:rsidR="00C25785" w:rsidRPr="00BA2C3D" w:rsidRDefault="00C25785" w:rsidP="00C25785">
      <w:pPr>
        <w:spacing w:line="240" w:lineRule="auto"/>
        <w:jc w:val="center"/>
      </w:pPr>
    </w:p>
    <w:p w14:paraId="19EA76E5" w14:textId="77777777" w:rsidR="00C25785" w:rsidRPr="00BA2C3D" w:rsidRDefault="00C25785" w:rsidP="00C25785">
      <w:pPr>
        <w:spacing w:line="240" w:lineRule="auto"/>
        <w:jc w:val="center"/>
      </w:pPr>
    </w:p>
    <w:p w14:paraId="52DFFED7" w14:textId="77777777" w:rsidR="00C25785" w:rsidRPr="00BA2C3D" w:rsidRDefault="00C25785" w:rsidP="00C25785">
      <w:pPr>
        <w:spacing w:line="240" w:lineRule="auto"/>
        <w:jc w:val="center"/>
      </w:pPr>
    </w:p>
    <w:p w14:paraId="76405B2A" w14:textId="1C6E4B97" w:rsidR="00C25785" w:rsidRPr="0016436F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КУРСОВ</w:t>
      </w:r>
      <w:r w:rsidR="0016436F">
        <w:rPr>
          <w:b/>
          <w:szCs w:val="28"/>
        </w:rPr>
        <w:t>ОЙ ПРОЕКТ</w:t>
      </w:r>
    </w:p>
    <w:p w14:paraId="1DF64B07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CA90D42" w14:textId="77777777" w:rsidR="00C25785" w:rsidRPr="00BA2C3D" w:rsidRDefault="00C25785" w:rsidP="00C2578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4C6E5BEA" w14:textId="09CA70FB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Тема:</w:t>
      </w:r>
      <w:r w:rsidRPr="00BA2C3D">
        <w:t xml:space="preserve"> </w:t>
      </w:r>
      <w:r w:rsidRPr="00BA2C3D">
        <w:rPr>
          <w:b/>
          <w:szCs w:val="28"/>
        </w:rPr>
        <w:t xml:space="preserve">Разработка программного модуля </w:t>
      </w:r>
    </w:p>
    <w:p w14:paraId="40C91007" w14:textId="20FD0691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«</w:t>
      </w:r>
      <w:r>
        <w:rPr>
          <w:b/>
          <w:szCs w:val="28"/>
        </w:rPr>
        <w:t>Система управления задачами и проектами</w:t>
      </w:r>
      <w:r w:rsidRPr="00BA2C3D">
        <w:rPr>
          <w:b/>
          <w:szCs w:val="28"/>
        </w:rPr>
        <w:t>».</w:t>
      </w:r>
    </w:p>
    <w:p w14:paraId="7C78A538" w14:textId="77777777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Специальность 09.02.07 Информационные системы и программирование</w:t>
      </w:r>
    </w:p>
    <w:p w14:paraId="3B675CE4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76360F0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A8A7CF4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7DE86518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577B3C5C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2DC76BF7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5685B4B3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62722C4A" w14:textId="77777777" w:rsidR="00C25785" w:rsidRPr="002443C5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2496"/>
        <w:gridCol w:w="2214"/>
      </w:tblGrid>
      <w:tr w:rsidR="00C25785" w:rsidRPr="00BA2C3D" w14:paraId="38F14F25" w14:textId="77777777" w:rsidTr="0023318E">
        <w:trPr>
          <w:trHeight w:val="680"/>
        </w:trPr>
        <w:tc>
          <w:tcPr>
            <w:tcW w:w="5524" w:type="dxa"/>
          </w:tcPr>
          <w:p w14:paraId="5119F6FC" w14:textId="77777777" w:rsidR="00C25785" w:rsidRPr="00970D39" w:rsidRDefault="00C25785" w:rsidP="0023318E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Выполнил студент(ка) группы</w:t>
            </w:r>
          </w:p>
        </w:tc>
        <w:tc>
          <w:tcPr>
            <w:tcW w:w="1427" w:type="dxa"/>
          </w:tcPr>
          <w:p w14:paraId="6C251529" w14:textId="77777777" w:rsidR="00C25785" w:rsidRPr="00BA2C3D" w:rsidRDefault="00C25785" w:rsidP="0023318E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 xml:space="preserve">___________________ </w:t>
            </w:r>
          </w:p>
        </w:tc>
        <w:tc>
          <w:tcPr>
            <w:tcW w:w="2398" w:type="dxa"/>
          </w:tcPr>
          <w:p w14:paraId="65A9AA26" w14:textId="24812739" w:rsidR="00C25785" w:rsidRPr="007E7993" w:rsidRDefault="00C25785" w:rsidP="0023318E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П.С Сивунов</w:t>
            </w:r>
          </w:p>
        </w:tc>
      </w:tr>
      <w:tr w:rsidR="00C25785" w:rsidRPr="00BA2C3D" w14:paraId="3742E8C9" w14:textId="77777777" w:rsidTr="0023318E">
        <w:trPr>
          <w:trHeight w:val="680"/>
        </w:trPr>
        <w:tc>
          <w:tcPr>
            <w:tcW w:w="5524" w:type="dxa"/>
          </w:tcPr>
          <w:p w14:paraId="1C760207" w14:textId="77777777" w:rsidR="00C25785" w:rsidRPr="00970D39" w:rsidRDefault="00C25785" w:rsidP="0023318E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Руководитель</w:t>
            </w:r>
          </w:p>
        </w:tc>
        <w:tc>
          <w:tcPr>
            <w:tcW w:w="1427" w:type="dxa"/>
          </w:tcPr>
          <w:p w14:paraId="76389A3C" w14:textId="77777777" w:rsidR="00C25785" w:rsidRPr="00BA2C3D" w:rsidRDefault="00C25785" w:rsidP="0023318E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7481EBE0" w14:textId="77777777" w:rsidR="00C25785" w:rsidRPr="007E7993" w:rsidRDefault="00C25785" w:rsidP="0023318E">
            <w:pPr>
              <w:ind w:firstLine="0"/>
              <w:rPr>
                <w:b/>
                <w:bCs/>
                <w:szCs w:val="28"/>
              </w:rPr>
            </w:pPr>
            <w:proofErr w:type="gramStart"/>
            <w:r w:rsidRPr="007E7993">
              <w:rPr>
                <w:b/>
                <w:bCs/>
                <w:szCs w:val="28"/>
              </w:rPr>
              <w:t>В.Ю.</w:t>
            </w:r>
            <w:proofErr w:type="gramEnd"/>
            <w:r w:rsidRPr="007E7993">
              <w:rPr>
                <w:b/>
                <w:bCs/>
                <w:szCs w:val="28"/>
              </w:rPr>
              <w:t xml:space="preserve"> Назаров</w:t>
            </w:r>
          </w:p>
        </w:tc>
      </w:tr>
    </w:tbl>
    <w:p w14:paraId="1CE93CF7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3AD49052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7B1634C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3B3B155B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64AF071E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29B0F98B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56215B4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1EE74374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2913814C" w14:textId="77777777" w:rsidR="00C25785" w:rsidRPr="00944A44" w:rsidRDefault="00C25785" w:rsidP="00C25785">
      <w:pPr>
        <w:widowControl w:val="0"/>
        <w:spacing w:line="240" w:lineRule="auto"/>
        <w:jc w:val="center"/>
        <w:rPr>
          <w:bCs/>
          <w:szCs w:val="28"/>
        </w:rPr>
      </w:pPr>
    </w:p>
    <w:p w14:paraId="0ABD1811" w14:textId="22E94279" w:rsidR="0001096B" w:rsidRDefault="00C25785" w:rsidP="0001096B">
      <w:pPr>
        <w:widowControl w:val="0"/>
        <w:spacing w:line="240" w:lineRule="auto"/>
        <w:ind w:firstLine="0"/>
        <w:jc w:val="center"/>
        <w:rPr>
          <w:b/>
          <w:szCs w:val="28"/>
        </w:rPr>
        <w:sectPr w:rsidR="0001096B" w:rsidSect="0001096B"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81"/>
        </w:sectPr>
      </w:pPr>
      <w:r w:rsidRPr="00BC0617">
        <w:rPr>
          <w:b/>
          <w:szCs w:val="28"/>
        </w:rPr>
        <w:t>Москва 202</w:t>
      </w:r>
    </w:p>
    <w:p w14:paraId="7111A4C0" w14:textId="1350EEE3" w:rsidR="00C25785" w:rsidRDefault="00C25785" w:rsidP="0001096B">
      <w:pPr>
        <w:widowControl w:val="0"/>
        <w:spacing w:line="240" w:lineRule="auto"/>
        <w:ind w:firstLine="0"/>
        <w:rPr>
          <w:b/>
          <w:sz w:val="24"/>
          <w:szCs w:val="24"/>
        </w:rPr>
      </w:pPr>
    </w:p>
    <w:p w14:paraId="4CEA42B9" w14:textId="77777777" w:rsidR="00C25785" w:rsidRDefault="00C25785" w:rsidP="00C25785">
      <w:pPr>
        <w:widowControl w:val="0"/>
        <w:spacing w:line="240" w:lineRule="auto"/>
        <w:jc w:val="right"/>
        <w:rPr>
          <w:rFonts w:cs="Arial"/>
          <w:b/>
          <w:szCs w:val="28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5460DCCC" wp14:editId="23036643">
            <wp:simplePos x="0" y="0"/>
            <wp:positionH relativeFrom="column">
              <wp:posOffset>-156029</wp:posOffset>
            </wp:positionH>
            <wp:positionV relativeFrom="paragraph">
              <wp:posOffset>91</wp:posOffset>
            </wp:positionV>
            <wp:extent cx="2266950" cy="1485900"/>
            <wp:effectExtent l="0" t="0" r="0" b="0"/>
            <wp:wrapSquare wrapText="bothSides"/>
            <wp:docPr id="3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szCs w:val="28"/>
        </w:rPr>
        <w:t>УТВЕРЖДАЮ</w:t>
      </w:r>
    </w:p>
    <w:p w14:paraId="520E9F7A" w14:textId="77777777" w:rsidR="00C25785" w:rsidRDefault="00C25785" w:rsidP="00C25785">
      <w:pPr>
        <w:widowControl w:val="0"/>
        <w:spacing w:line="240" w:lineRule="auto"/>
        <w:jc w:val="right"/>
        <w:rPr>
          <w:rFonts w:cs="Arial"/>
          <w:b/>
          <w:szCs w:val="28"/>
        </w:rPr>
      </w:pPr>
      <w:r>
        <w:rPr>
          <w:rFonts w:cs="Arial"/>
          <w:b/>
          <w:szCs w:val="28"/>
        </w:rPr>
        <w:t>Зам. директора КМПО</w:t>
      </w:r>
    </w:p>
    <w:p w14:paraId="1608F738" w14:textId="77777777" w:rsidR="00C25785" w:rsidRDefault="00C25785" w:rsidP="00C25785">
      <w:pPr>
        <w:widowControl w:val="0"/>
        <w:spacing w:line="240" w:lineRule="auto"/>
        <w:jc w:val="right"/>
        <w:rPr>
          <w:rFonts w:cs="Arial"/>
          <w:b/>
          <w:szCs w:val="28"/>
        </w:rPr>
      </w:pPr>
      <w:r>
        <w:rPr>
          <w:rFonts w:cs="Arial"/>
          <w:b/>
          <w:szCs w:val="28"/>
        </w:rPr>
        <w:t>_________________</w:t>
      </w:r>
      <w:proofErr w:type="gramStart"/>
      <w:r>
        <w:rPr>
          <w:rFonts w:cs="Arial"/>
          <w:b/>
          <w:szCs w:val="28"/>
        </w:rPr>
        <w:t>С.Ф.</w:t>
      </w:r>
      <w:proofErr w:type="gramEnd"/>
      <w:r>
        <w:rPr>
          <w:rFonts w:cs="Arial"/>
          <w:b/>
          <w:szCs w:val="28"/>
        </w:rPr>
        <w:t xml:space="preserve"> Гасанов</w:t>
      </w:r>
    </w:p>
    <w:p w14:paraId="7100E865" w14:textId="77777777" w:rsidR="00C25785" w:rsidRDefault="00C25785" w:rsidP="00C25785">
      <w:pPr>
        <w:widowControl w:val="0"/>
        <w:spacing w:line="240" w:lineRule="auto"/>
        <w:jc w:val="right"/>
        <w:rPr>
          <w:rFonts w:cs="Arial"/>
          <w:b/>
          <w:szCs w:val="28"/>
        </w:rPr>
      </w:pPr>
      <w:r>
        <w:rPr>
          <w:rFonts w:cs="Arial"/>
          <w:b/>
          <w:szCs w:val="28"/>
        </w:rPr>
        <w:t>«_____» _______________ 2023 г.</w:t>
      </w:r>
    </w:p>
    <w:p w14:paraId="4AE06EB7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1F043E6B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00DB63D8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7B920831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2C513EE2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43E62584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6F3A0261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1F7A43BE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30859748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10097508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55DB7F82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60B782A1" w14:textId="1B18DB60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 xml:space="preserve">ЗАДАНИЕ НА </w:t>
      </w:r>
      <w:r w:rsidR="0016436F">
        <w:rPr>
          <w:rFonts w:cs="Arial"/>
          <w:b/>
          <w:szCs w:val="28"/>
        </w:rPr>
        <w:t>КУСОВОЙ ПРОЕКТ</w:t>
      </w:r>
    </w:p>
    <w:p w14:paraId="7B1B439C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5FFDB1CE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 w:val="24"/>
          <w:szCs w:val="24"/>
        </w:rPr>
      </w:pPr>
    </w:p>
    <w:p w14:paraId="229B08AD" w14:textId="77777777" w:rsidR="00C25785" w:rsidRPr="00191052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п</w:t>
      </w:r>
      <w:r w:rsidRPr="00191052">
        <w:rPr>
          <w:rFonts w:cs="Arial"/>
          <w:b/>
          <w:szCs w:val="28"/>
        </w:rPr>
        <w:t>о дисциплине: МДК.01.01 Разработка программных модулей</w:t>
      </w:r>
    </w:p>
    <w:p w14:paraId="30A88A59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Специальность 09.02.07 Информационные системы и программирование</w:t>
      </w:r>
    </w:p>
    <w:p w14:paraId="4CD04655" w14:textId="10744F0C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  <w:r>
        <w:rPr>
          <w:rFonts w:cs="Arial"/>
          <w:b/>
          <w:szCs w:val="28"/>
        </w:rPr>
        <w:t>Студент(ка) группы 31ИС-21 Сивунов Пётр</w:t>
      </w:r>
    </w:p>
    <w:p w14:paraId="626A47B7" w14:textId="7CF61768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>
        <w:rPr>
          <w:rFonts w:cs="Arial"/>
          <w:b/>
          <w:szCs w:val="28"/>
        </w:rPr>
        <w:t>ТЕМА</w:t>
      </w:r>
      <w:r w:rsidRPr="00BA2C3D">
        <w:rPr>
          <w:b/>
          <w:szCs w:val="28"/>
        </w:rPr>
        <w:t>:</w:t>
      </w:r>
      <w:r w:rsidRPr="00BA2C3D">
        <w:t xml:space="preserve"> </w:t>
      </w:r>
      <w:r w:rsidRPr="00BA2C3D">
        <w:rPr>
          <w:b/>
          <w:szCs w:val="28"/>
        </w:rPr>
        <w:t xml:space="preserve">Разработка программного модуля </w:t>
      </w:r>
    </w:p>
    <w:p w14:paraId="224E2747" w14:textId="77777777" w:rsidR="00C25785" w:rsidRPr="00BA2C3D" w:rsidRDefault="00C25785" w:rsidP="00C2578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«</w:t>
      </w:r>
      <w:r>
        <w:rPr>
          <w:b/>
          <w:szCs w:val="28"/>
        </w:rPr>
        <w:t>Система управления задачами и проектами</w:t>
      </w:r>
      <w:r w:rsidRPr="00BA2C3D">
        <w:rPr>
          <w:b/>
          <w:szCs w:val="28"/>
        </w:rPr>
        <w:t>».</w:t>
      </w:r>
    </w:p>
    <w:p w14:paraId="579BB67F" w14:textId="2B458292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0BB50C31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3BA1766A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3C488657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5569C89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26C000F3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2EF12133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739380D5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7CC26D60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9EB01C6" w14:textId="77777777" w:rsidR="00C25785" w:rsidRPr="004819BD" w:rsidRDefault="00C25785" w:rsidP="00C25785">
      <w:pPr>
        <w:shd w:val="clear" w:color="auto" w:fill="FFFFFF"/>
        <w:spacing w:before="60" w:line="240" w:lineRule="auto"/>
        <w:ind w:left="3544" w:firstLine="0"/>
        <w:rPr>
          <w:spacing w:val="-3"/>
          <w:szCs w:val="28"/>
        </w:rPr>
      </w:pPr>
      <w:r w:rsidRPr="004819BD">
        <w:rPr>
          <w:b/>
          <w:spacing w:val="-3"/>
          <w:szCs w:val="28"/>
        </w:rPr>
        <w:t>Дата выдачи задания «</w:t>
      </w:r>
      <w:r w:rsidRPr="004819BD">
        <w:rPr>
          <w:spacing w:val="-3"/>
          <w:szCs w:val="28"/>
        </w:rPr>
        <w:t>_____» __________ 2023 г.</w:t>
      </w:r>
    </w:p>
    <w:p w14:paraId="57AFD32F" w14:textId="77777777" w:rsidR="00C25785" w:rsidRPr="004819BD" w:rsidRDefault="00C25785" w:rsidP="00C25785">
      <w:pPr>
        <w:shd w:val="clear" w:color="auto" w:fill="FFFFFF"/>
        <w:spacing w:before="60" w:line="240" w:lineRule="auto"/>
        <w:ind w:left="3544" w:firstLine="0"/>
        <w:rPr>
          <w:spacing w:val="-3"/>
          <w:szCs w:val="28"/>
        </w:rPr>
      </w:pPr>
      <w:r w:rsidRPr="004819BD">
        <w:rPr>
          <w:b/>
          <w:spacing w:val="-3"/>
          <w:szCs w:val="28"/>
        </w:rPr>
        <w:t>Срок сдачи работы «</w:t>
      </w:r>
      <w:r w:rsidRPr="004819BD">
        <w:rPr>
          <w:spacing w:val="-3"/>
          <w:szCs w:val="28"/>
        </w:rPr>
        <w:t>_____» ____________ 2023 г.</w:t>
      </w:r>
    </w:p>
    <w:p w14:paraId="0F458C24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7A1E014A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6C246745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4B9AB7C7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098934EC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6FBFFD3A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644D34A5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00E99B3A" w14:textId="77777777" w:rsidR="00C25785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</w:pPr>
    </w:p>
    <w:p w14:paraId="61F040DD" w14:textId="3056FF1A" w:rsidR="0001096B" w:rsidRDefault="00C25785" w:rsidP="00C25785">
      <w:pPr>
        <w:widowControl w:val="0"/>
        <w:spacing w:line="240" w:lineRule="auto"/>
        <w:jc w:val="center"/>
        <w:rPr>
          <w:rFonts w:cs="Arial"/>
          <w:b/>
          <w:szCs w:val="28"/>
        </w:rPr>
        <w:sectPr w:rsidR="0001096B" w:rsidSect="0001096B"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81"/>
        </w:sectPr>
      </w:pPr>
      <w:r w:rsidRPr="00BC0617">
        <w:rPr>
          <w:rFonts w:cs="Arial"/>
          <w:b/>
          <w:szCs w:val="28"/>
        </w:rPr>
        <w:t>Москва 202</w:t>
      </w:r>
      <w:r w:rsidR="0001096B">
        <w:rPr>
          <w:rFonts w:cs="Arial"/>
          <w:b/>
          <w:szCs w:val="28"/>
        </w:rPr>
        <w:t>3</w:t>
      </w:r>
    </w:p>
    <w:tbl>
      <w:tblPr>
        <w:tblW w:w="10197" w:type="dxa"/>
        <w:jc w:val="center"/>
        <w:tblLayout w:type="fixed"/>
        <w:tblLook w:val="04A0" w:firstRow="1" w:lastRow="0" w:firstColumn="1" w:lastColumn="0" w:noHBand="0" w:noVBand="1"/>
      </w:tblPr>
      <w:tblGrid>
        <w:gridCol w:w="10197"/>
      </w:tblGrid>
      <w:tr w:rsidR="00C25785" w14:paraId="57DFD9AA" w14:textId="77777777" w:rsidTr="0023318E">
        <w:trPr>
          <w:jc w:val="center"/>
        </w:trPr>
        <w:tc>
          <w:tcPr>
            <w:tcW w:w="10197" w:type="dxa"/>
          </w:tcPr>
          <w:p w14:paraId="70E3E730" w14:textId="77777777" w:rsidR="00C25785" w:rsidRPr="007F3168" w:rsidRDefault="00C25785" w:rsidP="0023318E">
            <w:pPr>
              <w:jc w:val="center"/>
              <w:rPr>
                <w:b/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</w:p>
          <w:p w14:paraId="72290DEA" w14:textId="77777777" w:rsidR="00C25785" w:rsidRPr="007F3168" w:rsidRDefault="00C25785" w:rsidP="0023318E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высшего образования</w:t>
            </w:r>
          </w:p>
          <w:p w14:paraId="2C07BAC7" w14:textId="77777777" w:rsidR="00C25785" w:rsidRPr="007F3168" w:rsidRDefault="00C25785" w:rsidP="0023318E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3F952601" w14:textId="77777777" w:rsidR="00C25785" w:rsidRDefault="00C25785" w:rsidP="0023318E">
            <w:pPr>
              <w:jc w:val="center"/>
            </w:pPr>
            <w:r w:rsidRPr="007F3168">
              <w:rPr>
                <w:sz w:val="24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005ED9B9" w14:textId="77777777" w:rsidR="00C25785" w:rsidRDefault="00C25785" w:rsidP="00C25785">
      <w:pPr>
        <w:jc w:val="center"/>
        <w:rPr>
          <w:b/>
          <w:sz w:val="32"/>
          <w:szCs w:val="32"/>
        </w:rPr>
      </w:pPr>
    </w:p>
    <w:p w14:paraId="51FC0450" w14:textId="71CDD485" w:rsidR="00C25785" w:rsidRDefault="00C25785" w:rsidP="00C257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Задание на </w:t>
      </w:r>
    </w:p>
    <w:p w14:paraId="41AE3EC7" w14:textId="23A4BB88" w:rsidR="00C25785" w:rsidRDefault="00C25785" w:rsidP="00C257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курсовой проект </w:t>
      </w:r>
    </w:p>
    <w:p w14:paraId="0DF92066" w14:textId="77777777" w:rsidR="00C25785" w:rsidRDefault="00C25785" w:rsidP="00C25785">
      <w:pPr>
        <w:jc w:val="center"/>
        <w:rPr>
          <w:sz w:val="24"/>
          <w:szCs w:val="24"/>
        </w:rPr>
      </w:pPr>
    </w:p>
    <w:p w14:paraId="54AB20F9" w14:textId="77777777" w:rsidR="00C25785" w:rsidRDefault="00C25785" w:rsidP="00C25785">
      <w:pPr>
        <w:ind w:firstLine="708"/>
        <w:rPr>
          <w:szCs w:val="28"/>
        </w:rPr>
      </w:pPr>
      <w:r>
        <w:rPr>
          <w:szCs w:val="28"/>
        </w:rPr>
        <w:t>Дисциплина:</w:t>
      </w:r>
      <w:r>
        <w:t xml:space="preserve"> </w:t>
      </w:r>
      <w:r>
        <w:rPr>
          <w:szCs w:val="28"/>
          <w:u w:val="single"/>
        </w:rPr>
        <w:t>МДК.01.01 Разработка программных модулей</w:t>
      </w:r>
    </w:p>
    <w:p w14:paraId="1ADA3DC5" w14:textId="64BB673F" w:rsidR="00C25785" w:rsidRPr="00C25785" w:rsidRDefault="00C25785" w:rsidP="00C25785">
      <w:pPr>
        <w:ind w:firstLine="708"/>
        <w:rPr>
          <w:u w:val="single"/>
        </w:rPr>
      </w:pPr>
      <w:r>
        <w:rPr>
          <w:szCs w:val="28"/>
        </w:rPr>
        <w:t>Тема:</w:t>
      </w:r>
      <w:r w:rsidRPr="00C25785">
        <w:rPr>
          <w:u w:val="single"/>
        </w:rPr>
        <w:t xml:space="preserve"> Разработка программного модуля </w:t>
      </w:r>
    </w:p>
    <w:p w14:paraId="4D03B33A" w14:textId="77777777" w:rsidR="00C25785" w:rsidRDefault="00C25785" w:rsidP="00C25785">
      <w:pPr>
        <w:ind w:firstLine="708"/>
        <w:rPr>
          <w:u w:val="single"/>
        </w:rPr>
      </w:pPr>
      <w:r w:rsidRPr="00C25785">
        <w:rPr>
          <w:u w:val="single"/>
        </w:rPr>
        <w:t>«Система управления задачами и проектами».</w:t>
      </w:r>
    </w:p>
    <w:p w14:paraId="337207D5" w14:textId="79124591" w:rsidR="00C25785" w:rsidRDefault="00C25785" w:rsidP="00C25785">
      <w:pPr>
        <w:ind w:firstLine="708"/>
        <w:rPr>
          <w:szCs w:val="28"/>
        </w:rPr>
      </w:pPr>
      <w:r>
        <w:rPr>
          <w:szCs w:val="28"/>
        </w:rPr>
        <w:t>Специальность:</w:t>
      </w:r>
      <w:r>
        <w:rPr>
          <w:rFonts w:cs="Arial"/>
          <w:b/>
          <w:szCs w:val="28"/>
        </w:rPr>
        <w:t xml:space="preserve"> </w:t>
      </w:r>
      <w:r>
        <w:rPr>
          <w:rFonts w:cs="Arial"/>
          <w:szCs w:val="28"/>
          <w:u w:val="single"/>
        </w:rPr>
        <w:t>09.02.07 Информационные системы и программирование</w:t>
      </w:r>
    </w:p>
    <w:p w14:paraId="38A342F5" w14:textId="77777777" w:rsidR="00C25785" w:rsidRPr="00802188" w:rsidRDefault="00C25785" w:rsidP="00C25785">
      <w:pPr>
        <w:ind w:firstLine="708"/>
        <w:rPr>
          <w:szCs w:val="28"/>
          <w:u w:val="single"/>
        </w:rPr>
      </w:pPr>
      <w:r>
        <w:rPr>
          <w:szCs w:val="28"/>
        </w:rPr>
        <w:t xml:space="preserve">Группа: </w:t>
      </w:r>
      <w:r>
        <w:rPr>
          <w:szCs w:val="28"/>
          <w:u w:val="single"/>
        </w:rPr>
        <w:t>31ИС-21</w:t>
      </w:r>
    </w:p>
    <w:p w14:paraId="6A4C7CE7" w14:textId="681DD4EF" w:rsidR="00C25785" w:rsidRPr="00802188" w:rsidRDefault="00C25785" w:rsidP="00C25785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студента </w:t>
      </w:r>
      <w:r>
        <w:rPr>
          <w:szCs w:val="28"/>
          <w:u w:val="single"/>
        </w:rPr>
        <w:t>Сивунов П.С.</w:t>
      </w:r>
    </w:p>
    <w:p w14:paraId="60BA6C1A" w14:textId="295CA2D3" w:rsidR="00C25785" w:rsidRPr="00802188" w:rsidRDefault="00C25785" w:rsidP="00C25785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руководителя </w:t>
      </w:r>
      <w:r>
        <w:rPr>
          <w:szCs w:val="28"/>
          <w:u w:val="single"/>
        </w:rPr>
        <w:t xml:space="preserve">Назаров </w:t>
      </w:r>
      <w:proofErr w:type="gramStart"/>
      <w:r>
        <w:rPr>
          <w:szCs w:val="28"/>
          <w:u w:val="single"/>
        </w:rPr>
        <w:t>В.Ю.</w:t>
      </w:r>
      <w:proofErr w:type="gramEnd"/>
    </w:p>
    <w:p w14:paraId="6AD2168E" w14:textId="77777777" w:rsidR="00C25785" w:rsidRDefault="00C25785" w:rsidP="00C25785">
      <w:pPr>
        <w:numPr>
          <w:ilvl w:val="0"/>
          <w:numId w:val="15"/>
        </w:numPr>
        <w:spacing w:line="240" w:lineRule="auto"/>
        <w:jc w:val="left"/>
      </w:pPr>
      <w:r>
        <w:t>Проанализировать предметную область</w:t>
      </w:r>
    </w:p>
    <w:p w14:paraId="18B8421F" w14:textId="77777777" w:rsidR="00C25785" w:rsidRDefault="00C25785" w:rsidP="00C25785">
      <w:pPr>
        <w:numPr>
          <w:ilvl w:val="0"/>
          <w:numId w:val="15"/>
        </w:numPr>
        <w:spacing w:line="240" w:lineRule="auto"/>
        <w:jc w:val="left"/>
      </w:pPr>
      <w:r>
        <w:t>Проанализировать готовые решения</w:t>
      </w:r>
    </w:p>
    <w:p w14:paraId="6FCD4E8A" w14:textId="77777777" w:rsidR="00C25785" w:rsidRDefault="00C25785" w:rsidP="00C25785">
      <w:pPr>
        <w:numPr>
          <w:ilvl w:val="0"/>
          <w:numId w:val="15"/>
        </w:numPr>
        <w:spacing w:line="240" w:lineRule="auto"/>
        <w:jc w:val="left"/>
      </w:pPr>
      <w:r>
        <w:t>Подготовить техническое задание</w:t>
      </w:r>
    </w:p>
    <w:p w14:paraId="324AF593" w14:textId="77777777" w:rsidR="00C25785" w:rsidRDefault="00C25785" w:rsidP="00C25785">
      <w:pPr>
        <w:numPr>
          <w:ilvl w:val="0"/>
          <w:numId w:val="15"/>
        </w:numPr>
        <w:spacing w:line="240" w:lineRule="auto"/>
        <w:jc w:val="left"/>
      </w:pPr>
      <w:r>
        <w:t>Обосновать выбор инструментов и средств разработки</w:t>
      </w:r>
    </w:p>
    <w:p w14:paraId="00BBE28C" w14:textId="77777777" w:rsidR="00C25785" w:rsidRDefault="00C25785" w:rsidP="00C25785">
      <w:pPr>
        <w:numPr>
          <w:ilvl w:val="0"/>
          <w:numId w:val="15"/>
        </w:numPr>
        <w:spacing w:line="240" w:lineRule="auto"/>
        <w:jc w:val="left"/>
      </w:pPr>
      <w:r>
        <w:t>Описать реализацию технического задания</w:t>
      </w:r>
    </w:p>
    <w:p w14:paraId="42EEB5AE" w14:textId="77777777" w:rsidR="00C25785" w:rsidRDefault="00C25785" w:rsidP="00C25785">
      <w:pPr>
        <w:numPr>
          <w:ilvl w:val="0"/>
          <w:numId w:val="15"/>
        </w:numPr>
        <w:spacing w:line="240" w:lineRule="auto"/>
        <w:jc w:val="left"/>
      </w:pPr>
      <w:r>
        <w:t>Выполнить тестирование</w:t>
      </w:r>
    </w:p>
    <w:p w14:paraId="5ABC9D1E" w14:textId="77777777" w:rsidR="00C25785" w:rsidRDefault="00C25785" w:rsidP="00C25785">
      <w:pPr>
        <w:ind w:firstLine="708"/>
      </w:pPr>
    </w:p>
    <w:p w14:paraId="10E46317" w14:textId="77777777" w:rsidR="00C25785" w:rsidRDefault="00C25785" w:rsidP="00C25785">
      <w:pPr>
        <w:ind w:firstLine="708"/>
      </w:pPr>
      <w:r>
        <w:t>Задание выдано «_____» _______________2023 г.</w:t>
      </w:r>
    </w:p>
    <w:p w14:paraId="24BA1F02" w14:textId="77777777" w:rsidR="00C25785" w:rsidRDefault="00C25785" w:rsidP="00C25785">
      <w:pPr>
        <w:ind w:firstLine="708"/>
      </w:pPr>
      <w:r>
        <w:t>Срок выполнения «_____» _______________2023 г.</w:t>
      </w:r>
    </w:p>
    <w:p w14:paraId="1344454E" w14:textId="77777777" w:rsidR="00C25785" w:rsidRDefault="00C25785" w:rsidP="00C25785">
      <w:pPr>
        <w:ind w:firstLine="708"/>
      </w:pPr>
      <w:r>
        <w:t>Сроки защиты ___________________________</w:t>
      </w:r>
    </w:p>
    <w:p w14:paraId="3D236FF1" w14:textId="77777777" w:rsidR="00C25785" w:rsidRDefault="00C25785" w:rsidP="00C25785">
      <w:pPr>
        <w:ind w:firstLine="708"/>
      </w:pPr>
      <w:r>
        <w:t xml:space="preserve">Преподаватель: ______________ </w:t>
      </w:r>
    </w:p>
    <w:p w14:paraId="259CB59E" w14:textId="04389786" w:rsidR="0001096B" w:rsidRDefault="00C25785" w:rsidP="00C25785">
      <w:pPr>
        <w:ind w:firstLine="708"/>
        <w:sectPr w:rsidR="0001096B" w:rsidSect="0001096B"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81"/>
        </w:sectPr>
      </w:pPr>
      <w:r>
        <w:t>Задание получил: ___________</w:t>
      </w:r>
    </w:p>
    <w:p w14:paraId="509B9EEE" w14:textId="3AE9C487" w:rsidR="009B2EDD" w:rsidRPr="00C25785" w:rsidRDefault="009B2EDD" w:rsidP="00C25785">
      <w:pPr>
        <w:ind w:firstLine="0"/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id w:val="-167879948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3630D86B" w14:textId="5595D871" w:rsidR="009128DE" w:rsidRPr="004F207E" w:rsidRDefault="009128DE" w:rsidP="00C830DC">
          <w:pPr>
            <w:pStyle w:val="a3"/>
            <w:spacing w:line="360" w:lineRule="auto"/>
            <w:jc w:val="center"/>
            <w:rPr>
              <w:sz w:val="28"/>
              <w:szCs w:val="28"/>
            </w:rPr>
          </w:pPr>
          <w:r w:rsidRPr="004F207E">
            <w:rPr>
              <w:sz w:val="28"/>
              <w:szCs w:val="28"/>
            </w:rPr>
            <w:t>СОДЕРЖАНИЕ</w:t>
          </w:r>
        </w:p>
        <w:p w14:paraId="4A59A41D" w14:textId="3138F12E" w:rsidR="00DA5904" w:rsidRPr="004F207E" w:rsidRDefault="009128DE" w:rsidP="00C830DC">
          <w:pPr>
            <w:pStyle w:val="a3"/>
            <w:spacing w:line="360" w:lineRule="auto"/>
            <w:jc w:val="right"/>
            <w:rPr>
              <w:sz w:val="28"/>
              <w:szCs w:val="28"/>
            </w:rPr>
          </w:pPr>
          <w:r w:rsidRPr="004F207E">
            <w:rPr>
              <w:sz w:val="28"/>
              <w:szCs w:val="28"/>
            </w:rPr>
            <w:t>Стр.</w:t>
          </w:r>
          <w:r w:rsidRPr="004F207E">
            <w:rPr>
              <w:sz w:val="28"/>
              <w:szCs w:val="28"/>
            </w:rPr>
            <w:tab/>
          </w:r>
        </w:p>
        <w:p w14:paraId="1CB5604F" w14:textId="24F159B8" w:rsidR="0016436F" w:rsidRDefault="00DA59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207E">
            <w:rPr>
              <w:rFonts w:cs="Times New Roman"/>
              <w:szCs w:val="28"/>
            </w:rPr>
            <w:fldChar w:fldCharType="begin"/>
          </w:r>
          <w:r w:rsidRPr="004F207E">
            <w:rPr>
              <w:rFonts w:cs="Times New Roman"/>
              <w:szCs w:val="28"/>
            </w:rPr>
            <w:instrText xml:space="preserve"> TOC \o "1-3" \h \z \u </w:instrText>
          </w:r>
          <w:r w:rsidRPr="004F207E">
            <w:rPr>
              <w:rFonts w:cs="Times New Roman"/>
              <w:szCs w:val="28"/>
            </w:rPr>
            <w:fldChar w:fldCharType="separate"/>
          </w:r>
          <w:hyperlink w:anchor="_Toc153820451" w:history="1">
            <w:r w:rsidR="0016436F" w:rsidRPr="00C66240">
              <w:rPr>
                <w:rStyle w:val="ac"/>
                <w:bCs/>
                <w:noProof/>
              </w:rPr>
              <w:t>ВВЕДЕНИЕ</w:t>
            </w:r>
            <w:r w:rsidR="0016436F">
              <w:rPr>
                <w:noProof/>
                <w:webHidden/>
              </w:rPr>
              <w:tab/>
            </w:r>
            <w:r w:rsidR="0016436F">
              <w:rPr>
                <w:noProof/>
                <w:webHidden/>
              </w:rPr>
              <w:fldChar w:fldCharType="begin"/>
            </w:r>
            <w:r w:rsidR="0016436F">
              <w:rPr>
                <w:noProof/>
                <w:webHidden/>
              </w:rPr>
              <w:instrText xml:space="preserve"> PAGEREF _Toc153820451 \h </w:instrText>
            </w:r>
            <w:r w:rsidR="0016436F">
              <w:rPr>
                <w:noProof/>
                <w:webHidden/>
              </w:rPr>
            </w:r>
            <w:r w:rsidR="0016436F">
              <w:rPr>
                <w:noProof/>
                <w:webHidden/>
              </w:rPr>
              <w:fldChar w:fldCharType="separate"/>
            </w:r>
            <w:r w:rsidR="0016436F">
              <w:rPr>
                <w:noProof/>
                <w:webHidden/>
              </w:rPr>
              <w:t>5</w:t>
            </w:r>
            <w:r w:rsidR="0016436F">
              <w:rPr>
                <w:noProof/>
                <w:webHidden/>
              </w:rPr>
              <w:fldChar w:fldCharType="end"/>
            </w:r>
          </w:hyperlink>
        </w:p>
        <w:p w14:paraId="753C6D18" w14:textId="53D1970E" w:rsidR="0016436F" w:rsidRDefault="001643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52" w:history="1">
            <w:r w:rsidRPr="00C66240">
              <w:rPr>
                <w:rStyle w:val="ac"/>
                <w:bCs/>
                <w:noProof/>
              </w:rPr>
              <w:t>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2CFA" w14:textId="404BD7E4" w:rsidR="0016436F" w:rsidRDefault="0016436F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53" w:history="1">
            <w:r w:rsidRPr="00C66240">
              <w:rPr>
                <w:rStyle w:val="ac"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6240">
              <w:rPr>
                <w:rStyle w:val="ac"/>
                <w:bCs/>
                <w:noProof/>
              </w:rPr>
              <w:t>Основные понятия и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4504" w14:textId="53E482C5" w:rsidR="0016436F" w:rsidRDefault="0016436F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54" w:history="1">
            <w:r w:rsidRPr="00C66240">
              <w:rPr>
                <w:rStyle w:val="ac"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66240">
              <w:rPr>
                <w:rStyle w:val="ac"/>
                <w:bCs/>
                <w:noProof/>
              </w:rPr>
              <w:t>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8E41" w14:textId="4E837AB1" w:rsidR="0016436F" w:rsidRDefault="001643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55" w:history="1">
            <w:r w:rsidRPr="00C66240">
              <w:rPr>
                <w:rStyle w:val="ac"/>
                <w:bCs/>
                <w:noProof/>
              </w:rPr>
              <w:t>2.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651B8" w14:textId="3CE0E326" w:rsidR="0016436F" w:rsidRDefault="001643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56" w:history="1">
            <w:r w:rsidRPr="00C66240">
              <w:rPr>
                <w:rStyle w:val="ac"/>
                <w:bCs/>
                <w:noProof/>
              </w:rPr>
              <w:t>2.1 Требования к функциям,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9CE4B" w14:textId="2E1C3862" w:rsidR="0016436F" w:rsidRDefault="001643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57" w:history="1">
            <w:r w:rsidRPr="00C66240">
              <w:rPr>
                <w:rStyle w:val="ac"/>
                <w:rFonts w:cs="Times New Roman"/>
                <w:bCs/>
                <w:noProof/>
              </w:rPr>
              <w:t>2.2 Описание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F3E8" w14:textId="04F8F950" w:rsidR="0016436F" w:rsidRDefault="001643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58" w:history="1">
            <w:r w:rsidRPr="00C66240">
              <w:rPr>
                <w:rStyle w:val="ac"/>
                <w:noProof/>
              </w:rPr>
              <w:t>2.3 Обоснование выбора инструментария по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8CAE6" w14:textId="00224FC7" w:rsidR="0016436F" w:rsidRDefault="001643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59" w:history="1">
            <w:r w:rsidRPr="00C66240">
              <w:rPr>
                <w:rStyle w:val="ac"/>
                <w:bCs/>
                <w:noProof/>
              </w:rPr>
              <w:t xml:space="preserve">2.4 Модуль </w:t>
            </w:r>
            <w:r w:rsidRPr="00C66240">
              <w:rPr>
                <w:rStyle w:val="ac"/>
                <w:bCs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9533" w14:textId="6FDA87A0" w:rsidR="0016436F" w:rsidRDefault="001643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60" w:history="1">
            <w:r w:rsidRPr="00C66240">
              <w:rPr>
                <w:rStyle w:val="ac"/>
                <w:bCs/>
                <w:noProof/>
              </w:rPr>
              <w:t>2.5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49AFC" w14:textId="2E8EED38" w:rsidR="0016436F" w:rsidRDefault="001643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61" w:history="1">
            <w:r w:rsidRPr="00C66240">
              <w:rPr>
                <w:rStyle w:val="ac"/>
                <w:rFonts w:cs="Times New Roman"/>
                <w:bCs/>
                <w:noProof/>
              </w:rPr>
              <w:t>3. РЕАЛИЗАЦИЯ ПРОЕКТА МОДУЛЯ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8262" w14:textId="782A79AB" w:rsidR="0016436F" w:rsidRDefault="001643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62" w:history="1">
            <w:r w:rsidRPr="00C66240">
              <w:rPr>
                <w:rStyle w:val="ac"/>
                <w:bCs/>
                <w:noProof/>
              </w:rPr>
              <w:t xml:space="preserve">3.1 Описание кода модуля </w:t>
            </w:r>
            <w:r w:rsidRPr="00C66240">
              <w:rPr>
                <w:rStyle w:val="ac"/>
                <w:bCs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E109" w14:textId="4C9C7448" w:rsidR="0016436F" w:rsidRDefault="001643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63" w:history="1">
            <w:r w:rsidRPr="00C66240">
              <w:rPr>
                <w:rStyle w:val="ac"/>
                <w:bCs/>
                <w:noProof/>
              </w:rPr>
              <w:t>3.2 Описание десктопного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04A4" w14:textId="084015EF" w:rsidR="0016436F" w:rsidRDefault="0016436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64" w:history="1">
            <w:r w:rsidRPr="00C66240">
              <w:rPr>
                <w:rStyle w:val="ac"/>
                <w:noProof/>
              </w:rPr>
              <w:t>3.2.1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D06A" w14:textId="08249484" w:rsidR="0016436F" w:rsidRDefault="0016436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65" w:history="1">
            <w:r w:rsidRPr="00C66240">
              <w:rPr>
                <w:rStyle w:val="ac"/>
                <w:noProof/>
              </w:rPr>
              <w:t>3.2.2 Окно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14E7" w14:textId="1EC45D34" w:rsidR="0016436F" w:rsidRDefault="0016436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66" w:history="1">
            <w:r w:rsidRPr="00C66240">
              <w:rPr>
                <w:rStyle w:val="ac"/>
                <w:noProof/>
              </w:rPr>
              <w:t>3.2.3 Главное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A3B5" w14:textId="24AE9671" w:rsidR="0016436F" w:rsidRDefault="0016436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67" w:history="1">
            <w:r w:rsidRPr="00C66240">
              <w:rPr>
                <w:rStyle w:val="ac"/>
                <w:noProof/>
              </w:rPr>
              <w:t>3.2.4 Дочерние окна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33AB" w14:textId="7815CA02" w:rsidR="0016436F" w:rsidRDefault="001643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68" w:history="1">
            <w:r w:rsidRPr="00C66240">
              <w:rPr>
                <w:rStyle w:val="ac"/>
                <w:bCs/>
                <w:noProof/>
              </w:rPr>
              <w:t>3.3 Те</w:t>
            </w:r>
            <w:r w:rsidRPr="00C66240">
              <w:rPr>
                <w:rStyle w:val="ac"/>
                <w:bCs/>
                <w:noProof/>
              </w:rPr>
              <w:t>с</w:t>
            </w:r>
            <w:r w:rsidRPr="00C66240">
              <w:rPr>
                <w:rStyle w:val="ac"/>
                <w:bCs/>
                <w:noProof/>
              </w:rPr>
              <w:t>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E397" w14:textId="022F5B20" w:rsidR="0016436F" w:rsidRDefault="001643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69" w:history="1">
            <w:r w:rsidRPr="00C66240">
              <w:rPr>
                <w:rStyle w:val="ac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8E1BD" w14:textId="0239923F" w:rsidR="0016436F" w:rsidRDefault="001643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70" w:history="1">
            <w:r w:rsidRPr="00C66240">
              <w:rPr>
                <w:rStyle w:val="ac"/>
                <w:bCs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C6E3" w14:textId="0950D34B" w:rsidR="0016436F" w:rsidRDefault="0016436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20471" w:history="1">
            <w:r w:rsidRPr="00C66240">
              <w:rPr>
                <w:rStyle w:val="ac"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_Toc153820471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9C6AC" w14:textId="3E32A0EC" w:rsidR="00DA5904" w:rsidRPr="000F3448" w:rsidRDefault="00DA5904" w:rsidP="00E42285">
          <w:pPr>
            <w:pStyle w:val="11"/>
          </w:pPr>
          <w:r w:rsidRPr="004F207E">
            <w:rPr>
              <w:rFonts w:cs="Times New Roman"/>
              <w:szCs w:val="28"/>
            </w:rPr>
            <w:lastRenderedPageBreak/>
            <w:fldChar w:fldCharType="end"/>
          </w:r>
        </w:p>
      </w:sdtContent>
    </w:sdt>
    <w:p w14:paraId="7E006AE5" w14:textId="232C3139" w:rsidR="004C5F14" w:rsidRPr="009D0714" w:rsidRDefault="00E64967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  <w:b w:val="0"/>
          <w:bCs/>
        </w:rPr>
      </w:pPr>
      <w:bookmarkStart w:id="0" w:name="_Toc153820451"/>
      <w:r w:rsidRPr="009D0714">
        <w:rPr>
          <w:rFonts w:ascii="Times New Roman" w:hAnsi="Times New Roman"/>
          <w:b w:val="0"/>
          <w:bCs/>
        </w:rPr>
        <w:lastRenderedPageBreak/>
        <w:t>В</w:t>
      </w:r>
      <w:r w:rsidR="00DA0245" w:rsidRPr="009D0714">
        <w:rPr>
          <w:rFonts w:ascii="Times New Roman" w:hAnsi="Times New Roman"/>
          <w:b w:val="0"/>
          <w:bCs/>
        </w:rPr>
        <w:t>ВЕДЕНИЕ</w:t>
      </w:r>
      <w:bookmarkEnd w:id="0"/>
    </w:p>
    <w:p w14:paraId="3A169261" w14:textId="6B29CC76" w:rsidR="00DA0245" w:rsidRPr="009555D4" w:rsidRDefault="005C464B" w:rsidP="00790D8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DA0245" w:rsidRPr="009555D4">
        <w:rPr>
          <w:rFonts w:cs="Times New Roman"/>
          <w:szCs w:val="28"/>
        </w:rPr>
        <w:t>изнес-процессы становятся все более сложными и конкурентоспособность компаний напрямую зависит от эффективного управления проектами, системы управления задачами и проектами становятся неотъемлемой частью организационной деятельности. С увеличением объема информации и разнообразия задач возникает потребность в интегрированных и интеллектуальных инструментах, способных эффективно координировать работу команд, управлять ресурсами и повышать общую производительность. В этом контексте возникает необходимость в создании "Системы управления задачами и проектами" — программного продукта, предназначенного для систематизации и автоматизации управленческих процессов.</w:t>
      </w:r>
    </w:p>
    <w:p w14:paraId="236CC803" w14:textId="27DBB4C6" w:rsidR="00DA0245" w:rsidRPr="009555D4" w:rsidRDefault="00DA0245" w:rsidP="00790D81">
      <w:pPr>
        <w:ind w:firstLine="708"/>
        <w:rPr>
          <w:rFonts w:cs="Times New Roman"/>
          <w:szCs w:val="28"/>
        </w:rPr>
      </w:pPr>
      <w:r w:rsidRPr="005C464B">
        <w:rPr>
          <w:rFonts w:cs="Times New Roman"/>
          <w:szCs w:val="28"/>
        </w:rPr>
        <w:t xml:space="preserve">Основной </w:t>
      </w:r>
      <w:r w:rsidRPr="005C464B">
        <w:rPr>
          <w:rFonts w:cs="Times New Roman"/>
          <w:bCs/>
          <w:szCs w:val="28"/>
        </w:rPr>
        <w:t>целью</w:t>
      </w:r>
      <w:r w:rsidRPr="005C464B">
        <w:rPr>
          <w:rFonts w:cs="Times New Roman"/>
          <w:szCs w:val="28"/>
        </w:rPr>
        <w:t xml:space="preserve"> данного проекта является разработка </w:t>
      </w:r>
      <w:r w:rsidR="005C464B">
        <w:rPr>
          <w:rFonts w:cs="Times New Roman"/>
          <w:szCs w:val="28"/>
        </w:rPr>
        <w:t xml:space="preserve">модуля </w:t>
      </w:r>
      <w:r w:rsidRPr="005C464B">
        <w:rPr>
          <w:rFonts w:cs="Times New Roman"/>
          <w:szCs w:val="28"/>
        </w:rPr>
        <w:t>системы управления задачами и</w:t>
      </w:r>
      <w:r w:rsidRPr="009555D4">
        <w:rPr>
          <w:rFonts w:cs="Times New Roman"/>
          <w:szCs w:val="28"/>
        </w:rPr>
        <w:t xml:space="preserve"> проектами</w:t>
      </w:r>
      <w:r w:rsidR="005C464B">
        <w:rPr>
          <w:rFonts w:cs="Times New Roman"/>
          <w:szCs w:val="28"/>
        </w:rPr>
        <w:t>.</w:t>
      </w:r>
      <w:r w:rsidRPr="009555D4">
        <w:rPr>
          <w:rFonts w:cs="Times New Roman"/>
          <w:szCs w:val="28"/>
        </w:rPr>
        <w:t xml:space="preserve"> </w:t>
      </w:r>
      <w:r w:rsidR="005C464B">
        <w:rPr>
          <w:rFonts w:cs="Times New Roman"/>
          <w:szCs w:val="28"/>
        </w:rPr>
        <w:t>Модуль с</w:t>
      </w:r>
      <w:r w:rsidRPr="009555D4">
        <w:rPr>
          <w:rFonts w:cs="Times New Roman"/>
          <w:szCs w:val="28"/>
        </w:rPr>
        <w:t>пособ</w:t>
      </w:r>
      <w:r w:rsidR="005C464B">
        <w:rPr>
          <w:rFonts w:cs="Times New Roman"/>
          <w:szCs w:val="28"/>
        </w:rPr>
        <w:t>е</w:t>
      </w:r>
      <w:r w:rsidRPr="009555D4">
        <w:rPr>
          <w:rFonts w:cs="Times New Roman"/>
          <w:szCs w:val="28"/>
        </w:rPr>
        <w:t>н повысить эффективность работы команд, уменьшить временные и ресурсные затраты на управление проектами, а также обеспечить более прозрачную и обоснованную систему принятия управленческих решений.</w:t>
      </w:r>
    </w:p>
    <w:p w14:paraId="2F6C99AF" w14:textId="77777777" w:rsidR="00DA0245" w:rsidRPr="005C464B" w:rsidRDefault="00DA0245" w:rsidP="00790D81">
      <w:pPr>
        <w:ind w:firstLine="708"/>
        <w:rPr>
          <w:rFonts w:cs="Times New Roman"/>
          <w:szCs w:val="28"/>
        </w:rPr>
      </w:pPr>
      <w:r w:rsidRPr="005C464B">
        <w:rPr>
          <w:rFonts w:cs="Times New Roman"/>
          <w:bCs/>
          <w:szCs w:val="28"/>
        </w:rPr>
        <w:t>Актуальность</w:t>
      </w:r>
      <w:r w:rsidRPr="005C464B">
        <w:rPr>
          <w:rFonts w:cs="Times New Roman"/>
          <w:szCs w:val="28"/>
        </w:rPr>
        <w:t xml:space="preserve"> данного проекта обусловлена не только стремительным технологическим прогрессом, но и повышением требований к оперативности и точности управленческих решений. Сложность современных бизнес-процессов</w:t>
      </w:r>
      <w:r w:rsidRPr="009555D4">
        <w:rPr>
          <w:rFonts w:cs="Times New Roman"/>
          <w:szCs w:val="28"/>
        </w:rPr>
        <w:t xml:space="preserve"> требует от организаций эффективных инструментов для планирования, контроля и анализа проектов. Управление задачами и проектами становится ключевым элементом успешного ведения бизнеса, влияя на конечные результаты и </w:t>
      </w:r>
      <w:r w:rsidRPr="005C464B">
        <w:rPr>
          <w:rFonts w:cs="Times New Roman"/>
          <w:szCs w:val="28"/>
        </w:rPr>
        <w:t>обеспечивая гибкость в условиях постоянных изменений рынка.</w:t>
      </w:r>
    </w:p>
    <w:p w14:paraId="1E5D8D7B" w14:textId="77A597E7" w:rsidR="00F6314B" w:rsidRPr="005C464B" w:rsidRDefault="00F6314B" w:rsidP="00790D81">
      <w:pPr>
        <w:ind w:firstLine="360"/>
        <w:rPr>
          <w:rFonts w:cs="Times New Roman"/>
          <w:szCs w:val="28"/>
        </w:rPr>
      </w:pPr>
      <w:r w:rsidRPr="005C464B">
        <w:rPr>
          <w:rFonts w:cs="Times New Roman"/>
          <w:szCs w:val="28"/>
        </w:rPr>
        <w:t xml:space="preserve">Для достижения поставленной цели – разработки </w:t>
      </w:r>
      <w:r w:rsidR="00B9750E">
        <w:rPr>
          <w:rFonts w:cs="Times New Roman"/>
          <w:szCs w:val="28"/>
        </w:rPr>
        <w:t>модуля</w:t>
      </w:r>
      <w:r w:rsidRPr="005C464B">
        <w:rPr>
          <w:rFonts w:cs="Times New Roman"/>
          <w:szCs w:val="28"/>
        </w:rPr>
        <w:t xml:space="preserve"> системы управления задачами и проектами – был выделен ряд ключевых </w:t>
      </w:r>
      <w:r w:rsidRPr="005C464B">
        <w:rPr>
          <w:rFonts w:cs="Times New Roman"/>
          <w:bCs/>
          <w:szCs w:val="28"/>
        </w:rPr>
        <w:t>задач</w:t>
      </w:r>
      <w:r w:rsidRPr="005C464B">
        <w:rPr>
          <w:rFonts w:cs="Times New Roman"/>
          <w:szCs w:val="28"/>
        </w:rPr>
        <w:t>:</w:t>
      </w:r>
    </w:p>
    <w:p w14:paraId="3B736E3A" w14:textId="013DA221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Анализ существующих подходов и систем управления проектами.</w:t>
      </w:r>
    </w:p>
    <w:p w14:paraId="6562FCA7" w14:textId="43016993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Определение требований к системе. </w:t>
      </w:r>
    </w:p>
    <w:p w14:paraId="028BCCCF" w14:textId="38141FC1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Разработка архитектуры и дизайна системы</w:t>
      </w:r>
    </w:p>
    <w:p w14:paraId="6C229EEC" w14:textId="35C50234" w:rsidR="00F6314B" w:rsidRPr="009555D4" w:rsidRDefault="00F6314B" w:rsidP="00790D81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Реализация и тестирование</w:t>
      </w:r>
    </w:p>
    <w:p w14:paraId="1B49B468" w14:textId="7743E2DF" w:rsidR="00B9750E" w:rsidRPr="00B9750E" w:rsidRDefault="00B9750E" w:rsidP="006F6A9C">
      <w:pPr>
        <w:ind w:firstLine="708"/>
        <w:rPr>
          <w:rFonts w:cs="Times New Roman"/>
          <w:szCs w:val="28"/>
        </w:rPr>
      </w:pPr>
      <w:r w:rsidRPr="00B9750E">
        <w:rPr>
          <w:rFonts w:cs="Times New Roman"/>
          <w:szCs w:val="28"/>
        </w:rPr>
        <w:lastRenderedPageBreak/>
        <w:t>Объектом исследования являются современные бизнес-процессы и организационная деятельность компаний, осуществляющих управление проектами. В контексте данного проекта объектом также является создание программного продукта - модуля системы управления задачами и проектами.</w:t>
      </w:r>
    </w:p>
    <w:p w14:paraId="33F85B87" w14:textId="69B3361F" w:rsidR="00032A80" w:rsidRPr="009555D4" w:rsidRDefault="00B9750E" w:rsidP="006F6A9C">
      <w:pPr>
        <w:ind w:firstLine="708"/>
        <w:rPr>
          <w:rFonts w:cs="Times New Roman"/>
          <w:szCs w:val="28"/>
        </w:rPr>
      </w:pPr>
      <w:r w:rsidRPr="00B9750E">
        <w:rPr>
          <w:rFonts w:cs="Times New Roman"/>
          <w:szCs w:val="28"/>
        </w:rPr>
        <w:t>Предметом исследования является процесс</w:t>
      </w:r>
      <w:r w:rsidR="00B41F60" w:rsidRPr="00B41F60">
        <w:rPr>
          <w:rFonts w:cs="Times New Roman"/>
          <w:szCs w:val="28"/>
        </w:rPr>
        <w:t xml:space="preserve"> </w:t>
      </w:r>
      <w:r w:rsidR="00B41F60" w:rsidRPr="009555D4">
        <w:rPr>
          <w:rFonts w:cs="Times New Roman"/>
          <w:szCs w:val="28"/>
        </w:rPr>
        <w:t>систематизации и автоматизации управленческих процессов</w:t>
      </w:r>
      <w:r w:rsidRPr="00B9750E">
        <w:rPr>
          <w:rFonts w:cs="Times New Roman"/>
          <w:szCs w:val="28"/>
        </w:rPr>
        <w:t>. В рамках предмета исследования анализируются существующие подходы и системы управления проектами, определяются требования к создаваемому модулю, разрабатывается его архитектура и дизайн, а также проводится реализация и тестирование.</w:t>
      </w:r>
      <w:r w:rsidR="00032A80" w:rsidRPr="009555D4">
        <w:rPr>
          <w:rFonts w:cs="Times New Roman"/>
          <w:szCs w:val="28"/>
        </w:rPr>
        <w:br w:type="page"/>
      </w:r>
    </w:p>
    <w:p w14:paraId="1E59F889" w14:textId="01BB1917" w:rsidR="00BC6CB4" w:rsidRPr="009D0714" w:rsidRDefault="00DA5904" w:rsidP="000F3448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  <w:b w:val="0"/>
          <w:bCs/>
          <w:sz w:val="32"/>
          <w:szCs w:val="32"/>
        </w:rPr>
      </w:pPr>
      <w:bookmarkStart w:id="1" w:name="_Toc153820452"/>
      <w:r w:rsidRPr="009D0714">
        <w:rPr>
          <w:rFonts w:ascii="Times New Roman" w:hAnsi="Times New Roman"/>
          <w:b w:val="0"/>
          <w:bCs/>
          <w:sz w:val="32"/>
          <w:szCs w:val="32"/>
        </w:rPr>
        <w:lastRenderedPageBreak/>
        <w:t xml:space="preserve">1. </w:t>
      </w:r>
      <w:r w:rsidR="000F3448" w:rsidRPr="009D0714">
        <w:rPr>
          <w:rFonts w:ascii="Times New Roman" w:hAnsi="Times New Roman"/>
          <w:b w:val="0"/>
          <w:bCs/>
          <w:sz w:val="32"/>
          <w:szCs w:val="32"/>
        </w:rPr>
        <w:t>ОПИСАНИЕ ПРЕДМЕТНОЙ ОБЛАСТИ</w:t>
      </w:r>
      <w:bookmarkEnd w:id="1"/>
    </w:p>
    <w:p w14:paraId="5FE23EA0" w14:textId="1DB3165A" w:rsidR="005C464B" w:rsidRPr="009D0714" w:rsidRDefault="005C464B" w:rsidP="007D1752">
      <w:pPr>
        <w:pStyle w:val="2"/>
        <w:rPr>
          <w:b w:val="0"/>
          <w:bCs/>
        </w:rPr>
      </w:pPr>
      <w:bookmarkStart w:id="2" w:name="_Toc153407297"/>
      <w:bookmarkStart w:id="3" w:name="_Toc153820453"/>
      <w:r w:rsidRPr="009D0714">
        <w:rPr>
          <w:b w:val="0"/>
          <w:bCs/>
        </w:rPr>
        <w:t>Основные понятия и объекты</w:t>
      </w:r>
      <w:bookmarkEnd w:id="2"/>
      <w:bookmarkEnd w:id="3"/>
    </w:p>
    <w:p w14:paraId="4D424C30" w14:textId="75316B44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Система управления задачами и проектами (далее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Система) предназначена для автоматизации процессов управления задачами и проектами в организации. Система должна обеспечивать следующие цели</w:t>
      </w:r>
    </w:p>
    <w:p w14:paraId="27373771" w14:textId="3D588641" w:rsidR="00BC6CB4" w:rsidRPr="00220B8C" w:rsidRDefault="00BC6CB4" w:rsidP="00790D81">
      <w:pPr>
        <w:pStyle w:val="a5"/>
        <w:numPr>
          <w:ilvl w:val="0"/>
          <w:numId w:val="18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Улучшение эффективности управления задачами и проектами</w:t>
      </w:r>
    </w:p>
    <w:p w14:paraId="134D3FD0" w14:textId="3CEBE126" w:rsidR="00BC6CB4" w:rsidRPr="00220B8C" w:rsidRDefault="00BC6CB4" w:rsidP="00790D81">
      <w:pPr>
        <w:pStyle w:val="a5"/>
        <w:numPr>
          <w:ilvl w:val="0"/>
          <w:numId w:val="18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Повышение гибкости и адаптивности управления задачами и проектами</w:t>
      </w:r>
    </w:p>
    <w:p w14:paraId="7142F2C7" w14:textId="677FBD9F" w:rsidR="00BC6CB4" w:rsidRPr="00B9750E" w:rsidRDefault="00BC6CB4" w:rsidP="00790D81">
      <w:pPr>
        <w:pStyle w:val="a5"/>
        <w:numPr>
          <w:ilvl w:val="0"/>
          <w:numId w:val="18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Сокращение затрат на управление задачами и проектами</w:t>
      </w:r>
    </w:p>
    <w:p w14:paraId="664C5719" w14:textId="77777777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Эффективность управления задачами и проектами можно повысить за счет следующих факторов:</w:t>
      </w:r>
    </w:p>
    <w:p w14:paraId="19B639B1" w14:textId="77777777" w:rsidR="00BC6CB4" w:rsidRPr="00220B8C" w:rsidRDefault="00BC6CB4" w:rsidP="00E42285">
      <w:pPr>
        <w:pStyle w:val="a5"/>
        <w:numPr>
          <w:ilvl w:val="0"/>
          <w:numId w:val="45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Повышение продуктивности менеджеров проектов. Система может автоматизировать такие задачи, как планирование, отслеживание хода выполнения и контроль задач и проектов. Это позволит освободить время менеджерам проектов для более стратегических задач.</w:t>
      </w:r>
    </w:p>
    <w:p w14:paraId="7ED00C72" w14:textId="77777777" w:rsidR="00BC6CB4" w:rsidRPr="00220B8C" w:rsidRDefault="00BC6CB4" w:rsidP="00E42285">
      <w:pPr>
        <w:pStyle w:val="a5"/>
        <w:numPr>
          <w:ilvl w:val="0"/>
          <w:numId w:val="45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Повышение прозрачности и контроля за выполнением задач и проектов. Система обеспечивает прозрачность и контроль за выполнением задач и проектов. Это позволяет менеджерам проектов своевременно выявлять и устранять отклонения от плана.</w:t>
      </w:r>
    </w:p>
    <w:p w14:paraId="0E7A66C1" w14:textId="77777777" w:rsidR="00BC6CB4" w:rsidRPr="00220B8C" w:rsidRDefault="00BC6CB4" w:rsidP="00E42285">
      <w:pPr>
        <w:pStyle w:val="a5"/>
        <w:numPr>
          <w:ilvl w:val="0"/>
          <w:numId w:val="45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Сокращение времени и ресурсов, затрачиваемых на управление задачами и проектами. Система может помочь сократить время и ресурсы, затрачиваемые на управление задачами и проектами. Это связано с тем, что система автоматизирует рутинные задачи, повышает прозрачность и контроль, а также позволяет менеджерам проектов принимать более эффективные решения.</w:t>
      </w:r>
    </w:p>
    <w:p w14:paraId="0E53FAAF" w14:textId="02636B11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Гибкость и адаптивность управления задачами и проектами необходимы для своевременного реагирования на изменения в окружающей среде. Система обеспечивает гибкость и адаптивность управления задачами и проектами за счет следующих возможностей:</w:t>
      </w:r>
    </w:p>
    <w:p w14:paraId="46C4B7B5" w14:textId="77777777" w:rsidR="00BC6CB4" w:rsidRPr="00220B8C" w:rsidRDefault="00BC6CB4" w:rsidP="00E42285">
      <w:pPr>
        <w:pStyle w:val="a5"/>
        <w:numPr>
          <w:ilvl w:val="0"/>
          <w:numId w:val="46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lastRenderedPageBreak/>
        <w:t>Поддержка различных методологий управления проектами. Система должна поддерживать различные методологии управления проектами, что позволяет организациям выбирать наиболее подходящую методологию для своих задач.</w:t>
      </w:r>
    </w:p>
    <w:p w14:paraId="03C87413" w14:textId="77777777" w:rsidR="00BC6CB4" w:rsidRPr="00220B8C" w:rsidRDefault="00BC6CB4" w:rsidP="00E42285">
      <w:pPr>
        <w:pStyle w:val="a5"/>
        <w:numPr>
          <w:ilvl w:val="0"/>
          <w:numId w:val="46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Возможность внесения изменений в план проекта. Система должна предоставлять возможность внесения изменений в план проекта в случае возникновения непредвиденных обстоятельств.</w:t>
      </w:r>
    </w:p>
    <w:p w14:paraId="3C199DCC" w14:textId="77777777" w:rsidR="00BC6CB4" w:rsidRPr="00220B8C" w:rsidRDefault="00BC6CB4" w:rsidP="00E42285">
      <w:pPr>
        <w:pStyle w:val="a5"/>
        <w:numPr>
          <w:ilvl w:val="0"/>
          <w:numId w:val="46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Поддержка изменений в составе команды проекта. Система должна поддерживать изменения в составе команды проекта, что позволяет организациям быстро адаптироваться к изменениям в структуре организации.</w:t>
      </w:r>
    </w:p>
    <w:p w14:paraId="242A80AA" w14:textId="77777777" w:rsidR="00BC6CB4" w:rsidRPr="00220B8C" w:rsidRDefault="00BC6CB4" w:rsidP="006F6A9C">
      <w:pPr>
        <w:ind w:firstLine="360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Система может помочь сократить затраты на управление задачами и проектами за счет следующих факторов:</w:t>
      </w:r>
    </w:p>
    <w:p w14:paraId="0D96B27B" w14:textId="77777777" w:rsidR="00BC6CB4" w:rsidRPr="00220B8C" w:rsidRDefault="00BC6CB4" w:rsidP="00E42285">
      <w:pPr>
        <w:pStyle w:val="a5"/>
        <w:numPr>
          <w:ilvl w:val="0"/>
          <w:numId w:val="48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Автоматизация рутинных задач. Система может автоматизировать такие задачи, как планирование, отслеживание хода выполнения и контроль задач и проектов. Это позволит сократить затраты на оплату труда менеджеров проектов.</w:t>
      </w:r>
    </w:p>
    <w:p w14:paraId="6949DF6A" w14:textId="77777777" w:rsidR="00BC6CB4" w:rsidRPr="00220B8C" w:rsidRDefault="00BC6CB4" w:rsidP="00E42285">
      <w:pPr>
        <w:pStyle w:val="a5"/>
        <w:numPr>
          <w:ilvl w:val="0"/>
          <w:numId w:val="48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Использование шаблонов. Система позволяет использовать шаблоны для планирования и выполнения задач и проектов. Это позволит сократить затраты на подготовку документов.</w:t>
      </w:r>
    </w:p>
    <w:p w14:paraId="5C5FE7CC" w14:textId="2880540C" w:rsidR="00BC6CB4" w:rsidRPr="00220B8C" w:rsidRDefault="00BC6CB4" w:rsidP="00E42285">
      <w:pPr>
        <w:pStyle w:val="a5"/>
        <w:numPr>
          <w:ilvl w:val="0"/>
          <w:numId w:val="48"/>
        </w:num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Интеграция с другими системами. Система может быть интегрирована с другими системами, используемыми в организации. Это позволит сократить затраты на ввод и обработку данных.</w:t>
      </w:r>
    </w:p>
    <w:p w14:paraId="48CA0C71" w14:textId="5E252B52" w:rsidR="00BC6CB4" w:rsidRPr="00220B8C" w:rsidRDefault="00BC6CB4" w:rsidP="00790D81">
      <w:pPr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>В предметной области Системы используются следующие основные понятия и объекты:</w:t>
      </w:r>
    </w:p>
    <w:p w14:paraId="0A4C16E2" w14:textId="1395637F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Задача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единица работы, которая должна быть выполнена в рамках проекта или вне его. Задача может быть простой или сложной, а также может быть классифицирована по различным признакам, например, по типу, сложности, приоритету, сроку выполнения и т. </w:t>
      </w:r>
      <w:r w:rsidR="004868D9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241688B0" w14:textId="3D7F6B67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lastRenderedPageBreak/>
        <w:t xml:space="preserve">Проект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совокупность взаимосвязанных задач, направленных на достижение определенной цели. Проект может быть различным по масштабу, сложности и длительности, а также может быть классифицирован по различным признакам, например, по типу, сложности, длительности, бюджету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0F867E57" w14:textId="074BE2D0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Ресурс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все, что может быть использовано для выполнения задач или проектов, например, люди, оборудование, материалы, деньги. Ресурс может быть материальным или нематериальным, а также может быть классифицирован по различным признакам, например, по типу, стоимости, доступности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35A97E23" w14:textId="45F31976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Риск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событие или условие, которое может оказать негативное влияние на достижение целей проекта. Риск может быть внутренним или внешним, а также может быть классифицирован по различным признакам, например, по вероятности наступления, тяжести последствий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4258D6D6" w14:textId="4B78CEC5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Коммуникация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обмен информацией между участниками проекта. Коммуникация может быть устной, письменной или электронной, а также может быть классифицирована по различным признакам, например, по типу, назначению, направлению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71C05EE3" w14:textId="52A3EBAE" w:rsidR="00BC6CB4" w:rsidRPr="00220B8C" w:rsidRDefault="00BC6CB4" w:rsidP="006F6A9C">
      <w:pPr>
        <w:ind w:firstLine="708"/>
        <w:rPr>
          <w:rFonts w:cs="Times New Roman"/>
          <w:szCs w:val="28"/>
        </w:rPr>
      </w:pPr>
      <w:r w:rsidRPr="00220B8C">
        <w:rPr>
          <w:rFonts w:cs="Times New Roman"/>
          <w:szCs w:val="28"/>
        </w:rPr>
        <w:t xml:space="preserve">Качество </w:t>
      </w:r>
      <w:r w:rsidR="00B41F60">
        <w:rPr>
          <w:rFonts w:cs="Times New Roman"/>
          <w:szCs w:val="28"/>
        </w:rPr>
        <w:t>–</w:t>
      </w:r>
      <w:r w:rsidRPr="00220B8C">
        <w:rPr>
          <w:rFonts w:cs="Times New Roman"/>
          <w:szCs w:val="28"/>
        </w:rPr>
        <w:t xml:space="preserve"> это степень соответствия продукта или услуги установленным требованиям. Качество может быть оценено с помощью различных показателей, </w:t>
      </w:r>
      <w:proofErr w:type="gramStart"/>
      <w:r w:rsidRPr="00220B8C">
        <w:rPr>
          <w:rFonts w:cs="Times New Roman"/>
          <w:szCs w:val="28"/>
        </w:rPr>
        <w:t>например,</w:t>
      </w:r>
      <w:proofErr w:type="gramEnd"/>
      <w:r w:rsidRPr="00220B8C">
        <w:rPr>
          <w:rFonts w:cs="Times New Roman"/>
          <w:szCs w:val="28"/>
        </w:rPr>
        <w:t xml:space="preserve"> надежности, функциональности, удобства использования и т. </w:t>
      </w:r>
      <w:r w:rsidR="00B41F60" w:rsidRPr="00220B8C">
        <w:rPr>
          <w:rFonts w:cs="Times New Roman"/>
          <w:szCs w:val="28"/>
        </w:rPr>
        <w:t>Д</w:t>
      </w:r>
      <w:r w:rsidRPr="00220B8C">
        <w:rPr>
          <w:rFonts w:cs="Times New Roman"/>
          <w:szCs w:val="28"/>
        </w:rPr>
        <w:t>.</w:t>
      </w:r>
    </w:p>
    <w:p w14:paraId="1F6E633D" w14:textId="6FF39DAE" w:rsidR="00BC6CB4" w:rsidRDefault="00BC6CB4" w:rsidP="00790D8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23F8DF4" w14:textId="06C5A255" w:rsidR="00032A80" w:rsidRPr="009D0714" w:rsidRDefault="00032A80" w:rsidP="007D1752">
      <w:pPr>
        <w:pStyle w:val="2"/>
        <w:rPr>
          <w:b w:val="0"/>
          <w:bCs/>
        </w:rPr>
      </w:pPr>
      <w:bookmarkStart w:id="4" w:name="_Toc153407298"/>
      <w:bookmarkStart w:id="5" w:name="_Toc153820454"/>
      <w:r w:rsidRPr="009D0714">
        <w:rPr>
          <w:b w:val="0"/>
          <w:bCs/>
        </w:rPr>
        <w:lastRenderedPageBreak/>
        <w:t>Обзор и анализ существующих программных решений</w:t>
      </w:r>
      <w:bookmarkEnd w:id="4"/>
      <w:bookmarkEnd w:id="5"/>
    </w:p>
    <w:p w14:paraId="415513CF" w14:textId="1C7B8197" w:rsidR="00032A80" w:rsidRPr="009555D4" w:rsidRDefault="000C49F2" w:rsidP="006F6A9C">
      <w:pPr>
        <w:ind w:firstLine="708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С</w:t>
      </w:r>
      <w:r w:rsidR="00032A80" w:rsidRPr="009555D4">
        <w:rPr>
          <w:rFonts w:cs="Times New Roman"/>
          <w:szCs w:val="28"/>
        </w:rPr>
        <w:t>уществует множество программных продуктов, предназначенных для управления задачами и проектами, каждый из которых ориентирован на определенные потребности и особенности бизнес-процессов. Рассмотрим несколько ключевых программных решений, широко применяемых в предметной области:</w:t>
      </w:r>
    </w:p>
    <w:p w14:paraId="1FA5A604" w14:textId="4DE23C83" w:rsidR="00687C32" w:rsidRPr="009555D4" w:rsidRDefault="00032A80" w:rsidP="00790D81">
      <w:pPr>
        <w:rPr>
          <w:rFonts w:cs="Times New Roman"/>
          <w:szCs w:val="28"/>
        </w:rPr>
      </w:pPr>
      <w:proofErr w:type="spellStart"/>
      <w:r w:rsidRPr="009555D4">
        <w:rPr>
          <w:rFonts w:cs="Times New Roman"/>
          <w:szCs w:val="28"/>
        </w:rPr>
        <w:t>Jira</w:t>
      </w:r>
      <w:proofErr w:type="spellEnd"/>
      <w:r w:rsidRPr="009555D4">
        <w:rPr>
          <w:rFonts w:cs="Times New Roman"/>
          <w:szCs w:val="28"/>
        </w:rPr>
        <w:t xml:space="preserve"> </w:t>
      </w:r>
    </w:p>
    <w:p w14:paraId="195B8FFA" w14:textId="31FF0669" w:rsidR="00687C32" w:rsidRPr="009555D4" w:rsidRDefault="00687C32" w:rsidP="00790D81">
      <w:p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Очень популярная система, которая обычно используется для работы с кодом и как баг‑трекер. Подходит для команд от 100 человек.</w:t>
      </w:r>
    </w:p>
    <w:p w14:paraId="3CB0EF40" w14:textId="756073A6" w:rsidR="00871113" w:rsidRPr="009555D4" w:rsidRDefault="00871113" w:rsidP="00E42285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6409C2E3" wp14:editId="12D188D9">
            <wp:extent cx="5429250" cy="2714915"/>
            <wp:effectExtent l="0" t="0" r="0" b="9525"/>
            <wp:doc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284" cy="272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020E" w14:textId="11DF6790" w:rsidR="00871113" w:rsidRPr="009555D4" w:rsidRDefault="005C6F9A" w:rsidP="007D2FB2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1 – Скриншот </w:t>
      </w:r>
      <w:r w:rsidRPr="009555D4">
        <w:rPr>
          <w:rFonts w:cs="Times New Roman"/>
          <w:szCs w:val="28"/>
          <w:lang w:val="en-US"/>
        </w:rPr>
        <w:t>Jira</w:t>
      </w:r>
    </w:p>
    <w:p w14:paraId="78F36610" w14:textId="1E466CC1" w:rsidR="00687C32" w:rsidRPr="009555D4" w:rsidRDefault="00687C32" w:rsidP="00E42285">
      <w:pPr>
        <w:pStyle w:val="a5"/>
        <w:numPr>
          <w:ilvl w:val="0"/>
          <w:numId w:val="49"/>
        </w:numPr>
        <w:rPr>
          <w:rFonts w:cs="Times New Roman"/>
          <w:szCs w:val="28"/>
          <w:lang w:val="en-US"/>
        </w:rPr>
      </w:pPr>
      <w:r w:rsidRPr="009555D4">
        <w:rPr>
          <w:rFonts w:cs="Times New Roman"/>
          <w:szCs w:val="28"/>
        </w:rPr>
        <w:t>Модули для разных команд.</w:t>
      </w:r>
    </w:p>
    <w:p w14:paraId="7C74AC4C" w14:textId="5FA5781C" w:rsidR="00687C32" w:rsidRPr="009555D4" w:rsidRDefault="00687C32" w:rsidP="00E42285">
      <w:pPr>
        <w:pStyle w:val="a5"/>
        <w:numPr>
          <w:ilvl w:val="0"/>
          <w:numId w:val="49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Работа с кодом в задачах. Благодаря интеграции с хостингом исходного кода </w:t>
      </w:r>
      <w:proofErr w:type="spellStart"/>
      <w:r w:rsidRPr="009555D4">
        <w:rPr>
          <w:rFonts w:cs="Times New Roman"/>
          <w:szCs w:val="28"/>
        </w:rPr>
        <w:t>Bitbucket</w:t>
      </w:r>
      <w:proofErr w:type="spellEnd"/>
      <w:r w:rsidRPr="009555D4">
        <w:rPr>
          <w:rFonts w:cs="Times New Roman"/>
          <w:szCs w:val="28"/>
        </w:rPr>
        <w:t xml:space="preserve"> программисты могут писать код и обсуждать его внутри задач.</w:t>
      </w:r>
    </w:p>
    <w:p w14:paraId="2302DB3E" w14:textId="354D4E74" w:rsidR="00687C32" w:rsidRPr="009555D4" w:rsidRDefault="00687C32" w:rsidP="00E42285">
      <w:pPr>
        <w:pStyle w:val="a5"/>
        <w:numPr>
          <w:ilvl w:val="0"/>
          <w:numId w:val="49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Модуль </w:t>
      </w:r>
      <w:proofErr w:type="spellStart"/>
      <w:r w:rsidRPr="009555D4">
        <w:rPr>
          <w:rFonts w:cs="Times New Roman"/>
          <w:szCs w:val="28"/>
        </w:rPr>
        <w:t>Confluence</w:t>
      </w:r>
      <w:proofErr w:type="spellEnd"/>
      <w:r w:rsidRPr="009555D4">
        <w:rPr>
          <w:rFonts w:cs="Times New Roman"/>
          <w:szCs w:val="28"/>
        </w:rPr>
        <w:t>. Удобный способ вести документацию. Можно систематизировать информацию, например часто используемые формы и реестры, и контролировать версии.</w:t>
      </w:r>
    </w:p>
    <w:p w14:paraId="3FA1A846" w14:textId="198E22A3" w:rsidR="00687C32" w:rsidRPr="009555D4" w:rsidRDefault="00687C32" w:rsidP="00E42285">
      <w:pPr>
        <w:pStyle w:val="a5"/>
        <w:numPr>
          <w:ilvl w:val="0"/>
          <w:numId w:val="49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Создание задач прямо из чата техподдержки. Из‑за этой функции систему часто используют как баг‑трекер: проблемы легко зафиксировать и сразу начать решать.</w:t>
      </w:r>
    </w:p>
    <w:p w14:paraId="37C15B99" w14:textId="4F0E090A" w:rsidR="00687C32" w:rsidRPr="009555D4" w:rsidRDefault="00687C32" w:rsidP="00E42285">
      <w:pPr>
        <w:pStyle w:val="a5"/>
        <w:numPr>
          <w:ilvl w:val="0"/>
          <w:numId w:val="50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>16 видов отчётов. Диаграммы сгорания задач (чтобы видеть прогресс в достижении цели спринта) и скорости команды, отчёты по спринтам и по загруженности пользователей, контрольный график и так далее.</w:t>
      </w:r>
    </w:p>
    <w:p w14:paraId="42BD9865" w14:textId="15D4B6F5" w:rsidR="00032A80" w:rsidRPr="00C31365" w:rsidRDefault="00687C32" w:rsidP="00E42285">
      <w:pPr>
        <w:pStyle w:val="a5"/>
        <w:numPr>
          <w:ilvl w:val="0"/>
          <w:numId w:val="50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Дорожные карты. Позволяют составить подробный план как внутри одной команды, так и для нескольких сразу.</w:t>
      </w:r>
    </w:p>
    <w:p w14:paraId="4FF1CE1C" w14:textId="77777777" w:rsidR="00687C32" w:rsidRPr="009555D4" w:rsidRDefault="00032A80" w:rsidP="00790D81">
      <w:pPr>
        <w:rPr>
          <w:rFonts w:cs="Times New Roman"/>
          <w:szCs w:val="28"/>
        </w:rPr>
      </w:pPr>
      <w:proofErr w:type="spellStart"/>
      <w:r w:rsidRPr="009555D4">
        <w:rPr>
          <w:rFonts w:cs="Times New Roman"/>
          <w:szCs w:val="28"/>
        </w:rPr>
        <w:t>Trello</w:t>
      </w:r>
      <w:proofErr w:type="spellEnd"/>
      <w:proofErr w:type="gramStart"/>
      <w:r w:rsidRPr="009555D4">
        <w:rPr>
          <w:rFonts w:cs="Times New Roman"/>
          <w:szCs w:val="28"/>
        </w:rPr>
        <w:t xml:space="preserve">: </w:t>
      </w:r>
      <w:r w:rsidR="00687C32" w:rsidRPr="009555D4">
        <w:rPr>
          <w:rFonts w:cs="Times New Roman"/>
          <w:szCs w:val="28"/>
        </w:rPr>
        <w:t>Очень</w:t>
      </w:r>
      <w:proofErr w:type="gramEnd"/>
      <w:r w:rsidR="00687C32" w:rsidRPr="009555D4">
        <w:rPr>
          <w:rFonts w:cs="Times New Roman"/>
          <w:szCs w:val="28"/>
        </w:rPr>
        <w:t xml:space="preserve"> популярный планировщик и </w:t>
      </w:r>
      <w:proofErr w:type="spellStart"/>
      <w:r w:rsidR="00687C32" w:rsidRPr="009555D4">
        <w:rPr>
          <w:rFonts w:cs="Times New Roman"/>
          <w:szCs w:val="28"/>
        </w:rPr>
        <w:t>таск</w:t>
      </w:r>
      <w:proofErr w:type="spellEnd"/>
      <w:r w:rsidR="00687C32" w:rsidRPr="009555D4">
        <w:rPr>
          <w:rFonts w:cs="Times New Roman"/>
          <w:szCs w:val="28"/>
        </w:rPr>
        <w:t>‑трекер, который лучше всего подходит для творческих команд и небольших коллективов.</w:t>
      </w:r>
    </w:p>
    <w:p w14:paraId="760A12F3" w14:textId="2C02B030" w:rsidR="00871113" w:rsidRPr="009555D4" w:rsidRDefault="00871113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58E251FF" wp14:editId="67B7D125">
            <wp:extent cx="5343525" cy="2672048"/>
            <wp:effectExtent l="0" t="0" r="0" b="0"/>
            <wp:doc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50" cy="267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0882" w14:textId="4294C11A" w:rsidR="00871113" w:rsidRPr="009555D4" w:rsidRDefault="005C6F9A" w:rsidP="00510EA8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</w:t>
      </w:r>
      <w:r w:rsidRPr="009555D4">
        <w:rPr>
          <w:rFonts w:cs="Times New Roman"/>
          <w:szCs w:val="28"/>
          <w:lang w:val="en-US"/>
        </w:rPr>
        <w:t>2</w:t>
      </w:r>
      <w:r w:rsidRPr="009555D4">
        <w:rPr>
          <w:rFonts w:cs="Times New Roman"/>
          <w:szCs w:val="28"/>
        </w:rPr>
        <w:t xml:space="preserve"> – Скриншот </w:t>
      </w:r>
      <w:proofErr w:type="spellStart"/>
      <w:r w:rsidRPr="009555D4">
        <w:rPr>
          <w:rFonts w:cs="Times New Roman"/>
          <w:szCs w:val="28"/>
        </w:rPr>
        <w:t>Trello</w:t>
      </w:r>
      <w:proofErr w:type="spellEnd"/>
    </w:p>
    <w:p w14:paraId="0F0D721E" w14:textId="5CF750D4" w:rsidR="00687C32" w:rsidRPr="009555D4" w:rsidRDefault="00687C32" w:rsidP="00E42285">
      <w:pPr>
        <w:pStyle w:val="a5"/>
        <w:numPr>
          <w:ilvl w:val="0"/>
          <w:numId w:val="5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Автоматизация. Можно настроить автоматические действия с карточками при определённых условиях. </w:t>
      </w:r>
    </w:p>
    <w:p w14:paraId="11DFA12C" w14:textId="4F5DE43C" w:rsidR="00687C32" w:rsidRPr="009555D4" w:rsidRDefault="00687C32" w:rsidP="00E42285">
      <w:pPr>
        <w:pStyle w:val="a5"/>
        <w:numPr>
          <w:ilvl w:val="0"/>
          <w:numId w:val="5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Шаблоны. Есть готовые варианты под разные отделы и цели: для личных дел, для команды маркетинга, для дизайнеров и </w:t>
      </w:r>
      <w:proofErr w:type="gramStart"/>
      <w:r w:rsidRPr="009555D4">
        <w:rPr>
          <w:rFonts w:cs="Times New Roman"/>
          <w:szCs w:val="28"/>
        </w:rPr>
        <w:t>т.п.</w:t>
      </w:r>
      <w:proofErr w:type="gramEnd"/>
    </w:p>
    <w:p w14:paraId="4B36D845" w14:textId="18DF0786" w:rsidR="00687C32" w:rsidRPr="009555D4" w:rsidRDefault="00687C32" w:rsidP="00E42285">
      <w:pPr>
        <w:pStyle w:val="a5"/>
        <w:numPr>
          <w:ilvl w:val="0"/>
          <w:numId w:val="5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Интеграция с почтой. У каждой карточки есть имейл‑адрес, и оставлять комментарии можно прямо из электронного ящика без авторизации в системе.</w:t>
      </w:r>
    </w:p>
    <w:p w14:paraId="1213AD41" w14:textId="4CD544AD" w:rsidR="00687C32" w:rsidRPr="009555D4" w:rsidRDefault="00687C32" w:rsidP="00E42285">
      <w:pPr>
        <w:pStyle w:val="a5"/>
        <w:numPr>
          <w:ilvl w:val="0"/>
          <w:numId w:val="5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Хронология. На временной шкале отображаются все взаимосвязи между членами команды. Можно разбивать работу над проектом на этапы и контролировать каждый из них, чтобы равномерно распределять нагрузку в команде.</w:t>
      </w:r>
    </w:p>
    <w:p w14:paraId="6070903F" w14:textId="463A55DB" w:rsidR="00687C32" w:rsidRPr="00C31365" w:rsidRDefault="00687C32" w:rsidP="00E42285">
      <w:pPr>
        <w:pStyle w:val="a5"/>
        <w:numPr>
          <w:ilvl w:val="0"/>
          <w:numId w:val="51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 xml:space="preserve">Визуализация данных в «Панели». Ключевые показатели представлены в форме диаграмм и </w:t>
      </w:r>
      <w:proofErr w:type="spellStart"/>
      <w:r w:rsidRPr="009555D4">
        <w:rPr>
          <w:rFonts w:cs="Times New Roman"/>
          <w:szCs w:val="28"/>
        </w:rPr>
        <w:t>дашбордов</w:t>
      </w:r>
      <w:proofErr w:type="spellEnd"/>
      <w:r w:rsidRPr="009555D4">
        <w:rPr>
          <w:rFonts w:cs="Times New Roman"/>
          <w:szCs w:val="28"/>
        </w:rPr>
        <w:t>. Благодаря этому руководители могут быстро оценить, как продвигаются задачи и насколько загружена команда.</w:t>
      </w:r>
    </w:p>
    <w:p w14:paraId="57FA9563" w14:textId="4341E389" w:rsidR="00871113" w:rsidRPr="009555D4" w:rsidRDefault="00687C32" w:rsidP="00790D81">
      <w:p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«Битрикс24»</w:t>
      </w:r>
    </w:p>
    <w:p w14:paraId="2BA85969" w14:textId="71853CD5" w:rsidR="00687C32" w:rsidRPr="009555D4" w:rsidRDefault="00687C32" w:rsidP="006F6A9C">
      <w:pPr>
        <w:ind w:firstLine="708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Корпоративный портал для крупных команд. Система заточена под отделы продаж и маркетинга, чаще используется как </w:t>
      </w:r>
      <w:r w:rsidR="00871113" w:rsidRPr="009555D4">
        <w:rPr>
          <w:rFonts w:cs="Times New Roman"/>
          <w:szCs w:val="28"/>
        </w:rPr>
        <w:t>система</w:t>
      </w:r>
      <w:r w:rsidRPr="009555D4">
        <w:rPr>
          <w:rFonts w:cs="Times New Roman"/>
          <w:szCs w:val="28"/>
        </w:rPr>
        <w:t xml:space="preserve"> управления взаимоотношениями с клиентами.</w:t>
      </w:r>
    </w:p>
    <w:p w14:paraId="3C1EFD48" w14:textId="4B9B412D" w:rsidR="00871113" w:rsidRPr="009555D4" w:rsidRDefault="00871113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704A64DD" wp14:editId="5507756C">
            <wp:extent cx="5324475" cy="2662522"/>
            <wp:effectExtent l="0" t="0" r="0" b="5080"/>
            <wp:doc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10" cy="266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183E" w14:textId="1A30976A" w:rsidR="005C6F9A" w:rsidRPr="009555D4" w:rsidRDefault="005C6F9A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Рисунок</w:t>
      </w:r>
      <w:r w:rsidRPr="009555D4">
        <w:rPr>
          <w:rFonts w:cs="Times New Roman"/>
          <w:szCs w:val="28"/>
          <w:lang w:val="en-US"/>
        </w:rPr>
        <w:t xml:space="preserve"> 3</w:t>
      </w:r>
      <w:r w:rsidRPr="009555D4">
        <w:rPr>
          <w:rFonts w:cs="Times New Roman"/>
          <w:szCs w:val="28"/>
        </w:rPr>
        <w:t xml:space="preserve"> – Скриншот Битрикс24</w:t>
      </w:r>
    </w:p>
    <w:p w14:paraId="65E1B6D5" w14:textId="6ADCF116" w:rsidR="00687C32" w:rsidRPr="009555D4" w:rsidRDefault="00687C32" w:rsidP="00E42285">
      <w:pPr>
        <w:pStyle w:val="a5"/>
        <w:numPr>
          <w:ilvl w:val="0"/>
          <w:numId w:val="52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Здесь есть карточки, история, контроль сделок, телефония, записи разговоров, и </w:t>
      </w:r>
      <w:proofErr w:type="gramStart"/>
      <w:r w:rsidRPr="009555D4">
        <w:rPr>
          <w:rFonts w:cs="Times New Roman"/>
          <w:szCs w:val="28"/>
        </w:rPr>
        <w:t>т.д.</w:t>
      </w:r>
      <w:proofErr w:type="gramEnd"/>
      <w:r w:rsidRPr="009555D4">
        <w:rPr>
          <w:rFonts w:cs="Times New Roman"/>
          <w:szCs w:val="28"/>
        </w:rPr>
        <w:t xml:space="preserve"> </w:t>
      </w:r>
    </w:p>
    <w:p w14:paraId="0F87FAD7" w14:textId="51B66918" w:rsidR="00687C32" w:rsidRPr="009555D4" w:rsidRDefault="00687C32" w:rsidP="00E42285">
      <w:pPr>
        <w:pStyle w:val="a5"/>
        <w:numPr>
          <w:ilvl w:val="0"/>
          <w:numId w:val="52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Сквозная аналитика. Благодаря ей маркетологи прямо в «Битрикс24» могут рассчитывать ROMI, эффективность рекламы на разных площадках: от «</w:t>
      </w:r>
      <w:proofErr w:type="spellStart"/>
      <w:r w:rsidRPr="009555D4">
        <w:rPr>
          <w:rFonts w:cs="Times New Roman"/>
          <w:szCs w:val="28"/>
        </w:rPr>
        <w:t>Яндекс.Директа</w:t>
      </w:r>
      <w:proofErr w:type="spellEnd"/>
      <w:r w:rsidRPr="009555D4">
        <w:rPr>
          <w:rFonts w:cs="Times New Roman"/>
          <w:szCs w:val="28"/>
        </w:rPr>
        <w:t xml:space="preserve">» и Google </w:t>
      </w:r>
      <w:proofErr w:type="spellStart"/>
      <w:r w:rsidRPr="009555D4">
        <w:rPr>
          <w:rFonts w:cs="Times New Roman"/>
          <w:szCs w:val="28"/>
        </w:rPr>
        <w:t>Ads</w:t>
      </w:r>
      <w:proofErr w:type="spellEnd"/>
      <w:r w:rsidRPr="009555D4">
        <w:rPr>
          <w:rFonts w:cs="Times New Roman"/>
          <w:szCs w:val="28"/>
        </w:rPr>
        <w:t xml:space="preserve"> до различных социальных сетей.</w:t>
      </w:r>
    </w:p>
    <w:p w14:paraId="6EAEC96B" w14:textId="021431E3" w:rsidR="00687C32" w:rsidRPr="009555D4" w:rsidRDefault="00687C32" w:rsidP="00E42285">
      <w:pPr>
        <w:pStyle w:val="a5"/>
        <w:numPr>
          <w:ilvl w:val="0"/>
          <w:numId w:val="52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Звонки и связь. Есть аудио и видеозвонки, групповые и личные чаты, </w:t>
      </w:r>
      <w:r w:rsidR="00871113" w:rsidRPr="009555D4">
        <w:rPr>
          <w:rFonts w:cs="Times New Roman"/>
          <w:szCs w:val="28"/>
        </w:rPr>
        <w:t>отслеживание звонков</w:t>
      </w:r>
      <w:r w:rsidRPr="009555D4">
        <w:rPr>
          <w:rFonts w:cs="Times New Roman"/>
          <w:szCs w:val="28"/>
        </w:rPr>
        <w:t>, рассылки SMS‑сообщений. Всё работает без сбоев, не хуже, чем в мессенджерах.</w:t>
      </w:r>
    </w:p>
    <w:p w14:paraId="4271FA5E" w14:textId="3AA5380B" w:rsidR="00687C32" w:rsidRPr="009555D4" w:rsidRDefault="00687C32" w:rsidP="00E42285">
      <w:pPr>
        <w:pStyle w:val="a5"/>
        <w:numPr>
          <w:ilvl w:val="0"/>
          <w:numId w:val="52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Облачное хранилище. Файлы и документы легко редактировать прямо в системе.</w:t>
      </w:r>
    </w:p>
    <w:p w14:paraId="299EC297" w14:textId="09051220" w:rsidR="00687C32" w:rsidRPr="009555D4" w:rsidRDefault="00687C32" w:rsidP="00E42285">
      <w:pPr>
        <w:pStyle w:val="a5"/>
        <w:numPr>
          <w:ilvl w:val="0"/>
          <w:numId w:val="52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Группы. Их можно создавать по разным темам и направлениям работы, делать папки внутри, хранить в них файлы и вести общение.</w:t>
      </w:r>
    </w:p>
    <w:p w14:paraId="49C0D82A" w14:textId="1A63E190" w:rsidR="00871113" w:rsidRPr="00C31365" w:rsidRDefault="00687C32" w:rsidP="00E42285">
      <w:pPr>
        <w:pStyle w:val="a5"/>
        <w:numPr>
          <w:ilvl w:val="0"/>
          <w:numId w:val="53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>Контакт‑центр. «Битрикс24» интегрирован с почтой, мессенджерами и социальными сетями. Тут есть телефония, онлайн‑чат, а также статистика диалогов и звонков — с числом обращений и процентом довольных клиентов.</w:t>
      </w:r>
    </w:p>
    <w:p w14:paraId="7CB5EB50" w14:textId="77777777" w:rsidR="00871113" w:rsidRPr="009555D4" w:rsidRDefault="00032A80" w:rsidP="00790D81">
      <w:pPr>
        <w:rPr>
          <w:rFonts w:cs="Times New Roman"/>
          <w:szCs w:val="28"/>
        </w:rPr>
      </w:pPr>
      <w:proofErr w:type="spellStart"/>
      <w:r w:rsidRPr="009555D4">
        <w:rPr>
          <w:rFonts w:cs="Times New Roman"/>
          <w:szCs w:val="28"/>
        </w:rPr>
        <w:t>Asana</w:t>
      </w:r>
      <w:proofErr w:type="spellEnd"/>
      <w:r w:rsidRPr="009555D4">
        <w:rPr>
          <w:rFonts w:cs="Times New Roman"/>
          <w:szCs w:val="28"/>
        </w:rPr>
        <w:t xml:space="preserve">: </w:t>
      </w:r>
      <w:r w:rsidR="00871113" w:rsidRPr="009555D4">
        <w:rPr>
          <w:rFonts w:cs="Times New Roman"/>
          <w:szCs w:val="28"/>
        </w:rPr>
        <w:t>Система для планирования, операционного менеджмента и управления задачами. Лучше всего подойдёт небольшим командам: веб‑студиям, агентствам и маркетинговым отделам.</w:t>
      </w:r>
    </w:p>
    <w:p w14:paraId="33820440" w14:textId="3A7AC0AB" w:rsidR="00871113" w:rsidRPr="009555D4" w:rsidRDefault="00871113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2AFF4F82" wp14:editId="50A422DF">
            <wp:extent cx="5267325" cy="2633943"/>
            <wp:effectExtent l="0" t="0" r="0" b="0"/>
            <wp:doc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34" cy="263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9AC7" w14:textId="345C67B9" w:rsidR="00871113" w:rsidRPr="009555D4" w:rsidRDefault="005C6F9A" w:rsidP="00510EA8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</w:t>
      </w:r>
      <w:r w:rsidRPr="009555D4">
        <w:rPr>
          <w:rFonts w:cs="Times New Roman"/>
          <w:szCs w:val="28"/>
          <w:lang w:val="en-US"/>
        </w:rPr>
        <w:t>4</w:t>
      </w:r>
      <w:r w:rsidRPr="009555D4">
        <w:rPr>
          <w:rFonts w:cs="Times New Roman"/>
          <w:szCs w:val="28"/>
        </w:rPr>
        <w:t xml:space="preserve"> – Скриншот </w:t>
      </w:r>
      <w:proofErr w:type="spellStart"/>
      <w:r w:rsidRPr="009555D4">
        <w:rPr>
          <w:rFonts w:cs="Times New Roman"/>
          <w:szCs w:val="28"/>
        </w:rPr>
        <w:t>Asana</w:t>
      </w:r>
      <w:proofErr w:type="spellEnd"/>
    </w:p>
    <w:p w14:paraId="1DE9D38F" w14:textId="456D9F70" w:rsidR="00871113" w:rsidRPr="009555D4" w:rsidRDefault="00871113" w:rsidP="00E42285">
      <w:pPr>
        <w:pStyle w:val="a5"/>
        <w:numPr>
          <w:ilvl w:val="0"/>
          <w:numId w:val="5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Гибкая настройка задач. Можно помечать их любыми тегами, выделять разными цветами, добавлять картинки на обложку карточки и делать список подзадач. </w:t>
      </w:r>
    </w:p>
    <w:p w14:paraId="2E65D34A" w14:textId="6A9D7D63" w:rsidR="00871113" w:rsidRPr="009555D4" w:rsidRDefault="00871113" w:rsidP="00E42285">
      <w:pPr>
        <w:pStyle w:val="a5"/>
        <w:numPr>
          <w:ilvl w:val="0"/>
          <w:numId w:val="5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Вехи. Они обозначают достижение промежуточного результата, по которому можно судить об успешности проекта в целом. Функция помогает визуально обозначать ключевые контрольные точки, чтобы лучше следить за происходящим.</w:t>
      </w:r>
    </w:p>
    <w:p w14:paraId="13679C85" w14:textId="5F24E2FB" w:rsidR="00871113" w:rsidRPr="009555D4" w:rsidRDefault="00871113" w:rsidP="00E42285">
      <w:pPr>
        <w:pStyle w:val="a5"/>
        <w:numPr>
          <w:ilvl w:val="0"/>
          <w:numId w:val="5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Работа на уровне проектов. Их можно копировать, экспортировать, делать из них шаблоны и синхронизировать задачи.</w:t>
      </w:r>
    </w:p>
    <w:p w14:paraId="08EC5D9B" w14:textId="198A57BE" w:rsidR="00871113" w:rsidRPr="009555D4" w:rsidRDefault="00871113" w:rsidP="00E42285">
      <w:pPr>
        <w:pStyle w:val="a5"/>
        <w:numPr>
          <w:ilvl w:val="0"/>
          <w:numId w:val="5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Панель мониторинга. На ней в режиме реального времени можно видеть все важные данные по проектам. </w:t>
      </w:r>
    </w:p>
    <w:p w14:paraId="6ECFBB21" w14:textId="6B54D582" w:rsidR="00871113" w:rsidRPr="009555D4" w:rsidRDefault="00871113" w:rsidP="00E42285">
      <w:pPr>
        <w:pStyle w:val="a5"/>
        <w:numPr>
          <w:ilvl w:val="0"/>
          <w:numId w:val="5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Цели. Их можно указать заранее и связать с рабочим процессом, чтобы потом отслеживать прогресс. </w:t>
      </w:r>
    </w:p>
    <w:p w14:paraId="2AB2B167" w14:textId="2046B102" w:rsidR="00871113" w:rsidRPr="009555D4" w:rsidRDefault="00871113" w:rsidP="00E42285">
      <w:pPr>
        <w:pStyle w:val="a5"/>
        <w:numPr>
          <w:ilvl w:val="0"/>
          <w:numId w:val="5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lastRenderedPageBreak/>
        <w:t xml:space="preserve">Файлы. В отдельной вкладке можно посмотреть все документы, прикреплённые к проекту. </w:t>
      </w:r>
    </w:p>
    <w:p w14:paraId="68B4A681" w14:textId="5C124BAA" w:rsidR="00F00078" w:rsidRPr="009555D4" w:rsidRDefault="00032A80" w:rsidP="00790D81">
      <w:p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Microsoft Project: </w:t>
      </w:r>
      <w:r w:rsidR="00F00078" w:rsidRPr="009555D4">
        <w:rPr>
          <w:rFonts w:cs="Times New Roman"/>
          <w:szCs w:val="28"/>
        </w:rPr>
        <w:t xml:space="preserve">Microsoft Project представляет собой мощный инструмент для управления проектами, разработанный для организаций с разнообразными потребностями в управлении задачами и ресурсами. </w:t>
      </w:r>
    </w:p>
    <w:p w14:paraId="75649414" w14:textId="100277F0" w:rsidR="00F00078" w:rsidRPr="009555D4" w:rsidRDefault="00F00078" w:rsidP="0023173B">
      <w:pPr>
        <w:jc w:val="center"/>
        <w:rPr>
          <w:rFonts w:cs="Times New Roman"/>
          <w:szCs w:val="28"/>
        </w:rPr>
      </w:pPr>
      <w:r w:rsidRPr="009555D4">
        <w:rPr>
          <w:rFonts w:cs="Times New Roman"/>
          <w:noProof/>
          <w:szCs w:val="28"/>
          <w:lang w:eastAsia="ru-RU"/>
        </w:rPr>
        <w:drawing>
          <wp:inline distT="0" distB="0" distL="0" distR="0" wp14:anchorId="0025DA92" wp14:editId="5872ABA8">
            <wp:extent cx="5362575" cy="2707369"/>
            <wp:effectExtent l="0" t="0" r="0" b="0"/>
            <wp:docPr id="882199169" name="Рисунок 8" descr="Что такое M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Что такое MS Projec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85" cy="27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394F" w14:textId="4230342F" w:rsidR="005C6F9A" w:rsidRPr="009555D4" w:rsidRDefault="005C6F9A" w:rsidP="00510EA8">
      <w:pPr>
        <w:jc w:val="center"/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Рисунок </w:t>
      </w:r>
      <w:r w:rsidRPr="009555D4">
        <w:rPr>
          <w:rFonts w:cs="Times New Roman"/>
          <w:szCs w:val="28"/>
          <w:lang w:val="en-US"/>
        </w:rPr>
        <w:t>5</w:t>
      </w:r>
      <w:r w:rsidRPr="009555D4">
        <w:rPr>
          <w:rFonts w:cs="Times New Roman"/>
          <w:szCs w:val="28"/>
        </w:rPr>
        <w:t xml:space="preserve"> – Скриншот Microsoft Project</w:t>
      </w:r>
    </w:p>
    <w:p w14:paraId="30F35DB1" w14:textId="540654A5" w:rsidR="00F00078" w:rsidRPr="009555D4" w:rsidRDefault="00F00078" w:rsidP="00856082">
      <w:pPr>
        <w:pStyle w:val="a5"/>
        <w:numPr>
          <w:ilvl w:val="0"/>
          <w:numId w:val="7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Гибкость планирования: Пользователи могут определять задачи, устанавливать зависимости, назначать ресурсы и определять сроки выполнения.</w:t>
      </w:r>
    </w:p>
    <w:p w14:paraId="35B1916D" w14:textId="11EA141D" w:rsidR="00F00078" w:rsidRPr="009555D4" w:rsidRDefault="00F00078" w:rsidP="00856082">
      <w:pPr>
        <w:pStyle w:val="a5"/>
        <w:numPr>
          <w:ilvl w:val="0"/>
          <w:numId w:val="7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Бюджетирование и анализ затрат: Microsoft Project обеспечивает возможность составления бюджетов проектов, а также отслеживание и анализ затрат.</w:t>
      </w:r>
    </w:p>
    <w:p w14:paraId="3AB43BF1" w14:textId="0CF5BA46" w:rsidR="00F00078" w:rsidRPr="009555D4" w:rsidRDefault="00F00078" w:rsidP="00856082">
      <w:pPr>
        <w:pStyle w:val="a5"/>
        <w:numPr>
          <w:ilvl w:val="0"/>
          <w:numId w:val="7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 xml:space="preserve">Отчетность </w:t>
      </w:r>
    </w:p>
    <w:p w14:paraId="696AC0FC" w14:textId="755F20C2" w:rsidR="00F00078" w:rsidRPr="009555D4" w:rsidRDefault="00F00078" w:rsidP="00856082">
      <w:pPr>
        <w:pStyle w:val="a5"/>
        <w:numPr>
          <w:ilvl w:val="0"/>
          <w:numId w:val="7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Интеграция с другими приложениями Microsoft</w:t>
      </w:r>
    </w:p>
    <w:p w14:paraId="5873C190" w14:textId="39BDAC4C" w:rsidR="00137D55" w:rsidRPr="009555D4" w:rsidRDefault="00F00078" w:rsidP="00856082">
      <w:pPr>
        <w:pStyle w:val="a5"/>
        <w:numPr>
          <w:ilvl w:val="0"/>
          <w:numId w:val="74"/>
        </w:numPr>
        <w:rPr>
          <w:rFonts w:cs="Times New Roman"/>
          <w:szCs w:val="28"/>
        </w:rPr>
      </w:pPr>
      <w:r w:rsidRPr="009555D4">
        <w:rPr>
          <w:rFonts w:cs="Times New Roman"/>
          <w:szCs w:val="28"/>
        </w:rPr>
        <w:t>Поддержка различных методологий управления проектами</w:t>
      </w:r>
    </w:p>
    <w:p w14:paraId="38D94481" w14:textId="0BEBC459" w:rsidR="00B9750E" w:rsidRPr="00B9750E" w:rsidRDefault="00B9750E" w:rsidP="006F6A9C">
      <w:pPr>
        <w:ind w:firstLine="360"/>
        <w:rPr>
          <w:rFonts w:cs="Times New Roman"/>
          <w:szCs w:val="28"/>
        </w:rPr>
      </w:pPr>
      <w:r w:rsidRPr="00B9750E">
        <w:rPr>
          <w:rFonts w:cs="Times New Roman"/>
          <w:szCs w:val="28"/>
        </w:rPr>
        <w:t xml:space="preserve">Рынок программных продуктов для управления задачами и проектами предлагает разнообразные решения, ориентированные на различные потребности и особенности бизнес-процессов. Каждый из рассмотренных инструментов, таких как </w:t>
      </w:r>
      <w:proofErr w:type="spellStart"/>
      <w:r w:rsidRPr="00B9750E">
        <w:rPr>
          <w:rFonts w:cs="Times New Roman"/>
          <w:szCs w:val="28"/>
        </w:rPr>
        <w:t>Jira</w:t>
      </w:r>
      <w:proofErr w:type="spellEnd"/>
      <w:r w:rsidRPr="00B9750E">
        <w:rPr>
          <w:rFonts w:cs="Times New Roman"/>
          <w:szCs w:val="28"/>
        </w:rPr>
        <w:t xml:space="preserve">, </w:t>
      </w:r>
      <w:proofErr w:type="spellStart"/>
      <w:r w:rsidRPr="00B9750E">
        <w:rPr>
          <w:rFonts w:cs="Times New Roman"/>
          <w:szCs w:val="28"/>
        </w:rPr>
        <w:t>Trello</w:t>
      </w:r>
      <w:proofErr w:type="spellEnd"/>
      <w:r w:rsidRPr="00B9750E">
        <w:rPr>
          <w:rFonts w:cs="Times New Roman"/>
          <w:szCs w:val="28"/>
        </w:rPr>
        <w:t xml:space="preserve">, Битрикс24, </w:t>
      </w:r>
      <w:proofErr w:type="spellStart"/>
      <w:r w:rsidRPr="00B9750E">
        <w:rPr>
          <w:rFonts w:cs="Times New Roman"/>
          <w:szCs w:val="28"/>
        </w:rPr>
        <w:t>Asana</w:t>
      </w:r>
      <w:proofErr w:type="spellEnd"/>
      <w:r w:rsidRPr="00B9750E">
        <w:rPr>
          <w:rFonts w:cs="Times New Roman"/>
          <w:szCs w:val="28"/>
        </w:rPr>
        <w:t xml:space="preserve"> и Microsoft Project, </w:t>
      </w:r>
      <w:r w:rsidRPr="00B9750E">
        <w:rPr>
          <w:rFonts w:cs="Times New Roman"/>
          <w:szCs w:val="28"/>
        </w:rPr>
        <w:lastRenderedPageBreak/>
        <w:t>обладает своими уникальными функциональными возможностями, предназначенными для определенных типов команд и организаций.</w:t>
      </w:r>
    </w:p>
    <w:p w14:paraId="5E31658E" w14:textId="2CA6924D" w:rsidR="00B9750E" w:rsidRDefault="00B9750E" w:rsidP="00790D81">
      <w:pPr>
        <w:rPr>
          <w:rFonts w:cs="Times New Roman"/>
          <w:szCs w:val="28"/>
        </w:rPr>
      </w:pPr>
      <w:proofErr w:type="spellStart"/>
      <w:r w:rsidRPr="00B9750E">
        <w:rPr>
          <w:rFonts w:cs="Times New Roman"/>
          <w:szCs w:val="28"/>
        </w:rPr>
        <w:t>Jira</w:t>
      </w:r>
      <w:proofErr w:type="spellEnd"/>
      <w:r w:rsidRPr="00B9750E">
        <w:rPr>
          <w:rFonts w:cs="Times New Roman"/>
          <w:szCs w:val="28"/>
        </w:rPr>
        <w:t xml:space="preserve"> выделяется своей широкой функциональностью, особенно в области работы с кодом. </w:t>
      </w:r>
      <w:proofErr w:type="spellStart"/>
      <w:r w:rsidRPr="00B9750E">
        <w:rPr>
          <w:rFonts w:cs="Times New Roman"/>
          <w:szCs w:val="28"/>
        </w:rPr>
        <w:t>Trello</w:t>
      </w:r>
      <w:proofErr w:type="spellEnd"/>
      <w:r w:rsidRPr="00B9750E">
        <w:rPr>
          <w:rFonts w:cs="Times New Roman"/>
          <w:szCs w:val="28"/>
        </w:rPr>
        <w:t>, напротив, ориентирован на простоту использования, визуализацию задач и автоматизацию процессов для творческих и небольших коллективов</w:t>
      </w:r>
      <w:r w:rsidR="007F0653">
        <w:rPr>
          <w:rFonts w:cs="Times New Roman"/>
          <w:szCs w:val="28"/>
        </w:rPr>
        <w:t xml:space="preserve">. </w:t>
      </w:r>
      <w:r w:rsidRPr="00B9750E">
        <w:rPr>
          <w:rFonts w:cs="Times New Roman"/>
          <w:szCs w:val="28"/>
        </w:rPr>
        <w:t xml:space="preserve">Битрикс24 предлагает корпоративное решение с широким функционалом, включая систему управления клиентскими отношениями (CRM), облачное хранилище и контакт-центр. </w:t>
      </w:r>
      <w:proofErr w:type="spellStart"/>
      <w:r w:rsidRPr="00B9750E">
        <w:rPr>
          <w:rFonts w:cs="Times New Roman"/>
          <w:szCs w:val="28"/>
        </w:rPr>
        <w:t>Asana</w:t>
      </w:r>
      <w:proofErr w:type="spellEnd"/>
      <w:r w:rsidRPr="00B9750E">
        <w:rPr>
          <w:rFonts w:cs="Times New Roman"/>
          <w:szCs w:val="28"/>
        </w:rPr>
        <w:t xml:space="preserve"> предназначена для гибкого планирования задач и работы на уровне проектов, подходя небольшим командам и отделам. Microsoft Project, как мощный инструмент, предоставляет гибкие возможности планирования, бюджетирования и отчетности, а также интеграцию с другими приложениями Microsoft.</w:t>
      </w:r>
    </w:p>
    <w:p w14:paraId="10B10285" w14:textId="1629FD2C" w:rsidR="00B9750E" w:rsidRPr="00B9750E" w:rsidRDefault="00B9750E" w:rsidP="00790D81">
      <w:pPr>
        <w:rPr>
          <w:rFonts w:cs="Times New Roman"/>
          <w:szCs w:val="28"/>
        </w:rPr>
      </w:pPr>
      <w:r w:rsidRPr="00B9750E">
        <w:rPr>
          <w:rFonts w:cs="Times New Roman"/>
          <w:szCs w:val="28"/>
        </w:rPr>
        <w:t>Эти преимущества делают их популярными и востребованными у пользователей.</w:t>
      </w:r>
    </w:p>
    <w:p w14:paraId="3C87C1B1" w14:textId="1CE121DD" w:rsidR="00137D55" w:rsidRPr="00B9750E" w:rsidRDefault="00137D55" w:rsidP="00B9750E">
      <w:pPr>
        <w:rPr>
          <w:rFonts w:cs="Times New Roman"/>
          <w:szCs w:val="28"/>
        </w:rPr>
      </w:pPr>
      <w:r w:rsidRPr="00B9750E">
        <w:rPr>
          <w:rFonts w:cs="Times New Roman"/>
          <w:szCs w:val="28"/>
        </w:rPr>
        <w:br w:type="page"/>
      </w:r>
    </w:p>
    <w:p w14:paraId="3BE7360F" w14:textId="01BE422E" w:rsidR="001622D4" w:rsidRPr="009D0714" w:rsidRDefault="009555D4" w:rsidP="001622D4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  <w:b w:val="0"/>
          <w:bCs/>
        </w:rPr>
      </w:pPr>
      <w:bookmarkStart w:id="6" w:name="_Toc135260742"/>
      <w:bookmarkStart w:id="7" w:name="_Toc153407299"/>
      <w:bookmarkStart w:id="8" w:name="_Toc135260743"/>
      <w:bookmarkStart w:id="9" w:name="_Toc153820455"/>
      <w:r w:rsidRPr="009D0714">
        <w:rPr>
          <w:rFonts w:ascii="Times New Roman" w:hAnsi="Times New Roman"/>
          <w:b w:val="0"/>
          <w:bCs/>
        </w:rPr>
        <w:lastRenderedPageBreak/>
        <w:t>2</w:t>
      </w:r>
      <w:r w:rsidR="001622D4" w:rsidRPr="009D0714">
        <w:rPr>
          <w:rFonts w:ascii="Times New Roman" w:hAnsi="Times New Roman"/>
          <w:b w:val="0"/>
          <w:bCs/>
        </w:rPr>
        <w:t xml:space="preserve">. </w:t>
      </w:r>
      <w:bookmarkEnd w:id="6"/>
      <w:r w:rsidR="001622D4" w:rsidRPr="009D0714">
        <w:rPr>
          <w:rFonts w:ascii="Times New Roman" w:hAnsi="Times New Roman"/>
          <w:b w:val="0"/>
          <w:bCs/>
        </w:rPr>
        <w:t>РАЗРАБОТКА ПРОГРАММНОГО ОБЕСПЕЧЕНИЯ</w:t>
      </w:r>
      <w:bookmarkEnd w:id="7"/>
      <w:bookmarkEnd w:id="9"/>
    </w:p>
    <w:p w14:paraId="5C612E65" w14:textId="2C3A8EB6" w:rsidR="00AC2030" w:rsidRPr="009D0714" w:rsidRDefault="00B41F60" w:rsidP="00B41F60">
      <w:pPr>
        <w:pStyle w:val="2"/>
        <w:numPr>
          <w:ilvl w:val="0"/>
          <w:numId w:val="0"/>
        </w:numPr>
        <w:ind w:left="720"/>
        <w:rPr>
          <w:b w:val="0"/>
          <w:bCs/>
          <w:szCs w:val="28"/>
        </w:rPr>
      </w:pPr>
      <w:bookmarkStart w:id="10" w:name="_Toc153407300"/>
      <w:bookmarkStart w:id="11" w:name="_Toc153820456"/>
      <w:r w:rsidRPr="009D0714">
        <w:rPr>
          <w:b w:val="0"/>
          <w:bCs/>
          <w:szCs w:val="28"/>
        </w:rPr>
        <w:t xml:space="preserve">2.1 </w:t>
      </w:r>
      <w:r w:rsidR="00AC2030" w:rsidRPr="009D0714">
        <w:rPr>
          <w:b w:val="0"/>
          <w:bCs/>
          <w:szCs w:val="28"/>
        </w:rPr>
        <w:t>Требования к функциям, выполняемым системой</w:t>
      </w:r>
      <w:bookmarkEnd w:id="10"/>
      <w:bookmarkEnd w:id="11"/>
    </w:p>
    <w:p w14:paraId="173DCFAE" w14:textId="4A34996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Функции компонента Авторизация</w:t>
      </w:r>
      <w:r w:rsidRPr="00B41F60">
        <w:rPr>
          <w:szCs w:val="28"/>
        </w:rPr>
        <w:t xml:space="preserve"> </w:t>
      </w:r>
    </w:p>
    <w:p w14:paraId="39550AC5" w14:textId="77777777" w:rsidR="00AC2030" w:rsidRPr="009555D4" w:rsidRDefault="00AC2030" w:rsidP="00790D81">
      <w:pPr>
        <w:pStyle w:val="phnormal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авторизации должно открываться при запуске программы</w:t>
      </w:r>
    </w:p>
    <w:p w14:paraId="0E8B0920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E9D723" w14:textId="77777777" w:rsidR="00AC2030" w:rsidRPr="009555D4" w:rsidRDefault="00AC2030" w:rsidP="00E42285">
      <w:pPr>
        <w:pStyle w:val="phlistitemized1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53EF0A44" w14:textId="77777777" w:rsidR="00AC2030" w:rsidRPr="009555D4" w:rsidRDefault="00AC2030" w:rsidP="00E42285">
      <w:pPr>
        <w:pStyle w:val="phlistitemized1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469C785" w14:textId="77777777" w:rsidR="00AC2030" w:rsidRDefault="00AC2030" w:rsidP="00790D81">
      <w:pPr>
        <w:pStyle w:val="phnormal0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Войти. </w:t>
      </w:r>
    </w:p>
    <w:p w14:paraId="04A072B9" w14:textId="3E8EBD1C" w:rsidR="00B178F8" w:rsidRDefault="00A22BBF" w:rsidP="0023173B">
      <w:pPr>
        <w:pStyle w:val="phnormal0"/>
        <w:ind w:firstLine="0"/>
        <w:jc w:val="center"/>
        <w:rPr>
          <w:rFonts w:ascii="Times New Roman" w:hAnsi="Times New Roman"/>
          <w:sz w:val="28"/>
          <w:szCs w:val="28"/>
        </w:rPr>
      </w:pPr>
      <w:r w:rsidRPr="00A22B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1DA048" wp14:editId="1A9AC546">
            <wp:extent cx="4153480" cy="2981741"/>
            <wp:effectExtent l="0" t="0" r="0" b="9525"/>
            <wp:docPr id="978830334" name="Рисунок 1" descr="Изображение выглядит как снимок экрана, Прямоугольник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30334" name="Рисунок 1" descr="Изображение выглядит как снимок экрана, Прямоугольник, текс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B06" w14:textId="3950A5FC" w:rsidR="00A22BBF" w:rsidRPr="009555D4" w:rsidRDefault="00A22BBF" w:rsidP="0023173B">
      <w:pPr>
        <w:pStyle w:val="phnormal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42F90">
        <w:rPr>
          <w:rFonts w:ascii="Times New Roman" w:hAnsi="Times New Roman"/>
          <w:sz w:val="28"/>
          <w:szCs w:val="28"/>
        </w:rPr>
        <w:t xml:space="preserve">6 </w:t>
      </w:r>
      <w:r w:rsidR="00242F90" w:rsidRPr="009555D4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Набросок окна авторизации</w:t>
      </w:r>
    </w:p>
    <w:p w14:paraId="3917F39D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Функции главного окна</w:t>
      </w:r>
    </w:p>
    <w:p w14:paraId="66E98DA6" w14:textId="77777777" w:rsidR="00AC2030" w:rsidRPr="009555D4" w:rsidRDefault="00AC2030" w:rsidP="00790D81">
      <w:pPr>
        <w:pStyle w:val="phnormal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Главное окно для администратора проекта должно обеспечить автоматизацию следующих функций платформы:</w:t>
      </w:r>
    </w:p>
    <w:p w14:paraId="28EBFB50" w14:textId="77777777" w:rsidR="00AC2030" w:rsidRPr="009555D4" w:rsidRDefault="00AC2030" w:rsidP="00E42285">
      <w:pPr>
        <w:pStyle w:val="phlistitemized1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0014F605" w14:textId="77777777" w:rsidR="00AC2030" w:rsidRPr="009555D4" w:rsidRDefault="00AC2030" w:rsidP="00E42285">
      <w:pPr>
        <w:pStyle w:val="phlistitemized1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3F2EDC02" w14:textId="77777777" w:rsidR="00AC2030" w:rsidRPr="009555D4" w:rsidRDefault="00AC2030" w:rsidP="00E42285">
      <w:pPr>
        <w:pStyle w:val="phlistitemized1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03BB096E" w14:textId="77777777" w:rsidR="00AC2030" w:rsidRPr="009555D4" w:rsidRDefault="00AC2030" w:rsidP="00E42285">
      <w:pPr>
        <w:pStyle w:val="phlistitemized1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Добавление задачи себе, другим участникам проекта</w:t>
      </w:r>
    </w:p>
    <w:p w14:paraId="396573C3" w14:textId="77777777" w:rsidR="00AC2030" w:rsidRPr="009555D4" w:rsidRDefault="00AC2030" w:rsidP="00E42285">
      <w:pPr>
        <w:pStyle w:val="phlistitemized1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Редактирование задачи</w:t>
      </w:r>
    </w:p>
    <w:p w14:paraId="0416DF87" w14:textId="77777777" w:rsidR="00AC2030" w:rsidRPr="009555D4" w:rsidRDefault="00AC2030" w:rsidP="00E42285">
      <w:pPr>
        <w:pStyle w:val="phlistitemized1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Удаление задачи</w:t>
      </w:r>
    </w:p>
    <w:p w14:paraId="7C89EFCB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Главное окно для обычного пользователя должно обеспечить автоматизацию следующих функций платформы:</w:t>
      </w:r>
    </w:p>
    <w:p w14:paraId="52C12FF6" w14:textId="77777777" w:rsidR="00AC2030" w:rsidRPr="009555D4" w:rsidRDefault="00AC2030" w:rsidP="00E42285">
      <w:pPr>
        <w:pStyle w:val="phlistitemized1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5859DBE3" w14:textId="77777777" w:rsidR="00AC2030" w:rsidRPr="009555D4" w:rsidRDefault="00AC2030" w:rsidP="00E42285">
      <w:pPr>
        <w:pStyle w:val="phlistitemized1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0A558669" w14:textId="77777777" w:rsidR="00AC2030" w:rsidRPr="009555D4" w:rsidRDefault="00AC2030" w:rsidP="00E42285">
      <w:pPr>
        <w:pStyle w:val="phlistitemized1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5764420D" w14:textId="67DEADE7" w:rsidR="00AC2030" w:rsidRPr="00A22BBF" w:rsidRDefault="00AC2030" w:rsidP="00E42285">
      <w:pPr>
        <w:pStyle w:val="phlistitemized1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Изменение статуса задачи</w:t>
      </w:r>
    </w:p>
    <w:p w14:paraId="3C46C1FE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Профиль</w:t>
      </w:r>
    </w:p>
    <w:p w14:paraId="018CFBE1" w14:textId="77777777" w:rsidR="00AC2030" w:rsidRPr="009555D4" w:rsidRDefault="00AC2030" w:rsidP="00790D81">
      <w:pPr>
        <w:pStyle w:val="phnormal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быть доступен всем пользователям платформы после авторизации.</w:t>
      </w:r>
    </w:p>
    <w:p w14:paraId="18A7889C" w14:textId="77777777" w:rsidR="00AC2030" w:rsidRPr="009555D4" w:rsidRDefault="00AC2030" w:rsidP="00790D81">
      <w:pPr>
        <w:pStyle w:val="phnormal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содержать блок общих сведений, заполняемых при регистрации пользователя:</w:t>
      </w:r>
    </w:p>
    <w:p w14:paraId="6E30800B" w14:textId="77777777" w:rsidR="00AC2030" w:rsidRPr="009555D4" w:rsidRDefault="00AC2030" w:rsidP="00E42285">
      <w:pPr>
        <w:pStyle w:val="phlistitemized1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 пользователя;</w:t>
      </w:r>
    </w:p>
    <w:p w14:paraId="55AD1441" w14:textId="77777777" w:rsidR="00AC2030" w:rsidRPr="009555D4" w:rsidRDefault="00AC2030" w:rsidP="00E42285">
      <w:pPr>
        <w:pStyle w:val="phlistitemized1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6BEED335" w14:textId="77777777" w:rsidR="00AC2030" w:rsidRPr="009555D4" w:rsidRDefault="00AC2030" w:rsidP="00E42285">
      <w:pPr>
        <w:pStyle w:val="phlistitemized1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4429910A" w14:textId="77777777" w:rsidR="00AC2030" w:rsidRPr="009555D4" w:rsidRDefault="00AC2030" w:rsidP="00790D81">
      <w:pPr>
        <w:pStyle w:val="phnormal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Пользователь должен иметь возможность редактирования общих сведений, а также сведений, необходимых для авторизации пользователя.</w:t>
      </w:r>
    </w:p>
    <w:p w14:paraId="09ADFEFC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Уведомление о задаче</w:t>
      </w:r>
    </w:p>
    <w:p w14:paraId="731BAE8F" w14:textId="77777777" w:rsidR="00AC2030" w:rsidRPr="009555D4" w:rsidRDefault="00AC2030" w:rsidP="00790D81">
      <w:pPr>
        <w:pStyle w:val="phnormal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уведомления пользователя о поступившей задаче:</w:t>
      </w:r>
    </w:p>
    <w:p w14:paraId="080499D1" w14:textId="77777777" w:rsidR="00AC2030" w:rsidRPr="009555D4" w:rsidRDefault="00AC2030" w:rsidP="00E42285">
      <w:pPr>
        <w:pStyle w:val="phlistitemized1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Получение заявки исполнителем, после создания задачи администратором</w:t>
      </w:r>
    </w:p>
    <w:p w14:paraId="338D8FC3" w14:textId="77777777" w:rsidR="00AC2030" w:rsidRPr="009555D4" w:rsidRDefault="00AC2030" w:rsidP="00E42285">
      <w:pPr>
        <w:pStyle w:val="phlistitemized1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Возможность принять заявку</w:t>
      </w:r>
    </w:p>
    <w:p w14:paraId="58D10574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Проекты</w:t>
      </w:r>
    </w:p>
    <w:p w14:paraId="65CB1645" w14:textId="77777777" w:rsidR="00AC2030" w:rsidRPr="009555D4" w:rsidRDefault="00AC2030" w:rsidP="00790D81">
      <w:pPr>
        <w:pStyle w:val="phnormal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информирования пользователя о его проектах:</w:t>
      </w:r>
    </w:p>
    <w:p w14:paraId="3B223AD2" w14:textId="77777777" w:rsidR="00AC2030" w:rsidRPr="009555D4" w:rsidRDefault="00AC2030" w:rsidP="003176F3">
      <w:pPr>
        <w:pStyle w:val="phlistitemized1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текущих проектов</w:t>
      </w:r>
    </w:p>
    <w:p w14:paraId="2B375764" w14:textId="77777777" w:rsidR="00AC2030" w:rsidRPr="009555D4" w:rsidRDefault="00AC2030" w:rsidP="00790D81">
      <w:pPr>
        <w:rPr>
          <w:szCs w:val="28"/>
        </w:rPr>
      </w:pPr>
      <w:r w:rsidRPr="009555D4">
        <w:rPr>
          <w:szCs w:val="28"/>
        </w:rPr>
        <w:t>Чат</w:t>
      </w:r>
    </w:p>
    <w:p w14:paraId="05206DA6" w14:textId="77777777" w:rsidR="00AC2030" w:rsidRPr="009555D4" w:rsidRDefault="00AC2030" w:rsidP="00790D81">
      <w:pPr>
        <w:pStyle w:val="phnormal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коммуникации между пользователями – участниками проекта. Должно быть доступно окно Чат. Оно должно выполнять функции:</w:t>
      </w:r>
    </w:p>
    <w:p w14:paraId="481B365F" w14:textId="77777777" w:rsidR="00AC2030" w:rsidRPr="009555D4" w:rsidRDefault="00AC2030" w:rsidP="003176F3">
      <w:pPr>
        <w:pStyle w:val="phlistitemized1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Отображение истории сообщений</w:t>
      </w:r>
    </w:p>
    <w:p w14:paraId="5701B5C6" w14:textId="77777777" w:rsidR="00AC2030" w:rsidRDefault="00AC2030" w:rsidP="003176F3">
      <w:pPr>
        <w:pStyle w:val="phlistitemized1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Отправка и получение сообщений</w:t>
      </w:r>
    </w:p>
    <w:p w14:paraId="0E338D8E" w14:textId="4D269DDB" w:rsidR="00A22BBF" w:rsidRDefault="00A22BBF" w:rsidP="0023173B">
      <w:pPr>
        <w:pStyle w:val="phlistitemized1"/>
        <w:numPr>
          <w:ilvl w:val="0"/>
          <w:numId w:val="0"/>
        </w:num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A22B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2AEED" wp14:editId="63951DAD">
            <wp:extent cx="5981700" cy="3728167"/>
            <wp:effectExtent l="0" t="0" r="0" b="5715"/>
            <wp:docPr id="292998357" name="Рисунок 1" descr="Изображение выглядит как Прямоугольник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98357" name="Рисунок 1" descr="Изображение выглядит как Прямоугольник, диаграмма, линия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4357" cy="372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CD00" w14:textId="51CD8EDA" w:rsidR="00A22BBF" w:rsidRPr="009555D4" w:rsidRDefault="00A22BBF" w:rsidP="00510EA8">
      <w:pPr>
        <w:pStyle w:val="phlistitemized1"/>
        <w:numPr>
          <w:ilvl w:val="0"/>
          <w:numId w:val="0"/>
        </w:num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42F90">
        <w:rPr>
          <w:rFonts w:ascii="Times New Roman" w:hAnsi="Times New Roman" w:cs="Times New Roman"/>
          <w:sz w:val="28"/>
          <w:szCs w:val="28"/>
        </w:rPr>
        <w:t xml:space="preserve">7 </w:t>
      </w:r>
      <w:r w:rsidR="00242F90" w:rsidRPr="009555D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набросок главного окна</w:t>
      </w:r>
    </w:p>
    <w:p w14:paraId="7D94FDC9" w14:textId="05E844E3" w:rsidR="00066BFB" w:rsidRPr="00066BFB" w:rsidRDefault="00AC2030" w:rsidP="00790D81">
      <w:pPr>
        <w:rPr>
          <w:szCs w:val="28"/>
        </w:rPr>
      </w:pPr>
      <w:r w:rsidRPr="009555D4">
        <w:rPr>
          <w:szCs w:val="28"/>
        </w:rPr>
        <w:t>Функции компонента Регистрация</w:t>
      </w:r>
    </w:p>
    <w:p w14:paraId="68B17575" w14:textId="77777777" w:rsidR="00AC2030" w:rsidRPr="009555D4" w:rsidRDefault="00AC2030" w:rsidP="00790D81">
      <w:pPr>
        <w:pStyle w:val="phnormal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регистрации должно быть доступно администратору, для того чтобы зарегистрировать человека в программе на определенный проект. После чего работник входит в систему с помощью учетных данных, переданных ему администратором.</w:t>
      </w:r>
    </w:p>
    <w:p w14:paraId="7AF40535" w14:textId="77777777" w:rsidR="00AC2030" w:rsidRPr="009555D4" w:rsidRDefault="00AC2030" w:rsidP="00790D81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78BE2F" w14:textId="77777777" w:rsidR="00AC2030" w:rsidRPr="009555D4" w:rsidRDefault="00AC2030" w:rsidP="003176F3">
      <w:pPr>
        <w:pStyle w:val="phlistitemized1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7924FBB2" w14:textId="77777777" w:rsidR="00AC2030" w:rsidRPr="009555D4" w:rsidRDefault="00AC2030" w:rsidP="003176F3">
      <w:pPr>
        <w:pStyle w:val="phlistitemized1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AD8C7CA" w14:textId="77777777" w:rsidR="00AC2030" w:rsidRPr="009555D4" w:rsidRDefault="00AC2030" w:rsidP="003176F3">
      <w:pPr>
        <w:pStyle w:val="phlistitemized1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</w:t>
      </w:r>
    </w:p>
    <w:p w14:paraId="0975480F" w14:textId="77777777" w:rsidR="00AC2030" w:rsidRPr="009555D4" w:rsidRDefault="00AC2030" w:rsidP="003176F3">
      <w:pPr>
        <w:pStyle w:val="phlistitemized1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Проект, на который назначается человек</w:t>
      </w:r>
    </w:p>
    <w:p w14:paraId="7CCDE270" w14:textId="06C7DD8E" w:rsidR="00066BFB" w:rsidRDefault="00AC2030" w:rsidP="00790D81">
      <w:pPr>
        <w:pStyle w:val="phnormal0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зарегистрировать. </w:t>
      </w:r>
    </w:p>
    <w:p w14:paraId="4679684E" w14:textId="0A5AD70A" w:rsidR="00A22BBF" w:rsidRDefault="00C31365" w:rsidP="0023173B">
      <w:pPr>
        <w:pStyle w:val="phnormal0"/>
        <w:ind w:firstLine="0"/>
        <w:jc w:val="center"/>
        <w:rPr>
          <w:rFonts w:ascii="Times New Roman" w:hAnsi="Times New Roman"/>
          <w:sz w:val="28"/>
          <w:szCs w:val="28"/>
        </w:rPr>
      </w:pPr>
      <w:r w:rsidRPr="00C3136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9F83E39" wp14:editId="2BA21FCD">
            <wp:extent cx="4255884" cy="4438650"/>
            <wp:effectExtent l="0" t="0" r="0" b="0"/>
            <wp:docPr id="388392671" name="Рисунок 1" descr="Изображение выглядит как снимок экрана, Прямоугольн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2671" name="Рисунок 1" descr="Изображение выглядит как снимок экрана, Прямоугольник, линия,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2763" cy="444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0AF3" w14:textId="04E8E3E4" w:rsidR="00C31365" w:rsidRDefault="00C31365" w:rsidP="00510EA8">
      <w:pPr>
        <w:pStyle w:val="phnormal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242F90">
        <w:rPr>
          <w:rFonts w:ascii="Times New Roman" w:hAnsi="Times New Roman"/>
          <w:sz w:val="28"/>
          <w:szCs w:val="28"/>
        </w:rPr>
        <w:t xml:space="preserve">8 </w:t>
      </w:r>
      <w:r w:rsidR="00242F90" w:rsidRPr="009555D4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Набросок окна регистрации</w:t>
      </w:r>
    </w:p>
    <w:p w14:paraId="7CE34E8E" w14:textId="76BE9EA4" w:rsidR="00066BFB" w:rsidRDefault="00066BFB" w:rsidP="00790D81">
      <w:pPr>
        <w:pStyle w:val="phnormal0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должно состоять из 2 модулей:</w:t>
      </w:r>
    </w:p>
    <w:p w14:paraId="7BE52637" w14:textId="60B7476C" w:rsidR="00066BFB" w:rsidRDefault="00066BFB" w:rsidP="003176F3">
      <w:pPr>
        <w:pStyle w:val="phnormal0"/>
        <w:numPr>
          <w:ilvl w:val="0"/>
          <w:numId w:val="6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 w:rsidR="00B41F6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A3F36">
        <w:rPr>
          <w:rFonts w:ascii="Times New Roman" w:hAnsi="Times New Roman"/>
          <w:sz w:val="28"/>
          <w:szCs w:val="28"/>
        </w:rPr>
        <w:t>модуль</w:t>
      </w:r>
      <w:r>
        <w:rPr>
          <w:rFonts w:ascii="Times New Roman" w:hAnsi="Times New Roman"/>
          <w:sz w:val="28"/>
          <w:szCs w:val="28"/>
        </w:rPr>
        <w:t xml:space="preserve"> обменивающ</w:t>
      </w:r>
      <w:r w:rsidR="005A3F36">
        <w:rPr>
          <w:rFonts w:ascii="Times New Roman" w:hAnsi="Times New Roman"/>
          <w:sz w:val="28"/>
          <w:szCs w:val="28"/>
        </w:rPr>
        <w:t>ийся</w:t>
      </w:r>
      <w:r>
        <w:rPr>
          <w:rFonts w:ascii="Times New Roman" w:hAnsi="Times New Roman"/>
          <w:sz w:val="28"/>
          <w:szCs w:val="28"/>
        </w:rPr>
        <w:t xml:space="preserve"> данными с БД на локальном сервере</w:t>
      </w:r>
    </w:p>
    <w:p w14:paraId="2CBFF6D8" w14:textId="175906EC" w:rsidR="00AC2030" w:rsidRDefault="00066BFB" w:rsidP="003176F3">
      <w:pPr>
        <w:pStyle w:val="phnormal0"/>
        <w:numPr>
          <w:ilvl w:val="0"/>
          <w:numId w:val="6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Десктопное приложение с пользовательским интерфейсом. Обмен данных с БД через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</w:t>
      </w:r>
      <w:r w:rsidRPr="00066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-запросов.</w:t>
      </w:r>
    </w:p>
    <w:p w14:paraId="68BEBAA3" w14:textId="77777777" w:rsidR="009D0714" w:rsidRPr="005C464B" w:rsidRDefault="009D0714" w:rsidP="009D0714">
      <w:pPr>
        <w:pStyle w:val="phnormal0"/>
        <w:rPr>
          <w:rFonts w:ascii="Times New Roman" w:hAnsi="Times New Roman"/>
          <w:sz w:val="28"/>
          <w:szCs w:val="28"/>
        </w:rPr>
      </w:pPr>
    </w:p>
    <w:p w14:paraId="32912B28" w14:textId="6054A2A6" w:rsidR="001622D4" w:rsidRPr="009D0714" w:rsidRDefault="00B41F60" w:rsidP="00B41F60">
      <w:pPr>
        <w:outlineLvl w:val="1"/>
        <w:rPr>
          <w:rFonts w:cs="Times New Roman"/>
          <w:bCs/>
          <w:szCs w:val="28"/>
        </w:rPr>
      </w:pPr>
      <w:bookmarkStart w:id="12" w:name="_Toc153407301"/>
      <w:bookmarkStart w:id="13" w:name="_Toc153820457"/>
      <w:r w:rsidRPr="009D0714">
        <w:rPr>
          <w:rFonts w:cs="Times New Roman"/>
          <w:bCs/>
          <w:szCs w:val="28"/>
        </w:rPr>
        <w:t xml:space="preserve">2.2 </w:t>
      </w:r>
      <w:r w:rsidR="001622D4" w:rsidRPr="009D0714">
        <w:rPr>
          <w:rFonts w:cs="Times New Roman"/>
          <w:bCs/>
          <w:szCs w:val="28"/>
        </w:rPr>
        <w:t>Описание среды разработки</w:t>
      </w:r>
      <w:bookmarkEnd w:id="8"/>
      <w:bookmarkEnd w:id="12"/>
      <w:bookmarkEnd w:id="13"/>
    </w:p>
    <w:p w14:paraId="30C08013" w14:textId="7267A0F7" w:rsidR="001622D4" w:rsidRPr="009555D4" w:rsidRDefault="001622D4" w:rsidP="00790D81">
      <w:pPr>
        <w:spacing w:before="100" w:beforeAutospacing="1" w:after="100" w:afterAutospacing="1"/>
        <w:ind w:firstLine="426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Для разработки программного модуля “Система управления задачами и проектами” были выбраны следующие программные инструменты:</w:t>
      </w:r>
    </w:p>
    <w:p w14:paraId="63FE32D0" w14:textId="624738C6" w:rsidR="001622D4" w:rsidRPr="009555D4" w:rsidRDefault="001622D4" w:rsidP="003176F3">
      <w:pPr>
        <w:numPr>
          <w:ilvl w:val="0"/>
          <w:numId w:val="12"/>
        </w:numPr>
        <w:ind w:left="71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Среда разработки: </w:t>
      </w:r>
      <w:r w:rsidR="006A482D" w:rsidRPr="009555D4">
        <w:rPr>
          <w:rFonts w:eastAsia="Times New Roman" w:cs="Times New Roman"/>
          <w:szCs w:val="28"/>
          <w:lang w:eastAsia="ru-RU"/>
        </w:rPr>
        <w:t xml:space="preserve">PyCharm </w:t>
      </w:r>
      <w:r w:rsidRPr="009555D4">
        <w:rPr>
          <w:rFonts w:eastAsia="Times New Roman" w:cs="Times New Roman"/>
          <w:szCs w:val="28"/>
          <w:lang w:val="en-US" w:eastAsia="ru-RU"/>
        </w:rPr>
        <w:t>2023.2.4</w:t>
      </w:r>
    </w:p>
    <w:p w14:paraId="29F05491" w14:textId="0FAB4DC7" w:rsidR="001622D4" w:rsidRPr="009555D4" w:rsidRDefault="001622D4" w:rsidP="003176F3">
      <w:pPr>
        <w:numPr>
          <w:ilvl w:val="1"/>
          <w:numId w:val="65"/>
        </w:numPr>
        <w:ind w:left="143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Описание: PyCharm – это интегрированная среда разработки (IDE) для языка программирования Python. Она предоставляет разработчикам удобный интерфейс, обширные инструменты отладки, автоматическое завершение кода, анализ кода в реальном времени и </w:t>
      </w:r>
      <w:r w:rsidRPr="009555D4">
        <w:rPr>
          <w:rFonts w:eastAsia="Times New Roman" w:cs="Times New Roman"/>
          <w:szCs w:val="28"/>
          <w:lang w:eastAsia="ru-RU"/>
        </w:rPr>
        <w:lastRenderedPageBreak/>
        <w:t>другие функции, содействующие эффективному и комфортному процессу разработки.</w:t>
      </w:r>
    </w:p>
    <w:p w14:paraId="03E913F3" w14:textId="56B38FFB" w:rsidR="001622D4" w:rsidRPr="009555D4" w:rsidRDefault="001622D4" w:rsidP="003176F3">
      <w:pPr>
        <w:numPr>
          <w:ilvl w:val="0"/>
          <w:numId w:val="12"/>
        </w:numPr>
        <w:ind w:left="71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Язык программирования: </w:t>
      </w:r>
      <w:r w:rsidRPr="009555D4">
        <w:rPr>
          <w:rFonts w:eastAsia="Times New Roman" w:cs="Times New Roman"/>
          <w:szCs w:val="28"/>
          <w:lang w:val="en-US" w:eastAsia="ru-RU"/>
        </w:rPr>
        <w:t>Python</w:t>
      </w:r>
    </w:p>
    <w:p w14:paraId="1FAEF984" w14:textId="648A7C88" w:rsidR="001622D4" w:rsidRPr="009555D4" w:rsidRDefault="001622D4" w:rsidP="003176F3">
      <w:pPr>
        <w:numPr>
          <w:ilvl w:val="1"/>
          <w:numId w:val="66"/>
        </w:numPr>
        <w:ind w:left="143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Описание: Python – высокоуровневый язык программирования, известный своей простотой и читаемостью кода. Он предоставляет разработчикам мощный инструментарий для разнообразных задач и широко используется в веб-разработке, научных исследованиях, анализе данных и создании прикладных программ.</w:t>
      </w:r>
    </w:p>
    <w:p w14:paraId="16A70530" w14:textId="2F744F61" w:rsidR="001622D4" w:rsidRPr="009555D4" w:rsidRDefault="001622D4" w:rsidP="003176F3">
      <w:pPr>
        <w:numPr>
          <w:ilvl w:val="0"/>
          <w:numId w:val="12"/>
        </w:numPr>
        <w:ind w:left="71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Платформа: </w:t>
      </w:r>
      <w:r w:rsidRPr="009555D4">
        <w:rPr>
          <w:rFonts w:eastAsia="Times New Roman" w:cs="Times New Roman"/>
          <w:szCs w:val="28"/>
          <w:lang w:val="en-US" w:eastAsia="ru-RU"/>
        </w:rPr>
        <w:t>PyQt6</w:t>
      </w:r>
    </w:p>
    <w:p w14:paraId="25307D9D" w14:textId="2C921E75" w:rsidR="001622D4" w:rsidRPr="00774B73" w:rsidRDefault="001622D4" w:rsidP="003176F3">
      <w:pPr>
        <w:numPr>
          <w:ilvl w:val="1"/>
          <w:numId w:val="67"/>
        </w:numPr>
        <w:ind w:left="143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Описание: PyQt6 представляет собой набор Python-оберток для библиотеки Qt, предназначенной для создания графических пользовательских интерфейсов. PyQt6 обеспечивает разработчиков высокопроизводительными и гибкими инструментами для создания современных и эстетичных интерфейсов приложений. Поддержка PyQt6 обеспечивает широкий спектр функциональности для проекта.</w:t>
      </w:r>
    </w:p>
    <w:p w14:paraId="38AB1CF5" w14:textId="35FA0763" w:rsidR="001622D4" w:rsidRPr="009555D4" w:rsidRDefault="006A482D" w:rsidP="003176F3">
      <w:pPr>
        <w:numPr>
          <w:ilvl w:val="0"/>
          <w:numId w:val="12"/>
        </w:numPr>
        <w:ind w:left="71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FastAPI</w:t>
      </w:r>
    </w:p>
    <w:p w14:paraId="1782A5EB" w14:textId="1E80B8BE" w:rsidR="001622D4" w:rsidRPr="009555D4" w:rsidRDefault="001622D4" w:rsidP="003176F3">
      <w:pPr>
        <w:numPr>
          <w:ilvl w:val="1"/>
          <w:numId w:val="68"/>
        </w:numPr>
        <w:ind w:left="143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Описание: FastAPI представляет собой современный фреймворк для создания веб-приложений на языке Python с акцентом на быстродействие и автоматическую генерацию документации API. Он обеспечивает простоту использования, поддержку стандарта OpenAPI и встроенные средства валидации запросов и ответов, что делает его отличным выбором для создания веб-сервисов и API.</w:t>
      </w:r>
    </w:p>
    <w:p w14:paraId="0A23E3B8" w14:textId="77777777" w:rsidR="001622D4" w:rsidRPr="009555D4" w:rsidRDefault="001622D4" w:rsidP="003176F3">
      <w:pPr>
        <w:numPr>
          <w:ilvl w:val="0"/>
          <w:numId w:val="12"/>
        </w:numPr>
        <w:ind w:left="71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Другие инструменты и библиотеки:</w:t>
      </w:r>
    </w:p>
    <w:p w14:paraId="1DE3B7ED" w14:textId="3879824F" w:rsidR="001622D4" w:rsidRPr="009555D4" w:rsidRDefault="001622D4" w:rsidP="003176F3">
      <w:pPr>
        <w:numPr>
          <w:ilvl w:val="1"/>
          <w:numId w:val="69"/>
        </w:numPr>
        <w:ind w:left="1434" w:hanging="357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val="en-US" w:eastAsia="ru-RU"/>
        </w:rPr>
        <w:t>Requests</w:t>
      </w:r>
      <w:r w:rsidRPr="009555D4">
        <w:rPr>
          <w:rFonts w:eastAsia="Times New Roman" w:cs="Times New Roman"/>
          <w:szCs w:val="28"/>
          <w:lang w:eastAsia="ru-RU"/>
        </w:rPr>
        <w:t>: Библиотека Requests предоставляет простой и удобный способ отправки HTTP-запросов и работы с ответами. Она широко используется для взаимодействия с веб-сервисами, API и другими удаленными ресурсами, предоставляя удобный интерфейс для выполнения различных HTTP-запросов.</w:t>
      </w:r>
    </w:p>
    <w:p w14:paraId="5A24F9E5" w14:textId="30C71BCB" w:rsidR="009D0714" w:rsidRDefault="001622D4" w:rsidP="009D0714">
      <w:pPr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lastRenderedPageBreak/>
        <w:t>Выбранные программные инструменты предоставляют широкий набор функциональности и поддерживают разработку приложений с использованием необходимых технологий и библиотек.</w:t>
      </w:r>
      <w:bookmarkStart w:id="14" w:name="_Toc135260745"/>
      <w:bookmarkStart w:id="15" w:name="_Toc153407302"/>
    </w:p>
    <w:p w14:paraId="571A47A1" w14:textId="77777777" w:rsidR="009D0714" w:rsidRPr="009D0714" w:rsidRDefault="009D0714" w:rsidP="009D0714">
      <w:pPr>
        <w:ind w:left="709" w:firstLine="0"/>
      </w:pPr>
    </w:p>
    <w:p w14:paraId="4E714A13" w14:textId="6A2122FF" w:rsidR="001622D4" w:rsidRPr="009D0714" w:rsidRDefault="00B41F60" w:rsidP="00B41F60">
      <w:pPr>
        <w:pStyle w:val="2"/>
        <w:numPr>
          <w:ilvl w:val="0"/>
          <w:numId w:val="0"/>
        </w:numPr>
        <w:rPr>
          <w:b w:val="0"/>
          <w:szCs w:val="28"/>
        </w:rPr>
      </w:pPr>
      <w:bookmarkStart w:id="16" w:name="_Toc153820458"/>
      <w:r w:rsidRPr="009D0714">
        <w:rPr>
          <w:b w:val="0"/>
          <w:szCs w:val="28"/>
        </w:rPr>
        <w:t xml:space="preserve">2.3 </w:t>
      </w:r>
      <w:r w:rsidR="001622D4" w:rsidRPr="009D0714">
        <w:rPr>
          <w:b w:val="0"/>
          <w:szCs w:val="28"/>
        </w:rPr>
        <w:t>Обоснование выбора инструментария по разработке</w:t>
      </w:r>
      <w:bookmarkEnd w:id="14"/>
      <w:bookmarkEnd w:id="15"/>
      <w:bookmarkEnd w:id="16"/>
    </w:p>
    <w:p w14:paraId="6B33A0A7" w14:textId="77777777" w:rsidR="001622D4" w:rsidRPr="009555D4" w:rsidRDefault="001622D4" w:rsidP="00790D81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Выбранный инструментарий обладает несколькими преимуществами:</w:t>
      </w:r>
    </w:p>
    <w:p w14:paraId="519DC3AF" w14:textId="5995B75C" w:rsidR="009555D4" w:rsidRPr="009555D4" w:rsidRDefault="009555D4" w:rsidP="003176F3">
      <w:pPr>
        <w:numPr>
          <w:ilvl w:val="0"/>
          <w:numId w:val="70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PyCharm предоставляет удобный и интуитивно понятный интерфейс, что упрощает процесс разработки и улучшает продуктивность. Обладает широким функционалом, включая интеграцию с системами контроля версий, предоставляет продвинутые средства отладки и профилирования кода.</w:t>
      </w:r>
    </w:p>
    <w:p w14:paraId="43A260BE" w14:textId="6F525464" w:rsidR="001622D4" w:rsidRPr="009555D4" w:rsidRDefault="001622D4" w:rsidP="003176F3">
      <w:pPr>
        <w:numPr>
          <w:ilvl w:val="0"/>
          <w:numId w:val="70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Язык программирования </w:t>
      </w:r>
      <w:r w:rsidR="009555D4" w:rsidRPr="009555D4">
        <w:rPr>
          <w:rFonts w:eastAsia="Times New Roman" w:cs="Times New Roman"/>
          <w:szCs w:val="28"/>
          <w:lang w:eastAsia="ru-RU"/>
        </w:rPr>
        <w:t>Python</w:t>
      </w:r>
      <w:r w:rsidRPr="009555D4">
        <w:rPr>
          <w:rFonts w:eastAsia="Times New Roman" w:cs="Times New Roman"/>
          <w:szCs w:val="28"/>
          <w:lang w:eastAsia="ru-RU"/>
        </w:rPr>
        <w:t xml:space="preserve"> обладает простым</w:t>
      </w:r>
      <w:r w:rsidR="009555D4" w:rsidRPr="009555D4">
        <w:rPr>
          <w:rFonts w:eastAsia="Times New Roman" w:cs="Times New Roman"/>
          <w:szCs w:val="28"/>
          <w:lang w:eastAsia="ru-RU"/>
        </w:rPr>
        <w:t xml:space="preserve"> и лаконичным</w:t>
      </w:r>
      <w:r w:rsidRPr="009555D4">
        <w:rPr>
          <w:rFonts w:eastAsia="Times New Roman" w:cs="Times New Roman"/>
          <w:szCs w:val="28"/>
          <w:lang w:eastAsia="ru-RU"/>
        </w:rPr>
        <w:t xml:space="preserve"> синтаксисом</w:t>
      </w:r>
      <w:r w:rsidR="009555D4" w:rsidRPr="009555D4">
        <w:rPr>
          <w:rFonts w:eastAsia="Times New Roman" w:cs="Times New Roman"/>
          <w:szCs w:val="28"/>
          <w:lang w:eastAsia="ru-RU"/>
        </w:rPr>
        <w:t>, поставляется с обширной стандартной библиотекой, предоставляя множество готовых модулей и инструментов для различных задач.</w:t>
      </w:r>
    </w:p>
    <w:p w14:paraId="3244C479" w14:textId="048EF73F" w:rsidR="009555D4" w:rsidRPr="009555D4" w:rsidRDefault="009555D4" w:rsidP="003176F3">
      <w:pPr>
        <w:numPr>
          <w:ilvl w:val="0"/>
          <w:numId w:val="70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PyQt6 обеспечивает гибкий инструментарий для создания кроссплатформенных графических интерфейсов, что позволяет модулю работать на различных операционных системах. </w:t>
      </w:r>
    </w:p>
    <w:p w14:paraId="39355D60" w14:textId="3C847B0E" w:rsidR="001622D4" w:rsidRPr="009555D4" w:rsidRDefault="00774B73" w:rsidP="003176F3">
      <w:pPr>
        <w:numPr>
          <w:ilvl w:val="0"/>
          <w:numId w:val="70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</w:t>
      </w:r>
      <w:r w:rsidRPr="009555D4">
        <w:rPr>
          <w:rFonts w:eastAsia="Times New Roman" w:cs="Times New Roman"/>
          <w:szCs w:val="28"/>
          <w:lang w:eastAsia="ru-RU"/>
        </w:rPr>
        <w:t xml:space="preserve">реймворк </w:t>
      </w:r>
      <w:r w:rsidR="009555D4" w:rsidRPr="009555D4">
        <w:rPr>
          <w:rFonts w:eastAsia="Times New Roman" w:cs="Times New Roman"/>
          <w:szCs w:val="28"/>
          <w:lang w:eastAsia="ru-RU"/>
        </w:rPr>
        <w:t>FastAPI обеспечивает высокую производительность благодаря использованию современных асинхронных технологий, что важно для обработки большого количества запросов.</w:t>
      </w:r>
    </w:p>
    <w:p w14:paraId="2DE78809" w14:textId="3103A83D" w:rsidR="009555D4" w:rsidRPr="009555D4" w:rsidRDefault="009555D4" w:rsidP="003176F3">
      <w:pPr>
        <w:numPr>
          <w:ilvl w:val="0"/>
          <w:numId w:val="70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>Библиотека Requests предоставляет простой и интуитивно понятный интерфейс для отправки HTTP-запросов, что упрощает взаимодействие с внешними ресурсами.</w:t>
      </w:r>
    </w:p>
    <w:p w14:paraId="4F4C0F3B" w14:textId="1AD0FEED" w:rsidR="00066BFB" w:rsidRDefault="001622D4" w:rsidP="00790D81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eastAsia="ru-RU"/>
        </w:rPr>
      </w:pPr>
      <w:r w:rsidRPr="009555D4">
        <w:rPr>
          <w:rFonts w:eastAsia="Times New Roman" w:cs="Times New Roman"/>
          <w:szCs w:val="28"/>
          <w:lang w:eastAsia="ru-RU"/>
        </w:rPr>
        <w:t xml:space="preserve">Этот выбранный инструментарий лучше всего соответствует требованиям </w:t>
      </w:r>
      <w:r w:rsidR="009555D4" w:rsidRPr="009555D4">
        <w:rPr>
          <w:rFonts w:eastAsia="Times New Roman" w:cs="Times New Roman"/>
          <w:szCs w:val="28"/>
          <w:lang w:eastAsia="ru-RU"/>
        </w:rPr>
        <w:t>курсовой</w:t>
      </w:r>
      <w:r w:rsidRPr="009555D4">
        <w:rPr>
          <w:rFonts w:eastAsia="Times New Roman" w:cs="Times New Roman"/>
          <w:szCs w:val="28"/>
          <w:lang w:eastAsia="ru-RU"/>
        </w:rPr>
        <w:t xml:space="preserve"> работы, так как обладает необходимыми функциональными возможностями и предоставляет удобный способ разработки модуля </w:t>
      </w:r>
      <w:r w:rsidR="009555D4" w:rsidRPr="009555D4">
        <w:rPr>
          <w:rFonts w:eastAsia="Times New Roman" w:cs="Times New Roman"/>
          <w:szCs w:val="28"/>
          <w:lang w:eastAsia="ru-RU"/>
        </w:rPr>
        <w:t>“Система управления задачами и проектами”</w:t>
      </w:r>
      <w:r w:rsidRPr="009555D4">
        <w:rPr>
          <w:rFonts w:eastAsia="Times New Roman" w:cs="Times New Roman"/>
          <w:szCs w:val="28"/>
          <w:lang w:eastAsia="ru-RU"/>
        </w:rPr>
        <w:t>.</w:t>
      </w:r>
    </w:p>
    <w:p w14:paraId="48B462FC" w14:textId="37647278" w:rsidR="005A3F36" w:rsidRPr="009D0714" w:rsidRDefault="00B41F60" w:rsidP="00B41F60">
      <w:pPr>
        <w:pStyle w:val="2"/>
        <w:numPr>
          <w:ilvl w:val="0"/>
          <w:numId w:val="0"/>
        </w:numPr>
        <w:ind w:left="720"/>
        <w:rPr>
          <w:b w:val="0"/>
          <w:bCs/>
          <w:szCs w:val="28"/>
        </w:rPr>
      </w:pPr>
      <w:bookmarkStart w:id="17" w:name="_Toc153407303"/>
      <w:bookmarkStart w:id="18" w:name="_Toc153820459"/>
      <w:r w:rsidRPr="009D0714">
        <w:rPr>
          <w:b w:val="0"/>
          <w:bCs/>
          <w:szCs w:val="28"/>
        </w:rPr>
        <w:lastRenderedPageBreak/>
        <w:t>2.4</w:t>
      </w:r>
      <w:r w:rsidR="00DB1910" w:rsidRPr="009D0714">
        <w:rPr>
          <w:b w:val="0"/>
          <w:bCs/>
          <w:szCs w:val="28"/>
        </w:rPr>
        <w:t xml:space="preserve"> </w:t>
      </w:r>
      <w:r w:rsidR="00066BFB" w:rsidRPr="009D0714">
        <w:rPr>
          <w:b w:val="0"/>
          <w:bCs/>
          <w:szCs w:val="28"/>
        </w:rPr>
        <w:t xml:space="preserve">Модуль </w:t>
      </w:r>
      <w:r w:rsidR="00066BFB" w:rsidRPr="009D0714">
        <w:rPr>
          <w:b w:val="0"/>
          <w:bCs/>
          <w:szCs w:val="28"/>
          <w:lang w:val="en-US"/>
        </w:rPr>
        <w:t>API</w:t>
      </w:r>
      <w:bookmarkEnd w:id="17"/>
      <w:bookmarkEnd w:id="18"/>
      <w:r w:rsidRPr="009D0714">
        <w:rPr>
          <w:b w:val="0"/>
          <w:bCs/>
          <w:szCs w:val="28"/>
        </w:rPr>
        <w:t xml:space="preserve"> </w:t>
      </w:r>
    </w:p>
    <w:p w14:paraId="7A398D8F" w14:textId="51BD4341" w:rsidR="00130DA1" w:rsidRPr="005C18F9" w:rsidRDefault="00130DA1" w:rsidP="00790D81">
      <w:pPr>
        <w:pStyle w:val="phnormal0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  <w:lang w:val="en-US"/>
        </w:rPr>
        <w:t>API</w:t>
      </w:r>
      <w:r w:rsidRPr="005C18F9">
        <w:rPr>
          <w:rFonts w:ascii="Times New Roman" w:hAnsi="Times New Roman"/>
          <w:sz w:val="28"/>
          <w:szCs w:val="28"/>
        </w:rPr>
        <w:t xml:space="preserve"> разделен на модуль с классами</w:t>
      </w:r>
      <w:r w:rsidR="00D53A33" w:rsidRPr="00D53A33">
        <w:rPr>
          <w:rFonts w:ascii="Times New Roman" w:hAnsi="Times New Roman"/>
          <w:sz w:val="28"/>
          <w:szCs w:val="28"/>
        </w:rPr>
        <w:t xml:space="preserve"> </w:t>
      </w:r>
      <w:r w:rsidRPr="005C18F9">
        <w:rPr>
          <w:rFonts w:ascii="Times New Roman" w:hAnsi="Times New Roman"/>
          <w:sz w:val="28"/>
          <w:szCs w:val="28"/>
        </w:rPr>
        <w:t>(</w:t>
      </w:r>
      <w:r w:rsidRPr="005C18F9">
        <w:rPr>
          <w:rFonts w:ascii="Times New Roman" w:hAnsi="Times New Roman"/>
          <w:sz w:val="28"/>
          <w:szCs w:val="28"/>
          <w:lang w:val="en-US"/>
        </w:rPr>
        <w:t>back</w:t>
      </w:r>
      <w:r w:rsidRPr="005C18F9">
        <w:rPr>
          <w:rFonts w:ascii="Times New Roman" w:hAnsi="Times New Roman"/>
          <w:sz w:val="28"/>
          <w:szCs w:val="28"/>
        </w:rPr>
        <w:t xml:space="preserve">), и модуль описывающий сервер и </w:t>
      </w:r>
      <w:r w:rsidRPr="005C18F9">
        <w:rPr>
          <w:rFonts w:ascii="Times New Roman" w:hAnsi="Times New Roman"/>
          <w:sz w:val="28"/>
          <w:szCs w:val="28"/>
          <w:lang w:val="en-US"/>
        </w:rPr>
        <w:t>http</w:t>
      </w:r>
      <w:r w:rsidRPr="005C18F9">
        <w:rPr>
          <w:rFonts w:ascii="Times New Roman" w:hAnsi="Times New Roman"/>
          <w:sz w:val="28"/>
          <w:szCs w:val="28"/>
        </w:rPr>
        <w:t>-запросы</w:t>
      </w:r>
      <w:r w:rsidR="00D53A33" w:rsidRPr="00D53A33">
        <w:rPr>
          <w:rFonts w:ascii="Times New Roman" w:hAnsi="Times New Roman"/>
          <w:sz w:val="28"/>
          <w:szCs w:val="28"/>
        </w:rPr>
        <w:t xml:space="preserve"> </w:t>
      </w:r>
      <w:r w:rsidRPr="005C18F9">
        <w:rPr>
          <w:rFonts w:ascii="Times New Roman" w:hAnsi="Times New Roman"/>
          <w:sz w:val="28"/>
          <w:szCs w:val="28"/>
        </w:rPr>
        <w:t>(</w:t>
      </w:r>
      <w:proofErr w:type="spellStart"/>
      <w:r w:rsidRPr="005C18F9">
        <w:rPr>
          <w:rFonts w:ascii="Times New Roman" w:hAnsi="Times New Roman"/>
          <w:sz w:val="28"/>
          <w:szCs w:val="28"/>
          <w:lang w:val="en-US"/>
        </w:rPr>
        <w:t>FastApi</w:t>
      </w:r>
      <w:proofErr w:type="spellEnd"/>
      <w:r w:rsidRPr="005C18F9">
        <w:rPr>
          <w:rFonts w:ascii="Times New Roman" w:hAnsi="Times New Roman"/>
          <w:sz w:val="28"/>
          <w:szCs w:val="28"/>
        </w:rPr>
        <w:t>).</w:t>
      </w:r>
    </w:p>
    <w:p w14:paraId="2C2F00DE" w14:textId="2792EA32" w:rsidR="00130DA1" w:rsidRPr="005C18F9" w:rsidRDefault="00130DA1" w:rsidP="00790D81">
      <w:pPr>
        <w:pStyle w:val="phnormal0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Pr="005C18F9">
        <w:rPr>
          <w:rFonts w:ascii="Times New Roman" w:hAnsi="Times New Roman"/>
          <w:sz w:val="28"/>
          <w:szCs w:val="28"/>
        </w:rPr>
        <w:t>SQLAlchemy</w:t>
      </w:r>
      <w:proofErr w:type="spellEnd"/>
      <w:r w:rsidRPr="005C18F9">
        <w:rPr>
          <w:rFonts w:ascii="Times New Roman" w:hAnsi="Times New Roman"/>
          <w:sz w:val="28"/>
          <w:szCs w:val="28"/>
        </w:rPr>
        <w:t xml:space="preserve"> позволяет использовать объектно-ориентированный подход к проектированию БД, что упрощает понимание и реализацию схемы БД. Это означает, что каждая таблица в БД представляется как класс в Python. Поля таблицы представляются атрибутами класса, а связи между таблицами представляются отношениями между классами. </w:t>
      </w:r>
    </w:p>
    <w:p w14:paraId="3227075E" w14:textId="4E587F37" w:rsidR="00821BEF" w:rsidRPr="005C18F9" w:rsidRDefault="00066BFB" w:rsidP="009E1E8D">
      <w:pPr>
        <w:pStyle w:val="phnormal0"/>
        <w:rPr>
          <w:rFonts w:ascii="Times New Roman" w:hAnsi="Times New Roman"/>
          <w:sz w:val="28"/>
          <w:szCs w:val="28"/>
        </w:rPr>
      </w:pPr>
      <w:r w:rsidRPr="005C18F9">
        <w:rPr>
          <w:rFonts w:ascii="Times New Roman" w:hAnsi="Times New Roman"/>
          <w:sz w:val="28"/>
          <w:szCs w:val="28"/>
        </w:rPr>
        <w:t>Рассмотрим диаграмму БД</w:t>
      </w:r>
      <w:r w:rsidR="009E1E8D">
        <w:rPr>
          <w:rFonts w:ascii="Times New Roman" w:hAnsi="Times New Roman"/>
          <w:sz w:val="28"/>
          <w:szCs w:val="28"/>
        </w:rPr>
        <w:t xml:space="preserve"> (см приложение </w:t>
      </w:r>
      <w:r w:rsidR="00516074">
        <w:rPr>
          <w:rFonts w:ascii="Times New Roman" w:hAnsi="Times New Roman"/>
          <w:sz w:val="28"/>
          <w:szCs w:val="28"/>
        </w:rPr>
        <w:t>1</w:t>
      </w:r>
      <w:r w:rsidR="009E1E8D">
        <w:rPr>
          <w:rFonts w:ascii="Times New Roman" w:hAnsi="Times New Roman"/>
          <w:sz w:val="28"/>
          <w:szCs w:val="28"/>
        </w:rPr>
        <w:t>)</w:t>
      </w:r>
    </w:p>
    <w:p w14:paraId="59F6EF79" w14:textId="0ED4F372" w:rsidR="00130DA1" w:rsidRPr="005C18F9" w:rsidRDefault="00130DA1" w:rsidP="009E1E8D">
      <w:pPr>
        <w:rPr>
          <w:rFonts w:cs="Times New Roman"/>
          <w:szCs w:val="28"/>
        </w:rPr>
      </w:pPr>
      <w:r w:rsidRPr="005C18F9">
        <w:rPr>
          <w:rFonts w:cs="Times New Roman"/>
          <w:szCs w:val="28"/>
        </w:rPr>
        <w:t>Согласно диаграмме, в коде описываются классы, определяющие сущности БД.</w:t>
      </w:r>
    </w:p>
    <w:p w14:paraId="6C713E28" w14:textId="69EACF7E" w:rsidR="009D0714" w:rsidRPr="009D0714" w:rsidRDefault="005C18F9" w:rsidP="009D0714">
      <w:pPr>
        <w:ind w:firstLine="708"/>
        <w:rPr>
          <w:rFonts w:cs="Times New Roman"/>
          <w:szCs w:val="28"/>
        </w:rPr>
      </w:pPr>
      <w:r w:rsidRPr="005C18F9">
        <w:rPr>
          <w:rFonts w:cs="Times New Roman"/>
          <w:szCs w:val="28"/>
        </w:rPr>
        <w:t xml:space="preserve">Для обмена данными между приложением и сервером используется </w:t>
      </w:r>
      <w:r w:rsidRPr="005C18F9">
        <w:rPr>
          <w:rFonts w:cs="Times New Roman"/>
          <w:szCs w:val="28"/>
          <w:lang w:val="en-US"/>
        </w:rPr>
        <w:t>API</w:t>
      </w:r>
      <w:r w:rsidRPr="005C18F9">
        <w:rPr>
          <w:rFonts w:cs="Times New Roman"/>
          <w:szCs w:val="28"/>
        </w:rPr>
        <w:t>.</w:t>
      </w:r>
      <w:r w:rsidR="009D0714">
        <w:rPr>
          <w:rFonts w:cs="Times New Roman"/>
          <w:szCs w:val="28"/>
          <w:lang w:val="en-US"/>
        </w:rPr>
        <w:t>API</w:t>
      </w:r>
      <w:r w:rsidR="009D0714" w:rsidRPr="009D0714">
        <w:rPr>
          <w:rFonts w:cs="Times New Roman"/>
          <w:szCs w:val="28"/>
        </w:rPr>
        <w:t xml:space="preserve"> </w:t>
      </w:r>
      <w:r w:rsidR="009D0714">
        <w:rPr>
          <w:rFonts w:cs="Times New Roman"/>
          <w:szCs w:val="28"/>
        </w:rPr>
        <w:t>может быть развернуто как на локальном сервере</w:t>
      </w:r>
    </w:p>
    <w:p w14:paraId="1B915E24" w14:textId="2ECEACD5" w:rsidR="00516074" w:rsidRPr="005C18F9" w:rsidRDefault="00516074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диаграмму классов. </w:t>
      </w:r>
      <w:r>
        <w:rPr>
          <w:szCs w:val="28"/>
        </w:rPr>
        <w:t>(см приложение 2)</w:t>
      </w:r>
    </w:p>
    <w:p w14:paraId="180F02E2" w14:textId="1A8C179C" w:rsidR="00066BFB" w:rsidRPr="009E1E8D" w:rsidRDefault="005C18F9" w:rsidP="009E1E8D">
      <w:pPr>
        <w:rPr>
          <w:rFonts w:cs="Times New Roman"/>
          <w:szCs w:val="28"/>
        </w:rPr>
      </w:pPr>
      <w:r w:rsidRPr="005C18F9">
        <w:rPr>
          <w:rFonts w:cs="Times New Roman"/>
          <w:szCs w:val="28"/>
        </w:rPr>
        <w:t xml:space="preserve">Модуль </w:t>
      </w:r>
      <w:proofErr w:type="spellStart"/>
      <w:r w:rsidRPr="005C18F9">
        <w:rPr>
          <w:rFonts w:cs="Times New Roman"/>
          <w:szCs w:val="28"/>
          <w:lang w:val="en-US"/>
        </w:rPr>
        <w:t>FastApi</w:t>
      </w:r>
      <w:proofErr w:type="spellEnd"/>
      <w:r w:rsidRPr="005C18F9">
        <w:rPr>
          <w:rFonts w:cs="Times New Roman"/>
          <w:szCs w:val="28"/>
        </w:rPr>
        <w:t xml:space="preserve"> представляет класс, состоящий из методов – реализующих </w:t>
      </w:r>
      <w:r w:rsidRPr="005C18F9">
        <w:rPr>
          <w:rFonts w:cs="Times New Roman"/>
          <w:szCs w:val="28"/>
          <w:lang w:val="en-US"/>
        </w:rPr>
        <w:t>http</w:t>
      </w:r>
      <w:r w:rsidRPr="005C18F9">
        <w:rPr>
          <w:rFonts w:cs="Times New Roman"/>
          <w:szCs w:val="28"/>
        </w:rPr>
        <w:t xml:space="preserve"> запросы к серверу.</w:t>
      </w:r>
    </w:p>
    <w:p w14:paraId="5ED078A0" w14:textId="37A0318A" w:rsidR="00066BFB" w:rsidRDefault="005C18F9" w:rsidP="00790D81">
      <w:pPr>
        <w:rPr>
          <w:rFonts w:eastAsia="Times New Roman" w:cs="Times New Roman"/>
          <w:szCs w:val="28"/>
          <w:lang w:eastAsia="ru-RU"/>
        </w:rPr>
      </w:pPr>
      <w:r w:rsidRPr="005C18F9">
        <w:rPr>
          <w:rFonts w:eastAsia="Times New Roman" w:cs="Times New Roman"/>
          <w:szCs w:val="28"/>
          <w:lang w:eastAsia="ru-RU"/>
        </w:rPr>
        <w:t xml:space="preserve">В классе </w:t>
      </w:r>
      <w:proofErr w:type="spellStart"/>
      <w:r w:rsidRPr="005C18F9">
        <w:rPr>
          <w:rFonts w:eastAsia="Times New Roman" w:cs="Times New Roman"/>
          <w:szCs w:val="28"/>
          <w:lang w:val="en-US" w:eastAsia="ru-RU"/>
        </w:rPr>
        <w:t>DataRequests</w:t>
      </w:r>
      <w:proofErr w:type="spellEnd"/>
      <w:r w:rsidRPr="005C18F9">
        <w:rPr>
          <w:rFonts w:eastAsia="Times New Roman" w:cs="Times New Roman"/>
          <w:szCs w:val="28"/>
          <w:lang w:eastAsia="ru-RU"/>
        </w:rPr>
        <w:t xml:space="preserve"> хранятся запросы, посылаемые приложением к серверу, и ссылки на классы. Запрос содержит ссылку на класс – таблицу в БД.</w:t>
      </w:r>
    </w:p>
    <w:p w14:paraId="5859626D" w14:textId="77777777" w:rsidR="009D0714" w:rsidRDefault="009D0714" w:rsidP="00790D81">
      <w:pPr>
        <w:rPr>
          <w:rFonts w:eastAsia="Times New Roman" w:cs="Times New Roman"/>
          <w:szCs w:val="28"/>
          <w:lang w:eastAsia="ru-RU"/>
        </w:rPr>
      </w:pPr>
    </w:p>
    <w:p w14:paraId="1DAA55C3" w14:textId="6DD5A177" w:rsidR="00141615" w:rsidRPr="009D0714" w:rsidRDefault="00DA5904" w:rsidP="00DA5904">
      <w:pPr>
        <w:pStyle w:val="2"/>
        <w:numPr>
          <w:ilvl w:val="0"/>
          <w:numId w:val="0"/>
        </w:numPr>
        <w:ind w:left="720"/>
        <w:rPr>
          <w:b w:val="0"/>
          <w:bCs/>
          <w:szCs w:val="28"/>
        </w:rPr>
      </w:pPr>
      <w:bookmarkStart w:id="19" w:name="_Toc153407304"/>
      <w:bookmarkStart w:id="20" w:name="_Toc153820460"/>
      <w:r w:rsidRPr="009D0714">
        <w:rPr>
          <w:b w:val="0"/>
          <w:bCs/>
          <w:szCs w:val="28"/>
        </w:rPr>
        <w:t>2.</w:t>
      </w:r>
      <w:r w:rsidR="00B41F60" w:rsidRPr="009D0714">
        <w:rPr>
          <w:b w:val="0"/>
          <w:bCs/>
          <w:szCs w:val="28"/>
        </w:rPr>
        <w:t>5</w:t>
      </w:r>
      <w:r w:rsidRPr="009D0714">
        <w:rPr>
          <w:b w:val="0"/>
          <w:bCs/>
          <w:szCs w:val="28"/>
        </w:rPr>
        <w:t xml:space="preserve"> </w:t>
      </w:r>
      <w:r w:rsidR="00141615" w:rsidRPr="009D0714">
        <w:rPr>
          <w:b w:val="0"/>
          <w:bCs/>
          <w:szCs w:val="28"/>
        </w:rPr>
        <w:t>Структура приложения</w:t>
      </w:r>
      <w:bookmarkEnd w:id="19"/>
      <w:bookmarkEnd w:id="20"/>
    </w:p>
    <w:p w14:paraId="2AA8DDCD" w14:textId="5AC1364F" w:rsidR="00141615" w:rsidRPr="00141615" w:rsidRDefault="00141615" w:rsidP="006F6A9C">
      <w:pPr>
        <w:spacing w:before="100" w:beforeAutospacing="1" w:after="100" w:afterAutospacing="1"/>
        <w:ind w:firstLine="708"/>
        <w:rPr>
          <w:szCs w:val="28"/>
        </w:rPr>
      </w:pPr>
      <w:r w:rsidRPr="00141615">
        <w:rPr>
          <w:szCs w:val="28"/>
        </w:rPr>
        <w:t>Функционал, который предоставляет интерфейс, ограничивается в зависимости от уровня прав пользователя.</w:t>
      </w:r>
    </w:p>
    <w:p w14:paraId="2B51D1A6" w14:textId="4E225C5E" w:rsidR="00141615" w:rsidRPr="00141615" w:rsidRDefault="00141615" w:rsidP="00790D81">
      <w:pPr>
        <w:spacing w:before="100" w:beforeAutospacing="1" w:after="100" w:afterAutospacing="1"/>
        <w:rPr>
          <w:szCs w:val="28"/>
        </w:rPr>
      </w:pPr>
      <w:r w:rsidRPr="00141615">
        <w:rPr>
          <w:szCs w:val="28"/>
        </w:rPr>
        <w:t>Предусмотрено 2 уровня доступа:</w:t>
      </w:r>
    </w:p>
    <w:p w14:paraId="673872CA" w14:textId="38FE1EC9" w:rsidR="00141615" w:rsidRPr="00141615" w:rsidRDefault="00141615" w:rsidP="006F6A9C">
      <w:pPr>
        <w:spacing w:before="100" w:beforeAutospacing="1" w:after="100" w:afterAutospacing="1"/>
        <w:ind w:firstLine="360"/>
        <w:rPr>
          <w:szCs w:val="28"/>
        </w:rPr>
      </w:pPr>
      <w:r>
        <w:rPr>
          <w:szCs w:val="28"/>
          <w:lang w:val="en-US"/>
        </w:rPr>
        <w:t>Admin</w:t>
      </w:r>
      <w:r w:rsidRPr="00141615">
        <w:rPr>
          <w:szCs w:val="28"/>
        </w:rPr>
        <w:t>: Администратор</w:t>
      </w:r>
      <w:r>
        <w:rPr>
          <w:szCs w:val="28"/>
        </w:rPr>
        <w:t xml:space="preserve">. Может создавать проекты, регистрировать на них работников, создавать, редактировать, удалять задачи для работников и себя. Видит статусы выполнения задач работниками. Имеет доступ в чат с каждым работником. </w:t>
      </w:r>
    </w:p>
    <w:p w14:paraId="7B989A01" w14:textId="2C4A1C56" w:rsidR="00141615" w:rsidRPr="00141615" w:rsidRDefault="00141615" w:rsidP="006F6A9C">
      <w:pPr>
        <w:spacing w:before="100" w:beforeAutospacing="1" w:after="100" w:afterAutospacing="1"/>
        <w:ind w:firstLine="360"/>
        <w:rPr>
          <w:szCs w:val="28"/>
        </w:rPr>
      </w:pPr>
      <w:r>
        <w:rPr>
          <w:szCs w:val="28"/>
          <w:lang w:val="en-US"/>
        </w:rPr>
        <w:lastRenderedPageBreak/>
        <w:t>User</w:t>
      </w:r>
      <w:r w:rsidRPr="00141615">
        <w:rPr>
          <w:szCs w:val="28"/>
        </w:rPr>
        <w:t xml:space="preserve">: Сотрудник. </w:t>
      </w:r>
      <w:r>
        <w:rPr>
          <w:szCs w:val="28"/>
        </w:rPr>
        <w:t>Сотрудник, который видит заявки на выполнение задач от Администратора, может принимать их. Имеет доступ к чату с другими сотрудниками и администратором</w:t>
      </w:r>
      <w:r w:rsidR="00C61520">
        <w:rPr>
          <w:szCs w:val="28"/>
        </w:rPr>
        <w:t>.</w:t>
      </w:r>
    </w:p>
    <w:p w14:paraId="52C24682" w14:textId="695B6EBF" w:rsidR="00066BFB" w:rsidRDefault="00B178F8" w:rsidP="00790D81">
      <w:pPr>
        <w:spacing w:before="100" w:beforeAutospacing="1" w:after="100" w:afterAutospacing="1"/>
        <w:ind w:firstLine="360"/>
        <w:rPr>
          <w:rFonts w:eastAsia="Times New Roman" w:cs="Times New Roman"/>
          <w:szCs w:val="28"/>
          <w:lang w:val="en-US" w:eastAsia="ru-RU"/>
        </w:rPr>
      </w:pPr>
      <w:r w:rsidRPr="00B178F8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3B47F55" wp14:editId="4C7ADA90">
            <wp:extent cx="5762625" cy="2795812"/>
            <wp:effectExtent l="0" t="0" r="0" b="5080"/>
            <wp:docPr id="1162538676" name="Рисунок 1" descr="Изображение выглядит как диаграмма, линия, круг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8676" name="Рисунок 1" descr="Изображение выглядит как диаграмма, линия, круг, рисунок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9649" cy="27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8DB0" w14:textId="1215C1CD" w:rsidR="00B178F8" w:rsidRDefault="00B178F8" w:rsidP="00510EA8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9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Диаграмма вариантов использования</w:t>
      </w:r>
    </w:p>
    <w:p w14:paraId="10F5641E" w14:textId="1933581F" w:rsidR="005C464B" w:rsidRPr="00C31365" w:rsidRDefault="00B178F8">
      <w:pPr>
        <w:rPr>
          <w:rFonts w:eastAsia="Times New Roman" w:cs="Times New Roman"/>
          <w:kern w:val="0"/>
          <w:szCs w:val="28"/>
          <w14:ligatures w14:val="none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254AF51" w14:textId="7AFD8260" w:rsidR="00DC7F54" w:rsidRPr="009D0714" w:rsidRDefault="005C464B" w:rsidP="00DA5904">
      <w:pPr>
        <w:pStyle w:val="a5"/>
        <w:outlineLvl w:val="0"/>
        <w:rPr>
          <w:rFonts w:cs="Times New Roman"/>
          <w:bCs/>
        </w:rPr>
      </w:pPr>
      <w:bookmarkStart w:id="21" w:name="_Toc153407305"/>
      <w:bookmarkStart w:id="22" w:name="_Toc153820461"/>
      <w:r w:rsidRPr="009D0714">
        <w:rPr>
          <w:rFonts w:cs="Times New Roman"/>
          <w:bCs/>
        </w:rPr>
        <w:lastRenderedPageBreak/>
        <w:t xml:space="preserve">3. </w:t>
      </w:r>
      <w:bookmarkStart w:id="23" w:name="_Hlk153407643"/>
      <w:bookmarkEnd w:id="21"/>
      <w:r w:rsidR="00DB1910" w:rsidRPr="009D0714">
        <w:rPr>
          <w:rFonts w:cs="Times New Roman"/>
          <w:bCs/>
        </w:rPr>
        <w:t>РЕАЛИЗАЦИЯ ПРОЕКТА МОДУЛЯ СИСТЕМЫ</w:t>
      </w:r>
      <w:bookmarkEnd w:id="22"/>
      <w:bookmarkEnd w:id="23"/>
    </w:p>
    <w:p w14:paraId="28143876" w14:textId="0D3C610C" w:rsidR="002B6AE5" w:rsidRPr="009D0714" w:rsidRDefault="002B6AE5" w:rsidP="004868D9">
      <w:pPr>
        <w:pStyle w:val="2"/>
        <w:numPr>
          <w:ilvl w:val="0"/>
          <w:numId w:val="0"/>
        </w:numPr>
        <w:ind w:left="720"/>
        <w:rPr>
          <w:b w:val="0"/>
          <w:bCs/>
        </w:rPr>
      </w:pPr>
      <w:bookmarkStart w:id="24" w:name="_Toc153820462"/>
      <w:r w:rsidRPr="009D0714">
        <w:rPr>
          <w:b w:val="0"/>
          <w:bCs/>
        </w:rPr>
        <w:t xml:space="preserve">3.1 Описание кода модуля </w:t>
      </w:r>
      <w:r w:rsidRPr="009D0714">
        <w:rPr>
          <w:b w:val="0"/>
          <w:bCs/>
          <w:lang w:val="en-US"/>
        </w:rPr>
        <w:t>API</w:t>
      </w:r>
      <w:bookmarkEnd w:id="24"/>
    </w:p>
    <w:p w14:paraId="65BEA0B2" w14:textId="54E18B2C" w:rsidR="002B6AE5" w:rsidRPr="001446B3" w:rsidRDefault="005D7F9E" w:rsidP="006F6A9C">
      <w:pPr>
        <w:ind w:firstLine="708"/>
        <w:rPr>
          <w:rFonts w:cs="Times New Roman"/>
          <w:szCs w:val="28"/>
        </w:rPr>
      </w:pPr>
      <w:r w:rsidRPr="001446B3">
        <w:rPr>
          <w:rFonts w:cs="Times New Roman"/>
          <w:szCs w:val="28"/>
          <w:lang w:val="en-US"/>
        </w:rPr>
        <w:t>API</w:t>
      </w:r>
      <w:r w:rsidRPr="001446B3">
        <w:rPr>
          <w:rFonts w:cs="Times New Roman"/>
          <w:szCs w:val="28"/>
        </w:rPr>
        <w:t xml:space="preserve"> – фактически локальный сервер базы данных. В нем хранится</w:t>
      </w:r>
      <w:r w:rsidR="00517230" w:rsidRPr="001446B3">
        <w:rPr>
          <w:rFonts w:cs="Times New Roman"/>
          <w:szCs w:val="28"/>
        </w:rPr>
        <w:t xml:space="preserve"> БД.</w:t>
      </w:r>
    </w:p>
    <w:p w14:paraId="33BA292D" w14:textId="6EE64958" w:rsidR="00517230" w:rsidRPr="001446B3" w:rsidRDefault="00517230" w:rsidP="001446B3">
      <w:pPr>
        <w:rPr>
          <w:rFonts w:cs="Times New Roman"/>
          <w:szCs w:val="28"/>
        </w:rPr>
      </w:pPr>
      <w:r w:rsidRPr="001446B3">
        <w:rPr>
          <w:rFonts w:cs="Times New Roman"/>
          <w:szCs w:val="28"/>
        </w:rPr>
        <w:t>Код состоит из 2 частей: файла классов и главного файла.</w:t>
      </w:r>
    </w:p>
    <w:p w14:paraId="2959CAB2" w14:textId="51B9A48D" w:rsidR="001446B3" w:rsidRDefault="00E75341" w:rsidP="001446B3">
      <w:pPr>
        <w:rPr>
          <w:rFonts w:cs="Times New Roman"/>
          <w:szCs w:val="28"/>
        </w:rPr>
      </w:pPr>
      <w:r>
        <w:rPr>
          <w:rFonts w:cs="Times New Roman"/>
          <w:szCs w:val="28"/>
        </w:rPr>
        <w:t>Файл классов отвечает за подключение к БД, создание таблиц, создание сессии.</w:t>
      </w:r>
    </w:p>
    <w:p w14:paraId="0FCD46B0" w14:textId="3381D692" w:rsid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*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sqlalchemy.orm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sessionmaker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declarative_base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__all__ = 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'Tasks'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'session'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'Chat'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'Project'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'Request'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User_project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engine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create_engine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sqlite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:///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db.db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Base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declarative_</w:t>
      </w:r>
      <w:proofErr w:type="gram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Tasks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(Base) 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Chat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</w:t>
      </w:r>
    </w:p>
    <w:p w14:paraId="7224EE4F" w14:textId="1A30EC5C" w:rsid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gram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Project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Request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User_project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2B18A4A1" w14:textId="17115B6F" w:rsidR="00E75341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proofErr w:type="gram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Base.metadata.create</w:t>
      </w:r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_all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(engine)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Sessionlocal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sessionmaker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bind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=engine)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session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Sessionlocal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</w:p>
    <w:p w14:paraId="15EF003E" w14:textId="67B88AF8" w:rsidR="001446B3" w:rsidRDefault="00E75341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Здесь происходит с</w:t>
      </w:r>
      <w:r w:rsidR="001446B3" w:rsidRPr="001446B3">
        <w:rPr>
          <w:rFonts w:cs="Times New Roman"/>
          <w:szCs w:val="28"/>
        </w:rPr>
        <w:t xml:space="preserve">оздание объекта </w:t>
      </w:r>
      <w:proofErr w:type="spellStart"/>
      <w:r w:rsidR="001446B3" w:rsidRPr="001446B3">
        <w:rPr>
          <w:rFonts w:cs="Times New Roman"/>
          <w:szCs w:val="28"/>
        </w:rPr>
        <w:t>engine</w:t>
      </w:r>
      <w:proofErr w:type="spellEnd"/>
      <w:r w:rsidR="001446B3" w:rsidRPr="001446B3">
        <w:rPr>
          <w:rFonts w:cs="Times New Roman"/>
          <w:szCs w:val="28"/>
        </w:rPr>
        <w:t xml:space="preserve"> для взаимодействия с базой данных </w:t>
      </w:r>
      <w:r w:rsidR="001446B3" w:rsidRPr="001446B3">
        <w:rPr>
          <w:rFonts w:cs="Times New Roman"/>
          <w:szCs w:val="28"/>
          <w:lang w:val="en-US"/>
        </w:rPr>
        <w:t>SQLite</w:t>
      </w:r>
      <w:r w:rsidR="001446B3" w:rsidRPr="001446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446B3" w:rsidRPr="001446B3">
        <w:rPr>
          <w:rFonts w:cs="Times New Roman"/>
          <w:szCs w:val="28"/>
        </w:rPr>
        <w:t>Определение моделей таблиц.</w:t>
      </w:r>
      <w:r>
        <w:rPr>
          <w:rFonts w:cs="Times New Roman"/>
          <w:szCs w:val="28"/>
        </w:rPr>
        <w:t xml:space="preserve"> </w:t>
      </w:r>
      <w:r w:rsidR="001446B3" w:rsidRPr="001446B3">
        <w:rPr>
          <w:rFonts w:cs="Times New Roman"/>
          <w:szCs w:val="28"/>
        </w:rPr>
        <w:t>Создание таблиц в базе данных с помощью метаданных моделей.</w:t>
      </w:r>
      <w:r>
        <w:rPr>
          <w:rFonts w:cs="Times New Roman"/>
          <w:szCs w:val="28"/>
        </w:rPr>
        <w:t xml:space="preserve"> </w:t>
      </w:r>
      <w:r w:rsidR="001446B3" w:rsidRPr="001446B3">
        <w:rPr>
          <w:rFonts w:cs="Times New Roman"/>
          <w:szCs w:val="28"/>
        </w:rPr>
        <w:t>Создание сессии для взаимодействия с данными в таблицах.</w:t>
      </w:r>
      <w:r w:rsidR="00601D81">
        <w:rPr>
          <w:rFonts w:cs="Times New Roman"/>
          <w:szCs w:val="28"/>
        </w:rPr>
        <w:t xml:space="preserve"> </w:t>
      </w:r>
    </w:p>
    <w:p w14:paraId="41EFAC7C" w14:textId="141E300E" w:rsidR="00E75341" w:rsidRPr="00951193" w:rsidRDefault="00E75341" w:rsidP="001446B3">
      <w:pPr>
        <w:rPr>
          <w:rFonts w:cs="Times New Roman"/>
          <w:szCs w:val="28"/>
        </w:rPr>
      </w:pPr>
      <w:r>
        <w:rPr>
          <w:rFonts w:cs="Times New Roman"/>
          <w:szCs w:val="28"/>
        </w:rPr>
        <w:t>Главный</w:t>
      </w:r>
      <w:r w:rsidRPr="009511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</w:t>
      </w:r>
      <w:r w:rsidRPr="009511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инициализирует</w:t>
      </w:r>
      <w:r w:rsidRPr="009511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приложение</w:t>
      </w:r>
      <w:r w:rsidRPr="0095119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FastApi</w:t>
      </w:r>
      <w:proofErr w:type="spellEnd"/>
      <w:r w:rsidRPr="00951193">
        <w:rPr>
          <w:rFonts w:cs="Times New Roman"/>
          <w:szCs w:val="28"/>
        </w:rPr>
        <w:t xml:space="preserve"> </w:t>
      </w:r>
    </w:p>
    <w:p w14:paraId="3BB65BE8" w14:textId="7777777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fastapi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FastAPI, Body,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HTTPException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sqlalchemy.exc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NoResultFound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back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*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and_, or_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datetime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datetime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app = </w:t>
      </w:r>
      <w:proofErr w:type="gram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FastAPI(</w:t>
      </w:r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502FB2BD" w14:textId="31D0EE3D" w:rsidR="00E75341" w:rsidRPr="004868D9" w:rsidRDefault="00E75341" w:rsidP="004868D9">
      <w:pPr>
        <w:pStyle w:val="HTML"/>
        <w:shd w:val="clear" w:color="auto" w:fill="FFFFFF"/>
        <w:jc w:val="left"/>
        <w:rPr>
          <w:color w:val="080808"/>
          <w:lang w:val="en-US"/>
        </w:rPr>
      </w:pPr>
      <w:r w:rsidRPr="00E75341">
        <w:rPr>
          <w:color w:val="080808"/>
          <w:lang w:val="en-US"/>
        </w:rPr>
        <w:br/>
      </w:r>
      <w:r w:rsidRPr="00E75341">
        <w:rPr>
          <w:color w:val="0033B3"/>
          <w:lang w:val="en-US"/>
        </w:rPr>
        <w:t xml:space="preserve">class </w:t>
      </w:r>
      <w:proofErr w:type="spellStart"/>
      <w:r w:rsidRPr="00E75341">
        <w:rPr>
          <w:color w:val="000000"/>
          <w:lang w:val="en-US"/>
        </w:rPr>
        <w:t>DataRequests</w:t>
      </w:r>
      <w:proofErr w:type="spellEnd"/>
      <w:r w:rsidRPr="00951193">
        <w:rPr>
          <w:color w:val="080808"/>
          <w:lang w:val="en-US"/>
        </w:rPr>
        <w:br/>
      </w:r>
      <w:r w:rsidRPr="00951193">
        <w:rPr>
          <w:color w:val="080808"/>
          <w:lang w:val="en-US"/>
        </w:rPr>
        <w:br/>
      </w:r>
      <w:proofErr w:type="spellStart"/>
      <w:r w:rsidRPr="00E75341">
        <w:rPr>
          <w:color w:val="080808"/>
          <w:lang w:val="en-US"/>
        </w:rPr>
        <w:t>session</w:t>
      </w:r>
      <w:r w:rsidRPr="00951193">
        <w:rPr>
          <w:color w:val="080808"/>
          <w:lang w:val="en-US"/>
        </w:rPr>
        <w:t>.</w:t>
      </w:r>
      <w:r w:rsidRPr="00E75341">
        <w:rPr>
          <w:color w:val="080808"/>
          <w:lang w:val="en-US"/>
        </w:rPr>
        <w:t>close</w:t>
      </w:r>
      <w:proofErr w:type="spellEnd"/>
      <w:r w:rsidRPr="00951193">
        <w:rPr>
          <w:color w:val="080808"/>
          <w:lang w:val="en-US"/>
        </w:rPr>
        <w:t>()</w:t>
      </w:r>
    </w:p>
    <w:p w14:paraId="31F8A27C" w14:textId="2C7592A2" w:rsidR="00601D81" w:rsidRPr="00951193" w:rsidRDefault="00601D8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1D2A3DBA" w14:textId="77777777" w:rsidR="00601D81" w:rsidRPr="00951193" w:rsidRDefault="00601D81" w:rsidP="00E75341">
      <w:pPr>
        <w:pStyle w:val="HTML"/>
        <w:shd w:val="clear" w:color="auto" w:fill="FFFFFF"/>
        <w:rPr>
          <w:color w:val="080808"/>
          <w:lang w:val="en-US"/>
        </w:rPr>
      </w:pPr>
    </w:p>
    <w:p w14:paraId="50DBC882" w14:textId="2DB84075" w:rsidR="00601D81" w:rsidRDefault="00601D81" w:rsidP="009128DE">
      <w:pPr>
        <w:rPr>
          <w:rFonts w:cs="Times New Roman"/>
          <w:szCs w:val="28"/>
        </w:rPr>
      </w:pPr>
      <w:proofErr w:type="spellStart"/>
      <w:proofErr w:type="gramStart"/>
      <w:r w:rsidRPr="00951193">
        <w:rPr>
          <w:rFonts w:cs="Times New Roman"/>
          <w:szCs w:val="28"/>
          <w:lang w:val="en-US"/>
        </w:rPr>
        <w:t>DataRequests</w:t>
      </w:r>
      <w:proofErr w:type="spellEnd"/>
      <w:r w:rsidRPr="00E42285">
        <w:rPr>
          <w:rFonts w:cs="Times New Roman"/>
          <w:szCs w:val="28"/>
          <w:lang w:val="en-US"/>
        </w:rPr>
        <w:t xml:space="preserve">  -</w:t>
      </w:r>
      <w:proofErr w:type="gramEnd"/>
      <w:r w:rsidRPr="00E42285">
        <w:rPr>
          <w:rFonts w:cs="Times New Roman"/>
          <w:szCs w:val="28"/>
          <w:lang w:val="en-US"/>
        </w:rPr>
        <w:t xml:space="preserve"> </w:t>
      </w:r>
      <w:r w:rsidRPr="00601D81">
        <w:rPr>
          <w:rFonts w:cs="Times New Roman"/>
          <w:szCs w:val="28"/>
        </w:rPr>
        <w:t>описывает</w:t>
      </w:r>
      <w:r w:rsidRPr="00E42285">
        <w:rPr>
          <w:rFonts w:cs="Times New Roman"/>
          <w:szCs w:val="28"/>
          <w:lang w:val="en-US"/>
        </w:rPr>
        <w:t xml:space="preserve"> </w:t>
      </w:r>
      <w:r w:rsidRPr="00951193">
        <w:rPr>
          <w:rFonts w:cs="Times New Roman"/>
          <w:szCs w:val="28"/>
          <w:lang w:val="en-US"/>
        </w:rPr>
        <w:t>http</w:t>
      </w:r>
      <w:r w:rsidRPr="00E42285">
        <w:rPr>
          <w:rFonts w:cs="Times New Roman"/>
          <w:szCs w:val="28"/>
          <w:lang w:val="en-US"/>
        </w:rPr>
        <w:t>-</w:t>
      </w:r>
      <w:r w:rsidRPr="00601D81">
        <w:rPr>
          <w:rFonts w:cs="Times New Roman"/>
          <w:szCs w:val="28"/>
        </w:rPr>
        <w:t>запросы</w:t>
      </w:r>
      <w:r w:rsidRPr="00E42285">
        <w:rPr>
          <w:rFonts w:cs="Times New Roman"/>
          <w:szCs w:val="28"/>
          <w:lang w:val="en-US"/>
        </w:rPr>
        <w:t xml:space="preserve"> </w:t>
      </w:r>
      <w:r w:rsidRPr="00601D81">
        <w:rPr>
          <w:rFonts w:cs="Times New Roman"/>
          <w:szCs w:val="28"/>
        </w:rPr>
        <w:t>к</w:t>
      </w:r>
      <w:r w:rsidRPr="00E42285">
        <w:rPr>
          <w:rFonts w:cs="Times New Roman"/>
          <w:szCs w:val="28"/>
          <w:lang w:val="en-US"/>
        </w:rPr>
        <w:t xml:space="preserve"> </w:t>
      </w:r>
      <w:r w:rsidRPr="00601D81">
        <w:rPr>
          <w:rFonts w:cs="Times New Roman"/>
          <w:szCs w:val="28"/>
        </w:rPr>
        <w:t>серверу</w:t>
      </w:r>
      <w:r w:rsidRPr="00E42285">
        <w:rPr>
          <w:rFonts w:cs="Times New Roman"/>
          <w:szCs w:val="28"/>
          <w:lang w:val="en-US"/>
        </w:rPr>
        <w:t xml:space="preserve">. </w:t>
      </w:r>
      <w:r w:rsidRPr="00601D81">
        <w:rPr>
          <w:rFonts w:cs="Times New Roman"/>
          <w:szCs w:val="28"/>
        </w:rPr>
        <w:t xml:space="preserve">По окончании сессия закрывается. </w:t>
      </w:r>
      <w:r w:rsidR="009128DE">
        <w:rPr>
          <w:rFonts w:cs="Times New Roman"/>
          <w:szCs w:val="28"/>
        </w:rPr>
        <w:t xml:space="preserve">Запуск </w:t>
      </w:r>
      <w:r w:rsidR="00B41F60">
        <w:rPr>
          <w:rFonts w:cs="Times New Roman"/>
          <w:szCs w:val="28"/>
        </w:rPr>
        <w:t xml:space="preserve">локального </w:t>
      </w:r>
      <w:r w:rsidR="009128DE">
        <w:rPr>
          <w:rFonts w:cs="Times New Roman"/>
          <w:szCs w:val="28"/>
        </w:rPr>
        <w:t xml:space="preserve">сервера осуществляется командой терминала </w:t>
      </w:r>
      <w:proofErr w:type="spellStart"/>
      <w:r w:rsidR="009128DE" w:rsidRPr="006A0D8D">
        <w:rPr>
          <w:rFonts w:cs="Times New Roman"/>
          <w:szCs w:val="28"/>
        </w:rPr>
        <w:t>uvicorn</w:t>
      </w:r>
      <w:proofErr w:type="spellEnd"/>
      <w:r w:rsidR="009128DE" w:rsidRPr="006A0D8D">
        <w:rPr>
          <w:rFonts w:cs="Times New Roman"/>
          <w:szCs w:val="28"/>
        </w:rPr>
        <w:t xml:space="preserve"> </w:t>
      </w:r>
      <w:proofErr w:type="spellStart"/>
      <w:r w:rsidR="009128DE" w:rsidRPr="006A0D8D">
        <w:rPr>
          <w:rFonts w:cs="Times New Roman"/>
          <w:szCs w:val="28"/>
        </w:rPr>
        <w:t>main:app</w:t>
      </w:r>
      <w:proofErr w:type="spellEnd"/>
      <w:r w:rsidR="009128DE" w:rsidRPr="006A0D8D">
        <w:rPr>
          <w:rFonts w:cs="Times New Roman"/>
          <w:szCs w:val="28"/>
        </w:rPr>
        <w:t xml:space="preserve"> </w:t>
      </w:r>
      <w:r w:rsidR="009128DE">
        <w:rPr>
          <w:rFonts w:cs="Times New Roman"/>
          <w:szCs w:val="28"/>
        </w:rPr>
        <w:t>–</w:t>
      </w:r>
      <w:proofErr w:type="spellStart"/>
      <w:r w:rsidR="009128DE" w:rsidRPr="006A0D8D">
        <w:rPr>
          <w:rFonts w:cs="Times New Roman"/>
          <w:szCs w:val="28"/>
        </w:rPr>
        <w:t>reload</w:t>
      </w:r>
      <w:proofErr w:type="spellEnd"/>
      <w:r w:rsidR="009128DE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br w:type="page"/>
      </w:r>
    </w:p>
    <w:p w14:paraId="1FD4CEC7" w14:textId="77777777" w:rsidR="009128DE" w:rsidRPr="009D0714" w:rsidRDefault="00601D81" w:rsidP="009128DE">
      <w:pPr>
        <w:pStyle w:val="2"/>
        <w:numPr>
          <w:ilvl w:val="0"/>
          <w:numId w:val="0"/>
        </w:numPr>
        <w:rPr>
          <w:b w:val="0"/>
          <w:bCs/>
          <w:szCs w:val="28"/>
        </w:rPr>
      </w:pPr>
      <w:bookmarkStart w:id="25" w:name="_Toc153820463"/>
      <w:r w:rsidRPr="009D0714">
        <w:rPr>
          <w:b w:val="0"/>
          <w:bCs/>
          <w:szCs w:val="28"/>
        </w:rPr>
        <w:lastRenderedPageBreak/>
        <w:t>3.2 Описание десктопного приложения</w:t>
      </w:r>
      <w:bookmarkEnd w:id="25"/>
    </w:p>
    <w:p w14:paraId="6B5746D3" w14:textId="77777777" w:rsidR="009128DE" w:rsidRPr="009D0714" w:rsidRDefault="006A0D8D" w:rsidP="00B41F60">
      <w:pPr>
        <w:pStyle w:val="3"/>
        <w:numPr>
          <w:ilvl w:val="0"/>
          <w:numId w:val="0"/>
        </w:numPr>
        <w:rPr>
          <w:rFonts w:ascii="Times New Roman" w:hAnsi="Times New Roman"/>
          <w:b w:val="0"/>
          <w:sz w:val="28"/>
          <w:szCs w:val="28"/>
        </w:rPr>
      </w:pPr>
      <w:bookmarkStart w:id="26" w:name="_Toc153820464"/>
      <w:r w:rsidRPr="009D0714">
        <w:rPr>
          <w:rFonts w:ascii="Times New Roman" w:hAnsi="Times New Roman"/>
          <w:b w:val="0"/>
          <w:sz w:val="28"/>
          <w:szCs w:val="28"/>
        </w:rPr>
        <w:t>3.2.1 Запуск</w:t>
      </w:r>
      <w:bookmarkEnd w:id="26"/>
    </w:p>
    <w:p w14:paraId="35AE615A" w14:textId="60459C6B" w:rsidR="00601D81" w:rsidRPr="00DA2D7D" w:rsidRDefault="00601D81" w:rsidP="00DA2D7D">
      <w:pPr>
        <w:rPr>
          <w:rFonts w:cs="Times New Roman"/>
          <w:szCs w:val="28"/>
        </w:rPr>
      </w:pPr>
      <w:r w:rsidRPr="00DA2D7D">
        <w:rPr>
          <w:rFonts w:cs="Times New Roman"/>
          <w:szCs w:val="28"/>
        </w:rPr>
        <w:t>Программа начинает выполнение с файла main.py</w:t>
      </w:r>
      <w:r w:rsidR="00DA2D7D" w:rsidRPr="00DA2D7D">
        <w:rPr>
          <w:rFonts w:cs="Times New Roman"/>
          <w:szCs w:val="28"/>
        </w:rPr>
        <w:t>:</w:t>
      </w:r>
    </w:p>
    <w:p w14:paraId="04BD2B7D" w14:textId="7777777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gram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main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sys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app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auth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Login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auth_window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Login()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auth_window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.show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close_all_windows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widget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app.topLevelWidgets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widget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.close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app.aboutToQuit.connect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close_all_windows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sys.exit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app.exec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())</w:t>
      </w:r>
    </w:p>
    <w:p w14:paraId="133B228B" w14:textId="77777777" w:rsidR="004868D9" w:rsidRPr="00951193" w:rsidRDefault="004868D9" w:rsidP="006F6A9C">
      <w:pPr>
        <w:ind w:firstLine="708"/>
        <w:rPr>
          <w:rFonts w:cs="Times New Roman"/>
          <w:szCs w:val="28"/>
          <w:lang w:val="en-US"/>
        </w:rPr>
      </w:pPr>
    </w:p>
    <w:p w14:paraId="66341DC8" w14:textId="292F3619" w:rsidR="00601D81" w:rsidRPr="00B81E52" w:rsidRDefault="00601D81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Здесь импортирует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  <w:lang w:val="en-US"/>
        </w:rPr>
        <w:t>app</w:t>
      </w:r>
      <w:r w:rsidRPr="00601D8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инициализированный экземпляр приложения из файла </w:t>
      </w:r>
      <w:r>
        <w:rPr>
          <w:rFonts w:cs="Times New Roman"/>
          <w:szCs w:val="28"/>
          <w:lang w:val="en-US"/>
        </w:rPr>
        <w:t>app</w:t>
      </w:r>
      <w:r w:rsidRPr="00601D81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py</w:t>
      </w:r>
      <w:proofErr w:type="spellEnd"/>
    </w:p>
    <w:p w14:paraId="45FA25C8" w14:textId="26E98860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sys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app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QtWidgets.QApplication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sys.argv</w:t>
      </w:r>
      <w:proofErr w:type="spellEnd"/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30425ED6" w14:textId="77777777" w:rsidR="00F40541" w:rsidRPr="009128DE" w:rsidRDefault="00F40541" w:rsidP="005A6520">
      <w:pPr>
        <w:pStyle w:val="HTML"/>
        <w:shd w:val="clear" w:color="auto" w:fill="FFFFFF"/>
        <w:rPr>
          <w:color w:val="080808"/>
        </w:rPr>
      </w:pPr>
    </w:p>
    <w:p w14:paraId="2BCC04B7" w14:textId="0A1612CD" w:rsidR="00601D81" w:rsidRDefault="006A0D8D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импортируется окно авторизации, и запускается приложение. Также прописана пользовательская функция </w:t>
      </w:r>
      <w:r w:rsidRPr="006A0D8D">
        <w:rPr>
          <w:rFonts w:cs="Times New Roman"/>
          <w:szCs w:val="28"/>
          <w:lang w:val="en-US"/>
        </w:rPr>
        <w:t>close</w:t>
      </w:r>
      <w:r w:rsidRPr="006A0D8D">
        <w:rPr>
          <w:rFonts w:cs="Times New Roman"/>
          <w:szCs w:val="28"/>
        </w:rPr>
        <w:t>_</w:t>
      </w:r>
      <w:r w:rsidRPr="006A0D8D">
        <w:rPr>
          <w:rFonts w:cs="Times New Roman"/>
          <w:szCs w:val="28"/>
          <w:lang w:val="en-US"/>
        </w:rPr>
        <w:t>all</w:t>
      </w:r>
      <w:r w:rsidRPr="006A0D8D">
        <w:rPr>
          <w:rFonts w:cs="Times New Roman"/>
          <w:szCs w:val="28"/>
        </w:rPr>
        <w:t>_</w:t>
      </w:r>
      <w:r w:rsidRPr="006A0D8D"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>, отвечающая за закрытие всех окон при закрытии главного окна приложения</w:t>
      </w:r>
    </w:p>
    <w:p w14:paraId="3729BD51" w14:textId="4F323ECE" w:rsidR="006A0D8D" w:rsidRPr="009D0714" w:rsidRDefault="006A0D8D" w:rsidP="00B41F60">
      <w:pPr>
        <w:pStyle w:val="3"/>
        <w:numPr>
          <w:ilvl w:val="0"/>
          <w:numId w:val="0"/>
        </w:numPr>
        <w:rPr>
          <w:rFonts w:ascii="Times New Roman" w:hAnsi="Times New Roman"/>
          <w:b w:val="0"/>
          <w:bCs w:val="0"/>
          <w:sz w:val="28"/>
          <w:szCs w:val="28"/>
        </w:rPr>
      </w:pPr>
      <w:bookmarkStart w:id="27" w:name="_Toc153820465"/>
      <w:r w:rsidRPr="009D0714">
        <w:rPr>
          <w:rFonts w:ascii="Times New Roman" w:hAnsi="Times New Roman"/>
          <w:b w:val="0"/>
          <w:bCs w:val="0"/>
          <w:sz w:val="28"/>
          <w:szCs w:val="28"/>
        </w:rPr>
        <w:t>3.2.</w:t>
      </w:r>
      <w:r w:rsidR="009128DE" w:rsidRPr="009D0714">
        <w:rPr>
          <w:rFonts w:ascii="Times New Roman" w:hAnsi="Times New Roman"/>
          <w:b w:val="0"/>
          <w:bCs w:val="0"/>
          <w:sz w:val="28"/>
          <w:szCs w:val="28"/>
        </w:rPr>
        <w:t>2</w:t>
      </w:r>
      <w:r w:rsidRPr="009D0714">
        <w:rPr>
          <w:rFonts w:ascii="Times New Roman" w:hAnsi="Times New Roman"/>
          <w:b w:val="0"/>
          <w:bCs w:val="0"/>
          <w:sz w:val="28"/>
          <w:szCs w:val="28"/>
        </w:rPr>
        <w:t xml:space="preserve"> Окно авторизации</w:t>
      </w:r>
      <w:bookmarkEnd w:id="27"/>
    </w:p>
    <w:p w14:paraId="7E33A63A" w14:textId="05A1E39A" w:rsidR="002E7548" w:rsidRDefault="002E7548" w:rsidP="006F6A9C">
      <w:pPr>
        <w:ind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Представляет собой окно с 2 полями ввода логина и пароля соответственно и кнопкой войти.</w:t>
      </w:r>
    </w:p>
    <w:p w14:paraId="4959F626" w14:textId="67F7889D" w:rsidR="009128DE" w:rsidRDefault="009128DE" w:rsidP="006F6A9C">
      <w:pPr>
        <w:ind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При инициализации создается дополнительный поток, отвечающий за проверку соединения с сервером.</w:t>
      </w:r>
    </w:p>
    <w:p w14:paraId="642A6C8D" w14:textId="2175E9C2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 авторизации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57AD735F" w14:textId="1A5A328F" w:rsidR="007A1817" w:rsidRDefault="00DA2D7D" w:rsidP="007A1817">
      <w:pPr>
        <w:pStyle w:val="phlistitemized1"/>
        <w:numPr>
          <w:ilvl w:val="0"/>
          <w:numId w:val="0"/>
        </w:numPr>
        <w:ind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DA2D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710B40" wp14:editId="236AA360">
            <wp:extent cx="2020186" cy="1754909"/>
            <wp:effectExtent l="0" t="0" r="0" b="0"/>
            <wp:docPr id="1332900116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00116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4853" cy="17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6D3C" w14:textId="4097AA32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10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Окно авторизации</w:t>
      </w:r>
    </w:p>
    <w:p w14:paraId="119E0656" w14:textId="31B92A1F" w:rsidR="002E7548" w:rsidRDefault="002E7548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Данные считываются с полей ввода, и в зависимости от ответа сервера происходит авторизация, или сообщение об ошибке</w:t>
      </w:r>
      <w:r w:rsidR="007C06E0">
        <w:rPr>
          <w:rFonts w:cs="Times New Roman"/>
          <w:szCs w:val="28"/>
        </w:rPr>
        <w:t>.</w:t>
      </w:r>
      <w:r w:rsidR="004B6D3E">
        <w:rPr>
          <w:rFonts w:cs="Times New Roman"/>
          <w:szCs w:val="28"/>
        </w:rPr>
        <w:t xml:space="preserve"> </w:t>
      </w:r>
      <w:r w:rsidR="007C06E0">
        <w:rPr>
          <w:rFonts w:cs="Times New Roman"/>
          <w:szCs w:val="28"/>
        </w:rPr>
        <w:t>Функция авторизации:</w:t>
      </w:r>
    </w:p>
    <w:p w14:paraId="171EBA02" w14:textId="20B6C434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"""Авторизация пользователя"""</w:t>
      </w:r>
      <w:r w:rsidRPr="004868D9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.st_label.text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!=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Сервер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сети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return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.loginEdit.text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!=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''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.passEdit.text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!=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response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requests.get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/auth?login=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.loginEdit.text())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&amp;password=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.passEdit.text())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.status_code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404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.error_label.setText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Неправильное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имя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пользователя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\n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или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пароль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.status_code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200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permission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'root'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todo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.mw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permission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.mw.show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.close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.error_label.setText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Что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-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пошло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так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.error_label.setText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Поля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могут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быть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пустыми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47B57A51" w14:textId="77777777" w:rsidR="009128DE" w:rsidRPr="007D2FB2" w:rsidRDefault="009128DE" w:rsidP="009128DE">
      <w:pPr>
        <w:pStyle w:val="HTML"/>
        <w:shd w:val="clear" w:color="auto" w:fill="FFFFFF"/>
        <w:rPr>
          <w:color w:val="080808"/>
          <w:lang w:val="en-US"/>
        </w:rPr>
      </w:pPr>
    </w:p>
    <w:p w14:paraId="3534BCE3" w14:textId="027CA2E6" w:rsidR="007C06E0" w:rsidRPr="009D0714" w:rsidRDefault="007C06E0" w:rsidP="00B41F60">
      <w:pPr>
        <w:pStyle w:val="3"/>
        <w:numPr>
          <w:ilvl w:val="0"/>
          <w:numId w:val="0"/>
        </w:numPr>
        <w:rPr>
          <w:rFonts w:ascii="Times New Roman" w:hAnsi="Times New Roman"/>
          <w:b w:val="0"/>
          <w:bCs w:val="0"/>
          <w:sz w:val="28"/>
          <w:szCs w:val="28"/>
        </w:rPr>
      </w:pPr>
      <w:bookmarkStart w:id="28" w:name="_Toc153820466"/>
      <w:r w:rsidRPr="009D0714">
        <w:rPr>
          <w:rFonts w:ascii="Times New Roman" w:hAnsi="Times New Roman"/>
          <w:b w:val="0"/>
          <w:bCs w:val="0"/>
          <w:sz w:val="28"/>
          <w:szCs w:val="28"/>
        </w:rPr>
        <w:t>3.2.</w:t>
      </w:r>
      <w:r w:rsidR="009128DE" w:rsidRPr="009D0714">
        <w:rPr>
          <w:rFonts w:ascii="Times New Roman" w:hAnsi="Times New Roman"/>
          <w:b w:val="0"/>
          <w:bCs w:val="0"/>
          <w:sz w:val="28"/>
          <w:szCs w:val="28"/>
        </w:rPr>
        <w:t>3</w:t>
      </w:r>
      <w:r w:rsidRPr="009D0714">
        <w:rPr>
          <w:rFonts w:ascii="Times New Roman" w:hAnsi="Times New Roman"/>
          <w:b w:val="0"/>
          <w:bCs w:val="0"/>
          <w:sz w:val="28"/>
          <w:szCs w:val="28"/>
        </w:rPr>
        <w:t xml:space="preserve"> Главное окно</w:t>
      </w:r>
      <w:bookmarkEnd w:id="28"/>
    </w:p>
    <w:p w14:paraId="2D61281C" w14:textId="0FE2E326" w:rsidR="007C06E0" w:rsidRDefault="007C06E0" w:rsidP="006F6A9C">
      <w:pPr>
        <w:ind w:firstLine="450"/>
        <w:rPr>
          <w:rFonts w:cs="Times New Roman"/>
          <w:szCs w:val="28"/>
        </w:rPr>
      </w:pPr>
      <w:r>
        <w:rPr>
          <w:rFonts w:cs="Times New Roman"/>
          <w:szCs w:val="28"/>
        </w:rPr>
        <w:t>Главное окно содержит календарь, таблицу вывода дел, поля вывода описаний дел.</w:t>
      </w:r>
    </w:p>
    <w:p w14:paraId="26397879" w14:textId="47B3566C" w:rsidR="00F40541" w:rsidRPr="00F40541" w:rsidRDefault="00F40541" w:rsidP="00F40541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главного окна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05CF6DF6" w14:textId="773DAEEC" w:rsidR="00F40541" w:rsidRDefault="00D8382F" w:rsidP="007D1752">
      <w:pPr>
        <w:pStyle w:val="phlistitemized1"/>
        <w:numPr>
          <w:ilvl w:val="0"/>
          <w:numId w:val="0"/>
        </w:numPr>
        <w:ind w:left="-426" w:firstLine="450"/>
        <w:jc w:val="center"/>
        <w:rPr>
          <w:rFonts w:ascii="Times New Roman" w:hAnsi="Times New Roman" w:cs="Times New Roman"/>
          <w:sz w:val="28"/>
          <w:szCs w:val="28"/>
        </w:rPr>
      </w:pPr>
      <w:r w:rsidRPr="00D838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222A54" wp14:editId="51FD5F0F">
            <wp:extent cx="4309423" cy="2509284"/>
            <wp:effectExtent l="0" t="0" r="0" b="5715"/>
            <wp:docPr id="9152681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6813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5948" cy="25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40D3" w14:textId="7D43F478" w:rsidR="007A1817" w:rsidRPr="007A1817" w:rsidRDefault="007A1817" w:rsidP="007D1752">
      <w:pPr>
        <w:ind w:firstLine="35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11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Главное окно</w:t>
      </w:r>
    </w:p>
    <w:p w14:paraId="141FE687" w14:textId="20492911" w:rsidR="002E651E" w:rsidRPr="00951193" w:rsidRDefault="007C06E0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инициализации создаются объекты дочерних окон: профиль, чат, проекты, регистрация, добавления дела, изменение дела.</w:t>
      </w:r>
      <w:r w:rsidR="002E651E">
        <w:rPr>
          <w:rFonts w:cs="Times New Roman"/>
          <w:szCs w:val="28"/>
        </w:rPr>
        <w:t xml:space="preserve"> Выполняется запрос для отображения списка дел на текущую дату.</w:t>
      </w:r>
      <w:r w:rsidR="004B6D3E" w:rsidRPr="004B6D3E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Часть</w:t>
      </w:r>
      <w:r w:rsidR="002E651E" w:rsidRPr="00951193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функции</w:t>
      </w:r>
      <w:r w:rsidR="002E651E" w:rsidRPr="00951193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отображения</w:t>
      </w:r>
      <w:r w:rsidR="002E651E" w:rsidRPr="00951193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списка</w:t>
      </w:r>
      <w:r w:rsidR="002E651E" w:rsidRPr="00951193">
        <w:rPr>
          <w:rFonts w:cs="Times New Roman"/>
          <w:szCs w:val="28"/>
        </w:rPr>
        <w:t xml:space="preserve"> </w:t>
      </w:r>
      <w:r w:rsidR="002E651E">
        <w:rPr>
          <w:rFonts w:cs="Times New Roman"/>
          <w:szCs w:val="28"/>
        </w:rPr>
        <w:t>дел</w:t>
      </w:r>
      <w:r w:rsidR="002E651E" w:rsidRPr="00951193">
        <w:rPr>
          <w:rFonts w:cs="Times New Roman"/>
          <w:szCs w:val="28"/>
        </w:rPr>
        <w:t>:</w:t>
      </w:r>
    </w:p>
    <w:p w14:paraId="046A53F0" w14:textId="40D37127" w:rsidR="002E651E" w:rsidRPr="002E651E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row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.listWidget.columnCount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'time'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].split(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':'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!=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'user'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None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        if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"title"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Сделано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True else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выполнении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.listWidget.setItem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item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'admin'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None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user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requests.get(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/list_users?user_id=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'user_id'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).json()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"title"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Сделано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True else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выполнении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proofErr w:type="gram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.listWidget.setItem</w:t>
      </w:r>
      <w:proofErr w:type="spellEnd"/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item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</w:p>
    <w:p w14:paraId="15265BFC" w14:textId="41B63BF1" w:rsidR="002E651E" w:rsidRDefault="002E651E" w:rsidP="002E651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Здесь в зависимости от прав человека формируется и заполняется таблица дел.</w:t>
      </w:r>
    </w:p>
    <w:p w14:paraId="644A5D7E" w14:textId="515E11B3" w:rsidR="002E651E" w:rsidRPr="009D0714" w:rsidRDefault="002E651E" w:rsidP="00B41F60">
      <w:pPr>
        <w:pStyle w:val="3"/>
        <w:numPr>
          <w:ilvl w:val="0"/>
          <w:numId w:val="0"/>
        </w:numPr>
        <w:rPr>
          <w:rFonts w:ascii="Times New Roman" w:hAnsi="Times New Roman"/>
          <w:b w:val="0"/>
          <w:bCs w:val="0"/>
          <w:sz w:val="28"/>
          <w:szCs w:val="28"/>
        </w:rPr>
      </w:pPr>
      <w:bookmarkStart w:id="29" w:name="_Toc153820467"/>
      <w:r w:rsidRPr="009D0714">
        <w:rPr>
          <w:rFonts w:ascii="Times New Roman" w:hAnsi="Times New Roman"/>
          <w:b w:val="0"/>
          <w:bCs w:val="0"/>
          <w:sz w:val="28"/>
          <w:szCs w:val="28"/>
        </w:rPr>
        <w:t>3.2.</w:t>
      </w:r>
      <w:r w:rsidR="009128DE" w:rsidRPr="009D0714">
        <w:rPr>
          <w:rFonts w:ascii="Times New Roman" w:hAnsi="Times New Roman"/>
          <w:b w:val="0"/>
          <w:bCs w:val="0"/>
          <w:sz w:val="28"/>
          <w:szCs w:val="28"/>
        </w:rPr>
        <w:t>4</w:t>
      </w:r>
      <w:r w:rsidRPr="009D0714">
        <w:rPr>
          <w:rFonts w:ascii="Times New Roman" w:hAnsi="Times New Roman"/>
          <w:b w:val="0"/>
          <w:bCs w:val="0"/>
          <w:sz w:val="28"/>
          <w:szCs w:val="28"/>
        </w:rPr>
        <w:t xml:space="preserve"> Дочерние окна</w:t>
      </w:r>
      <w:bookmarkEnd w:id="29"/>
    </w:p>
    <w:p w14:paraId="1D471ABE" w14:textId="21443CE8" w:rsidR="002E651E" w:rsidRPr="009D0714" w:rsidRDefault="009128DE" w:rsidP="002E651E">
      <w:pPr>
        <w:rPr>
          <w:rFonts w:cs="Times New Roman"/>
          <w:szCs w:val="28"/>
        </w:rPr>
      </w:pPr>
      <w:r w:rsidRPr="009D0714">
        <w:rPr>
          <w:rFonts w:cs="Times New Roman"/>
          <w:szCs w:val="28"/>
        </w:rPr>
        <w:t>3.2.</w:t>
      </w:r>
      <w:r w:rsidR="00DA2D7D" w:rsidRPr="009D0714">
        <w:rPr>
          <w:rFonts w:cs="Times New Roman"/>
          <w:szCs w:val="28"/>
        </w:rPr>
        <w:t>4</w:t>
      </w:r>
      <w:r w:rsidRPr="009D0714">
        <w:rPr>
          <w:rFonts w:cs="Times New Roman"/>
          <w:szCs w:val="28"/>
        </w:rPr>
        <w:t xml:space="preserve">.1 </w:t>
      </w:r>
      <w:r w:rsidR="002E651E" w:rsidRPr="009D0714">
        <w:rPr>
          <w:rFonts w:cs="Times New Roman"/>
          <w:szCs w:val="28"/>
        </w:rPr>
        <w:t>Чат.</w:t>
      </w:r>
    </w:p>
    <w:p w14:paraId="0A6CC19C" w14:textId="65CAFFA1" w:rsidR="007A1817" w:rsidRDefault="007A1817" w:rsidP="007D1752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чата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752C7633" w14:textId="61617656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drawing>
          <wp:inline distT="0" distB="0" distL="0" distR="0" wp14:anchorId="7305B48E" wp14:editId="517A1041">
            <wp:extent cx="2184067" cy="1860697"/>
            <wp:effectExtent l="0" t="0" r="6985" b="6350"/>
            <wp:doc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9316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6280" cy="18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4B60" w14:textId="3ABF34FA" w:rsidR="007A1817" w:rsidRPr="007A1817" w:rsidRDefault="007A1817" w:rsidP="007D1752">
      <w:pPr>
        <w:ind w:firstLine="35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12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чата</w:t>
      </w:r>
    </w:p>
    <w:p w14:paraId="022D4A95" w14:textId="2F065073" w:rsidR="002E651E" w:rsidRDefault="002E651E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появлении запрашивает и формирует выпадающий список участников проекта. При выборе человека отображает историю переписки с ним.</w:t>
      </w:r>
      <w:r w:rsidR="004B6D3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Функция отображения истории чата:</w:t>
      </w:r>
    </w:p>
    <w:p w14:paraId="113F9DB6" w14:textId="4A8813D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render_ch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.listWidget.clear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.combo.currentText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==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requests.get(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/history_chat?sender_id=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&amp;reciever_id=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r_id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.sort_hist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sorted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key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lambda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x: (x[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], x[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.sort_hist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split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':'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datetime.strptime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],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'%Y-%m-%d'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strftime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"%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d.%m.%Y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.listWidget.addItem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 {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   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.get_sender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sender_id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}\n {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1357DD10" w14:textId="77777777" w:rsidR="007A1817" w:rsidRPr="009128DE" w:rsidRDefault="007A1817" w:rsidP="002E651E">
      <w:pPr>
        <w:rPr>
          <w:rFonts w:cs="Times New Roman"/>
          <w:szCs w:val="28"/>
        </w:rPr>
      </w:pPr>
    </w:p>
    <w:p w14:paraId="61B1B962" w14:textId="4C24A1CD" w:rsidR="002E651E" w:rsidRPr="009D0714" w:rsidRDefault="009128DE" w:rsidP="002E651E">
      <w:pPr>
        <w:rPr>
          <w:rFonts w:cs="Times New Roman"/>
          <w:szCs w:val="28"/>
        </w:rPr>
      </w:pPr>
      <w:r w:rsidRPr="009D0714">
        <w:rPr>
          <w:rFonts w:cs="Times New Roman"/>
          <w:szCs w:val="28"/>
        </w:rPr>
        <w:t>3.2.</w:t>
      </w:r>
      <w:r w:rsidR="00DA2D7D" w:rsidRPr="009D0714">
        <w:rPr>
          <w:rFonts w:cs="Times New Roman"/>
          <w:szCs w:val="28"/>
        </w:rPr>
        <w:t>4</w:t>
      </w:r>
      <w:r w:rsidRPr="009D0714">
        <w:rPr>
          <w:rFonts w:cs="Times New Roman"/>
          <w:szCs w:val="28"/>
        </w:rPr>
        <w:t xml:space="preserve">.2 </w:t>
      </w:r>
      <w:r w:rsidR="002E651E" w:rsidRPr="009D0714">
        <w:rPr>
          <w:rFonts w:cs="Times New Roman"/>
          <w:szCs w:val="28"/>
        </w:rPr>
        <w:t>Профиль.</w:t>
      </w:r>
    </w:p>
    <w:p w14:paraId="7688D976" w14:textId="6B0F050E" w:rsidR="007A1817" w:rsidRPr="00F40541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профиля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7B0B887D" w14:textId="77777777" w:rsidR="007A1817" w:rsidRDefault="007A1817" w:rsidP="007A1817">
      <w:pPr>
        <w:rPr>
          <w:rFonts w:cs="Times New Roman"/>
          <w:szCs w:val="28"/>
        </w:rPr>
      </w:pPr>
    </w:p>
    <w:p w14:paraId="048010BC" w14:textId="67E92B46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drawing>
          <wp:inline distT="0" distB="0" distL="0" distR="0" wp14:anchorId="772E1A88" wp14:editId="2DFB30BD">
            <wp:extent cx="1828800" cy="1007076"/>
            <wp:effectExtent l="0" t="0" r="0" b="3175"/>
            <wp:docPr id="211155635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635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5252" cy="10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B05F" w14:textId="7F149C56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13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Окно профиля</w:t>
      </w:r>
    </w:p>
    <w:p w14:paraId="5783CC91" w14:textId="1A1C1EBD" w:rsidR="002E651E" w:rsidRDefault="002E651E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инициализации вызывается функция, которая запрашивает и отображает данные пользователя:</w:t>
      </w:r>
    </w:p>
    <w:p w14:paraId="617A64CD" w14:textId="77777777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proofErr w:type="gram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proofErr w:type="gram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profile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fio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]),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]),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.lineEdit_2.setText(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fio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.lineEdit.setText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.lineEdit_3.setText(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1ABC93DD" w14:textId="77777777" w:rsidR="005A6520" w:rsidRPr="009128DE" w:rsidRDefault="005A6520" w:rsidP="002E651E">
      <w:pPr>
        <w:pStyle w:val="HTML"/>
        <w:shd w:val="clear" w:color="auto" w:fill="FFFFFF"/>
        <w:rPr>
          <w:color w:val="080808"/>
        </w:rPr>
      </w:pPr>
    </w:p>
    <w:p w14:paraId="3C40E40C" w14:textId="63D68621" w:rsidR="005A6520" w:rsidRPr="009D0714" w:rsidRDefault="009128DE" w:rsidP="002E651E">
      <w:pPr>
        <w:rPr>
          <w:rFonts w:cs="Times New Roman"/>
          <w:szCs w:val="28"/>
        </w:rPr>
      </w:pPr>
      <w:r w:rsidRPr="009D0714">
        <w:rPr>
          <w:rFonts w:cs="Times New Roman"/>
          <w:szCs w:val="28"/>
        </w:rPr>
        <w:t>3.2.</w:t>
      </w:r>
      <w:r w:rsidR="00DA2D7D" w:rsidRPr="009D0714">
        <w:rPr>
          <w:rFonts w:cs="Times New Roman"/>
          <w:szCs w:val="28"/>
        </w:rPr>
        <w:t>4</w:t>
      </w:r>
      <w:r w:rsidRPr="009D0714">
        <w:rPr>
          <w:rFonts w:cs="Times New Roman"/>
          <w:szCs w:val="28"/>
        </w:rPr>
        <w:t xml:space="preserve">.3 </w:t>
      </w:r>
      <w:r w:rsidR="005A6520" w:rsidRPr="009D0714">
        <w:rPr>
          <w:rFonts w:cs="Times New Roman"/>
          <w:szCs w:val="28"/>
        </w:rPr>
        <w:t>Добавление дела</w:t>
      </w:r>
    </w:p>
    <w:p w14:paraId="1555D62C" w14:textId="12423B69" w:rsidR="007A1817" w:rsidRDefault="007A1817" w:rsidP="007A1817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Спроектированный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пользовательский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окна</w:t>
      </w:r>
      <w:r w:rsidRPr="007A1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 дела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выглядит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следующим</w:t>
      </w:r>
      <w:r w:rsidRPr="00F40541">
        <w:rPr>
          <w:rFonts w:ascii="Times New Roman" w:hAnsi="Times New Roman" w:cs="Times New Roman"/>
          <w:sz w:val="28"/>
          <w:szCs w:val="28"/>
        </w:rPr>
        <w:t xml:space="preserve"> </w:t>
      </w:r>
      <w:r w:rsidRPr="00DC7F54">
        <w:rPr>
          <w:rFonts w:ascii="Times New Roman" w:hAnsi="Times New Roman" w:cs="Times New Roman"/>
          <w:sz w:val="28"/>
          <w:szCs w:val="28"/>
        </w:rPr>
        <w:t>образом</w:t>
      </w:r>
      <w:r w:rsidRPr="00F40541">
        <w:rPr>
          <w:rFonts w:ascii="Times New Roman" w:hAnsi="Times New Roman" w:cs="Times New Roman"/>
          <w:sz w:val="28"/>
          <w:szCs w:val="28"/>
        </w:rPr>
        <w:t>:</w:t>
      </w:r>
    </w:p>
    <w:p w14:paraId="6FE1D1D8" w14:textId="2C92CA3C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drawing>
          <wp:inline distT="0" distB="0" distL="0" distR="0" wp14:anchorId="1665351A" wp14:editId="0D448121">
            <wp:extent cx="1707739" cy="2019631"/>
            <wp:effectExtent l="0" t="0" r="6985" b="0"/>
            <wp:doc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4363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7625" cy="20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495D" w14:textId="21C64919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14 </w:t>
      </w:r>
      <w:r w:rsidR="00242F90" w:rsidRPr="009555D4">
        <w:rPr>
          <w:rFonts w:cs="Times New Roman"/>
          <w:szCs w:val="28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Окно добавления дела</w:t>
      </w:r>
    </w:p>
    <w:p w14:paraId="2D796AD9" w14:textId="059937F5" w:rsidR="005A6520" w:rsidRDefault="005A6520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отображении окно формирует выпадающий список пользователей, которым можно назначит дело. Часть функции добавление дела:</w:t>
      </w:r>
    </w:p>
    <w:p w14:paraId="60B01724" w14:textId="6496D309" w:rsidR="004868D9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.dateEdit.date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toPyDate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.timeEdit.time().currentTime().toPyTime().strftime(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'%H:%M:%S'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.descEdit.toPlainText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 xml:space="preserve">0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==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>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!=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data2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sender_id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task_id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/add2'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5ECFA4AE" w14:textId="77777777" w:rsidR="005A6520" w:rsidRDefault="005A6520" w:rsidP="004868D9">
      <w:pPr>
        <w:ind w:firstLine="0"/>
        <w:rPr>
          <w:rFonts w:cs="Times New Roman"/>
          <w:szCs w:val="28"/>
        </w:rPr>
      </w:pPr>
    </w:p>
    <w:p w14:paraId="47FD19FA" w14:textId="76287043" w:rsidR="005A6520" w:rsidRDefault="005A6520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формируются 2 словаря данных, один для информации о деле, второй для записи о заявке о деле. </w:t>
      </w:r>
      <w:r w:rsidR="00F40541">
        <w:rPr>
          <w:rFonts w:cs="Times New Roman"/>
          <w:szCs w:val="28"/>
        </w:rPr>
        <w:t>После чего</w:t>
      </w:r>
      <w:r w:rsidR="007945F6">
        <w:rPr>
          <w:rFonts w:cs="Times New Roman"/>
          <w:szCs w:val="28"/>
        </w:rPr>
        <w:t xml:space="preserve"> отправляется запрос с данными на сервер.</w:t>
      </w:r>
    </w:p>
    <w:p w14:paraId="538DED28" w14:textId="56D16144" w:rsidR="00F40541" w:rsidRPr="009D0714" w:rsidRDefault="009128DE" w:rsidP="002E651E">
      <w:pPr>
        <w:rPr>
          <w:rFonts w:cs="Times New Roman"/>
          <w:szCs w:val="28"/>
        </w:rPr>
      </w:pPr>
      <w:r w:rsidRPr="009D0714">
        <w:rPr>
          <w:rFonts w:cs="Times New Roman"/>
          <w:szCs w:val="28"/>
        </w:rPr>
        <w:t>3.2.</w:t>
      </w:r>
      <w:r w:rsidR="00DA2D7D" w:rsidRPr="009D0714">
        <w:rPr>
          <w:rFonts w:cs="Times New Roman"/>
          <w:szCs w:val="28"/>
        </w:rPr>
        <w:t>4</w:t>
      </w:r>
      <w:r w:rsidRPr="009D0714">
        <w:rPr>
          <w:rFonts w:cs="Times New Roman"/>
          <w:szCs w:val="28"/>
        </w:rPr>
        <w:t xml:space="preserve">.4 </w:t>
      </w:r>
      <w:r w:rsidR="00F40541" w:rsidRPr="009D0714">
        <w:rPr>
          <w:rFonts w:cs="Times New Roman"/>
          <w:szCs w:val="28"/>
        </w:rPr>
        <w:t>Добавление пользователя</w:t>
      </w:r>
    </w:p>
    <w:p w14:paraId="1FA2B523" w14:textId="36ECC17C" w:rsidR="007A1817" w:rsidRDefault="006F6A9C" w:rsidP="007A1817">
      <w:pPr>
        <w:pStyle w:val="phlistitemized1"/>
        <w:numPr>
          <w:ilvl w:val="0"/>
          <w:numId w:val="0"/>
        </w:numPr>
        <w:tabs>
          <w:tab w:val="left" w:pos="708"/>
        </w:tabs>
        <w:ind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1817">
        <w:rPr>
          <w:rFonts w:ascii="Times New Roman" w:hAnsi="Times New Roman" w:cs="Times New Roman"/>
          <w:sz w:val="28"/>
          <w:szCs w:val="28"/>
        </w:rPr>
        <w:t>Спроектированный пользовательский интерфейс окна регистрации пользователя выглядит следующим образом:</w:t>
      </w:r>
    </w:p>
    <w:p w14:paraId="523F4B55" w14:textId="77777777" w:rsidR="007A1817" w:rsidRDefault="007A1817" w:rsidP="002E651E">
      <w:pPr>
        <w:rPr>
          <w:rFonts w:cs="Times New Roman"/>
          <w:szCs w:val="28"/>
        </w:rPr>
      </w:pPr>
    </w:p>
    <w:p w14:paraId="6B5A3AC9" w14:textId="458C3F70" w:rsidR="007A1817" w:rsidRDefault="007A1817" w:rsidP="007A1817">
      <w:pPr>
        <w:jc w:val="center"/>
        <w:rPr>
          <w:rFonts w:cs="Times New Roman"/>
          <w:szCs w:val="28"/>
        </w:rPr>
      </w:pPr>
      <w:r w:rsidRPr="007A1817">
        <w:rPr>
          <w:rFonts w:cs="Times New Roman"/>
          <w:noProof/>
          <w:szCs w:val="28"/>
          <w:lang w:eastAsia="ru-RU"/>
        </w:rPr>
        <w:drawing>
          <wp:inline distT="0" distB="0" distL="0" distR="0" wp14:anchorId="306A7AF7" wp14:editId="45B057FC">
            <wp:extent cx="2035534" cy="1506295"/>
            <wp:effectExtent l="0" t="0" r="3175" b="0"/>
            <wp:docPr id="98937996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996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956" cy="15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E38C" w14:textId="36036955" w:rsidR="007A1817" w:rsidRPr="007A1817" w:rsidRDefault="007A1817" w:rsidP="007A1817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15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регистрации пользователя</w:t>
      </w:r>
    </w:p>
    <w:p w14:paraId="1A629157" w14:textId="5BFEA3A0" w:rsidR="00F40541" w:rsidRDefault="007A1817" w:rsidP="006F6A9C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При инициализации окна</w:t>
      </w:r>
      <w:r w:rsidR="00F40541">
        <w:rPr>
          <w:rFonts w:cs="Times New Roman"/>
          <w:szCs w:val="28"/>
        </w:rPr>
        <w:t xml:space="preserve"> заполняется список </w:t>
      </w:r>
      <w:proofErr w:type="gramStart"/>
      <w:r w:rsidR="00F40541">
        <w:rPr>
          <w:rFonts w:cs="Times New Roman"/>
          <w:szCs w:val="28"/>
        </w:rPr>
        <w:t>проектов</w:t>
      </w:r>
      <w:proofErr w:type="gramEnd"/>
      <w:r w:rsidR="00F40541">
        <w:rPr>
          <w:rFonts w:cs="Times New Roman"/>
          <w:szCs w:val="28"/>
        </w:rPr>
        <w:t xml:space="preserve"> на который можно зарегистрировать пользователя. </w:t>
      </w:r>
      <w:r w:rsidR="009128DE">
        <w:rPr>
          <w:rFonts w:cs="Times New Roman"/>
          <w:szCs w:val="28"/>
        </w:rPr>
        <w:t>Часть ф</w:t>
      </w:r>
      <w:r w:rsidR="00F40541">
        <w:rPr>
          <w:rFonts w:cs="Times New Roman"/>
          <w:szCs w:val="28"/>
        </w:rPr>
        <w:t>ункци</w:t>
      </w:r>
      <w:r w:rsidR="009128DE">
        <w:rPr>
          <w:rFonts w:cs="Times New Roman"/>
          <w:szCs w:val="28"/>
        </w:rPr>
        <w:t>и</w:t>
      </w:r>
      <w:r w:rsidR="00F40541">
        <w:rPr>
          <w:rFonts w:cs="Times New Roman"/>
          <w:szCs w:val="28"/>
        </w:rPr>
        <w:t xml:space="preserve"> регистрации:</w:t>
      </w:r>
    </w:p>
    <w:p w14:paraId="576B5FD4" w14:textId="21A3D7EB" w:rsidR="00F40541" w:rsidRPr="004868D9" w:rsidRDefault="004868D9" w:rsidP="004868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.fio_label.text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.login_edit.text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.password_edit.text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>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q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add_user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="00A74EC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По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4868D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4868D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868D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.combo.currentText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==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]: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data2 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],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project_id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pr_id</w:t>
      </w:r>
      <w:proofErr w:type="spellEnd"/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868D9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user_to_project</w:t>
      </w:r>
      <w:proofErr w:type="spellEnd"/>
      <w:r w:rsidRPr="004868D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868D9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4868D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data2</w:t>
      </w:r>
      <w:r w:rsidRPr="004868D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</w:p>
    <w:p w14:paraId="0867B274" w14:textId="67B22A68" w:rsidR="007A1817" w:rsidRDefault="00F40541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Здесь также формируются 2 словаря данных, один для информации о человеке, второй для записи о человека на выбранный проект. </w:t>
      </w:r>
      <w:r w:rsidR="007A1817">
        <w:rPr>
          <w:rFonts w:cs="Times New Roman"/>
          <w:szCs w:val="28"/>
        </w:rPr>
        <w:t>После чего</w:t>
      </w:r>
      <w:r>
        <w:rPr>
          <w:rFonts w:cs="Times New Roman"/>
          <w:szCs w:val="28"/>
        </w:rPr>
        <w:t xml:space="preserve"> отправляется запрос с данными на сервер.</w:t>
      </w:r>
    </w:p>
    <w:p w14:paraId="20D41C0B" w14:textId="34AADF1F" w:rsidR="009128DE" w:rsidRPr="009D0714" w:rsidRDefault="009128DE" w:rsidP="006F6A9C">
      <w:pPr>
        <w:ind w:firstLine="708"/>
        <w:rPr>
          <w:rFonts w:cs="Times New Roman"/>
          <w:szCs w:val="28"/>
        </w:rPr>
      </w:pPr>
      <w:r w:rsidRPr="009D0714">
        <w:rPr>
          <w:rFonts w:cs="Times New Roman"/>
          <w:szCs w:val="28"/>
        </w:rPr>
        <w:t>3.2.</w:t>
      </w:r>
      <w:r w:rsidR="00DA2D7D" w:rsidRPr="009D0714">
        <w:rPr>
          <w:rFonts w:cs="Times New Roman"/>
          <w:szCs w:val="28"/>
        </w:rPr>
        <w:t>4</w:t>
      </w:r>
      <w:r w:rsidRPr="009D0714">
        <w:rPr>
          <w:rFonts w:cs="Times New Roman"/>
          <w:szCs w:val="28"/>
        </w:rPr>
        <w:t>.</w:t>
      </w:r>
      <w:r w:rsidR="00DA2D7D" w:rsidRPr="009D0714">
        <w:rPr>
          <w:rFonts w:cs="Times New Roman"/>
          <w:szCs w:val="28"/>
        </w:rPr>
        <w:t>5</w:t>
      </w:r>
      <w:r w:rsidRPr="009D0714">
        <w:rPr>
          <w:rFonts w:cs="Times New Roman"/>
          <w:szCs w:val="28"/>
        </w:rPr>
        <w:t xml:space="preserve"> </w:t>
      </w:r>
      <w:r w:rsidR="007917E5" w:rsidRPr="009D0714">
        <w:rPr>
          <w:rFonts w:cs="Times New Roman"/>
          <w:szCs w:val="28"/>
        </w:rPr>
        <w:t>Окно работы с проектами</w:t>
      </w:r>
    </w:p>
    <w:p w14:paraId="210C7346" w14:textId="4379BBC9" w:rsidR="007917E5" w:rsidRDefault="007917E5" w:rsidP="006F6A9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Позволяет администратору просматривать, добавлять, удалять проекты. </w:t>
      </w:r>
    </w:p>
    <w:p w14:paraId="7E35AF4D" w14:textId="7B0A655C" w:rsidR="007917E5" w:rsidRDefault="007917E5" w:rsidP="007917E5">
      <w:pPr>
        <w:jc w:val="center"/>
        <w:rPr>
          <w:rFonts w:cs="Times New Roman"/>
          <w:szCs w:val="28"/>
          <w:lang w:val="en-US"/>
        </w:rPr>
      </w:pPr>
      <w:r w:rsidRPr="007917E5">
        <w:rPr>
          <w:rFonts w:cs="Times New Roman"/>
          <w:noProof/>
          <w:szCs w:val="28"/>
          <w:lang w:val="en-US"/>
        </w:rPr>
        <w:drawing>
          <wp:inline distT="0" distB="0" distL="0" distR="0" wp14:anchorId="58DF839D" wp14:editId="45A7C421">
            <wp:extent cx="2232129" cy="1526954"/>
            <wp:effectExtent l="0" t="0" r="0" b="0"/>
            <wp:docPr id="136536867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6867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3821" cy="15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FAFC" w14:textId="7BC35372" w:rsidR="007917E5" w:rsidRDefault="007917E5" w:rsidP="007917E5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16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работы с проектами</w:t>
      </w:r>
    </w:p>
    <w:p w14:paraId="6A005CC7" w14:textId="746BCEC0" w:rsidR="00BC13F9" w:rsidRPr="009D0714" w:rsidRDefault="00BC13F9" w:rsidP="00BC13F9">
      <w:pPr>
        <w:spacing w:before="100" w:beforeAutospacing="1" w:after="100" w:afterAutospacing="1"/>
        <w:ind w:firstLine="708"/>
        <w:rPr>
          <w:rFonts w:cs="Times New Roman"/>
          <w:szCs w:val="28"/>
        </w:rPr>
      </w:pPr>
      <w:r w:rsidRPr="009D0714">
        <w:rPr>
          <w:rFonts w:cs="Times New Roman"/>
          <w:szCs w:val="28"/>
        </w:rPr>
        <w:t>3.2.4.6 Окно уведомлений</w:t>
      </w:r>
    </w:p>
    <w:p w14:paraId="319E2F46" w14:textId="03111A95" w:rsidR="007917E5" w:rsidRPr="00C068DE" w:rsidRDefault="00BC13F9" w:rsidP="00BC13F9">
      <w:pPr>
        <w:spacing w:before="100" w:beforeAutospacing="1" w:after="100" w:afterAutospacing="1"/>
        <w:ind w:firstLine="708"/>
        <w:rPr>
          <w:rFonts w:cs="Times New Roman"/>
          <w:szCs w:val="28"/>
          <w:vertAlign w:val="subscript"/>
        </w:rPr>
      </w:pPr>
      <w:r>
        <w:rPr>
          <w:rFonts w:cs="Times New Roman"/>
          <w:szCs w:val="28"/>
        </w:rPr>
        <w:t xml:space="preserve">Позволяет работнику просматривать уведомления о задачах, и принимать их к исполнению. </w:t>
      </w:r>
    </w:p>
    <w:p w14:paraId="3F13D074" w14:textId="5BB02007" w:rsidR="00BC13F9" w:rsidRDefault="00BC13F9" w:rsidP="00BC13F9">
      <w:pPr>
        <w:spacing w:before="100" w:beforeAutospacing="1" w:after="100" w:afterAutospacing="1"/>
        <w:ind w:firstLine="708"/>
        <w:jc w:val="center"/>
        <w:rPr>
          <w:rFonts w:cs="Times New Roman"/>
          <w:szCs w:val="28"/>
          <w:lang w:val="en-US"/>
        </w:rPr>
      </w:pPr>
      <w:r w:rsidRPr="00BC13F9">
        <w:rPr>
          <w:rFonts w:cs="Times New Roman"/>
          <w:noProof/>
          <w:szCs w:val="28"/>
          <w:lang w:val="en-US"/>
        </w:rPr>
        <w:drawing>
          <wp:inline distT="0" distB="0" distL="0" distR="0" wp14:anchorId="0EC999DE" wp14:editId="48888390">
            <wp:extent cx="2328530" cy="1569602"/>
            <wp:effectExtent l="0" t="0" r="0" b="0"/>
            <wp:docPr id="107186507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6507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6973" cy="158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638E" w14:textId="7EB66041" w:rsidR="004F207E" w:rsidRDefault="00BC13F9" w:rsidP="00636084">
      <w:pPr>
        <w:spacing w:before="100" w:beforeAutospacing="1" w:after="100" w:afterAutospacing="1"/>
        <w:ind w:firstLine="36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42F90">
        <w:rPr>
          <w:rFonts w:eastAsia="Times New Roman" w:cs="Times New Roman"/>
          <w:szCs w:val="28"/>
          <w:lang w:eastAsia="ru-RU"/>
        </w:rPr>
        <w:t xml:space="preserve">17 </w:t>
      </w:r>
      <w:r w:rsidR="00242F90" w:rsidRPr="009555D4">
        <w:rPr>
          <w:rFonts w:cs="Times New Roman"/>
          <w:szCs w:val="28"/>
        </w:rPr>
        <w:t xml:space="preserve">– </w:t>
      </w:r>
      <w:r>
        <w:rPr>
          <w:rFonts w:eastAsia="Times New Roman" w:cs="Times New Roman"/>
          <w:szCs w:val="28"/>
          <w:lang w:eastAsia="ru-RU"/>
        </w:rPr>
        <w:t>Окно уведомлений сотрудника</w:t>
      </w:r>
    </w:p>
    <w:p w14:paraId="5946F058" w14:textId="77777777" w:rsidR="0016436F" w:rsidRDefault="0016436F">
      <w:pPr>
        <w:spacing w:after="160" w:line="259" w:lineRule="auto"/>
        <w:ind w:firstLine="0"/>
        <w:jc w:val="left"/>
        <w:rPr>
          <w:rFonts w:eastAsia="Times New Roman" w:cs="Times New Roman"/>
          <w:bCs/>
          <w:kern w:val="0"/>
          <w:szCs w:val="20"/>
          <w:lang w:eastAsia="ru-RU"/>
          <w14:ligatures w14:val="none"/>
        </w:rPr>
      </w:pPr>
      <w:bookmarkStart w:id="30" w:name="_Toc153820468"/>
      <w:r>
        <w:rPr>
          <w:b/>
          <w:bCs/>
        </w:rPr>
        <w:br w:type="page"/>
      </w:r>
    </w:p>
    <w:p w14:paraId="56FB68DC" w14:textId="2032D5F6" w:rsidR="004F207E" w:rsidRDefault="004F207E" w:rsidP="0016436F">
      <w:pPr>
        <w:pStyle w:val="2"/>
        <w:numPr>
          <w:ilvl w:val="0"/>
          <w:numId w:val="0"/>
        </w:numPr>
        <w:rPr>
          <w:b w:val="0"/>
          <w:bCs/>
        </w:rPr>
      </w:pPr>
      <w:r w:rsidRPr="009D0714">
        <w:rPr>
          <w:b w:val="0"/>
          <w:bCs/>
        </w:rPr>
        <w:lastRenderedPageBreak/>
        <w:t>3.3 Тестирование</w:t>
      </w:r>
      <w:bookmarkEnd w:id="30"/>
    </w:p>
    <w:p w14:paraId="5F7E318B" w14:textId="30525CF7" w:rsidR="00DC1BD1" w:rsidRPr="00DC1BD1" w:rsidRDefault="00C21C3A" w:rsidP="00C21C3A">
      <w:r>
        <w:t>Было выполнено тестирование согласно плану тестирования (см. приложение 3).</w:t>
      </w:r>
    </w:p>
    <w:p w14:paraId="4A861CD1" w14:textId="7E43D393" w:rsidR="004F207E" w:rsidRDefault="00C21C3A" w:rsidP="00C21C3A">
      <w:r>
        <w:t xml:space="preserve">Также </w:t>
      </w:r>
      <w:r w:rsidR="00DC1BD1">
        <w:t>было выполнено</w:t>
      </w:r>
      <w:r w:rsidR="004F207E">
        <w:t>:</w:t>
      </w:r>
    </w:p>
    <w:p w14:paraId="1BDC8F1D" w14:textId="579284BF" w:rsidR="004F207E" w:rsidRDefault="004F207E" w:rsidP="00C21C3A">
      <w:pPr>
        <w:pStyle w:val="a5"/>
        <w:numPr>
          <w:ilvl w:val="0"/>
          <w:numId w:val="71"/>
        </w:numPr>
      </w:pPr>
      <w:r w:rsidRPr="004F207E">
        <w:t>Интеграционное тестирование</w:t>
      </w:r>
      <w:r>
        <w:t>:</w:t>
      </w:r>
      <w:r w:rsidRPr="004F207E">
        <w:t xml:space="preserve"> фокусировалось на проверке взаимодействия между различными модулями и компонентами приложения. Это включало в себя тестирование API, базы данных и интерфейсов взаимодействия.</w:t>
      </w:r>
    </w:p>
    <w:p w14:paraId="03A8BD03" w14:textId="4D2ECD0D" w:rsidR="004F207E" w:rsidRDefault="004F207E" w:rsidP="00C21C3A">
      <w:pPr>
        <w:pStyle w:val="a5"/>
        <w:numPr>
          <w:ilvl w:val="0"/>
          <w:numId w:val="71"/>
        </w:numPr>
      </w:pPr>
      <w:r w:rsidRPr="004F207E">
        <w:t>Системное тестирование</w:t>
      </w:r>
      <w:r>
        <w:t>:</w:t>
      </w:r>
      <w:r w:rsidRPr="004F207E">
        <w:t xml:space="preserve"> проводилось на уровне всего приложения. Основной задачей было удостовериться в правильной работе всех функций, соответствии интерфейса требованиям и общей стабильности системы.</w:t>
      </w:r>
    </w:p>
    <w:p w14:paraId="3D46E6F3" w14:textId="21B6092E" w:rsidR="004F207E" w:rsidRDefault="004F207E" w:rsidP="00C21C3A">
      <w:pPr>
        <w:pStyle w:val="a5"/>
        <w:numPr>
          <w:ilvl w:val="0"/>
          <w:numId w:val="71"/>
        </w:numPr>
      </w:pPr>
      <w:r w:rsidRPr="004F207E">
        <w:t>Ручное тестирование</w:t>
      </w:r>
      <w:r>
        <w:t>:</w:t>
      </w:r>
      <w:r w:rsidRPr="004F207E">
        <w:t xml:space="preserve"> проводилось с целью оценки пользовательского опыта, проверки соответствия интерфейса дизайну и выявления неочевидных проблем.</w:t>
      </w:r>
    </w:p>
    <w:p w14:paraId="589EF08E" w14:textId="75DBCCF0" w:rsidR="004F207E" w:rsidRPr="004F207E" w:rsidRDefault="004F207E" w:rsidP="004F207E">
      <w:r w:rsidRPr="004F207E">
        <w:t>На протяжении тестирования были выявлены и успешно устранены различные дефекты. Производительность приложения оказалась на высоком уровне, а все функциональные требования были полностью выполнены. Тестирование десктопного приложения "Система управления задачами и проектами" сыграло важную роль в обеспечении его надежной и стабильной работы.</w:t>
      </w:r>
    </w:p>
    <w:p w14:paraId="577AE3E8" w14:textId="77777777" w:rsidR="0001096B" w:rsidRDefault="0001096B" w:rsidP="004F207E">
      <w:pPr>
        <w:rPr>
          <w:rFonts w:eastAsia="Times New Roman" w:cs="Times New Roman"/>
          <w:szCs w:val="28"/>
          <w:lang w:eastAsia="ru-RU"/>
        </w:rPr>
      </w:pPr>
    </w:p>
    <w:p w14:paraId="6269EA98" w14:textId="1459A216" w:rsidR="0001096B" w:rsidRDefault="0001096B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05AF25E" w14:textId="1FE2FF54" w:rsidR="007A1817" w:rsidRPr="00636084" w:rsidRDefault="00636084" w:rsidP="00636084">
      <w:pPr>
        <w:spacing w:before="100" w:beforeAutospacing="1" w:after="100" w:afterAutospacing="1"/>
        <w:ind w:firstLine="360"/>
        <w:jc w:val="center"/>
      </w:pPr>
      <w:r>
        <w:br w:type="page"/>
      </w:r>
    </w:p>
    <w:p w14:paraId="4814F970" w14:textId="17E64AEF" w:rsidR="00F40541" w:rsidRPr="009D0714" w:rsidRDefault="007A1817" w:rsidP="00C830DC">
      <w:pPr>
        <w:pStyle w:val="1"/>
        <w:numPr>
          <w:ilvl w:val="0"/>
          <w:numId w:val="0"/>
        </w:numPr>
        <w:jc w:val="center"/>
        <w:rPr>
          <w:rFonts w:ascii="Times New Roman" w:hAnsi="Times New Roman"/>
          <w:b w:val="0"/>
          <w:bCs/>
        </w:rPr>
      </w:pPr>
      <w:bookmarkStart w:id="31" w:name="_Toc153820469"/>
      <w:r w:rsidRPr="009D0714">
        <w:rPr>
          <w:rFonts w:ascii="Times New Roman" w:hAnsi="Times New Roman"/>
          <w:b w:val="0"/>
          <w:bCs/>
        </w:rPr>
        <w:lastRenderedPageBreak/>
        <w:t>ЗАКЛЮЧЕНИЕ</w:t>
      </w:r>
      <w:bookmarkEnd w:id="31"/>
    </w:p>
    <w:p w14:paraId="652038CA" w14:textId="6847D8E3" w:rsidR="00143879" w:rsidRDefault="00143879" w:rsidP="002D089B">
      <w:r>
        <w:t>В ходе курсовой работы</w:t>
      </w:r>
      <w:r w:rsidR="001B1A62">
        <w:t xml:space="preserve"> были проанализированы </w:t>
      </w:r>
      <w:r w:rsidR="001B1A62" w:rsidRPr="009555D4">
        <w:t>существующи</w:t>
      </w:r>
      <w:r w:rsidR="001B1A62">
        <w:t>е</w:t>
      </w:r>
      <w:r w:rsidR="001B1A62" w:rsidRPr="009555D4">
        <w:t xml:space="preserve"> подход</w:t>
      </w:r>
      <w:r w:rsidR="001B1A62">
        <w:t>ы</w:t>
      </w:r>
      <w:r w:rsidR="001B1A62" w:rsidRPr="009555D4">
        <w:t xml:space="preserve"> и систем</w:t>
      </w:r>
      <w:r w:rsidR="001B1A62">
        <w:t>ы</w:t>
      </w:r>
      <w:r w:rsidR="001B1A62" w:rsidRPr="009555D4">
        <w:t xml:space="preserve"> управления проектами</w:t>
      </w:r>
      <w:r w:rsidR="001B1A62">
        <w:t>, определены требования к Системе</w:t>
      </w:r>
      <w:r w:rsidR="00C830DC">
        <w:t xml:space="preserve">, была </w:t>
      </w:r>
      <w:r w:rsidR="001B1A62">
        <w:t>разработана</w:t>
      </w:r>
      <w:r w:rsidR="000609C8">
        <w:t xml:space="preserve"> и протестирована</w:t>
      </w:r>
      <w:r w:rsidR="001B1A62">
        <w:t xml:space="preserve"> архитектура и дизайн</w:t>
      </w:r>
      <w:r w:rsidR="00C830DC">
        <w:t xml:space="preserve"> Системы. </w:t>
      </w:r>
    </w:p>
    <w:p w14:paraId="0343306C" w14:textId="1D89AFF6" w:rsidR="001B1A62" w:rsidRDefault="00C830DC" w:rsidP="002D089B">
      <w:r>
        <w:t>Разработанная С</w:t>
      </w:r>
      <w:r w:rsidR="001B1A62" w:rsidRPr="00143879">
        <w:t>истема является мощным инструментом, который может значительно повысить эффективность организационной деятельности.</w:t>
      </w:r>
    </w:p>
    <w:p w14:paraId="79FDA916" w14:textId="77777777" w:rsidR="00143879" w:rsidRPr="002D089B" w:rsidRDefault="00143879" w:rsidP="002D089B">
      <w:pPr>
        <w:rPr>
          <w:lang w:val="en-US"/>
        </w:rPr>
      </w:pPr>
      <w:r w:rsidRPr="00143879">
        <w:t>Система обеспечивает следующие преимущества:</w:t>
      </w:r>
    </w:p>
    <w:p w14:paraId="134CA13D" w14:textId="48AF53A4" w:rsidR="00143879" w:rsidRPr="00143879" w:rsidRDefault="00143879" w:rsidP="00C21C3A">
      <w:pPr>
        <w:pStyle w:val="a5"/>
        <w:numPr>
          <w:ilvl w:val="0"/>
          <w:numId w:val="72"/>
        </w:numPr>
      </w:pPr>
      <w:r w:rsidRPr="00143879">
        <w:t xml:space="preserve">Повышение эффективности работы команд: система позволяет сотрудникам легко координировать свои действия, отслеживать прогресс и вносить изменения в планы по мере необходимости. </w:t>
      </w:r>
    </w:p>
    <w:p w14:paraId="7DD25887" w14:textId="09289146" w:rsidR="00143879" w:rsidRPr="00143879" w:rsidRDefault="00143879" w:rsidP="00C21C3A">
      <w:pPr>
        <w:pStyle w:val="a5"/>
        <w:numPr>
          <w:ilvl w:val="0"/>
          <w:numId w:val="72"/>
        </w:numPr>
      </w:pPr>
      <w:r w:rsidRPr="00143879">
        <w:t xml:space="preserve">Уменьшение временных и ресурсных затрат: система автоматизирует многие задачи, связанные с управлением проектами, что позволяет сотрудникам сосредоточиться на более важных аспектах своей работы. </w:t>
      </w:r>
    </w:p>
    <w:p w14:paraId="099B3C2A" w14:textId="3E255FE2" w:rsidR="00143879" w:rsidRPr="00143879" w:rsidRDefault="00143879" w:rsidP="00C21C3A">
      <w:pPr>
        <w:pStyle w:val="a5"/>
        <w:numPr>
          <w:ilvl w:val="0"/>
          <w:numId w:val="72"/>
        </w:numPr>
      </w:pPr>
      <w:r w:rsidRPr="00143879">
        <w:t>Улучшение прозрачности и обоснованности принятия решений: система предоставляет руководителям подробную информацию о ходе выполнения проектов</w:t>
      </w:r>
      <w:r w:rsidR="002D089B" w:rsidRPr="002D089B">
        <w:t>.</w:t>
      </w:r>
    </w:p>
    <w:p w14:paraId="235FDA52" w14:textId="77777777" w:rsidR="00143879" w:rsidRPr="00143879" w:rsidRDefault="00143879" w:rsidP="002D089B">
      <w:r w:rsidRPr="00143879">
        <w:t>Система была протестирована с использованием различных тестов и показала, что она работает корректно и соответствует требованиям.</w:t>
      </w:r>
    </w:p>
    <w:p w14:paraId="2F474512" w14:textId="7F413F07" w:rsidR="00143879" w:rsidRPr="00143879" w:rsidRDefault="000609C8" w:rsidP="002D089B">
      <w:r>
        <w:t>Можно</w:t>
      </w:r>
      <w:r w:rsidR="00143879" w:rsidRPr="00143879">
        <w:t xml:space="preserve"> доработать систему, добавив следующие функции:</w:t>
      </w:r>
    </w:p>
    <w:p w14:paraId="5C318FBD" w14:textId="77777777" w:rsidR="00143879" w:rsidRPr="00143879" w:rsidRDefault="00143879" w:rsidP="00C21C3A">
      <w:pPr>
        <w:pStyle w:val="a5"/>
        <w:numPr>
          <w:ilvl w:val="0"/>
          <w:numId w:val="73"/>
        </w:numPr>
      </w:pPr>
      <w:r w:rsidRPr="00143879">
        <w:t>Возможность отслеживать время, затрачиваемое на задачи и проекты. Эта функция позволит руководителям оценивать эффективность использования рабочего времени сотрудников.</w:t>
      </w:r>
    </w:p>
    <w:p w14:paraId="74643B72" w14:textId="77777777" w:rsidR="00143879" w:rsidRPr="00143879" w:rsidRDefault="00143879" w:rsidP="00C21C3A">
      <w:pPr>
        <w:pStyle w:val="a5"/>
        <w:numPr>
          <w:ilvl w:val="0"/>
          <w:numId w:val="73"/>
        </w:numPr>
      </w:pPr>
      <w:r w:rsidRPr="00143879">
        <w:t>Возможность создавать отчеты о выполнении задач и проектов. Эти отчеты будут полезны для руководителей, которые хотят отслеживать прогресс проектов и оценивать их результаты.</w:t>
      </w:r>
    </w:p>
    <w:p w14:paraId="444972EF" w14:textId="52589BC8" w:rsidR="00C830DC" w:rsidRDefault="00143879" w:rsidP="00C21C3A">
      <w:pPr>
        <w:pStyle w:val="a5"/>
        <w:numPr>
          <w:ilvl w:val="0"/>
          <w:numId w:val="73"/>
        </w:numPr>
      </w:pPr>
      <w:r w:rsidRPr="00143879">
        <w:t>Возможность интеграции с другими системами. Эта функция позволит объединить систему управления задачами и проектами с другими системами</w:t>
      </w:r>
      <w:r w:rsidR="004B6D3E">
        <w:t>.</w:t>
      </w:r>
    </w:p>
    <w:p w14:paraId="2F24B749" w14:textId="77777777" w:rsidR="00C830DC" w:rsidRDefault="00C830D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360EE3" w14:textId="0ACF0D53" w:rsidR="00143879" w:rsidRPr="009D0714" w:rsidRDefault="00C830DC" w:rsidP="00874C48">
      <w:pPr>
        <w:pStyle w:val="1"/>
        <w:numPr>
          <w:ilvl w:val="0"/>
          <w:numId w:val="0"/>
        </w:numPr>
        <w:spacing w:before="0" w:after="0"/>
        <w:jc w:val="center"/>
        <w:rPr>
          <w:rFonts w:ascii="Times New Roman" w:hAnsi="Times New Roman"/>
          <w:b w:val="0"/>
          <w:bCs/>
        </w:rPr>
      </w:pPr>
      <w:bookmarkStart w:id="32" w:name="_Toc153820470"/>
      <w:r w:rsidRPr="009D0714">
        <w:rPr>
          <w:rFonts w:ascii="Times New Roman" w:hAnsi="Times New Roman"/>
          <w:b w:val="0"/>
          <w:bCs/>
        </w:rPr>
        <w:lastRenderedPageBreak/>
        <w:t>СПИСОК ИСТОЧНИКОВ</w:t>
      </w:r>
      <w:bookmarkEnd w:id="32"/>
    </w:p>
    <w:p w14:paraId="555D8920" w14:textId="565A0DFD" w:rsidR="00874C48" w:rsidRPr="00874C48" w:rsidRDefault="00874C48" w:rsidP="00874C48">
      <w:pPr>
        <w:ind w:firstLine="0"/>
        <w:jc w:val="center"/>
      </w:pPr>
      <w:r>
        <w:t>Нормативно-правовые источники</w:t>
      </w:r>
    </w:p>
    <w:p w14:paraId="1138B6A8" w14:textId="6ECEAF5A" w:rsidR="00C830DC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81369C">
        <w:rPr>
          <w:color w:val="000000"/>
          <w:sz w:val="28"/>
          <w:szCs w:val="27"/>
        </w:rPr>
        <w:t xml:space="preserve">ГОСТ </w:t>
      </w:r>
      <w:r w:rsidR="00516074" w:rsidRPr="0081369C">
        <w:rPr>
          <w:color w:val="000000"/>
          <w:sz w:val="28"/>
          <w:szCs w:val="27"/>
        </w:rPr>
        <w:t>7.32–2017</w:t>
      </w:r>
      <w:r w:rsidRPr="0081369C">
        <w:rPr>
          <w:color w:val="000000"/>
          <w:sz w:val="28"/>
          <w:szCs w:val="27"/>
        </w:rPr>
        <w:t xml:space="preserve">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>
        <w:rPr>
          <w:color w:val="000000"/>
          <w:sz w:val="28"/>
          <w:szCs w:val="27"/>
        </w:rPr>
        <w:t xml:space="preserve">: </w:t>
      </w:r>
      <w:proofErr w:type="spellStart"/>
      <w:r>
        <w:rPr>
          <w:color w:val="000000"/>
          <w:sz w:val="28"/>
          <w:szCs w:val="27"/>
        </w:rPr>
        <w:t>Стандартинформ</w:t>
      </w:r>
      <w:proofErr w:type="spellEnd"/>
      <w:r>
        <w:rPr>
          <w:color w:val="000000"/>
          <w:sz w:val="28"/>
          <w:szCs w:val="27"/>
        </w:rPr>
        <w:t>, 2017</w:t>
      </w:r>
    </w:p>
    <w:p w14:paraId="47C40D91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7.1—2003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</w:p>
    <w:p w14:paraId="474958E7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7.9—95 Система стандартов по информации, библиотечному и издательскому делу. Реферат и аннотация. Общие требования</w:t>
      </w:r>
    </w:p>
    <w:p w14:paraId="63E47EF7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7.11—2004 (ИСО 832:1994)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</w:t>
      </w:r>
    </w:p>
    <w:p w14:paraId="4FE7BCE5" w14:textId="77777777" w:rsidR="00C830DC" w:rsidRPr="006F2B31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7.12—93 Система стандартов по информации, библиотечному и издательскому делу. Библиографическая запись. Сокращение слов на русском языке. Общие требования и правила</w:t>
      </w:r>
    </w:p>
    <w:p w14:paraId="08467E01" w14:textId="77777777" w:rsidR="00C830DC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6F2B31">
        <w:rPr>
          <w:color w:val="000000"/>
          <w:sz w:val="28"/>
          <w:szCs w:val="27"/>
        </w:rPr>
        <w:t>ГОСТ 7.80—2000 Система стандартов по информации, библиотечному и издательскому делу. Библиографическая запись. Заголовок. Общие требования и правила составления</w:t>
      </w:r>
    </w:p>
    <w:p w14:paraId="135C938E" w14:textId="77777777" w:rsidR="00C830DC" w:rsidRDefault="00C830DC" w:rsidP="00C830DC">
      <w:pPr>
        <w:pStyle w:val="ad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7"/>
        </w:rPr>
      </w:pPr>
      <w:r w:rsidRPr="003E2719">
        <w:rPr>
          <w:color w:val="000000"/>
          <w:sz w:val="28"/>
          <w:szCs w:val="27"/>
        </w:rPr>
        <w:t>ГОСТ 7.82—2001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</w:t>
      </w:r>
    </w:p>
    <w:p w14:paraId="6E6C8A51" w14:textId="256F4A15" w:rsidR="00874C48" w:rsidRDefault="00874C48" w:rsidP="00874C48">
      <w:pPr>
        <w:pStyle w:val="ad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Учебники, учебные пособия, статьи.</w:t>
      </w:r>
    </w:p>
    <w:p w14:paraId="57CBBF3B" w14:textId="75BC7D49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>
        <w:t xml:space="preserve">Чернышев, С. А.  Основы программирования на Python: учебное пособие для среднего профессионального образования / С. А. Чернышев. — 2-е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— Москва: Издательство </w:t>
      </w:r>
      <w:proofErr w:type="spellStart"/>
      <w:r>
        <w:t>Юрайт</w:t>
      </w:r>
      <w:proofErr w:type="spellEnd"/>
      <w:r>
        <w:t xml:space="preserve">, 2023. </w:t>
      </w:r>
    </w:p>
    <w:p w14:paraId="3E741EB0" w14:textId="5B1F4989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>
        <w:t>Программирование на SQL</w:t>
      </w:r>
      <w:r w:rsidRPr="00822C69">
        <w:t xml:space="preserve"> </w:t>
      </w:r>
      <w:r>
        <w:t xml:space="preserve">Маркин, А. В.  Программирование на SQL: учебное пособие для среднего профессионального образования / А. В. Маркин. — Москва: Издательство </w:t>
      </w:r>
      <w:proofErr w:type="spellStart"/>
      <w:r>
        <w:t>Юрайт</w:t>
      </w:r>
      <w:proofErr w:type="spellEnd"/>
      <w:r>
        <w:t xml:space="preserve"> </w:t>
      </w:r>
    </w:p>
    <w:p w14:paraId="1292385D" w14:textId="3FC4BF4F" w:rsidR="00874C48" w:rsidRPr="00874C48" w:rsidRDefault="00874C48" w:rsidP="00874C48">
      <w:pPr>
        <w:pStyle w:val="a5"/>
        <w:ind w:left="709" w:firstLine="0"/>
        <w:jc w:val="center"/>
      </w:pPr>
      <w:r>
        <w:lastRenderedPageBreak/>
        <w:t>Интернет-источники</w:t>
      </w:r>
    </w:p>
    <w:p w14:paraId="69BD5A1F" w14:textId="77777777" w:rsidR="00874C48" w:rsidRPr="009C48CA" w:rsidRDefault="00874C48" w:rsidP="00874C48">
      <w:pPr>
        <w:pStyle w:val="a5"/>
        <w:numPr>
          <w:ilvl w:val="0"/>
          <w:numId w:val="39"/>
        </w:numPr>
        <w:ind w:left="0" w:firstLine="709"/>
      </w:pPr>
      <w:r w:rsidRPr="004C5DD4">
        <w:rPr>
          <w:rFonts w:eastAsia="Times New Roman" w:cs="Times New Roman"/>
          <w:color w:val="000000"/>
          <w:kern w:val="0"/>
          <w:szCs w:val="27"/>
          <w:lang w:eastAsia="ru-RU"/>
          <w14:ligatures w14:val="none"/>
        </w:rPr>
        <w:t xml:space="preserve">Добрый, добрый Python - обучающий курс от Сергея Балакирева </w:t>
      </w:r>
      <w:r>
        <w:rPr>
          <w:rFonts w:eastAsia="Times New Roman" w:cs="Times New Roman"/>
          <w:color w:val="000000"/>
          <w:kern w:val="0"/>
          <w:szCs w:val="27"/>
          <w:lang w:eastAsia="ru-RU"/>
          <w14:ligatures w14:val="none"/>
        </w:rPr>
        <w:t xml:space="preserve">// </w:t>
      </w:r>
      <w:r w:rsidRPr="009C48CA">
        <w:rPr>
          <w:rFonts w:eastAsia="Times New Roman" w:cs="Times New Roman"/>
          <w:color w:val="000000"/>
          <w:kern w:val="0"/>
          <w:szCs w:val="27"/>
          <w:lang w:eastAsia="ru-RU"/>
          <w14:ligatures w14:val="none"/>
        </w:rPr>
        <w:t>https://stepik.org/course/100707/syllabus</w:t>
      </w:r>
    </w:p>
    <w:p w14:paraId="6EE1DBE2" w14:textId="3D293A74" w:rsidR="00874C48" w:rsidRPr="00874C48" w:rsidRDefault="00874C48" w:rsidP="00874C48">
      <w:pPr>
        <w:pStyle w:val="a5"/>
        <w:numPr>
          <w:ilvl w:val="0"/>
          <w:numId w:val="39"/>
        </w:numPr>
        <w:ind w:left="0" w:firstLine="709"/>
      </w:pPr>
      <w:r w:rsidRPr="009C48CA">
        <w:t>Добрый, добрый Python ООП - обучающий курс от Сергея Балакирева</w:t>
      </w:r>
      <w:r>
        <w:t xml:space="preserve"> // </w:t>
      </w:r>
      <w:r w:rsidRPr="009C48CA">
        <w:t>https://stepik.org/course/116336/syllabus</w:t>
      </w:r>
    </w:p>
    <w:p w14:paraId="07CA2121" w14:textId="79EC0752" w:rsidR="00242F90" w:rsidRPr="007C171F" w:rsidRDefault="00242F90" w:rsidP="004C5DD4">
      <w:pPr>
        <w:pStyle w:val="a5"/>
        <w:numPr>
          <w:ilvl w:val="0"/>
          <w:numId w:val="39"/>
        </w:numPr>
        <w:ind w:left="0" w:firstLine="709"/>
      </w:pPr>
      <w:r w:rsidRPr="007C171F">
        <w:rPr>
          <w:lang w:val="en-US"/>
        </w:rPr>
        <w:t>Qt</w:t>
      </w:r>
      <w:r w:rsidRPr="007C171F">
        <w:t xml:space="preserve"> </w:t>
      </w:r>
      <w:r w:rsidRPr="007C171F">
        <w:rPr>
          <w:lang w:val="en-US"/>
        </w:rPr>
        <w:t>for</w:t>
      </w:r>
      <w:r w:rsidRPr="007C171F">
        <w:t xml:space="preserve"> </w:t>
      </w:r>
      <w:r w:rsidRPr="007C171F">
        <w:rPr>
          <w:lang w:val="en-US"/>
        </w:rPr>
        <w:t>Python</w:t>
      </w:r>
      <w:r w:rsidRPr="007C171F">
        <w:t xml:space="preserve"> // </w:t>
      </w:r>
      <w:r w:rsidRPr="00423C56">
        <w:rPr>
          <w:lang w:val="en-US"/>
        </w:rPr>
        <w:t>https</w:t>
      </w:r>
      <w:r w:rsidRPr="00423C56">
        <w:t>://</w:t>
      </w:r>
      <w:r w:rsidRPr="00423C56">
        <w:rPr>
          <w:lang w:val="en-US"/>
        </w:rPr>
        <w:t>doc</w:t>
      </w:r>
      <w:r w:rsidRPr="00423C56">
        <w:t>.</w:t>
      </w:r>
      <w:r w:rsidRPr="00423C56">
        <w:rPr>
          <w:lang w:val="en-US"/>
        </w:rPr>
        <w:t>qt</w:t>
      </w:r>
      <w:r w:rsidRPr="00423C56">
        <w:t>.</w:t>
      </w:r>
      <w:r w:rsidRPr="00423C56">
        <w:rPr>
          <w:lang w:val="en-US"/>
        </w:rPr>
        <w:t>io</w:t>
      </w:r>
      <w:r w:rsidRPr="00423C56">
        <w:t>/</w:t>
      </w:r>
      <w:proofErr w:type="spellStart"/>
      <w:r w:rsidRPr="00423C56">
        <w:rPr>
          <w:lang w:val="en-US"/>
        </w:rPr>
        <w:t>qtforpython</w:t>
      </w:r>
      <w:proofErr w:type="spellEnd"/>
      <w:r w:rsidRPr="00423C56">
        <w:t>-6/</w:t>
      </w:r>
      <w:r w:rsidRPr="007C171F">
        <w:t xml:space="preserve"> </w:t>
      </w:r>
      <w:r>
        <w:t>(дата обращения: 16.12.2023).</w:t>
      </w:r>
    </w:p>
    <w:p w14:paraId="7065A4A2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2F6841">
        <w:t xml:space="preserve">Работа с </w:t>
      </w:r>
      <w:proofErr w:type="spellStart"/>
      <w:r w:rsidRPr="002F6841">
        <w:t>SQLite</w:t>
      </w:r>
      <w:proofErr w:type="spellEnd"/>
      <w:r w:rsidRPr="002F6841">
        <w:t xml:space="preserve"> в Python (для чайников) / </w:t>
      </w:r>
      <w:proofErr w:type="spellStart"/>
      <w:r w:rsidRPr="002F6841">
        <w:t>Хабр</w:t>
      </w:r>
      <w:proofErr w:type="spellEnd"/>
      <w:r w:rsidRPr="002F6841">
        <w:t xml:space="preserve"> </w:t>
      </w:r>
      <w:r>
        <w:t xml:space="preserve">// </w:t>
      </w:r>
      <w:r w:rsidRPr="00423C56">
        <w:rPr>
          <w:lang w:val="en-US"/>
        </w:rPr>
        <w:t>https</w:t>
      </w:r>
      <w:r w:rsidRPr="00423C56">
        <w:t>://</w:t>
      </w:r>
      <w:proofErr w:type="spellStart"/>
      <w:r w:rsidRPr="00423C56">
        <w:rPr>
          <w:lang w:val="en-US"/>
        </w:rPr>
        <w:t>habr</w:t>
      </w:r>
      <w:proofErr w:type="spellEnd"/>
      <w:r w:rsidRPr="00423C56">
        <w:t>.</w:t>
      </w:r>
      <w:r w:rsidRPr="00423C56">
        <w:rPr>
          <w:lang w:val="en-US"/>
        </w:rPr>
        <w:t>com</w:t>
      </w:r>
      <w:r w:rsidRPr="00423C56">
        <w:t>/</w:t>
      </w:r>
      <w:proofErr w:type="spellStart"/>
      <w:r w:rsidRPr="00423C56">
        <w:rPr>
          <w:lang w:val="en-US"/>
        </w:rPr>
        <w:t>ru</w:t>
      </w:r>
      <w:proofErr w:type="spellEnd"/>
      <w:r w:rsidRPr="00423C56">
        <w:t>/</w:t>
      </w:r>
      <w:r w:rsidRPr="00423C56">
        <w:rPr>
          <w:lang w:val="en-US"/>
        </w:rPr>
        <w:t>articles</w:t>
      </w:r>
      <w:r w:rsidRPr="00423C56">
        <w:t>/754400/</w:t>
      </w:r>
      <w:r>
        <w:t xml:space="preserve"> (дата обращения: 16.12.2023).</w:t>
      </w:r>
    </w:p>
    <w:p w14:paraId="0669DD28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7C171F">
        <w:t>Python и FastAPI | Подключение к базе данных и создание таблиц //</w:t>
      </w:r>
    </w:p>
    <w:p w14:paraId="2655F637" w14:textId="77777777" w:rsidR="00242F90" w:rsidRPr="007C171F" w:rsidRDefault="00242F90" w:rsidP="004C5DD4">
      <w:r w:rsidRPr="00423C56">
        <w:t>https://metanit.com/python/fastapi/2.1.php</w:t>
      </w:r>
      <w:r w:rsidRPr="007C171F">
        <w:t xml:space="preserve"> </w:t>
      </w:r>
      <w:r>
        <w:t>(дата обращения: 16.12.2023).</w:t>
      </w:r>
    </w:p>
    <w:p w14:paraId="4AD355AD" w14:textId="2DA13019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2F6841">
        <w:t xml:space="preserve">Знакомство с FastAPI / </w:t>
      </w:r>
      <w:proofErr w:type="spellStart"/>
      <w:r w:rsidRPr="002F6841">
        <w:t>Хабр</w:t>
      </w:r>
      <w:proofErr w:type="spellEnd"/>
      <w:r>
        <w:t xml:space="preserve"> // </w:t>
      </w:r>
      <w:r w:rsidRPr="00423C56">
        <w:rPr>
          <w:lang w:val="en-US"/>
        </w:rPr>
        <w:t>https</w:t>
      </w:r>
      <w:r w:rsidRPr="00423C56">
        <w:t>://</w:t>
      </w:r>
      <w:proofErr w:type="spellStart"/>
      <w:r w:rsidRPr="00423C56">
        <w:rPr>
          <w:lang w:val="en-US"/>
        </w:rPr>
        <w:t>habr</w:t>
      </w:r>
      <w:proofErr w:type="spellEnd"/>
      <w:r w:rsidRPr="00423C56">
        <w:t>.</w:t>
      </w:r>
      <w:r w:rsidRPr="00423C56">
        <w:rPr>
          <w:lang w:val="en-US"/>
        </w:rPr>
        <w:t>com</w:t>
      </w:r>
      <w:r w:rsidRPr="00423C56">
        <w:t>/</w:t>
      </w:r>
      <w:proofErr w:type="spellStart"/>
      <w:r w:rsidRPr="00423C56">
        <w:rPr>
          <w:lang w:val="en-US"/>
        </w:rPr>
        <w:t>ru</w:t>
      </w:r>
      <w:proofErr w:type="spellEnd"/>
      <w:r w:rsidRPr="00423C56">
        <w:t>/</w:t>
      </w:r>
      <w:r w:rsidRPr="00423C56">
        <w:rPr>
          <w:lang w:val="en-US"/>
        </w:rPr>
        <w:t>articles</w:t>
      </w:r>
      <w:r w:rsidRPr="00423C56">
        <w:t>/488468/</w:t>
      </w:r>
    </w:p>
    <w:p w14:paraId="288AA272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663E9A">
        <w:rPr>
          <w:lang w:val="en-US"/>
        </w:rPr>
        <w:t>FastAPI</w:t>
      </w:r>
      <w:r w:rsidRPr="00663E9A">
        <w:t xml:space="preserve"> // </w:t>
      </w:r>
      <w:r w:rsidRPr="00423C56">
        <w:rPr>
          <w:lang w:val="en-US"/>
        </w:rPr>
        <w:t>https</w:t>
      </w:r>
      <w:r w:rsidRPr="00423C56">
        <w:t>://</w:t>
      </w:r>
      <w:proofErr w:type="spellStart"/>
      <w:r w:rsidRPr="00423C56">
        <w:rPr>
          <w:lang w:val="en-US"/>
        </w:rPr>
        <w:t>fastapi</w:t>
      </w:r>
      <w:proofErr w:type="spellEnd"/>
      <w:r w:rsidRPr="00423C56">
        <w:t>.</w:t>
      </w:r>
      <w:proofErr w:type="spellStart"/>
      <w:r w:rsidRPr="00423C56">
        <w:rPr>
          <w:lang w:val="en-US"/>
        </w:rPr>
        <w:t>tiangolo</w:t>
      </w:r>
      <w:proofErr w:type="spellEnd"/>
      <w:r w:rsidRPr="00423C56">
        <w:t>.</w:t>
      </w:r>
      <w:r w:rsidRPr="00423C56">
        <w:rPr>
          <w:lang w:val="en-US"/>
        </w:rPr>
        <w:t>com</w:t>
      </w:r>
      <w:r w:rsidRPr="00423C56">
        <w:t>/</w:t>
      </w:r>
      <w:r w:rsidRPr="00663E9A">
        <w:t xml:space="preserve"> </w:t>
      </w:r>
      <w:r>
        <w:t>(дата обращения: 16.12.2023).</w:t>
      </w:r>
    </w:p>
    <w:p w14:paraId="6986A5A9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7C171F">
        <w:t xml:space="preserve">Как сделать из Python-скрипта исполняемый файл / </w:t>
      </w:r>
      <w:proofErr w:type="spellStart"/>
      <w:r w:rsidRPr="007C171F">
        <w:t>Хабр</w:t>
      </w:r>
      <w:proofErr w:type="spellEnd"/>
      <w:r>
        <w:t xml:space="preserve"> // </w:t>
      </w:r>
      <w:r w:rsidRPr="00423C56">
        <w:t>https://habr.com/ru/companies/slurm/articles/746622/</w:t>
      </w:r>
      <w:r>
        <w:t xml:space="preserve"> (дата обращения: 16.12.2023).</w:t>
      </w:r>
    </w:p>
    <w:p w14:paraId="6D8E31B6" w14:textId="77777777" w:rsidR="00242F90" w:rsidRDefault="00242F90" w:rsidP="004C5DD4">
      <w:pPr>
        <w:pStyle w:val="a5"/>
        <w:numPr>
          <w:ilvl w:val="0"/>
          <w:numId w:val="39"/>
        </w:numPr>
        <w:ind w:left="0" w:firstLine="709"/>
      </w:pPr>
      <w:r w:rsidRPr="00054839">
        <w:t xml:space="preserve">Работа с датой и временем в Python // </w:t>
      </w:r>
      <w:r w:rsidRPr="00423C56">
        <w:t>https://python-scripts.com/datetime-time-python</w:t>
      </w:r>
      <w:r w:rsidRPr="00054839">
        <w:t xml:space="preserve"> </w:t>
      </w:r>
      <w:r>
        <w:t>(дата обращения: 16.12.2023).</w:t>
      </w:r>
    </w:p>
    <w:p w14:paraId="1188E8EF" w14:textId="15095C82" w:rsidR="00316FAE" w:rsidRDefault="004C5DD4" w:rsidP="004C5DD4">
      <w:pPr>
        <w:pStyle w:val="a5"/>
        <w:numPr>
          <w:ilvl w:val="0"/>
          <w:numId w:val="39"/>
        </w:numPr>
        <w:ind w:left="0" w:firstLine="709"/>
      </w:pPr>
      <w:proofErr w:type="spellStart"/>
      <w:r w:rsidRPr="004C5DD4">
        <w:t>Jira</w:t>
      </w:r>
      <w:proofErr w:type="spellEnd"/>
      <w:r w:rsidRPr="004C5DD4">
        <w:t xml:space="preserve"> | Программное обеспечение для отслеживания задач </w:t>
      </w:r>
      <w:r>
        <w:t xml:space="preserve">// </w:t>
      </w:r>
      <w:r w:rsidRPr="004C5DD4">
        <w:t>https://www.atlassian.com/ru/software/jira</w:t>
      </w:r>
    </w:p>
    <w:p w14:paraId="7202E3C3" w14:textId="5CE4159C" w:rsidR="004C5DD4" w:rsidRDefault="004C5DD4" w:rsidP="004C5DD4">
      <w:pPr>
        <w:pStyle w:val="a5"/>
        <w:numPr>
          <w:ilvl w:val="0"/>
          <w:numId w:val="39"/>
        </w:numPr>
        <w:ind w:left="0" w:firstLine="709"/>
        <w:rPr>
          <w:lang w:val="en-US"/>
        </w:rPr>
      </w:pPr>
      <w:r w:rsidRPr="004C5DD4">
        <w:rPr>
          <w:lang w:val="en-US"/>
        </w:rPr>
        <w:t xml:space="preserve">Manage Your Team’s Projects </w:t>
      </w:r>
      <w:proofErr w:type="gramStart"/>
      <w:r w:rsidRPr="004C5DD4">
        <w:rPr>
          <w:lang w:val="en-US"/>
        </w:rPr>
        <w:t>From</w:t>
      </w:r>
      <w:proofErr w:type="gramEnd"/>
      <w:r w:rsidRPr="004C5DD4">
        <w:rPr>
          <w:lang w:val="en-US"/>
        </w:rPr>
        <w:t xml:space="preserve"> Anywhere | Trello // https://trello.com</w:t>
      </w:r>
    </w:p>
    <w:p w14:paraId="23D0BC87" w14:textId="7205CF13" w:rsidR="004C5DD4" w:rsidRDefault="004C5DD4" w:rsidP="004C5DD4">
      <w:pPr>
        <w:pStyle w:val="a5"/>
        <w:numPr>
          <w:ilvl w:val="0"/>
          <w:numId w:val="39"/>
        </w:numPr>
        <w:ind w:left="0" w:firstLine="709"/>
      </w:pPr>
      <w:r w:rsidRPr="004C5DD4">
        <w:t xml:space="preserve">Битрикс24 + </w:t>
      </w:r>
      <w:r w:rsidRPr="004C5DD4">
        <w:rPr>
          <w:lang w:val="en-US"/>
        </w:rPr>
        <w:t>AI</w:t>
      </w:r>
      <w:r w:rsidRPr="004C5DD4">
        <w:t>. Бесплатный онлайн-сервис для бизнеса!</w:t>
      </w:r>
      <w:r>
        <w:t xml:space="preserve"> // </w:t>
      </w:r>
      <w:r w:rsidRPr="004C5DD4">
        <w:t>https://www.bitrix24.ru</w:t>
      </w:r>
    </w:p>
    <w:p w14:paraId="370678C0" w14:textId="12D3A09D" w:rsidR="004C5DD4" w:rsidRDefault="004C5DD4" w:rsidP="004C5DD4">
      <w:pPr>
        <w:pStyle w:val="a5"/>
        <w:numPr>
          <w:ilvl w:val="0"/>
          <w:numId w:val="39"/>
        </w:numPr>
        <w:ind w:left="0" w:firstLine="709"/>
      </w:pPr>
      <w:r>
        <w:rPr>
          <w:lang w:val="en-US"/>
        </w:rPr>
        <w:t>Asana</w:t>
      </w:r>
      <w:r>
        <w:t xml:space="preserve">. </w:t>
      </w:r>
      <w:r w:rsidRPr="004C5DD4">
        <w:t>Работайте над большими идеями без лишней суеты.</w:t>
      </w:r>
      <w:r>
        <w:t xml:space="preserve"> // </w:t>
      </w:r>
      <w:r w:rsidRPr="004C5DD4">
        <w:t>https://asana.com/ru</w:t>
      </w:r>
    </w:p>
    <w:p w14:paraId="7ED2E19C" w14:textId="71E3F22D" w:rsidR="004C5DD4" w:rsidRPr="004C5DD4" w:rsidRDefault="004C5DD4" w:rsidP="00F819DA">
      <w:pPr>
        <w:pStyle w:val="a5"/>
        <w:numPr>
          <w:ilvl w:val="0"/>
          <w:numId w:val="39"/>
        </w:numPr>
        <w:ind w:left="0" w:firstLine="709"/>
      </w:pPr>
      <w:r w:rsidRPr="004C5DD4">
        <w:t>ПО для управления проектами | Microsoft Project</w:t>
      </w:r>
      <w:r>
        <w:t xml:space="preserve"> // </w:t>
      </w:r>
      <w:r w:rsidRPr="004C5DD4">
        <w:t>https://www.microsoft.com/ru-ru/microsoft-365/project/project-management-software</w:t>
      </w:r>
    </w:p>
    <w:p w14:paraId="070DD091" w14:textId="77777777" w:rsidR="00E75341" w:rsidRPr="004C5DD4" w:rsidRDefault="00E75341" w:rsidP="009C48CA">
      <w:pPr>
        <w:ind w:firstLine="0"/>
        <w:rPr>
          <w:rFonts w:cs="Times New Roman"/>
          <w:szCs w:val="28"/>
        </w:rPr>
      </w:pPr>
    </w:p>
    <w:p w14:paraId="28F36C18" w14:textId="216DF70B" w:rsidR="001446B3" w:rsidRPr="004C5DD4" w:rsidRDefault="001446B3">
      <w:r w:rsidRPr="004C5DD4">
        <w:br w:type="page"/>
      </w:r>
    </w:p>
    <w:p w14:paraId="306D21F5" w14:textId="18CAB67E" w:rsidR="009E1E8D" w:rsidRPr="00951193" w:rsidRDefault="009E1E8D" w:rsidP="00E07960">
      <w:pPr>
        <w:pStyle w:val="1"/>
        <w:numPr>
          <w:ilvl w:val="0"/>
          <w:numId w:val="0"/>
        </w:numPr>
        <w:spacing w:before="0" w:after="0"/>
        <w:ind w:right="0"/>
        <w:jc w:val="right"/>
        <w:rPr>
          <w:rFonts w:ascii="Times New Roman" w:hAnsi="Times New Roman"/>
          <w:b w:val="0"/>
          <w:bCs/>
          <w:szCs w:val="24"/>
        </w:rPr>
      </w:pPr>
      <w:bookmarkStart w:id="33" w:name="_Toc153820471"/>
      <w:r w:rsidRPr="00951193">
        <w:rPr>
          <w:rFonts w:ascii="Times New Roman" w:hAnsi="Times New Roman"/>
          <w:b w:val="0"/>
          <w:bCs/>
          <w:szCs w:val="24"/>
        </w:rPr>
        <w:lastRenderedPageBreak/>
        <w:t>Приложение 1</w:t>
      </w:r>
      <w:bookmarkEnd w:id="33"/>
    </w:p>
    <w:p w14:paraId="0F56EE60" w14:textId="4CCA468F" w:rsidR="009E1E8D" w:rsidRDefault="009E1E8D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Диаграмма </w:t>
      </w:r>
      <w:r w:rsidR="00516074">
        <w:rPr>
          <w:rFonts w:eastAsia="Times New Roman" w:cs="Times New Roman"/>
          <w:szCs w:val="24"/>
          <w:lang w:eastAsia="ru-RU"/>
        </w:rPr>
        <w:t>БД</w:t>
      </w:r>
    </w:p>
    <w:p w14:paraId="725768C9" w14:textId="22B83FE6" w:rsidR="009E1E8D" w:rsidRDefault="00516074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5C18F9">
        <w:rPr>
          <w:rFonts w:cs="Times New Roman"/>
          <w:noProof/>
          <w:szCs w:val="28"/>
          <w:lang w:eastAsia="ru-RU"/>
        </w:rPr>
        <w:drawing>
          <wp:inline distT="0" distB="0" distL="0" distR="0" wp14:anchorId="117821AB" wp14:editId="48B04715">
            <wp:extent cx="5934973" cy="3723059"/>
            <wp:effectExtent l="0" t="0" r="8890" b="0"/>
            <wp:docPr id="1380452438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52438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8845" cy="37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FA86" w14:textId="10F209C2" w:rsidR="009E1E8D" w:rsidRDefault="009E1E8D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1B4B86D8" w14:textId="0266440E" w:rsidR="009E1E8D" w:rsidRDefault="009E1E8D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>Приложение 2</w:t>
      </w:r>
    </w:p>
    <w:p w14:paraId="3E0AFFDA" w14:textId="08669001" w:rsidR="009E1E8D" w:rsidRDefault="009E1E8D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Диаграмма </w:t>
      </w:r>
      <w:r w:rsidR="00516074">
        <w:rPr>
          <w:rFonts w:eastAsia="Times New Roman" w:cs="Times New Roman"/>
          <w:szCs w:val="24"/>
          <w:lang w:eastAsia="ru-RU"/>
        </w:rPr>
        <w:t>классов</w:t>
      </w:r>
    </w:p>
    <w:p w14:paraId="3049A703" w14:textId="0C53A6F6" w:rsidR="009E1E8D" w:rsidRDefault="00516074" w:rsidP="009E1E8D">
      <w:pPr>
        <w:spacing w:after="160" w:line="259" w:lineRule="auto"/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5C18F9">
        <w:rPr>
          <w:rFonts w:eastAsia="Times New Roman" w:cs="Times New Roman"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2B0EBCA5" wp14:editId="6F67BD3C">
            <wp:extent cx="5637051" cy="4287738"/>
            <wp:effectExtent l="0" t="0" r="1905" b="0"/>
            <wp:docPr id="2005212088" name="Рисунок 2005212088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12977" name="Рисунок 1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2589" cy="42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B28B" w14:textId="5FFD8105" w:rsidR="009E1E8D" w:rsidRDefault="009E1E8D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06B681EE" w14:textId="77777777" w:rsidR="00E42285" w:rsidRDefault="00E42285" w:rsidP="00E07960">
      <w:pPr>
        <w:tabs>
          <w:tab w:val="left" w:pos="3150"/>
        </w:tabs>
        <w:ind w:left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>Приложение 3</w:t>
      </w:r>
    </w:p>
    <w:p w14:paraId="13056854" w14:textId="4A6A0216" w:rsidR="00E42285" w:rsidRDefault="00E42285" w:rsidP="00E07960">
      <w:pPr>
        <w:tabs>
          <w:tab w:val="left" w:pos="3150"/>
        </w:tabs>
        <w:ind w:left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План тестирования</w:t>
      </w:r>
    </w:p>
    <w:tbl>
      <w:tblPr>
        <w:tblStyle w:val="a6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655"/>
        <w:gridCol w:w="2039"/>
        <w:gridCol w:w="1559"/>
        <w:gridCol w:w="1853"/>
        <w:gridCol w:w="1833"/>
        <w:gridCol w:w="1836"/>
      </w:tblGrid>
      <w:tr w:rsidR="00E42285" w:rsidRPr="00DF424C" w14:paraId="62E98CC4" w14:textId="77777777" w:rsidTr="00E07960">
        <w:tc>
          <w:tcPr>
            <w:tcW w:w="655" w:type="dxa"/>
          </w:tcPr>
          <w:p w14:paraId="2E89A6F2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bookmarkStart w:id="34" w:name="_Hlk153404212"/>
            <w:r w:rsidRPr="00DF424C"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039" w:type="dxa"/>
          </w:tcPr>
          <w:p w14:paraId="71D64B02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Наименование функциональности</w:t>
            </w:r>
          </w:p>
        </w:tc>
        <w:tc>
          <w:tcPr>
            <w:tcW w:w="1559" w:type="dxa"/>
          </w:tcPr>
          <w:p w14:paraId="4508754D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Наименования поля</w:t>
            </w:r>
          </w:p>
        </w:tc>
        <w:tc>
          <w:tcPr>
            <w:tcW w:w="1853" w:type="dxa"/>
          </w:tcPr>
          <w:p w14:paraId="7088E243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Тестовый набор</w:t>
            </w:r>
          </w:p>
        </w:tc>
        <w:tc>
          <w:tcPr>
            <w:tcW w:w="1833" w:type="dxa"/>
          </w:tcPr>
          <w:p w14:paraId="4E5D15A2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Результат (должно получиться)</w:t>
            </w:r>
          </w:p>
        </w:tc>
        <w:tc>
          <w:tcPr>
            <w:tcW w:w="1836" w:type="dxa"/>
          </w:tcPr>
          <w:p w14:paraId="6413B3E7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Результат тестирования</w:t>
            </w:r>
          </w:p>
        </w:tc>
      </w:tr>
      <w:tr w:rsidR="00A5273F" w:rsidRPr="00DF424C" w14:paraId="01454BED" w14:textId="77777777" w:rsidTr="00E07960">
        <w:tc>
          <w:tcPr>
            <w:tcW w:w="655" w:type="dxa"/>
          </w:tcPr>
          <w:p w14:paraId="69EE3A60" w14:textId="73DB8E3B" w:rsidR="00A5273F" w:rsidRPr="00DF424C" w:rsidRDefault="00A5273F" w:rsidP="00A5273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1</w:t>
            </w:r>
          </w:p>
        </w:tc>
        <w:tc>
          <w:tcPr>
            <w:tcW w:w="2039" w:type="dxa"/>
          </w:tcPr>
          <w:p w14:paraId="734272AD" w14:textId="48EC731B" w:rsidR="00A5273F" w:rsidRPr="00DF424C" w:rsidRDefault="00A5273F" w:rsidP="00A5273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 xml:space="preserve">Редактирование, добавление </w:t>
            </w:r>
            <w:r>
              <w:rPr>
                <w:sz w:val="24"/>
                <w:szCs w:val="24"/>
              </w:rPr>
              <w:t>дела</w:t>
            </w:r>
          </w:p>
        </w:tc>
        <w:tc>
          <w:tcPr>
            <w:tcW w:w="1559" w:type="dxa"/>
          </w:tcPr>
          <w:p w14:paraId="57365613" w14:textId="63565797" w:rsidR="00A5273F" w:rsidRPr="00DF424C" w:rsidRDefault="00A5273F" w:rsidP="00A5273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  <w:r w:rsidRPr="00DF424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53" w:type="dxa"/>
          </w:tcPr>
          <w:p w14:paraId="5A910139" w14:textId="6C13F6AE" w:rsidR="00A5273F" w:rsidRPr="00DF424C" w:rsidRDefault="00A5273F" w:rsidP="00A5273F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Ничего не введено</w:t>
            </w:r>
          </w:p>
        </w:tc>
        <w:tc>
          <w:tcPr>
            <w:tcW w:w="1833" w:type="dxa"/>
          </w:tcPr>
          <w:p w14:paraId="07E8DE3F" w14:textId="77777777" w:rsidR="00A5273F" w:rsidRPr="00DF424C" w:rsidRDefault="00A5273F" w:rsidP="00A5273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Согласен с разработчиком</w:t>
            </w:r>
          </w:p>
        </w:tc>
        <w:tc>
          <w:tcPr>
            <w:tcW w:w="1836" w:type="dxa"/>
          </w:tcPr>
          <w:p w14:paraId="0BA2D801" w14:textId="289ABA53" w:rsidR="00A5273F" w:rsidRPr="00DF424C" w:rsidRDefault="00A5273F" w:rsidP="00A5273F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Сообщение: «</w:t>
            </w:r>
            <w:r w:rsidR="00E07960">
              <w:rPr>
                <w:rStyle w:val="ws-validation-error-message"/>
                <w:sz w:val="24"/>
                <w:szCs w:val="24"/>
              </w:rPr>
              <w:t>Поля не могут быть пустыми</w:t>
            </w:r>
            <w:r w:rsidRPr="00DF424C">
              <w:rPr>
                <w:sz w:val="24"/>
                <w:szCs w:val="24"/>
              </w:rPr>
              <w:t>»</w:t>
            </w:r>
          </w:p>
        </w:tc>
      </w:tr>
      <w:tr w:rsidR="00E07960" w:rsidRPr="00DF424C" w14:paraId="7FAB9792" w14:textId="77777777" w:rsidTr="00E07960">
        <w:tc>
          <w:tcPr>
            <w:tcW w:w="655" w:type="dxa"/>
          </w:tcPr>
          <w:p w14:paraId="5A7E60FE" w14:textId="77777777" w:rsidR="00E07960" w:rsidRPr="00DF424C" w:rsidRDefault="00E07960" w:rsidP="00E0796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039" w:type="dxa"/>
          </w:tcPr>
          <w:p w14:paraId="3D5BDC52" w14:textId="77777777" w:rsidR="00E07960" w:rsidRPr="00DF424C" w:rsidRDefault="00E07960" w:rsidP="00E0796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8201840" w14:textId="270B4C6D" w:rsidR="00E07960" w:rsidRPr="00A5273F" w:rsidRDefault="00E07960" w:rsidP="00E07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853" w:type="dxa"/>
          </w:tcPr>
          <w:p w14:paraId="524EF649" w14:textId="6E749682" w:rsidR="00E07960" w:rsidRPr="00DF424C" w:rsidRDefault="00E07960" w:rsidP="00E07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Ничего не введено</w:t>
            </w:r>
          </w:p>
        </w:tc>
        <w:tc>
          <w:tcPr>
            <w:tcW w:w="1833" w:type="dxa"/>
          </w:tcPr>
          <w:p w14:paraId="3A4B40B6" w14:textId="77777777" w:rsidR="00E07960" w:rsidRPr="00DF424C" w:rsidRDefault="00E07960" w:rsidP="00E0796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Согласен с разработчиком</w:t>
            </w:r>
          </w:p>
        </w:tc>
        <w:tc>
          <w:tcPr>
            <w:tcW w:w="1836" w:type="dxa"/>
          </w:tcPr>
          <w:p w14:paraId="73FE590F" w14:textId="2276A587" w:rsidR="00E07960" w:rsidRPr="00DF424C" w:rsidRDefault="00E07960" w:rsidP="00E0796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Сообщение: «</w:t>
            </w:r>
            <w:r>
              <w:rPr>
                <w:rStyle w:val="ws-validation-error-message"/>
                <w:sz w:val="24"/>
                <w:szCs w:val="24"/>
              </w:rPr>
              <w:t>Поля не могут быть пустыми</w:t>
            </w:r>
            <w:r w:rsidRPr="00DF424C">
              <w:rPr>
                <w:sz w:val="24"/>
                <w:szCs w:val="24"/>
              </w:rPr>
              <w:t>»</w:t>
            </w:r>
          </w:p>
        </w:tc>
      </w:tr>
      <w:tr w:rsidR="00E42285" w:rsidRPr="00DF424C" w14:paraId="0CF9BA91" w14:textId="77777777" w:rsidTr="00E07960">
        <w:tc>
          <w:tcPr>
            <w:tcW w:w="655" w:type="dxa"/>
          </w:tcPr>
          <w:p w14:paraId="74E2B771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039" w:type="dxa"/>
          </w:tcPr>
          <w:p w14:paraId="38A4708C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77E8680" w14:textId="65C27C87" w:rsidR="00E42285" w:rsidRPr="00DF424C" w:rsidRDefault="00A5273F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работника</w:t>
            </w:r>
          </w:p>
        </w:tc>
        <w:tc>
          <w:tcPr>
            <w:tcW w:w="1853" w:type="dxa"/>
          </w:tcPr>
          <w:p w14:paraId="6BFA9598" w14:textId="7E7D25D0" w:rsidR="00E42285" w:rsidRPr="00DF424C" w:rsidRDefault="00E07960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Выбран пункт «Не найдено» </w:t>
            </w:r>
          </w:p>
        </w:tc>
        <w:tc>
          <w:tcPr>
            <w:tcW w:w="1833" w:type="dxa"/>
          </w:tcPr>
          <w:p w14:paraId="0749D1CC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Согласен с разработчиком</w:t>
            </w:r>
          </w:p>
        </w:tc>
        <w:tc>
          <w:tcPr>
            <w:tcW w:w="1836" w:type="dxa"/>
          </w:tcPr>
          <w:p w14:paraId="3602300A" w14:textId="74A9DACD" w:rsidR="00E42285" w:rsidRPr="00DF424C" w:rsidRDefault="00E42285" w:rsidP="00E0796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Сообщение: «</w:t>
            </w:r>
            <w:r w:rsidR="00E07960">
              <w:rPr>
                <w:sz w:val="24"/>
                <w:szCs w:val="24"/>
              </w:rPr>
              <w:t>Т</w:t>
            </w:r>
            <w:r w:rsidR="00E07960" w:rsidRPr="00E07960">
              <w:rPr>
                <w:rStyle w:val="ws-validation-error-message"/>
                <w:sz w:val="24"/>
                <w:szCs w:val="24"/>
              </w:rPr>
              <w:t>ы не можешь добавить задачу этому пользователю.                          Проверь, есть ли у тебя люди в проекте</w:t>
            </w:r>
            <w:r w:rsidRPr="00DF424C">
              <w:rPr>
                <w:sz w:val="24"/>
                <w:szCs w:val="24"/>
              </w:rPr>
              <w:t>»</w:t>
            </w:r>
          </w:p>
        </w:tc>
      </w:tr>
      <w:tr w:rsidR="00E42285" w:rsidRPr="00DF424C" w14:paraId="616BFB0B" w14:textId="77777777" w:rsidTr="00E07960">
        <w:tc>
          <w:tcPr>
            <w:tcW w:w="655" w:type="dxa"/>
          </w:tcPr>
          <w:p w14:paraId="66708ABF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2</w:t>
            </w:r>
          </w:p>
        </w:tc>
        <w:tc>
          <w:tcPr>
            <w:tcW w:w="2039" w:type="dxa"/>
          </w:tcPr>
          <w:p w14:paraId="0687AB90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Авторизация</w:t>
            </w:r>
          </w:p>
        </w:tc>
        <w:tc>
          <w:tcPr>
            <w:tcW w:w="1559" w:type="dxa"/>
          </w:tcPr>
          <w:p w14:paraId="1DCD758D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Логин и пароль</w:t>
            </w:r>
          </w:p>
        </w:tc>
        <w:tc>
          <w:tcPr>
            <w:tcW w:w="1853" w:type="dxa"/>
          </w:tcPr>
          <w:p w14:paraId="6E236B93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Ввод любых не подходящих значений</w:t>
            </w:r>
          </w:p>
        </w:tc>
        <w:tc>
          <w:tcPr>
            <w:tcW w:w="1833" w:type="dxa"/>
          </w:tcPr>
          <w:p w14:paraId="5FE2DFEF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Согласен с разработчиком</w:t>
            </w:r>
          </w:p>
        </w:tc>
        <w:tc>
          <w:tcPr>
            <w:tcW w:w="1836" w:type="dxa"/>
          </w:tcPr>
          <w:p w14:paraId="1DB5C5A5" w14:textId="3A942615" w:rsidR="00E42285" w:rsidRPr="00E07960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Ошибка: «Неверн</w:t>
            </w:r>
            <w:r w:rsidR="00E07960">
              <w:rPr>
                <w:sz w:val="24"/>
                <w:szCs w:val="24"/>
              </w:rPr>
              <w:t>ый</w:t>
            </w:r>
            <w:r w:rsidRPr="00DF424C">
              <w:rPr>
                <w:sz w:val="24"/>
                <w:szCs w:val="24"/>
              </w:rPr>
              <w:t xml:space="preserve"> </w:t>
            </w:r>
            <w:r w:rsidR="00E07960">
              <w:rPr>
                <w:sz w:val="24"/>
                <w:szCs w:val="24"/>
              </w:rPr>
              <w:t>логин или пароль</w:t>
            </w:r>
            <w:r w:rsidRPr="00DF424C">
              <w:rPr>
                <w:sz w:val="24"/>
                <w:szCs w:val="24"/>
              </w:rPr>
              <w:t>»</w:t>
            </w:r>
          </w:p>
        </w:tc>
      </w:tr>
      <w:tr w:rsidR="00E42285" w:rsidRPr="00DF424C" w14:paraId="52108B83" w14:textId="77777777" w:rsidTr="00E07960">
        <w:tc>
          <w:tcPr>
            <w:tcW w:w="655" w:type="dxa"/>
          </w:tcPr>
          <w:p w14:paraId="068AC65E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039" w:type="dxa"/>
          </w:tcPr>
          <w:p w14:paraId="14E8B0CF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DD3B291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Логин и пароль</w:t>
            </w:r>
          </w:p>
        </w:tc>
        <w:tc>
          <w:tcPr>
            <w:tcW w:w="1853" w:type="dxa"/>
          </w:tcPr>
          <w:p w14:paraId="7D763572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Правильные данные авторизации</w:t>
            </w:r>
          </w:p>
        </w:tc>
        <w:tc>
          <w:tcPr>
            <w:tcW w:w="1833" w:type="dxa"/>
          </w:tcPr>
          <w:p w14:paraId="3AED4F46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Согласен с разработчиком</w:t>
            </w:r>
          </w:p>
        </w:tc>
        <w:tc>
          <w:tcPr>
            <w:tcW w:w="1836" w:type="dxa"/>
          </w:tcPr>
          <w:p w14:paraId="3D0709D2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Пользователь авторизован</w:t>
            </w:r>
          </w:p>
        </w:tc>
      </w:tr>
      <w:tr w:rsidR="00E42285" w:rsidRPr="00DF424C" w14:paraId="1AF20F09" w14:textId="77777777" w:rsidTr="00E07960">
        <w:tc>
          <w:tcPr>
            <w:tcW w:w="655" w:type="dxa"/>
          </w:tcPr>
          <w:p w14:paraId="5FC512B4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3</w:t>
            </w:r>
          </w:p>
        </w:tc>
        <w:tc>
          <w:tcPr>
            <w:tcW w:w="2039" w:type="dxa"/>
          </w:tcPr>
          <w:p w14:paraId="266B75BC" w14:textId="67619F70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 xml:space="preserve">Фильтр </w:t>
            </w:r>
            <w:r w:rsidR="00E07960">
              <w:rPr>
                <w:sz w:val="24"/>
                <w:szCs w:val="24"/>
              </w:rPr>
              <w:t>дел по дате</w:t>
            </w:r>
          </w:p>
        </w:tc>
        <w:tc>
          <w:tcPr>
            <w:tcW w:w="1559" w:type="dxa"/>
          </w:tcPr>
          <w:p w14:paraId="039067D2" w14:textId="71BCB31C" w:rsidR="00E42285" w:rsidRPr="00DF424C" w:rsidRDefault="00E07960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</w:t>
            </w:r>
          </w:p>
        </w:tc>
        <w:tc>
          <w:tcPr>
            <w:tcW w:w="1853" w:type="dxa"/>
          </w:tcPr>
          <w:p w14:paraId="55EB9172" w14:textId="24CCB843" w:rsidR="00E42285" w:rsidRPr="00DF424C" w:rsidRDefault="00E07960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Выбрана другая дата.</w:t>
            </w:r>
          </w:p>
        </w:tc>
        <w:tc>
          <w:tcPr>
            <w:tcW w:w="1833" w:type="dxa"/>
          </w:tcPr>
          <w:p w14:paraId="4937980F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Согласен с разработчиком</w:t>
            </w:r>
          </w:p>
        </w:tc>
        <w:tc>
          <w:tcPr>
            <w:tcW w:w="1836" w:type="dxa"/>
          </w:tcPr>
          <w:p w14:paraId="74D14286" w14:textId="56D8E752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Отображается список</w:t>
            </w:r>
            <w:r w:rsidR="00E07960">
              <w:rPr>
                <w:sz w:val="24"/>
                <w:szCs w:val="24"/>
              </w:rPr>
              <w:t xml:space="preserve"> дел на дату</w:t>
            </w:r>
            <w:r w:rsidRPr="00DF424C">
              <w:rPr>
                <w:sz w:val="24"/>
                <w:szCs w:val="24"/>
              </w:rPr>
              <w:t>.</w:t>
            </w:r>
            <w:r w:rsidR="00E07960">
              <w:rPr>
                <w:sz w:val="24"/>
                <w:szCs w:val="24"/>
              </w:rPr>
              <w:t xml:space="preserve"> Дел нет – список пустой</w:t>
            </w:r>
          </w:p>
        </w:tc>
      </w:tr>
      <w:tr w:rsidR="00E42285" w:rsidRPr="00DF424C" w14:paraId="76973DF1" w14:textId="77777777" w:rsidTr="00E07960">
        <w:tc>
          <w:tcPr>
            <w:tcW w:w="655" w:type="dxa"/>
          </w:tcPr>
          <w:p w14:paraId="53378597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039" w:type="dxa"/>
          </w:tcPr>
          <w:p w14:paraId="140CC9F9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9AD204F" w14:textId="1A16D9FC" w:rsidR="00E42285" w:rsidRPr="00DF424C" w:rsidRDefault="00E07960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1853" w:type="dxa"/>
          </w:tcPr>
          <w:p w14:paraId="11BD6226" w14:textId="3F1026BA" w:rsidR="00E42285" w:rsidRPr="00DF424C" w:rsidRDefault="00E07960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Выбран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дела</w:t>
            </w:r>
          </w:p>
        </w:tc>
        <w:tc>
          <w:tcPr>
            <w:tcW w:w="1833" w:type="dxa"/>
          </w:tcPr>
          <w:p w14:paraId="296B116A" w14:textId="77777777" w:rsidR="00E42285" w:rsidRPr="00DF424C" w:rsidRDefault="00E42285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DF424C">
              <w:rPr>
                <w:sz w:val="24"/>
                <w:szCs w:val="24"/>
              </w:rPr>
              <w:t>Согласен с разработчиком</w:t>
            </w:r>
          </w:p>
        </w:tc>
        <w:tc>
          <w:tcPr>
            <w:tcW w:w="1836" w:type="dxa"/>
          </w:tcPr>
          <w:p w14:paraId="0B87DF89" w14:textId="436C4C0D" w:rsidR="00E42285" w:rsidRPr="00DF424C" w:rsidRDefault="00E07960" w:rsidP="00AC0C7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Отобразилось описание дела.</w:t>
            </w:r>
          </w:p>
        </w:tc>
      </w:tr>
      <w:bookmarkEnd w:id="34"/>
    </w:tbl>
    <w:p w14:paraId="4D63AD5A" w14:textId="0826AC73" w:rsidR="007F5FE8" w:rsidRDefault="007F5FE8" w:rsidP="009E1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14:paraId="4EB26A34" w14:textId="77777777" w:rsidR="007F5FE8" w:rsidRDefault="007F5FE8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561A519B" w14:textId="6CD83787" w:rsidR="00D8382F" w:rsidRPr="00D8382F" w:rsidRDefault="00D8382F" w:rsidP="00D8382F">
      <w:pPr>
        <w:tabs>
          <w:tab w:val="left" w:pos="3150"/>
        </w:tabs>
        <w:ind w:left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Приложение </w:t>
      </w:r>
      <w:r w:rsidRPr="00D8382F">
        <w:rPr>
          <w:rFonts w:eastAsia="Times New Roman" w:cs="Times New Roman"/>
          <w:szCs w:val="24"/>
          <w:lang w:eastAsia="ru-RU"/>
        </w:rPr>
        <w:t>4</w:t>
      </w:r>
    </w:p>
    <w:p w14:paraId="4AB9984D" w14:textId="5D6B2DFD" w:rsidR="00D8382F" w:rsidRPr="00D8382F" w:rsidRDefault="00D8382F" w:rsidP="00D8382F">
      <w:pPr>
        <w:tabs>
          <w:tab w:val="left" w:pos="3150"/>
        </w:tabs>
        <w:ind w:left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Листинг кода</w:t>
      </w:r>
    </w:p>
    <w:p w14:paraId="7927D516" w14:textId="5707B995" w:rsidR="001446B3" w:rsidRDefault="00D8382F" w:rsidP="00D8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 xml:space="preserve">Листинг 1. Класс </w:t>
      </w:r>
      <w:proofErr w:type="spellStart"/>
      <w:r>
        <w:rPr>
          <w:rFonts w:eastAsia="Times New Roman" w:cs="Times New Roman"/>
          <w:szCs w:val="24"/>
          <w:lang w:val="en-US" w:eastAsia="ru-RU"/>
        </w:rPr>
        <w:t>DataRequests</w:t>
      </w:r>
      <w:proofErr w:type="spellEnd"/>
    </w:p>
    <w:p w14:paraId="3F5D7D21" w14:textId="77777777" w:rsidR="00D8382F" w:rsidRDefault="00D8382F" w:rsidP="00D8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val="en-US" w:eastAsia="ru-RU"/>
        </w:rPr>
      </w:pPr>
    </w:p>
    <w:p w14:paraId="4A4E3188" w14:textId="77777777" w:rsidR="00D8382F" w:rsidRPr="00D8382F" w:rsidRDefault="00D8382F" w:rsidP="00D8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fastapi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FastAPI, Body,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HTTPException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sqlalchemy.exc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NoResultFound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back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*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and_, or_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datetime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datetime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app = FastAPI()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DataRequests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@app.get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'/connection'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connection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return True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@app.get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'/list_projects'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list_projects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(Project).all()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@app.get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'/auth'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auth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(login, password):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try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(User).filter(and_(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User.login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(login),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User.password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(password))).one()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NoResultFound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HTTPException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status_code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404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detail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@app.get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'/list_tasks_by_date'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list_tasks_by_date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(date,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proj_id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try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(Tasks).filter(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and_(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Tasks.date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date,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Tasks.project_id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proj_id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)).all()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Ошибка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@app.get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'/get_name_for_notes'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get_name_for_notes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try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q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(Request).filter(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Request.task_id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).first()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u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(User).filter(User.id ==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.sender_id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).one()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.FIO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Ошибка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@app.get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'/list_tasks_by_id/{task_id}'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list_tasks_by_id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try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(Tasks).where(Tasks.id ==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).one()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@app.get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'/profile/{user_id}'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profile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try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(User).where(User.id ==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).one()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Ошибка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@app.get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'/project/{user_id}'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project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try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(Project).where(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and_(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User_project.project_id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Project.id,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User_project.user_id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)).all()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Ошибка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@app.get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'/project_for_admin'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project_for_admin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try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(Project).all()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Ошибка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@app.get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'/list_users'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list_users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(User).filter(User.id ==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).one()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@app.get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'/history_chat'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history_chat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sender_id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reciever_id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(Chat).where(and_(or_(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Chat.reciever_id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sender_id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Chat.reciever_id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reciever_id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),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      or_(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Chat.sender_id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sender_id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Chat.sender_id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reciever_id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))).all()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@app.get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'/list_notes'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list_notes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query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(Tasks).where(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Tasks.user_id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).all()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query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@app.get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'/list_proj_users/{project_id}'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list_proj_users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project_id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(User).where(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and_(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User_project.user_id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User.id,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User_project.project_id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project_id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)).all()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@app.post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'/add'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add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(data=Body()):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try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task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Tasks(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date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datetime.strptime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"date"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'%Y-%m-%d'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).date(),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time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datetime.strptime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"time"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'%H:%M:%S'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).time(),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title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"title"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description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"description"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lastRenderedPageBreak/>
        <w:t>status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],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],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project_id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project_id</w:t>
      </w:r>
      <w:proofErr w:type="spellEnd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session.add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session.commit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session.refresh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Ошибка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@app.post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'/add_project/{user_ud}'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add_project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user_ud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 data=Body()):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try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pr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Project(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name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"name"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desc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"desc"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session.add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session.commit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session.refresh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pr_user</w:t>
      </w:r>
      <w:proofErr w:type="spellEnd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User_project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user_ud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project_id</w:t>
      </w:r>
      <w:proofErr w:type="spellEnd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.id)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session.add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pr_user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session.commit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session.refresh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pr_user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Ошибка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@app.post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'/user_to_project'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user_to_project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(data=Body()):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try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u_p</w:t>
      </w:r>
      <w:proofErr w:type="spellEnd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User_project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project_id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project_id</w:t>
      </w:r>
      <w:proofErr w:type="spellEnd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session.add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u_p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session.commit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session.refresh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u_p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u_p</w:t>
      </w:r>
      <w:proofErr w:type="spellEnd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Ошибка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@app.post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'/add2'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add2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(data=Body()):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try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req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Request(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sender_id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sender_id</w:t>
      </w:r>
      <w:proofErr w:type="spellEnd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session.add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req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session.commit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session.refresh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req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req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Ошибка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@app.post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'/add_user'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add_user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(data=Body()):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try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user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User(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FIO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"FIO"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login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"login"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password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"password"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root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"root"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session.add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session.commit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session.refresh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Ошибка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@app.post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'/chat'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chat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(data=Body()):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try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</w:t>
      </w:r>
      <w:proofErr w:type="spellEnd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Chat(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sender_id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sender_id</w:t>
      </w:r>
      <w:proofErr w:type="spellEnd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],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reciever_id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reciever_id</w:t>
      </w:r>
      <w:proofErr w:type="spellEnd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],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message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"message"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date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datetime.strptime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"date"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'%Y-%m-%d'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).date(),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time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datetime.strptime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"time"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'%H:%M:%S'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).time())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session.add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session.commit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session.refresh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</w:t>
      </w:r>
      <w:proofErr w:type="spellEnd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print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Ошибка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@app.put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'/edit/{task_id}'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edit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 data=Body()):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Получаем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задачу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идентификатору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task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(Tasks).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filter_by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id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).one()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Проверяем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найдена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ли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задача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task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is None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HTTPException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status_code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404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detail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Задача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найдена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Обновляем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поля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задачи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"date"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.date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datetime.strptime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"date"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'%Y-%m-%d'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).date()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"time"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.time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datetime.strptime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"time"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'%H:%M:%S'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).time()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"title"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.title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"title"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"description"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.description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"description"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"status"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.status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Фиксируем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изменения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в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базе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данных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session.commit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session.refresh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@app.put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'/update_st'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update_st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task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(Tasks).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filter_by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id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).one()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Проверяем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найдена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ли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задача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task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is None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HTTPException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status_code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404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detail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Задача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найдена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Обновляем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поля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задачи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.status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session.commit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session.refresh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@app.put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'/update_profile'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update_profile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(data=Body()):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pr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(User).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filter_by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id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]).one()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Проверяем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найдена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ли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задача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pr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is None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HTTPException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status_code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404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detail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Задача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найдена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Обновляем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поля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задачи</w:t>
      </w:r>
      <w:r w:rsidRPr="00D8382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"FIO"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.FIO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'FIO'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"login"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.login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'login'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"password"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data: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.password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data[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'password'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session.commit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session.refresh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@app.delete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"/tasks/{task_id}"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delete_item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(Tasks).filter(Tasks.id ==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).one()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req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(Request).filter(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Request.task_id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).all()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session.delete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item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req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session.delete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session.commit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t>@staticmethod</w:t>
      </w:r>
      <w:r w:rsidRPr="00D8382F">
        <w:rPr>
          <w:rFonts w:ascii="Courier New" w:eastAsia="Times New Roman" w:hAnsi="Courier New" w:cs="Courier New"/>
          <w:color w:val="9E880D"/>
          <w:kern w:val="0"/>
          <w:sz w:val="20"/>
          <w:szCs w:val="20"/>
          <w:lang w:val="en-US" w:eastAsia="ru-RU"/>
          <w14:ligatures w14:val="none"/>
        </w:rPr>
        <w:br/>
        <w:t xml:space="preserve">    @app.delete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"/project/{name}"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async def </w:t>
      </w:r>
      <w:proofErr w:type="spellStart"/>
      <w:r w:rsidRPr="00D8382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delete_project_id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(name: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(Project).filter(Project.name == </w:t>
      </w:r>
      <w:r w:rsidRPr="00D8382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(name)).one()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u_p</w:t>
      </w:r>
      <w:proofErr w:type="spellEnd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User_project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).filter(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User_project.project_id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item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.id).all()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t_p</w:t>
      </w:r>
      <w:proofErr w:type="spellEnd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(Tasks).filter(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Tasks.project_id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item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.id).all()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session.delete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item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t_p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session.delete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u_p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u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(User).filter(User.id ==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).one()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</w:t>
      </w:r>
      <w:proofErr w:type="spellEnd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session.query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(Chat).where(or_(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Chat.reciever_id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.id,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Chat.reciever_id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.id)).all()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session.delete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session.delete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.root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admin</w:t>
      </w:r>
      <w:proofErr w:type="spellEnd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session.delete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session.commit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</w:p>
    <w:p w14:paraId="3F4C95C4" w14:textId="68A2C8FF" w:rsidR="00D8382F" w:rsidRDefault="00D8382F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5D93346E" w14:textId="13D0B8CB" w:rsidR="00D8382F" w:rsidRDefault="00D8382F" w:rsidP="00D8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 xml:space="preserve">Листинг </w:t>
      </w:r>
      <w:r>
        <w:rPr>
          <w:rFonts w:eastAsia="Times New Roman" w:cs="Times New Roman"/>
          <w:szCs w:val="24"/>
          <w:lang w:val="en-US" w:eastAsia="ru-RU"/>
        </w:rPr>
        <w:t>2</w:t>
      </w:r>
      <w:r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 xml:space="preserve">Код сущностей </w:t>
      </w:r>
      <w:proofErr w:type="spellStart"/>
      <w:r>
        <w:rPr>
          <w:rFonts w:eastAsia="Times New Roman" w:cs="Times New Roman"/>
          <w:szCs w:val="24"/>
          <w:lang w:val="en-US" w:eastAsia="ru-RU"/>
        </w:rPr>
        <w:t>SqlAlchemy</w:t>
      </w:r>
      <w:proofErr w:type="spellEnd"/>
    </w:p>
    <w:p w14:paraId="4805DC71" w14:textId="0D747ABE" w:rsidR="00D8382F" w:rsidRDefault="00D8382F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*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sqlalchemy.orm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sessionmaker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declarative_base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>__all__ = [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'Tasks'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'session'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'Chat'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'Project'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'Request'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User_project</w:t>
      </w:r>
      <w:proofErr w:type="spellEnd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engine 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create_engine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sqlite</w:t>
      </w:r>
      <w:proofErr w:type="spellEnd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:///</w:t>
      </w:r>
      <w:proofErr w:type="spellStart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db.db</w:t>
      </w:r>
      <w:proofErr w:type="spellEnd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Base 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declarative_base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Tasks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__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tablename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__ =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'task'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id = Column(Integer, 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primary_key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True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date = Column(Date,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nullable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False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time = Column(Time,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nullable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False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title = Column(Text,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nullable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False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description = Column(Text,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nullable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False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status = Column(Integer)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Column(Integer,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ForeignKey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'user.id'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project_id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Column(Integer,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ForeignKey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'project.id'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__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tablename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__ =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id = Column(Integer, 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primary_key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True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FIO = Column(String(</w:t>
      </w:r>
      <w:r w:rsidRPr="00D8382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100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nullable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False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login = Column(String(</w:t>
      </w:r>
      <w:r w:rsidRPr="00D8382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20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nullable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False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password = Column(String(</w:t>
      </w:r>
      <w:r w:rsidRPr="00D8382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16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nullable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False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root = Column(Text,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nullable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False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default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Chat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__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tablename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__ =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'chat'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id = Column(Integer, 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primary_key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True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sender_id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Column(Integer,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ForeignKey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'user.id'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reciever_id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Column(Integer,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ForeignKey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'user.id'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message = Column(String,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nullable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False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date = Column(Date,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nullable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False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time = Column(Time,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nullable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False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Project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__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tablename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__ =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'project'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id = Column(Integer, 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primary_key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True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name = Column(String(</w:t>
      </w:r>
      <w:r w:rsidRPr="00D8382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100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nullable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False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desc = Column(String, 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nullable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False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Request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__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tablename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__ =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'request'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id = Column(Integer, 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primary_key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True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sender_id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Column(Integer,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ForeignKey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'user.id'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Column(Integer,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ForeignKey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'task.id'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D8382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User_project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(Base):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__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tablename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__ = 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user_project</w:t>
      </w:r>
      <w:proofErr w:type="spellEnd"/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id = Column(Integer, </w:t>
      </w:r>
      <w:proofErr w:type="spellStart"/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primary_key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D8382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True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Column(Integer,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ForeignKey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'user.id'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project_id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Column(Integer,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ForeignKey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'project.id'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Base.metadata.create_all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(engine)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Sessionlocal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sessionmaker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D8382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bind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=engine)</w:t>
      </w:r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session = </w:t>
      </w:r>
      <w:proofErr w:type="spellStart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Sessionlocal</w:t>
      </w:r>
      <w:proofErr w:type="spellEnd"/>
      <w:r w:rsidRPr="00D8382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</w:p>
    <w:p w14:paraId="53352192" w14:textId="331CCE0B" w:rsid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>Листинг</w:t>
      </w:r>
      <w:r w:rsidRPr="003A048D"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3</w:t>
      </w:r>
      <w:r w:rsidRPr="003A048D">
        <w:rPr>
          <w:rFonts w:eastAsia="Times New Roman" w:cs="Times New Roman"/>
          <w:szCs w:val="24"/>
          <w:lang w:val="en-US"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Код</w:t>
      </w:r>
      <w:r w:rsidRPr="003A048D"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файла</w:t>
      </w:r>
      <w:r w:rsidRPr="003A048D"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main.py</w:t>
      </w:r>
    </w:p>
    <w:p w14:paraId="74F8016F" w14:textId="77777777" w:rsidR="003A048D" w:rsidRP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main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sys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app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auth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Login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auth_window</w:t>
      </w:r>
      <w:proofErr w:type="spellEnd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Login()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auth_window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.show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close_all_windows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widget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app.topLevelWidgets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widget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.close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app.aboutToQuit.connect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close_all_windows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sys.exit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app.exec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"__main__"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main()</w:t>
      </w:r>
    </w:p>
    <w:p w14:paraId="452FE409" w14:textId="191AAAC1" w:rsid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Листинг</w:t>
      </w:r>
      <w:r w:rsidRPr="003A048D"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4</w:t>
      </w:r>
      <w:r w:rsidRPr="003A048D">
        <w:rPr>
          <w:rFonts w:eastAsia="Times New Roman" w:cs="Times New Roman"/>
          <w:szCs w:val="24"/>
          <w:lang w:val="en-US"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Код</w:t>
      </w:r>
      <w:r w:rsidRPr="003A048D"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файла</w:t>
      </w:r>
      <w:r w:rsidRPr="003A048D"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app</w:t>
      </w:r>
      <w:r>
        <w:rPr>
          <w:rFonts w:eastAsia="Times New Roman" w:cs="Times New Roman"/>
          <w:szCs w:val="24"/>
          <w:lang w:val="en-US" w:eastAsia="ru-RU"/>
        </w:rPr>
        <w:t>.py</w:t>
      </w:r>
    </w:p>
    <w:p w14:paraId="495A9243" w14:textId="61FD9902" w:rsid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sys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PyQt6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app 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QtWidgets.QApplication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sys.argv</w:t>
      </w:r>
      <w:proofErr w:type="spellEnd"/>
      <w:proofErr w:type="gram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37B9CE34" w14:textId="77777777" w:rsid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</w:p>
    <w:p w14:paraId="269163C4" w14:textId="3C7090F6" w:rsidR="003A048D" w:rsidRP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Листинг</w:t>
      </w:r>
      <w:r w:rsidRPr="003A048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5</w:t>
      </w:r>
      <w:r w:rsidRPr="003A048D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Код</w:t>
      </w:r>
      <w:r w:rsidRPr="003A048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файла</w:t>
      </w:r>
      <w:r w:rsidRPr="003A048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connection</w:t>
      </w:r>
      <w:r w:rsidRPr="003A048D">
        <w:rPr>
          <w:rFonts w:eastAsia="Times New Roman" w:cs="Times New Roman"/>
          <w:szCs w:val="24"/>
          <w:lang w:eastAsia="ru-RU"/>
        </w:rPr>
        <w:t>.</w:t>
      </w:r>
      <w:proofErr w:type="spellStart"/>
      <w:r>
        <w:rPr>
          <w:rFonts w:eastAsia="Times New Roman" w:cs="Times New Roman"/>
          <w:szCs w:val="24"/>
          <w:lang w:val="en-US" w:eastAsia="ru-RU"/>
        </w:rPr>
        <w:t>py</w:t>
      </w:r>
      <w:proofErr w:type="spellEnd"/>
    </w:p>
    <w:p w14:paraId="2D388E86" w14:textId="26CC80C7" w:rsid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</w:pP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configparser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config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configparser.ConfigParser</w:t>
      </w:r>
      <w:proofErr w:type="spellEnd"/>
      <w:proofErr w:type="gram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config.read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"connect.ini"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BASE_URL 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config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"Connection"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"BASE_URL"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]).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strip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'"'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</w:p>
    <w:p w14:paraId="7DF8F953" w14:textId="57E99396" w:rsid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Листинг</w:t>
      </w:r>
      <w:r w:rsidRPr="003A048D">
        <w:rPr>
          <w:rFonts w:eastAsia="Times New Roman" w:cs="Times New Roman"/>
          <w:szCs w:val="24"/>
          <w:lang w:eastAsia="ru-RU"/>
        </w:rPr>
        <w:t xml:space="preserve"> </w:t>
      </w:r>
      <w:r w:rsidRPr="003A048D">
        <w:rPr>
          <w:rFonts w:eastAsia="Times New Roman" w:cs="Times New Roman"/>
          <w:szCs w:val="24"/>
          <w:lang w:eastAsia="ru-RU"/>
        </w:rPr>
        <w:t>6</w:t>
      </w:r>
      <w:r w:rsidRPr="003A048D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Код</w:t>
      </w:r>
      <w:r w:rsidRPr="003A048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окна авторизации</w:t>
      </w:r>
    </w:p>
    <w:p w14:paraId="0E0EC51A" w14:textId="2068AE7F" w:rsidR="003A048D" w:rsidRP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QtGui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PyQt6.QtWidgets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QLineEdit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httpx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asyncio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connection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async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ping_serv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async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with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httpx.AsyncClient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client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response</w:t>
      </w:r>
      <w:proofErr w:type="spellEnd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.get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timeout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10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response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.status_code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==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200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'Сервер в сети'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f"Код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 ответа: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response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.status_code</w:t>
      </w:r>
      <w:proofErr w:type="spellEnd"/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httpx.TimeoutException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"Превышено время ожидания"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httpx.ConnectError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f"Сервер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 не в сети"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Worker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QtCore.QObject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finished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QtCore.pyqtSignal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3A048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3A048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super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r w:rsidRPr="003A048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3A048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3A048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.loop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asyncio.new_event_loop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asyncio.set_event_loop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.loop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async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run_async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True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ping_serv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connection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.finished.emit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await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asyncio.sleep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run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.loop.run_until_complete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.run_async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</w:p>
    <w:p w14:paraId="26AA2FE5" w14:textId="04CFF4D3" w:rsidR="003A048D" w:rsidRP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ru-RU"/>
        </w:rPr>
      </w:pP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update_st_label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 result):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.st_label.setText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(result)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.st_label.setStyleSheet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{color: 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rgb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(0, 207, 0);}"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result ==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Сервер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сети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.st_label.setStyleSheet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{color: 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rgb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(253,44,2);}"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keyPressEvent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event: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QtGui.QKeyEvent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event.key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==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QtCore.Qt.Key.Key_Enter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or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event.key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==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QtCore.Qt.Key.Key_Return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.loginButton.click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super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keyPressEvent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(event)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login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Авторизация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пользователя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.st_label.text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!=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Сервер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сети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return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    if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.loginEdit.text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!=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''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.passEdit.text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!=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response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requests.get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/auth?login=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.loginEdit.text())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&amp;password=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.passEdit.text())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.status_code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404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.error_label.setText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Неправильное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имя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пользователя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\n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или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пароль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.status_code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200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int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.json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permission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.json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'root'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todo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.mw 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permission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.mw.show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.close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.error_label.setText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Что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-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то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пошло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так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.error_label.setText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Поля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могут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быть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пустыми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36657B68" w14:textId="3C64C3AE" w:rsidR="003A048D" w:rsidRDefault="003A048D">
      <w:pPr>
        <w:spacing w:after="160" w:line="259" w:lineRule="auto"/>
        <w:ind w:firstLine="0"/>
        <w:jc w:val="left"/>
        <w:rPr>
          <w:lang w:val="en-US" w:eastAsia="ru-RU"/>
        </w:rPr>
      </w:pPr>
      <w:r>
        <w:rPr>
          <w:lang w:val="en-US" w:eastAsia="ru-RU"/>
        </w:rPr>
        <w:br w:type="page"/>
      </w:r>
    </w:p>
    <w:p w14:paraId="2350F826" w14:textId="4BD58197" w:rsidR="003A048D" w:rsidRP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lastRenderedPageBreak/>
        <w:t>Листинг</w:t>
      </w:r>
      <w:r w:rsidRPr="003A048D"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7</w:t>
      </w:r>
      <w:r w:rsidRPr="003A048D">
        <w:rPr>
          <w:rFonts w:eastAsia="Times New Roman" w:cs="Times New Roman"/>
          <w:szCs w:val="24"/>
          <w:lang w:val="en-US"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Код</w:t>
      </w:r>
      <w:r w:rsidRPr="003A048D"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главного окна</w:t>
      </w:r>
    </w:p>
    <w:p w14:paraId="1E26D45D" w14:textId="65BDCA1A" w:rsidR="003A048D" w:rsidRP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locale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locale.setlocale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locale.LC_ALL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'ru_RU.utf8'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PyQt6.QtGui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QAction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QPalette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PyQt6.QtWidgets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QMainWindow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QMenuBar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QMessageBox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QApplication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PyQt6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QtCore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QtGui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add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Add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edit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Edit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datetime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datetime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chat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Chat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profile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Profile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project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Project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notifications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Note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auth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Login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requests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connection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QMainWindow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Главное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окно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set_theme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app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app.styleSheet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==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pathlib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Path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qdarktheme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dark_palette</w:t>
      </w:r>
      <w:proofErr w:type="spellEnd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qdarktheme.load_palette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app.setPalette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dark_palette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app.setStyleSheet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(Path(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'style.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ss'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read_text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.addButton.setIcon(QtGui.QIcon(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'resources/ico/add_white.svg'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.editButton.setIcon(QtGui.QIcon(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'resources/ico/edit_white.svg'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.rmButton.setIcon(QtGui.QIcon(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'resources/ico/delete_white.svg'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.button_style.setIcon(QtGui.QIcon(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'resources/ico/theme_white.svg'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.profile.setIcon(QtGui.QIcon(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'resources/ico/profile_white.svg'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.notifications_action.setIcon(QtGui.QIcon(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'resources/ico/notes_white.svg'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.projects_action.setIcon(QtGui.QIcon(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'resources/ico/notes_white.svg'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.chat_action.setIcon(QtGui.QIcon(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'resources/ico/chat_white.svg'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.exit_action.setIcon(QtGui.QIcon(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'resources/ico/exit_white.svg'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.reg_action.setIcon(QtGui.QIcon(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'resources/ico/add_white.svg'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.menubar.setStyleSheet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"color: 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rgb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(255, 255, 255);"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app.setStyleSheet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empty_palette</w:t>
      </w:r>
      <w:proofErr w:type="spellEnd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QPalette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app.setPalette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empty_palette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.addButton.setIcon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QtGui.QIcon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ico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add.svg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.editButton.setIcon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QtGui.QIcon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ico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edit.svg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.rmButton.setIcon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QtGui.QIcon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ico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delete.svg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.button_style.setIcon(QtGui.QIcon(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'resources/ico/theme.svg'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.profile.setIcon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QtGui.QIcon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ico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profile.svg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.notifications_action.setIcon(QtGui.QIcon(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'resources/ico/notes.svg'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.projects_action.setIcon(QtGui.QIcon(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'resources/ico/notes.svg'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.chat_action.setIcon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QtGui.QIcon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ico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chat.svg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.exit_action.setIcon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QtGui.QIcon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ico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exit.svg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.reg_action.setIcon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QtGui.QIcon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'resources/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ico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add.svg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.menubar.setStyleSheet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"color: 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rgb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(0,0,0);"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set_menu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Меню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пользователя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.Me.setTitle(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(requests.get(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/profile/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).json()[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'FIO'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for_permission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Проверка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разрешений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пользователя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.Me.removeAction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.reg_action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.addButton.close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.rmButton.close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.Me.removeAction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.notifications_action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dateview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Отображение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выбранной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даты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.calendarWidget.setLocale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QtCore.QLocale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QtCore.QLocale.Language.Russian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QtCore.QLocale.Country.Russia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day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datetime.strptime(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.calendarWidget.selectedDate().toPyDate()),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'%Y-%m-%d'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).date().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strftime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"%A"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date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datetime.strptime(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.calendarWidget.selectedDate().toPyDate()),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'%Y-%m-%d'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).date().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strftime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d.%m.%Y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.current_date_label.setText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day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 {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date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renderList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Запрос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и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парсинг</w:t>
      </w:r>
      <w:proofErr w:type="spellEnd"/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списка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дел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дате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из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БД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.current_matter_label.setText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Текущая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задача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 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.textDescription.clear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.listWidget.clear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requests.get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/list_tasks_by_date?date=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.calendarWidget.selectedDate().toPyDate())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&amp;proj_id=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.selected_proj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).json()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.listWidget.setRowCount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'admin'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.listWidget.setColumnCount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4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.listWidget.setHorizontalHeaderLabels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Время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Название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Работник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Статус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.listWidget.setColumnCount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.listWidget.setHorizontalHeaderLabels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Время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Название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Статус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row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.listWidget.columnCount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'time'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].split(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':'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!=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'user'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None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                if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"title"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Сделано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True else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выполнении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.listWidget.setItem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item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'admin'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None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user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requests.get(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/list_users?user_id=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.lst_do[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'user_id'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).json()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"title"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2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'FIO'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col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3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QtWidgets.QTableWidgetItem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Сделано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"status"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True else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выполнении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.listWidget.setItem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row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col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item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.textDescription.clear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.current_matter_label.setText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Текущая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задача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 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getId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 title):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Получение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id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названию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'title'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 == title: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getDescription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Отображение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описание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выбранного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дела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try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.current_matter_label.setText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.textDescription.setText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title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.listWidget.currentRow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).text()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.getId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title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.textDescription.setText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'description'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title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.listWidget.currentRow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).text())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.current_matter_label.setText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Текущая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задача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title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\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.listWidget.currentRow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).text() !=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Название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\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.current_matter_label.setText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Текущая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задача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 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except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.current_matter_label.setText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Текущая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задача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 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add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Окно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добавления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.msg_add.show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.calendarWidget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.selected_proj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edit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Окно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редактирования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try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.listWidget.currentRow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).text() !=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lastRenderedPageBreak/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Название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task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None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            for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title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.listWidget.currentRow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).text()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.getId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title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task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requests.get(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/list_tasks_by_id/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.lst_do[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).json()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.msg_edit.show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task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.selected_proj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except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msg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QMessageBox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msg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Выбери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что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то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msg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.setWindowTitle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Ошибка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msg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.exec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rm_task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"""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Удаление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дела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range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title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.listWidget.currentRow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).text()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.lst_do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==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.getId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title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requests.delete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/tasks/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.getId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title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.renderList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proj_user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Проекты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пользователя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.project_combobox.clear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query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requests.get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project_for_admin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'admin'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requests.get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/project/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query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&gt;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query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.project_combobox.addItem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'name'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.selected_proj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query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.project_combobox.addItem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Нет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проектов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change_project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Смена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проекта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query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requests.get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project_for_admin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'admin'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requests.get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/project/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query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.project_combobox.currentText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==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'name'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.selected_proj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break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.renderList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chat_sh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Показ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чата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.ch_win.show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.selected_proj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prof_sh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Показ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профиля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.prof.show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proj_sh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Показ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проектов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.proj.show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.permission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notes_sh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Показ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уцвведомлений</w:t>
      </w:r>
      <w:proofErr w:type="spellEnd"/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.notes.show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.selected_proj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exit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Выход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пользователя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.close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.login.show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closeEvent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 event):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widget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QApplication.topLevelWidgets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widget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widget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.close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super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closeEvent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(event)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reg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Показ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регистрации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t>"""</w:t>
      </w:r>
      <w:r w:rsidRPr="003A048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reg </w:t>
      </w:r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Reg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.reg_win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Reg()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.reg_win.show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</w:p>
    <w:p w14:paraId="00B3C6C0" w14:textId="77777777" w:rsidR="003A048D" w:rsidRPr="003A048D" w:rsidRDefault="003A048D" w:rsidP="003A048D">
      <w:pPr>
        <w:ind w:firstLine="0"/>
        <w:rPr>
          <w:lang w:val="en-US" w:eastAsia="ru-RU"/>
        </w:rPr>
      </w:pPr>
    </w:p>
    <w:p w14:paraId="06883DA8" w14:textId="77777777" w:rsidR="003A048D" w:rsidRP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val="en-US" w:eastAsia="ru-RU"/>
        </w:rPr>
      </w:pPr>
    </w:p>
    <w:p w14:paraId="2525B7EA" w14:textId="1684A4D0" w:rsid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Листинг</w:t>
      </w:r>
      <w:r w:rsidRPr="003A048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8</w:t>
      </w:r>
      <w:r w:rsidRPr="003A048D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Код</w:t>
      </w:r>
      <w:r w:rsidRPr="003A048D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окна добавления задачи</w:t>
      </w:r>
    </w:p>
    <w:p w14:paraId="7AECC889" w14:textId="592E6EB7" w:rsid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QtGui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PyQt6.QtWidgets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QMessageBox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connection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execute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!=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''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and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.descEdit.toPlainText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!=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.combobox.currentText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==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.combobox.currentText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==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'Не найдено'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msg</w:t>
      </w:r>
      <w:proofErr w:type="spellEnd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QMessageBox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msg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'Ты не можешь добавить задачу этому пользователю.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\n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br/>
        <w:t xml:space="preserve">                            'Проверь, есть ли у тебя люди в проекте'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msg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.setWindowTitle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"Ошибка"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msg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.exec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.dateEdit.date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toPyDate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.timeEdit.time().currentTime().toPyTime().strftime(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'%H:%M:%S'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)),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.descEdit.toPlainText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 xml:space="preserve">0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==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project_id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}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!=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data2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sender_id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task_id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.json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],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}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/add2'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data2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lastRenderedPageBreak/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.titleLineEdit.clear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.descEdit.clear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winAdd.close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msg</w:t>
      </w:r>
      <w:proofErr w:type="spellEnd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QMessageBox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msg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.setText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'Поля не могут быть пустыми'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msg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.setWindowTitle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"Ошибка"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msg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.exec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render_users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requests.get(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/list_proj_users/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r w:rsidRPr="003A048D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).json()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.combobox.clear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) &gt; </w:t>
      </w:r>
      <w:r w:rsidRPr="003A048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 !=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.combobox.addItem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.combobox.addItem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3A048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'Не найдено'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48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3A048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QtWidgets.QCalendarWidget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permission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) -&gt; </w:t>
      </w:r>
      <w:proofErr w:type="spellStart"/>
      <w:r w:rsidRPr="003A048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proj_id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.dateEdit.setDate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date.selectedDate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.timeEdit.setTime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.timeEdit.time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currentTime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.render_users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48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winAdd.show</w:t>
      </w:r>
      <w:proofErr w:type="spellEnd"/>
      <w:r w:rsidRPr="003A048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</w:p>
    <w:p w14:paraId="519AC6BB" w14:textId="77777777" w:rsidR="003A048D" w:rsidRP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</w:p>
    <w:p w14:paraId="084BF637" w14:textId="290DABED" w:rsidR="003A048D" w:rsidRDefault="003A048D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Листинг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9</w:t>
      </w:r>
      <w:r>
        <w:rPr>
          <w:rFonts w:eastAsia="Times New Roman" w:cs="Times New Roman"/>
          <w:szCs w:val="24"/>
          <w:lang w:val="en-US"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Код</w:t>
      </w:r>
      <w:r>
        <w:rPr>
          <w:rFonts w:eastAsia="Times New Roman" w:cs="Times New Roman"/>
          <w:szCs w:val="24"/>
          <w:lang w:val="en-US" w:eastAsia="ru-RU"/>
        </w:rPr>
        <w:t xml:space="preserve"> </w:t>
      </w:r>
      <w:r w:rsidR="00C068DE">
        <w:rPr>
          <w:rFonts w:eastAsia="Times New Roman" w:cs="Times New Roman"/>
          <w:szCs w:val="24"/>
          <w:lang w:eastAsia="ru-RU"/>
        </w:rPr>
        <w:t>окна редактирования</w:t>
      </w:r>
    </w:p>
    <w:p w14:paraId="5F85D4A6" w14:textId="56DA5114" w:rsidR="00C068DE" w:rsidRPr="00C068DE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requests.models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*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Edit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execute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.permission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==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admin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!=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.combobox.currentText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==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.dateEdit.date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toPyDate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.timeEdit.time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toPyTime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.descEdit.toPlainText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 xml:space="preserve">1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.checkBox.isChecked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!=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data2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sender_id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task_id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.task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}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 =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/add2'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data2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requests.put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edit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.task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winAdd.close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lastRenderedPageBreak/>
        <w:t xml:space="preserve">    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.titleLineEdit.clear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.descEdit.clear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.dateEdit.date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toPyDate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.timeEdit.time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toPyTime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.descEdit.toPlainText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 xml:space="preserve">1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.checkBox.isChecked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requests.put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edit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.task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winAdd.close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permission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) -&gt;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.task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.permission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permission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.permission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==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.dateEdit.setDisabled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True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.timeEdit.setDisabled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True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.titleLineEdit.setDisabled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True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.descEdit.setDisabled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True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.combobox.close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.for_label.close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split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'-'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.dateEdit.setDate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QtCore.QDate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]), 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]), 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])))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.timeEdit.setTime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QtCore.QTime.fromString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.titleLineEdit.setText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.titleFIRST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date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.descEdit.setText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task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.render_users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winAdd.show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</w:p>
    <w:p w14:paraId="0FD028C7" w14:textId="77777777" w:rsidR="00C068DE" w:rsidRDefault="00C068DE" w:rsidP="003A0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58D0963" w14:textId="77777777" w:rsidR="00C068DE" w:rsidRPr="003A048D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</w:p>
    <w:p w14:paraId="7EADFCAB" w14:textId="48192490" w:rsidR="00C068DE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Листинг</w:t>
      </w:r>
      <w:r w:rsidRPr="00C068D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10</w:t>
      </w:r>
      <w:r w:rsidRPr="00C068DE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Код</w:t>
      </w:r>
      <w:r w:rsidRPr="00C068D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окна </w:t>
      </w:r>
      <w:r>
        <w:rPr>
          <w:rFonts w:eastAsia="Times New Roman" w:cs="Times New Roman"/>
          <w:szCs w:val="24"/>
          <w:lang w:eastAsia="ru-RU"/>
        </w:rPr>
        <w:t>уведомлений для работника</w:t>
      </w:r>
    </w:p>
    <w:p w14:paraId="0E5BCC76" w14:textId="79A50E23" w:rsidR="00C068DE" w:rsidRPr="00C068DE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project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Project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connection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Note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(Project):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requests.get(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/list_proj_users/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.proj_id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).json()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.fr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get_name_for_notes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.render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proj_win.show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accept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.listWidget.item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.listWidget.currentRow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(),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!=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Название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.notes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.listWidget.item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.listWidget.currentRow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).text() ==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'title'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requests.put(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/update_st/?task_id=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&amp;st=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).json()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.render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</w:p>
    <w:p w14:paraId="72F779FA" w14:textId="77777777" w:rsidR="00C068DE" w:rsidRPr="003A048D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</w:p>
    <w:p w14:paraId="1B0F5925" w14:textId="23282282" w:rsidR="00C068DE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Листинг</w:t>
      </w:r>
      <w:r w:rsidRPr="00C068D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1</w:t>
      </w:r>
      <w:r>
        <w:rPr>
          <w:rFonts w:eastAsia="Times New Roman" w:cs="Times New Roman"/>
          <w:szCs w:val="24"/>
          <w:lang w:eastAsia="ru-RU"/>
        </w:rPr>
        <w:t>1</w:t>
      </w:r>
      <w:r w:rsidRPr="00C068DE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Код</w:t>
      </w:r>
      <w:r w:rsidRPr="00C068D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окна проектов</w:t>
      </w:r>
    </w:p>
    <w:p w14:paraId="4E3E7184" w14:textId="197D7110" w:rsidR="00C068DE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QtGui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connection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Project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for_permission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.permission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==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.pushButton.close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.pushButton_2.close()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project_for_admin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.permission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==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admin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 xml:space="preserve">'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.listWidget.clear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.listWidget.setColumnCount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.listWidget.setHorizontalHeaderLabels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'Название'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'Описание'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.listWidget.setRowCount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len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.listWidget.columnCount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==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QtWidgets.QTableWidgetItem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==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QtWidgets.QTableWidgetItem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query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desc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.listWidget.setItem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col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item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permission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.permission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permission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.render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proj_win.show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.add_pr.show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_(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remove_pr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.listWidget.item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.listWidget.currentRow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(),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requests.delete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.render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Add_proj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C068D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C068D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</w:t>
      </w:r>
      <w:r w:rsidRPr="00C068D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C068D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C068D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.dateEdit.close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.timeEdit.close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.date_label.close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.time_label.close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.for_label.close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.combobox.close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QtCore.QCoreApplication.translate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winAdd.setWindowTitle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"Добавить проект"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.pushButton.clicked.connect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.add_pr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add_pr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068D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t>""" Удаление дела"""</w:t>
      </w:r>
      <w:r w:rsidRPr="00C068DE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desc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.descEdit.toPlainText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add_project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.titleLineEdit.clear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.descEdit.clear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winAdd.close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_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winAdd.show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</w:p>
    <w:p w14:paraId="345B70EC" w14:textId="77777777" w:rsidR="00C068DE" w:rsidRPr="00C068DE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</w:p>
    <w:p w14:paraId="1D1AAC36" w14:textId="3BF0A3B6" w:rsidR="00C068DE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Листинг</w:t>
      </w:r>
      <w:r w:rsidRPr="00C068D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1</w:t>
      </w:r>
      <w:r>
        <w:rPr>
          <w:rFonts w:eastAsia="Times New Roman" w:cs="Times New Roman"/>
          <w:szCs w:val="24"/>
          <w:lang w:eastAsia="ru-RU"/>
        </w:rPr>
        <w:t>2</w:t>
      </w:r>
      <w:r w:rsidRPr="00C068DE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Код</w:t>
      </w:r>
      <w:r w:rsidRPr="00C068DE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окна </w:t>
      </w:r>
      <w:r>
        <w:rPr>
          <w:rFonts w:eastAsia="Times New Roman" w:cs="Times New Roman"/>
          <w:szCs w:val="24"/>
          <w:lang w:eastAsia="ru-RU"/>
        </w:rPr>
        <w:t>чата</w:t>
      </w:r>
    </w:p>
    <w:p w14:paraId="102E95E2" w14:textId="3C9F5FDD" w:rsidR="00C068DE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datetime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datetime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requests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PyQt6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QtCore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QtWidgets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QtGui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connection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Chat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show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p_id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u_id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.proj_id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p_id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.query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requests.get(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f"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/list_proj_users/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.proj_id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).json()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.combo.clear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.query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) &gt;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.query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 !=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.combo.addItem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'FIO'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>else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.combo.addItem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Не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найдено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.render_ch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._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winAdd.show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send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r_id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.query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.combo.currentText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==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'FIO'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r_id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'date'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QtCore.QDate.currentDate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toPyDate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()),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'time'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QtCore.QTime.currentTime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toPyTime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strftime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'%H:%M:%S'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)),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sender_id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reciever_id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r_id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'message'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str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.textEdit.toPlainText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C068D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query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requests.post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/chat'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.textEdit.clear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.render_ch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get_sender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, id):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.query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 == id: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'FIO'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ru-RU"/>
          <w14:ligatures w14:val="none"/>
        </w:rPr>
        <w:t>render_ch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.listWidget.clear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r_id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.query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.combo.currentText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 ==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'FIO'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r_id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'id'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query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 requests.get(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/history_chat?sender_id=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.user_id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&amp;reciever_id=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r_id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.sort_hist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sorted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query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.json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C068DE">
        <w:rPr>
          <w:rFonts w:ascii="Courier New" w:eastAsia="Times New Roman" w:hAnsi="Courier New" w:cs="Courier New"/>
          <w:color w:val="660099"/>
          <w:kern w:val="0"/>
          <w:sz w:val="20"/>
          <w:szCs w:val="20"/>
          <w:lang w:val="en-US" w:eastAsia="ru-RU"/>
          <w14:ligatures w14:val="none"/>
        </w:rPr>
        <w:t>key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=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lambda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x: (x[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'date'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], x[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'time'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.sort_hist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time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'time'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].split(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':'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date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datetime.strptime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'date'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'%Y-%m-%d'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).date().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strftime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"%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d.%m.%Y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.listWidget.addItem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f'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date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 {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ru-RU"/>
          <w14:ligatures w14:val="none"/>
        </w:rPr>
        <w:t>1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   {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.get_sender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sender_id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])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}\n {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'message'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]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  <w:t>)</w:t>
      </w:r>
    </w:p>
    <w:p w14:paraId="44557A2E" w14:textId="77777777" w:rsidR="00C068DE" w:rsidRPr="00C068DE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/>
          <w14:ligatures w14:val="none"/>
        </w:rPr>
      </w:pPr>
    </w:p>
    <w:p w14:paraId="4C0D156A" w14:textId="09225BA6" w:rsidR="00C068DE" w:rsidRPr="004F5C9E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val="en-US" w:eastAsia="ru-RU"/>
        </w:rPr>
      </w:pPr>
      <w:r>
        <w:rPr>
          <w:rFonts w:eastAsia="Times New Roman" w:cs="Times New Roman"/>
          <w:szCs w:val="24"/>
          <w:lang w:eastAsia="ru-RU"/>
        </w:rPr>
        <w:t>Листинг 1</w:t>
      </w:r>
      <w:r>
        <w:rPr>
          <w:rFonts w:eastAsia="Times New Roman" w:cs="Times New Roman"/>
          <w:szCs w:val="24"/>
          <w:lang w:eastAsia="ru-RU"/>
        </w:rPr>
        <w:t>3</w:t>
      </w:r>
      <w:r>
        <w:rPr>
          <w:rFonts w:eastAsia="Times New Roman" w:cs="Times New Roman"/>
          <w:szCs w:val="24"/>
          <w:lang w:eastAsia="ru-RU"/>
        </w:rPr>
        <w:t xml:space="preserve">. Код окна </w:t>
      </w:r>
      <w:r>
        <w:rPr>
          <w:rFonts w:eastAsia="Times New Roman" w:cs="Times New Roman"/>
          <w:szCs w:val="24"/>
          <w:lang w:eastAsia="ru-RU"/>
        </w:rPr>
        <w:t>регистрации</w:t>
      </w:r>
    </w:p>
    <w:p w14:paraId="4E1F0A89" w14:textId="77777777" w:rsidR="00C068DE" w:rsidRPr="00C068DE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QtGui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PyQt6.QtWidgets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connection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Reg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C068D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C068D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super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().</w:t>
      </w:r>
      <w:r w:rsidRPr="00C068D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C068D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C068D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.setWindowIcon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QtGui.QIcon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resources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ico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/cat.ico'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 = []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.mw =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.resize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295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192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.setFixedSize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295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192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QtWidgets.QVBoxLayout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.verticalLayout.setContentsMargins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.reg_label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QtWidgets.QLabel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parent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.verticalLayout.addWidget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.reg_label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QtCore.Qt.AlignmentFlag.AlignHCenter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.fio_label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QtWidgets.QLineEdit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parent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.verticalLayout.addWidget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.fio_label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.login_edit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QtWidgets.QLineEdit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parent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.verticalLayout.addWidget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.login_edit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.password_edit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QtWidgets.QLineEdit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parent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.verticalLayout.addWidget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.password_edit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QtWidgets.QComboBox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parent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.verticalLayout.addWidget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.reg_button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QtWidgets.QPushButton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parent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.verticalLayout.addWidget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.reg_button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.combo.setFixedHeight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30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lastRenderedPageBreak/>
        <w:br/>
        <w:t xml:space="preserve">       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QtCore.QCoreApplication.translate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.setWindowTitle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"Регистрация"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.reg_label.setText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"Регистрация"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.fio_label.setPlaceholderText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"ФИО"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.login_edit.setPlaceholderText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"Логин"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.password_edit.setPlaceholderText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"Пароль"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.reg_button.setText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_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translate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"Form"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"Регистрация"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.reg_button.clicked.connect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.register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.render_pr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render_pr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.pr 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list_projects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.combo.addItem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register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) -&gt; 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bool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.fio_label.text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.login_edit.text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()),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.password_edit.text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root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q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add_user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pr_id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t>0</w:t>
      </w:r>
      <w:r w:rsidRPr="00C068DE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.pr: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.combo.currentText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() ==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pr_id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=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data2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],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project_id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pr_id</w:t>
      </w:r>
      <w:proofErr w:type="spellEnd"/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requests.post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C068D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user_to_project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068DE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r w:rsidRPr="00C068D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data2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.close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True</w:t>
      </w:r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error</w:t>
      </w:r>
      <w:proofErr w:type="spellEnd"/>
      <w:r w:rsidRPr="00C068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C068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068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False</w:t>
      </w:r>
      <w:proofErr w:type="spellEnd"/>
    </w:p>
    <w:p w14:paraId="765F6288" w14:textId="352DA1C3" w:rsidR="004F5C9E" w:rsidRDefault="004F5C9E" w:rsidP="004F5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Листинг 1</w:t>
      </w:r>
      <w:r>
        <w:rPr>
          <w:rFonts w:eastAsia="Times New Roman" w:cs="Times New Roman"/>
          <w:szCs w:val="24"/>
          <w:lang w:val="en-US" w:eastAsia="ru-RU"/>
        </w:rPr>
        <w:t>4</w:t>
      </w:r>
      <w:r>
        <w:rPr>
          <w:rFonts w:eastAsia="Times New Roman" w:cs="Times New Roman"/>
          <w:szCs w:val="24"/>
          <w:lang w:eastAsia="ru-RU"/>
        </w:rPr>
        <w:t>. Код окна пр</w:t>
      </w:r>
      <w:r>
        <w:rPr>
          <w:rFonts w:eastAsia="Times New Roman" w:cs="Times New Roman"/>
          <w:szCs w:val="24"/>
          <w:lang w:eastAsia="ru-RU"/>
        </w:rPr>
        <w:t>офиля</w:t>
      </w:r>
    </w:p>
    <w:p w14:paraId="1FE02E8C" w14:textId="72E7547A" w:rsidR="004F5C9E" w:rsidRPr="004F5C9E" w:rsidRDefault="004F5C9E" w:rsidP="004F5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</w:pPr>
      <w:proofErr w:type="spellStart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PyQt6 </w:t>
      </w:r>
      <w:proofErr w:type="spellStart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QtCore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QtWidgets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QtGui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connection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r w:rsidRPr="004F5C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Profile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: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F5C9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edit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.lineEdit_3.setDisabled(</w:t>
      </w:r>
      <w:proofErr w:type="spellStart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.lineEdit.setDisabled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.lineEdit_2.setDisabled(</w:t>
      </w:r>
      <w:proofErr w:type="spellStart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.ok_button.show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.change_button.close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F5C9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ok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F5C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F5C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 {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.lineEdit_2.text(),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lastRenderedPageBreak/>
        <w:t xml:space="preserve">            </w:t>
      </w:r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.lineEdit.text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(),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.lineEdit_3.text(),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}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requests.put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f'</w:t>
      </w:r>
      <w:r w:rsidRPr="004F5C9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F5C9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update_profile</w:t>
      </w:r>
      <w:proofErr w:type="spellEnd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F5C9E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4F5C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.lineEdit_3.setDisabled(</w:t>
      </w:r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True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.lineEdit.setDisabled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True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.lineEdit_2.setDisabled(</w:t>
      </w:r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True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prof_win.close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.change_button.show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.ok_button.close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F5C9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render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requests.get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f"</w:t>
      </w:r>
      <w:r w:rsidRPr="004F5C9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BASE_URL</w:t>
      </w:r>
      <w:r w:rsidRPr="004F5C9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profile</w:t>
      </w:r>
      <w:proofErr w:type="spellEnd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/</w:t>
      </w:r>
      <w:r w:rsidRPr="004F5C9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F5C9E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ru-RU"/>
          <w14:ligatures w14:val="none"/>
        </w:rPr>
        <w:t>}</w:t>
      </w:r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"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fio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F5C9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'FIO'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]), </w:t>
      </w:r>
      <w:proofErr w:type="spellStart"/>
      <w:r w:rsidRPr="004F5C9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]), </w:t>
      </w:r>
      <w:proofErr w:type="spellStart"/>
      <w:r w:rsidRPr="004F5C9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.query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[</w:t>
      </w:r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F5C9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ru-RU"/>
          <w14:ligatures w14:val="none"/>
        </w:rPr>
        <w:t>'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])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.lineEdit_2.setText(</w:t>
      </w:r>
      <w:proofErr w:type="spellStart"/>
      <w:r w:rsidRPr="004F5C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fio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.lineEdit.setText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F5C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login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.lineEdit_3.setText(</w:t>
      </w:r>
      <w:proofErr w:type="spellStart"/>
      <w:r w:rsidRPr="004F5C9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password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4F5C9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4F5C9E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ru-RU"/>
          <w14:ligatures w14:val="none"/>
        </w:rPr>
        <w:t>show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):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.user_id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.render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4F5C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._</w:t>
      </w:r>
      <w:proofErr w:type="spellStart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prof_win.show</w:t>
      </w:r>
      <w:proofErr w:type="spellEnd"/>
      <w:r w:rsidRPr="004F5C9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ru-RU"/>
          <w14:ligatures w14:val="none"/>
        </w:rPr>
        <w:t>()</w:t>
      </w:r>
    </w:p>
    <w:p w14:paraId="46B5046D" w14:textId="77777777" w:rsidR="004F5C9E" w:rsidRPr="004F5C9E" w:rsidRDefault="004F5C9E" w:rsidP="004F5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4C7F2D" w14:textId="77777777" w:rsidR="00C068DE" w:rsidRPr="00C068DE" w:rsidRDefault="00C068DE" w:rsidP="00C06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C3C4DFD" w14:textId="77777777" w:rsidR="003A048D" w:rsidRPr="00C068DE" w:rsidRDefault="003A048D" w:rsidP="004F5C9E">
      <w:pPr>
        <w:ind w:firstLine="0"/>
        <w:rPr>
          <w:lang w:eastAsia="ru-RU"/>
        </w:rPr>
      </w:pPr>
    </w:p>
    <w:sectPr w:rsidR="003A048D" w:rsidRPr="00C068DE" w:rsidSect="0001096B">
      <w:pgSz w:w="11906" w:h="16838"/>
      <w:pgMar w:top="1134" w:right="567" w:bottom="1134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9C73" w14:textId="77777777" w:rsidR="004C627E" w:rsidRDefault="004C627E" w:rsidP="00AD192C">
      <w:pPr>
        <w:spacing w:line="240" w:lineRule="auto"/>
      </w:pPr>
      <w:r>
        <w:separator/>
      </w:r>
    </w:p>
  </w:endnote>
  <w:endnote w:type="continuationSeparator" w:id="0">
    <w:p w14:paraId="2F441A68" w14:textId="77777777" w:rsidR="004C627E" w:rsidRDefault="004C627E" w:rsidP="00AD1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4820284"/>
      <w:docPartObj>
        <w:docPartGallery w:val="Page Numbers (Bottom of Page)"/>
        <w:docPartUnique/>
      </w:docPartObj>
    </w:sdtPr>
    <w:sdtContent>
      <w:p w14:paraId="782709BE" w14:textId="691CDEDC" w:rsidR="00440862" w:rsidRDefault="004408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A33">
          <w:rPr>
            <w:noProof/>
          </w:rPr>
          <w:t>24</w:t>
        </w:r>
        <w:r>
          <w:fldChar w:fldCharType="end"/>
        </w:r>
      </w:p>
    </w:sdtContent>
  </w:sdt>
  <w:p w14:paraId="5C0AADCE" w14:textId="77777777" w:rsidR="00510EA8" w:rsidRDefault="00510EA8" w:rsidP="0001096B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6BE8B" w14:textId="05CD2B50" w:rsidR="00510EA8" w:rsidRDefault="00510EA8">
    <w:pPr>
      <w:pStyle w:val="a9"/>
      <w:jc w:val="center"/>
    </w:pPr>
  </w:p>
  <w:p w14:paraId="11E1EA66" w14:textId="77777777" w:rsidR="00510EA8" w:rsidRDefault="00510E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D3527" w14:textId="77777777" w:rsidR="004C627E" w:rsidRDefault="004C627E" w:rsidP="00AD192C">
      <w:pPr>
        <w:spacing w:line="240" w:lineRule="auto"/>
      </w:pPr>
      <w:r>
        <w:separator/>
      </w:r>
    </w:p>
  </w:footnote>
  <w:footnote w:type="continuationSeparator" w:id="0">
    <w:p w14:paraId="601A2E73" w14:textId="77777777" w:rsidR="004C627E" w:rsidRDefault="004C627E" w:rsidP="00AD19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2133" w14:textId="207FDF66" w:rsidR="00510EA8" w:rsidRDefault="00510EA8" w:rsidP="00440862">
    <w:pPr>
      <w:pStyle w:val="a7"/>
    </w:pPr>
  </w:p>
  <w:p w14:paraId="1209797A" w14:textId="42422B04" w:rsidR="00AD192C" w:rsidRDefault="00AD192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6F2"/>
    <w:multiLevelType w:val="hybridMultilevel"/>
    <w:tmpl w:val="41FCE12C"/>
    <w:lvl w:ilvl="0" w:tplc="DBDE9260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E7BF2"/>
    <w:multiLevelType w:val="hybridMultilevel"/>
    <w:tmpl w:val="6572477E"/>
    <w:lvl w:ilvl="0" w:tplc="67A242AE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C68BF"/>
    <w:multiLevelType w:val="hybridMultilevel"/>
    <w:tmpl w:val="7914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739E4"/>
    <w:multiLevelType w:val="hybridMultilevel"/>
    <w:tmpl w:val="B58EBF14"/>
    <w:lvl w:ilvl="0" w:tplc="45E851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96D5D"/>
    <w:multiLevelType w:val="multilevel"/>
    <w:tmpl w:val="F3B2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92E5817"/>
    <w:multiLevelType w:val="hybridMultilevel"/>
    <w:tmpl w:val="75FA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937B0"/>
    <w:multiLevelType w:val="multilevel"/>
    <w:tmpl w:val="F89E74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F4DDF"/>
    <w:multiLevelType w:val="hybridMultilevel"/>
    <w:tmpl w:val="F1669CE8"/>
    <w:lvl w:ilvl="0" w:tplc="02720E18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F3B7A11"/>
    <w:multiLevelType w:val="multilevel"/>
    <w:tmpl w:val="C338B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0F4A3F41"/>
    <w:multiLevelType w:val="hybridMultilevel"/>
    <w:tmpl w:val="C06CA386"/>
    <w:lvl w:ilvl="0" w:tplc="86D8AFAC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8E16BA"/>
    <w:multiLevelType w:val="hybridMultilevel"/>
    <w:tmpl w:val="5254D200"/>
    <w:lvl w:ilvl="0" w:tplc="B5C84BD8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79746B"/>
    <w:multiLevelType w:val="hybridMultilevel"/>
    <w:tmpl w:val="E7680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E4BC4"/>
    <w:multiLevelType w:val="hybridMultilevel"/>
    <w:tmpl w:val="88E0A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173366"/>
    <w:multiLevelType w:val="hybridMultilevel"/>
    <w:tmpl w:val="17581448"/>
    <w:lvl w:ilvl="0" w:tplc="8A0466BC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502BD6"/>
    <w:multiLevelType w:val="hybridMultilevel"/>
    <w:tmpl w:val="EA267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287C5B"/>
    <w:multiLevelType w:val="hybridMultilevel"/>
    <w:tmpl w:val="85604D68"/>
    <w:lvl w:ilvl="0" w:tplc="ED90558A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8470C58"/>
    <w:multiLevelType w:val="hybridMultilevel"/>
    <w:tmpl w:val="9174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953605"/>
    <w:multiLevelType w:val="multilevel"/>
    <w:tmpl w:val="F72E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200C299C"/>
    <w:multiLevelType w:val="hybridMultilevel"/>
    <w:tmpl w:val="F49ED858"/>
    <w:lvl w:ilvl="0" w:tplc="3A868148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162A3E"/>
    <w:multiLevelType w:val="hybridMultilevel"/>
    <w:tmpl w:val="196812C6"/>
    <w:lvl w:ilvl="0" w:tplc="A83A2A52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654133A"/>
    <w:multiLevelType w:val="multilevel"/>
    <w:tmpl w:val="AE4C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9F2844"/>
    <w:multiLevelType w:val="hybridMultilevel"/>
    <w:tmpl w:val="F73A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AF0256"/>
    <w:multiLevelType w:val="multilevel"/>
    <w:tmpl w:val="9CEECE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2A176199"/>
    <w:multiLevelType w:val="hybridMultilevel"/>
    <w:tmpl w:val="86002E06"/>
    <w:lvl w:ilvl="0" w:tplc="00921EC6">
      <w:start w:val="1"/>
      <w:numFmt w:val="bullet"/>
      <w:suff w:val="space"/>
      <w:lvlText w:val="-"/>
      <w:lvlJc w:val="left"/>
      <w:pPr>
        <w:ind w:left="1208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B85481E"/>
    <w:multiLevelType w:val="hybridMultilevel"/>
    <w:tmpl w:val="F42CE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132D9"/>
    <w:multiLevelType w:val="hybridMultilevel"/>
    <w:tmpl w:val="E05493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F2E2206"/>
    <w:multiLevelType w:val="hybridMultilevel"/>
    <w:tmpl w:val="0418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2A6559"/>
    <w:multiLevelType w:val="hybridMultilevel"/>
    <w:tmpl w:val="9E603A08"/>
    <w:lvl w:ilvl="0" w:tplc="47087396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8818D7"/>
    <w:multiLevelType w:val="multilevel"/>
    <w:tmpl w:val="622807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31925B20"/>
    <w:multiLevelType w:val="hybridMultilevel"/>
    <w:tmpl w:val="50A40B9A"/>
    <w:lvl w:ilvl="0" w:tplc="0E08B1CC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2802432"/>
    <w:multiLevelType w:val="multilevel"/>
    <w:tmpl w:val="4A945C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339401AC"/>
    <w:multiLevelType w:val="hybridMultilevel"/>
    <w:tmpl w:val="80F0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A934BB"/>
    <w:multiLevelType w:val="hybridMultilevel"/>
    <w:tmpl w:val="390AA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49303A"/>
    <w:multiLevelType w:val="hybridMultilevel"/>
    <w:tmpl w:val="93DCC2BE"/>
    <w:lvl w:ilvl="0" w:tplc="86504906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E061F9A"/>
    <w:multiLevelType w:val="hybridMultilevel"/>
    <w:tmpl w:val="9B64C86E"/>
    <w:lvl w:ilvl="0" w:tplc="30549252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E2B3315"/>
    <w:multiLevelType w:val="multilevel"/>
    <w:tmpl w:val="C016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3F6B1CC3"/>
    <w:multiLevelType w:val="hybridMultilevel"/>
    <w:tmpl w:val="0574A87C"/>
    <w:lvl w:ilvl="0" w:tplc="7226A77A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31462F"/>
    <w:multiLevelType w:val="hybridMultilevel"/>
    <w:tmpl w:val="9A8A1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EA4618"/>
    <w:multiLevelType w:val="hybridMultilevel"/>
    <w:tmpl w:val="790E6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F72407"/>
    <w:multiLevelType w:val="multilevel"/>
    <w:tmpl w:val="AD36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B40149"/>
    <w:multiLevelType w:val="multilevel"/>
    <w:tmpl w:val="05F4C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465C059C"/>
    <w:multiLevelType w:val="hybridMultilevel"/>
    <w:tmpl w:val="D66A5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C50F92"/>
    <w:multiLevelType w:val="hybridMultilevel"/>
    <w:tmpl w:val="149AB34A"/>
    <w:lvl w:ilvl="0" w:tplc="F82C5856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F64967"/>
    <w:multiLevelType w:val="hybridMultilevel"/>
    <w:tmpl w:val="9286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E2000A"/>
    <w:multiLevelType w:val="hybridMultilevel"/>
    <w:tmpl w:val="3D622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A81F7A"/>
    <w:multiLevelType w:val="hybridMultilevel"/>
    <w:tmpl w:val="C5C6B22E"/>
    <w:lvl w:ilvl="0" w:tplc="DD1AC708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9A84870"/>
    <w:multiLevelType w:val="multilevel"/>
    <w:tmpl w:val="163C4D38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893DD1"/>
    <w:multiLevelType w:val="hybridMultilevel"/>
    <w:tmpl w:val="5D7CD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D1119E1"/>
    <w:multiLevelType w:val="hybridMultilevel"/>
    <w:tmpl w:val="AC68832C"/>
    <w:lvl w:ilvl="0" w:tplc="B27843CE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3C7CA8"/>
    <w:multiLevelType w:val="hybridMultilevel"/>
    <w:tmpl w:val="3AB8132E"/>
    <w:lvl w:ilvl="0" w:tplc="4D8A3DFA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52" w15:restartNumberingAfterBreak="0">
    <w:nsid w:val="62FF0CE3"/>
    <w:multiLevelType w:val="hybridMultilevel"/>
    <w:tmpl w:val="43FED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BF67C4"/>
    <w:multiLevelType w:val="hybridMultilevel"/>
    <w:tmpl w:val="0B448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6542D9"/>
    <w:multiLevelType w:val="hybridMultilevel"/>
    <w:tmpl w:val="7826D336"/>
    <w:lvl w:ilvl="0" w:tplc="A5F2B508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EF1152"/>
    <w:multiLevelType w:val="hybridMultilevel"/>
    <w:tmpl w:val="5CE06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EF410D"/>
    <w:multiLevelType w:val="hybridMultilevel"/>
    <w:tmpl w:val="A7B2CB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F66742C"/>
    <w:multiLevelType w:val="hybridMultilevel"/>
    <w:tmpl w:val="7EA4C10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8" w15:restartNumberingAfterBreak="0">
    <w:nsid w:val="6FB71876"/>
    <w:multiLevelType w:val="hybridMultilevel"/>
    <w:tmpl w:val="27D8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FD5074E"/>
    <w:multiLevelType w:val="multilevel"/>
    <w:tmpl w:val="C13482D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0" w15:restartNumberingAfterBreak="0">
    <w:nsid w:val="73012FC2"/>
    <w:multiLevelType w:val="multilevel"/>
    <w:tmpl w:val="09508828"/>
    <w:lvl w:ilvl="0">
      <w:start w:val="1"/>
      <w:numFmt w:val="decimal"/>
      <w:pStyle w:val="1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61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750B87"/>
    <w:multiLevelType w:val="hybridMultilevel"/>
    <w:tmpl w:val="F62CA14C"/>
    <w:lvl w:ilvl="0" w:tplc="1A0CC612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5161AFA"/>
    <w:multiLevelType w:val="hybridMultilevel"/>
    <w:tmpl w:val="B62418C0"/>
    <w:lvl w:ilvl="0" w:tplc="F55ECC92">
      <w:start w:val="1"/>
      <w:numFmt w:val="bullet"/>
      <w:pStyle w:val="phnormal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6642260"/>
    <w:multiLevelType w:val="hybridMultilevel"/>
    <w:tmpl w:val="00D65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778C7A26"/>
    <w:multiLevelType w:val="hybridMultilevel"/>
    <w:tmpl w:val="5B88020E"/>
    <w:lvl w:ilvl="0" w:tplc="5F94118A">
      <w:start w:val="1"/>
      <w:numFmt w:val="bullet"/>
      <w:suff w:val="space"/>
      <w:lvlText w:val="-"/>
      <w:lvlJc w:val="left"/>
      <w:pPr>
        <w:ind w:left="717" w:hanging="357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78866D39"/>
    <w:multiLevelType w:val="hybridMultilevel"/>
    <w:tmpl w:val="FDC40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9493E3C"/>
    <w:multiLevelType w:val="hybridMultilevel"/>
    <w:tmpl w:val="77766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990516A"/>
    <w:multiLevelType w:val="hybridMultilevel"/>
    <w:tmpl w:val="F6362D74"/>
    <w:lvl w:ilvl="0" w:tplc="30022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B2213D0"/>
    <w:multiLevelType w:val="hybridMultilevel"/>
    <w:tmpl w:val="7F988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7917CF"/>
    <w:multiLevelType w:val="multilevel"/>
    <w:tmpl w:val="D32C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1" w15:restartNumberingAfterBreak="0">
    <w:nsid w:val="7F953F1C"/>
    <w:multiLevelType w:val="hybridMultilevel"/>
    <w:tmpl w:val="A8A4281E"/>
    <w:lvl w:ilvl="0" w:tplc="353452C4">
      <w:start w:val="1"/>
      <w:numFmt w:val="bullet"/>
      <w:suff w:val="space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1537">
    <w:abstractNumId w:val="67"/>
  </w:num>
  <w:num w:numId="2" w16cid:durableId="865094310">
    <w:abstractNumId w:val="24"/>
  </w:num>
  <w:num w:numId="3" w16cid:durableId="101726586">
    <w:abstractNumId w:val="31"/>
  </w:num>
  <w:num w:numId="4" w16cid:durableId="564146988">
    <w:abstractNumId w:val="44"/>
  </w:num>
  <w:num w:numId="5" w16cid:durableId="1887600187">
    <w:abstractNumId w:val="52"/>
  </w:num>
  <w:num w:numId="6" w16cid:durableId="1089696971">
    <w:abstractNumId w:val="66"/>
  </w:num>
  <w:num w:numId="7" w16cid:durableId="722753561">
    <w:abstractNumId w:val="26"/>
  </w:num>
  <w:num w:numId="8" w16cid:durableId="325860524">
    <w:abstractNumId w:val="63"/>
  </w:num>
  <w:num w:numId="9" w16cid:durableId="1138381164">
    <w:abstractNumId w:val="60"/>
  </w:num>
  <w:num w:numId="10" w16cid:durableId="696273222">
    <w:abstractNumId w:val="61"/>
  </w:num>
  <w:num w:numId="11" w16cid:durableId="574632636">
    <w:abstractNumId w:val="51"/>
  </w:num>
  <w:num w:numId="12" w16cid:durableId="1253010587">
    <w:abstractNumId w:val="39"/>
  </w:num>
  <w:num w:numId="13" w16cid:durableId="1183134423">
    <w:abstractNumId w:val="6"/>
  </w:num>
  <w:num w:numId="14" w16cid:durableId="152031518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91246489">
    <w:abstractNumId w:val="43"/>
  </w:num>
  <w:num w:numId="16" w16cid:durableId="575238964">
    <w:abstractNumId w:val="20"/>
  </w:num>
  <w:num w:numId="17" w16cid:durableId="1571034612">
    <w:abstractNumId w:val="21"/>
  </w:num>
  <w:num w:numId="18" w16cid:durableId="1761752638">
    <w:abstractNumId w:val="30"/>
  </w:num>
  <w:num w:numId="19" w16cid:durableId="150758447">
    <w:abstractNumId w:val="2"/>
  </w:num>
  <w:num w:numId="20" w16cid:durableId="1430393885">
    <w:abstractNumId w:val="58"/>
  </w:num>
  <w:num w:numId="21" w16cid:durableId="526257739">
    <w:abstractNumId w:val="11"/>
  </w:num>
  <w:num w:numId="22" w16cid:durableId="972902316">
    <w:abstractNumId w:val="14"/>
  </w:num>
  <w:num w:numId="23" w16cid:durableId="104082317">
    <w:abstractNumId w:val="38"/>
  </w:num>
  <w:num w:numId="24" w16cid:durableId="1931157072">
    <w:abstractNumId w:val="45"/>
  </w:num>
  <w:num w:numId="25" w16cid:durableId="773600725">
    <w:abstractNumId w:val="55"/>
  </w:num>
  <w:num w:numId="26" w16cid:durableId="585265497">
    <w:abstractNumId w:val="5"/>
  </w:num>
  <w:num w:numId="27" w16cid:durableId="1496140561">
    <w:abstractNumId w:val="40"/>
  </w:num>
  <w:num w:numId="28" w16cid:durableId="2092004851">
    <w:abstractNumId w:val="41"/>
  </w:num>
  <w:num w:numId="29" w16cid:durableId="875389960">
    <w:abstractNumId w:val="28"/>
  </w:num>
  <w:num w:numId="30" w16cid:durableId="1894196655">
    <w:abstractNumId w:val="63"/>
  </w:num>
  <w:num w:numId="31" w16cid:durableId="104083841">
    <w:abstractNumId w:val="53"/>
  </w:num>
  <w:num w:numId="32" w16cid:durableId="281765581">
    <w:abstractNumId w:val="69"/>
  </w:num>
  <w:num w:numId="33" w16cid:durableId="722799776">
    <w:abstractNumId w:val="37"/>
  </w:num>
  <w:num w:numId="34" w16cid:durableId="339505813">
    <w:abstractNumId w:val="68"/>
  </w:num>
  <w:num w:numId="35" w16cid:durableId="1485967838">
    <w:abstractNumId w:val="59"/>
  </w:num>
  <w:num w:numId="36" w16cid:durableId="1160270933">
    <w:abstractNumId w:val="22"/>
  </w:num>
  <w:num w:numId="37" w16cid:durableId="1874032785">
    <w:abstractNumId w:val="16"/>
  </w:num>
  <w:num w:numId="38" w16cid:durableId="1205294176">
    <w:abstractNumId w:val="32"/>
  </w:num>
  <w:num w:numId="39" w16cid:durableId="1784689776">
    <w:abstractNumId w:val="57"/>
  </w:num>
  <w:num w:numId="40" w16cid:durableId="1722172161">
    <w:abstractNumId w:val="25"/>
  </w:num>
  <w:num w:numId="41" w16cid:durableId="1266231327">
    <w:abstractNumId w:val="48"/>
  </w:num>
  <w:num w:numId="42" w16cid:durableId="346176579">
    <w:abstractNumId w:val="3"/>
  </w:num>
  <w:num w:numId="43" w16cid:durableId="1232278267">
    <w:abstractNumId w:val="56"/>
  </w:num>
  <w:num w:numId="44" w16cid:durableId="674187741">
    <w:abstractNumId w:val="64"/>
  </w:num>
  <w:num w:numId="45" w16cid:durableId="1450397100">
    <w:abstractNumId w:val="0"/>
  </w:num>
  <w:num w:numId="46" w16cid:durableId="1007713048">
    <w:abstractNumId w:val="54"/>
  </w:num>
  <w:num w:numId="47" w16cid:durableId="1812017927">
    <w:abstractNumId w:val="12"/>
  </w:num>
  <w:num w:numId="48" w16cid:durableId="83065769">
    <w:abstractNumId w:val="42"/>
  </w:num>
  <w:num w:numId="49" w16cid:durableId="123934189">
    <w:abstractNumId w:val="50"/>
  </w:num>
  <w:num w:numId="50" w16cid:durableId="1552494534">
    <w:abstractNumId w:val="62"/>
  </w:num>
  <w:num w:numId="51" w16cid:durableId="1166896349">
    <w:abstractNumId w:val="27"/>
  </w:num>
  <w:num w:numId="52" w16cid:durableId="1959599481">
    <w:abstractNumId w:val="49"/>
  </w:num>
  <w:num w:numId="53" w16cid:durableId="776752144">
    <w:abstractNumId w:val="36"/>
  </w:num>
  <w:num w:numId="54" w16cid:durableId="1382166835">
    <w:abstractNumId w:val="1"/>
  </w:num>
  <w:num w:numId="55" w16cid:durableId="370035087">
    <w:abstractNumId w:val="29"/>
  </w:num>
  <w:num w:numId="56" w16cid:durableId="325091119">
    <w:abstractNumId w:val="10"/>
  </w:num>
  <w:num w:numId="57" w16cid:durableId="1258754324">
    <w:abstractNumId w:val="46"/>
  </w:num>
  <w:num w:numId="58" w16cid:durableId="1880970087">
    <w:abstractNumId w:val="9"/>
  </w:num>
  <w:num w:numId="59" w16cid:durableId="135689023">
    <w:abstractNumId w:val="13"/>
  </w:num>
  <w:num w:numId="60" w16cid:durableId="1698700386">
    <w:abstractNumId w:val="65"/>
  </w:num>
  <w:num w:numId="61" w16cid:durableId="764689935">
    <w:abstractNumId w:val="7"/>
  </w:num>
  <w:num w:numId="62" w16cid:durableId="54008692">
    <w:abstractNumId w:val="23"/>
  </w:num>
  <w:num w:numId="63" w16cid:durableId="1425880100">
    <w:abstractNumId w:val="19"/>
  </w:num>
  <w:num w:numId="64" w16cid:durableId="109280217">
    <w:abstractNumId w:val="18"/>
  </w:num>
  <w:num w:numId="65" w16cid:durableId="634725343">
    <w:abstractNumId w:val="17"/>
  </w:num>
  <w:num w:numId="66" w16cid:durableId="1990086259">
    <w:abstractNumId w:val="35"/>
  </w:num>
  <w:num w:numId="67" w16cid:durableId="506480758">
    <w:abstractNumId w:val="70"/>
  </w:num>
  <w:num w:numId="68" w16cid:durableId="1047729552">
    <w:abstractNumId w:val="8"/>
  </w:num>
  <w:num w:numId="69" w16cid:durableId="1786844717">
    <w:abstractNumId w:val="4"/>
  </w:num>
  <w:num w:numId="70" w16cid:durableId="663431797">
    <w:abstractNumId w:val="47"/>
  </w:num>
  <w:num w:numId="71" w16cid:durableId="64688973">
    <w:abstractNumId w:val="15"/>
  </w:num>
  <w:num w:numId="72" w16cid:durableId="1643537086">
    <w:abstractNumId w:val="33"/>
  </w:num>
  <w:num w:numId="73" w16cid:durableId="393314225">
    <w:abstractNumId w:val="34"/>
  </w:num>
  <w:num w:numId="74" w16cid:durableId="1735542235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720"/>
    <w:rsid w:val="0001096B"/>
    <w:rsid w:val="00032A80"/>
    <w:rsid w:val="000609C8"/>
    <w:rsid w:val="00066BFB"/>
    <w:rsid w:val="00084511"/>
    <w:rsid w:val="00096720"/>
    <w:rsid w:val="000A46B8"/>
    <w:rsid w:val="000B353B"/>
    <w:rsid w:val="000B51E0"/>
    <w:rsid w:val="000C3002"/>
    <w:rsid w:val="000C49F2"/>
    <w:rsid w:val="000F3448"/>
    <w:rsid w:val="00130DA1"/>
    <w:rsid w:val="00137D55"/>
    <w:rsid w:val="00141615"/>
    <w:rsid w:val="00143879"/>
    <w:rsid w:val="001446B3"/>
    <w:rsid w:val="00147F7D"/>
    <w:rsid w:val="001622D4"/>
    <w:rsid w:val="0016436F"/>
    <w:rsid w:val="001B1A62"/>
    <w:rsid w:val="00220B8C"/>
    <w:rsid w:val="0023173B"/>
    <w:rsid w:val="00242F90"/>
    <w:rsid w:val="002B6AE5"/>
    <w:rsid w:val="002D089B"/>
    <w:rsid w:val="002E651E"/>
    <w:rsid w:val="002E7548"/>
    <w:rsid w:val="00312F1B"/>
    <w:rsid w:val="00316FAE"/>
    <w:rsid w:val="003176F3"/>
    <w:rsid w:val="00361D1E"/>
    <w:rsid w:val="003927C6"/>
    <w:rsid w:val="003A048D"/>
    <w:rsid w:val="003A28E9"/>
    <w:rsid w:val="003A7342"/>
    <w:rsid w:val="004231D2"/>
    <w:rsid w:val="00440862"/>
    <w:rsid w:val="00443569"/>
    <w:rsid w:val="00443726"/>
    <w:rsid w:val="004868D9"/>
    <w:rsid w:val="004A37A6"/>
    <w:rsid w:val="004B6D3E"/>
    <w:rsid w:val="004C5DD4"/>
    <w:rsid w:val="004C5F14"/>
    <w:rsid w:val="004C627E"/>
    <w:rsid w:val="004E7FA8"/>
    <w:rsid w:val="004F207E"/>
    <w:rsid w:val="004F4A42"/>
    <w:rsid w:val="004F5C9E"/>
    <w:rsid w:val="00510EA8"/>
    <w:rsid w:val="00516074"/>
    <w:rsid w:val="00517230"/>
    <w:rsid w:val="00517309"/>
    <w:rsid w:val="00577CB2"/>
    <w:rsid w:val="00585F13"/>
    <w:rsid w:val="005A3F36"/>
    <w:rsid w:val="005A4CF8"/>
    <w:rsid w:val="005A6520"/>
    <w:rsid w:val="005C18F9"/>
    <w:rsid w:val="005C464B"/>
    <w:rsid w:val="005C6F9A"/>
    <w:rsid w:val="005D7F9E"/>
    <w:rsid w:val="00601D81"/>
    <w:rsid w:val="006228DE"/>
    <w:rsid w:val="00636084"/>
    <w:rsid w:val="00687C32"/>
    <w:rsid w:val="006A0D8D"/>
    <w:rsid w:val="006A482D"/>
    <w:rsid w:val="006D197E"/>
    <w:rsid w:val="006F6A9C"/>
    <w:rsid w:val="00733E52"/>
    <w:rsid w:val="00774B73"/>
    <w:rsid w:val="00790D81"/>
    <w:rsid w:val="007917E5"/>
    <w:rsid w:val="007945F6"/>
    <w:rsid w:val="007A1817"/>
    <w:rsid w:val="007C06E0"/>
    <w:rsid w:val="007D1752"/>
    <w:rsid w:val="007D2FB2"/>
    <w:rsid w:val="007E4EF3"/>
    <w:rsid w:val="007F0653"/>
    <w:rsid w:val="007F5FE8"/>
    <w:rsid w:val="00821BEF"/>
    <w:rsid w:val="00847977"/>
    <w:rsid w:val="00850B67"/>
    <w:rsid w:val="00856082"/>
    <w:rsid w:val="00871113"/>
    <w:rsid w:val="00874C48"/>
    <w:rsid w:val="00876005"/>
    <w:rsid w:val="00894127"/>
    <w:rsid w:val="008A74C8"/>
    <w:rsid w:val="009128DE"/>
    <w:rsid w:val="00951193"/>
    <w:rsid w:val="009555D4"/>
    <w:rsid w:val="009916DD"/>
    <w:rsid w:val="009B2EDD"/>
    <w:rsid w:val="009C48CA"/>
    <w:rsid w:val="009D0714"/>
    <w:rsid w:val="009E1E8D"/>
    <w:rsid w:val="009F556C"/>
    <w:rsid w:val="00A22BBF"/>
    <w:rsid w:val="00A50768"/>
    <w:rsid w:val="00A5273F"/>
    <w:rsid w:val="00A5552C"/>
    <w:rsid w:val="00A673C1"/>
    <w:rsid w:val="00A74EC6"/>
    <w:rsid w:val="00AC2030"/>
    <w:rsid w:val="00AD192C"/>
    <w:rsid w:val="00AE473C"/>
    <w:rsid w:val="00AE7298"/>
    <w:rsid w:val="00AF714A"/>
    <w:rsid w:val="00B178F8"/>
    <w:rsid w:val="00B41F60"/>
    <w:rsid w:val="00B81E52"/>
    <w:rsid w:val="00B9750E"/>
    <w:rsid w:val="00BC13F9"/>
    <w:rsid w:val="00BC6CB4"/>
    <w:rsid w:val="00C01BB7"/>
    <w:rsid w:val="00C068DE"/>
    <w:rsid w:val="00C128AF"/>
    <w:rsid w:val="00C15F4D"/>
    <w:rsid w:val="00C21C3A"/>
    <w:rsid w:val="00C25785"/>
    <w:rsid w:val="00C31365"/>
    <w:rsid w:val="00C61520"/>
    <w:rsid w:val="00C776BD"/>
    <w:rsid w:val="00C80FAE"/>
    <w:rsid w:val="00C830DC"/>
    <w:rsid w:val="00D3197F"/>
    <w:rsid w:val="00D53A33"/>
    <w:rsid w:val="00D8382F"/>
    <w:rsid w:val="00D8560B"/>
    <w:rsid w:val="00D9641A"/>
    <w:rsid w:val="00DA0245"/>
    <w:rsid w:val="00DA2D7D"/>
    <w:rsid w:val="00DA5904"/>
    <w:rsid w:val="00DB1910"/>
    <w:rsid w:val="00DC1BD1"/>
    <w:rsid w:val="00DC7F54"/>
    <w:rsid w:val="00E01897"/>
    <w:rsid w:val="00E07960"/>
    <w:rsid w:val="00E42285"/>
    <w:rsid w:val="00E64967"/>
    <w:rsid w:val="00E75341"/>
    <w:rsid w:val="00F00078"/>
    <w:rsid w:val="00F30D71"/>
    <w:rsid w:val="00F40541"/>
    <w:rsid w:val="00F6314B"/>
    <w:rsid w:val="00F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D5701"/>
  <w15:chartTrackingRefBased/>
  <w15:docId w15:val="{140BC0D3-2C20-413D-ACEF-33AAD9D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8D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phnormal0"/>
    <w:link w:val="10"/>
    <w:qFormat/>
    <w:rsid w:val="008A74C8"/>
    <w:pPr>
      <w:keepNext/>
      <w:keepLines/>
      <w:pageBreakBefore/>
      <w:numPr>
        <w:numId w:val="9"/>
      </w:numPr>
      <w:tabs>
        <w:tab w:val="left" w:pos="1260"/>
      </w:tabs>
      <w:spacing w:before="360" w:after="360"/>
      <w:ind w:right="170"/>
      <w:outlineLvl w:val="0"/>
    </w:pPr>
    <w:rPr>
      <w:rFonts w:ascii="Arial" w:eastAsia="Times New Roman" w:hAnsi="Arial" w:cs="Times New Roman"/>
      <w:b/>
      <w:kern w:val="0"/>
      <w:szCs w:val="28"/>
      <w:lang w:eastAsia="ru-RU"/>
      <w14:ligatures w14:val="none"/>
    </w:rPr>
  </w:style>
  <w:style w:type="paragraph" w:styleId="2">
    <w:name w:val="heading 2"/>
    <w:basedOn w:val="a"/>
    <w:next w:val="phnormal0"/>
    <w:link w:val="20"/>
    <w:qFormat/>
    <w:rsid w:val="007D1752"/>
    <w:pPr>
      <w:keepNext/>
      <w:keepLines/>
      <w:numPr>
        <w:ilvl w:val="1"/>
        <w:numId w:val="9"/>
      </w:numPr>
      <w:tabs>
        <w:tab w:val="left" w:pos="720"/>
      </w:tabs>
      <w:ind w:left="0"/>
      <w:outlineLvl w:val="1"/>
    </w:pPr>
    <w:rPr>
      <w:rFonts w:eastAsia="Times New Roman" w:cs="Times New Roman"/>
      <w:b/>
      <w:kern w:val="0"/>
      <w:szCs w:val="20"/>
      <w:lang w:eastAsia="ru-RU"/>
      <w14:ligatures w14:val="none"/>
    </w:rPr>
  </w:style>
  <w:style w:type="paragraph" w:styleId="3">
    <w:name w:val="heading 3"/>
    <w:aliases w:val="H3, Char"/>
    <w:basedOn w:val="a"/>
    <w:next w:val="phnormal0"/>
    <w:link w:val="30"/>
    <w:qFormat/>
    <w:rsid w:val="008A74C8"/>
    <w:pPr>
      <w:keepNext/>
      <w:keepLines/>
      <w:numPr>
        <w:ilvl w:val="2"/>
        <w:numId w:val="9"/>
      </w:numPr>
      <w:spacing w:before="240" w:after="240"/>
      <w:ind w:right="170"/>
      <w:outlineLvl w:val="2"/>
    </w:pPr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paragraph" w:styleId="4">
    <w:name w:val="heading 4"/>
    <w:aliases w:val="Заголовок 4 (Приложение),Level 2 - a"/>
    <w:basedOn w:val="a"/>
    <w:next w:val="phnormal0"/>
    <w:link w:val="40"/>
    <w:qFormat/>
    <w:rsid w:val="008A74C8"/>
    <w:pPr>
      <w:keepNext/>
      <w:keepLines/>
      <w:numPr>
        <w:ilvl w:val="3"/>
        <w:numId w:val="9"/>
      </w:numPr>
      <w:spacing w:before="120" w:after="120"/>
      <w:ind w:right="170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5F14"/>
    <w:pPr>
      <w:spacing w:after="120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4C5F1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6314B"/>
    <w:pPr>
      <w:ind w:left="720"/>
      <w:contextualSpacing/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rsid w:val="008A74C8"/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7D1752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aliases w:val="H3 Знак, Char Знак"/>
    <w:basedOn w:val="a0"/>
    <w:link w:val="3"/>
    <w:rsid w:val="008A74C8"/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character" w:customStyle="1" w:styleId="40">
    <w:name w:val="Заголовок 4 Знак"/>
    <w:aliases w:val="Заголовок 4 (Приложение) Знак,Level 2 - a Знак"/>
    <w:basedOn w:val="a0"/>
    <w:link w:val="4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phlistitemized1">
    <w:name w:val="ph_list_itemized_1"/>
    <w:basedOn w:val="phnormal0"/>
    <w:link w:val="phlistitemized10"/>
    <w:rsid w:val="008A74C8"/>
    <w:pPr>
      <w:numPr>
        <w:numId w:val="8"/>
      </w:numPr>
    </w:pPr>
    <w:rPr>
      <w:rFonts w:cs="Arial"/>
      <w:lang w:eastAsia="en-US"/>
    </w:rPr>
  </w:style>
  <w:style w:type="paragraph" w:customStyle="1" w:styleId="phnormal0">
    <w:name w:val="ph_normal"/>
    <w:basedOn w:val="a"/>
    <w:link w:val="phnormal"/>
    <w:rsid w:val="008A74C8"/>
    <w:pPr>
      <w:ind w:right="170" w:firstLine="720"/>
    </w:pPr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normal">
    <w:name w:val="ph_normal Знак"/>
    <w:basedOn w:val="a0"/>
    <w:link w:val="phnormal0"/>
    <w:rsid w:val="008A74C8"/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listitemized10">
    <w:name w:val="ph_list_itemized_1 Знак"/>
    <w:link w:val="phlistitemized1"/>
    <w:rsid w:val="008A74C8"/>
    <w:rPr>
      <w:rFonts w:ascii="Arial" w:eastAsia="Times New Roman" w:hAnsi="Arial" w:cs="Arial"/>
      <w:kern w:val="0"/>
      <w:sz w:val="24"/>
      <w:szCs w:val="20"/>
      <w14:ligatures w14:val="none"/>
    </w:rPr>
  </w:style>
  <w:style w:type="table" w:styleId="a6">
    <w:name w:val="Table Grid"/>
    <w:basedOn w:val="a1"/>
    <w:uiPriority w:val="59"/>
    <w:rsid w:val="00FA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D192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192C"/>
  </w:style>
  <w:style w:type="paragraph" w:styleId="a9">
    <w:name w:val="footer"/>
    <w:basedOn w:val="a"/>
    <w:link w:val="aa"/>
    <w:uiPriority w:val="99"/>
    <w:unhideWhenUsed/>
    <w:rsid w:val="00AD19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192C"/>
  </w:style>
  <w:style w:type="paragraph" w:styleId="HTML">
    <w:name w:val="HTML Preformatted"/>
    <w:basedOn w:val="a"/>
    <w:link w:val="HTML0"/>
    <w:uiPriority w:val="99"/>
    <w:unhideWhenUsed/>
    <w:rsid w:val="000C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C30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DA5904"/>
    <w:pPr>
      <w:pageBreakBefore w:val="0"/>
      <w:numPr>
        <w:numId w:val="0"/>
      </w:numPr>
      <w:tabs>
        <w:tab w:val="clear" w:pos="1260"/>
      </w:tabs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830DC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590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5904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DA5904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C830DC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4C5DD4"/>
    <w:rPr>
      <w:color w:val="605E5C"/>
      <w:shd w:val="clear" w:color="auto" w:fill="E1DFDD"/>
    </w:rPr>
  </w:style>
  <w:style w:type="character" w:customStyle="1" w:styleId="ws-validation-error-message">
    <w:name w:val="ws-validation-error-message"/>
    <w:basedOn w:val="a0"/>
    <w:rsid w:val="00E42285"/>
  </w:style>
  <w:style w:type="paragraph" w:customStyle="1" w:styleId="msonormal0">
    <w:name w:val="msonormal"/>
    <w:basedOn w:val="a"/>
    <w:rsid w:val="003A04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17A4B-60AE-46D7-AC06-4557F16C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59</Pages>
  <Words>11860</Words>
  <Characters>67607</Characters>
  <Application>Microsoft Office Word</Application>
  <DocSecurity>0</DocSecurity>
  <Lines>563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Сивунов Пётр Сергеевич</dc:creator>
  <cp:keywords/>
  <dc:description/>
  <cp:lastModifiedBy>Сивунов Пётр Сергеевич</cp:lastModifiedBy>
  <cp:revision>34</cp:revision>
  <dcterms:created xsi:type="dcterms:W3CDTF">2023-10-24T13:11:00Z</dcterms:created>
  <dcterms:modified xsi:type="dcterms:W3CDTF">2023-12-18T18:49:00Z</dcterms:modified>
</cp:coreProperties>
</file>