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6153C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14:paraId="3C99665B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14:paraId="63F881E8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14:paraId="4F9C7ABF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14:paraId="411DC695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14:paraId="2E5809C3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14:paraId="027B4A32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14:paraId="4EDA1729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  <w:r>
        <w:rPr>
          <w:rFonts w:ascii="Times New Roman" w:hAnsi="Times New Roman" w:cs="Arial"/>
          <w:b/>
          <w:sz w:val="28"/>
          <w:szCs w:val="28"/>
        </w:rPr>
        <w:t>КУРСОВАЯ РАБОТА</w:t>
      </w:r>
    </w:p>
    <w:p w14:paraId="1FB7662D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59D79481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14:paraId="3E68EFA1" w14:textId="7B2AB6E6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  <w:r>
        <w:rPr>
          <w:rFonts w:ascii="Times New Roman" w:hAnsi="Times New Roman" w:cs="Arial"/>
          <w:b/>
          <w:sz w:val="28"/>
          <w:szCs w:val="28"/>
        </w:rPr>
        <w:t xml:space="preserve">Тема: </w:t>
      </w:r>
      <w:r>
        <w:rPr>
          <w:rFonts w:ascii="Times New Roman" w:hAnsi="Times New Roman" w:cs="Arial"/>
          <w:b/>
          <w:color w:val="FF0000"/>
          <w:sz w:val="28"/>
          <w:szCs w:val="28"/>
        </w:rPr>
        <w:t>Разработка модуля «</w:t>
      </w:r>
      <w:r w:rsidRPr="00AD192C">
        <w:rPr>
          <w:rFonts w:ascii="Times New Roman" w:hAnsi="Times New Roman" w:cs="Arial"/>
          <w:b/>
          <w:color w:val="FF0000"/>
          <w:sz w:val="28"/>
          <w:szCs w:val="28"/>
        </w:rPr>
        <w:t>Система управления задачами и проектами</w:t>
      </w:r>
      <w:r>
        <w:rPr>
          <w:rFonts w:ascii="Times New Roman" w:hAnsi="Times New Roman" w:cs="Arial"/>
          <w:b/>
          <w:color w:val="FF0000"/>
          <w:sz w:val="28"/>
          <w:szCs w:val="28"/>
        </w:rPr>
        <w:t>»</w:t>
      </w:r>
    </w:p>
    <w:p w14:paraId="5ABDDA5D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  <w:r>
        <w:rPr>
          <w:rFonts w:ascii="Times New Roman" w:hAnsi="Times New Roman" w:cs="Arial"/>
          <w:b/>
          <w:sz w:val="28"/>
          <w:szCs w:val="28"/>
        </w:rPr>
        <w:t>Специальность 09.02.07 Информационные системы и программирование</w:t>
      </w:r>
    </w:p>
    <w:p w14:paraId="406F0AAF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7EF9C0CC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4E666186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48B81EA1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5A7BF53B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607BC41B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071F1A53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4F41A5D0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2482F73A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tbl>
      <w:tblPr>
        <w:tblStyle w:val="a6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3"/>
        <w:gridCol w:w="2496"/>
        <w:gridCol w:w="2204"/>
      </w:tblGrid>
      <w:tr w:rsidR="00AD192C" w14:paraId="14F4967C" w14:textId="77777777" w:rsidTr="0039677F">
        <w:trPr>
          <w:trHeight w:val="680"/>
        </w:trPr>
        <w:tc>
          <w:tcPr>
            <w:tcW w:w="5524" w:type="dxa"/>
          </w:tcPr>
          <w:p w14:paraId="4F533DAB" w14:textId="102F90C1" w:rsidR="00AD192C" w:rsidRDefault="00AD192C" w:rsidP="0039677F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r>
              <w:rPr>
                <w:rFonts w:ascii="Times New Roman" w:hAnsi="Times New Roman" w:cs="Arial"/>
                <w:b/>
                <w:sz w:val="24"/>
                <w:szCs w:val="24"/>
              </w:rPr>
              <w:t xml:space="preserve">Выполнил студент(ка) группы </w:t>
            </w:r>
            <w:r>
              <w:rPr>
                <w:rFonts w:ascii="Times New Roman" w:hAnsi="Times New Roman" w:cs="Arial"/>
                <w:b/>
                <w:color w:val="FF0000"/>
                <w:sz w:val="24"/>
                <w:szCs w:val="24"/>
              </w:rPr>
              <w:t>31-ИС21</w:t>
            </w:r>
          </w:p>
          <w:p w14:paraId="47719B8B" w14:textId="77777777" w:rsidR="00AD192C" w:rsidRDefault="00AD192C" w:rsidP="0039677F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</w:p>
        </w:tc>
        <w:tc>
          <w:tcPr>
            <w:tcW w:w="1427" w:type="dxa"/>
          </w:tcPr>
          <w:p w14:paraId="6C68F5D7" w14:textId="77777777" w:rsidR="00AD192C" w:rsidRDefault="00AD192C" w:rsidP="0039677F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line="360" w:lineRule="auto"/>
              <w:jc w:val="both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r>
              <w:rPr>
                <w:rFonts w:ascii="Times New Roman" w:hAnsi="Times New Roman" w:cs="Arial"/>
                <w:b/>
                <w:sz w:val="24"/>
                <w:szCs w:val="24"/>
              </w:rPr>
              <w:t>___________________</w:t>
            </w:r>
          </w:p>
        </w:tc>
        <w:tc>
          <w:tcPr>
            <w:tcW w:w="2398" w:type="dxa"/>
          </w:tcPr>
          <w:p w14:paraId="11AC2ADA" w14:textId="39A40AE2" w:rsidR="00AD192C" w:rsidRDefault="00AD192C" w:rsidP="0039677F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line="360" w:lineRule="auto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r>
              <w:rPr>
                <w:rFonts w:ascii="Times New Roman" w:hAnsi="Times New Roman" w:cs="Arial"/>
                <w:b/>
                <w:color w:val="FF0000"/>
                <w:sz w:val="24"/>
                <w:szCs w:val="24"/>
              </w:rPr>
              <w:t>П.С.</w:t>
            </w:r>
            <w:r w:rsidRPr="00BF7000">
              <w:rPr>
                <w:rFonts w:ascii="Times New Roman" w:hAnsi="Times New Roman" w:cs="Arial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Arial"/>
                <w:b/>
                <w:color w:val="FF0000"/>
                <w:sz w:val="24"/>
                <w:szCs w:val="24"/>
              </w:rPr>
              <w:t>Сивунов</w:t>
            </w:r>
          </w:p>
        </w:tc>
      </w:tr>
      <w:tr w:rsidR="00AD192C" w:rsidRPr="003D1DF5" w14:paraId="546778F6" w14:textId="77777777" w:rsidTr="0039677F">
        <w:trPr>
          <w:trHeight w:val="680"/>
        </w:trPr>
        <w:tc>
          <w:tcPr>
            <w:tcW w:w="5524" w:type="dxa"/>
          </w:tcPr>
          <w:p w14:paraId="063DC9C0" w14:textId="77777777" w:rsidR="00AD192C" w:rsidRPr="003D1DF5" w:rsidRDefault="00AD192C" w:rsidP="0039677F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r w:rsidRPr="003D1DF5">
              <w:rPr>
                <w:rFonts w:ascii="Times New Roman" w:hAnsi="Times New Roman" w:cs="Arial"/>
                <w:b/>
                <w:sz w:val="24"/>
                <w:szCs w:val="24"/>
              </w:rPr>
              <w:t>Руководитель</w:t>
            </w:r>
          </w:p>
          <w:p w14:paraId="0B716ECB" w14:textId="77777777" w:rsidR="00AD192C" w:rsidRPr="003D1DF5" w:rsidRDefault="00AD192C" w:rsidP="0039677F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</w:p>
        </w:tc>
        <w:tc>
          <w:tcPr>
            <w:tcW w:w="1427" w:type="dxa"/>
          </w:tcPr>
          <w:p w14:paraId="19B42363" w14:textId="77777777" w:rsidR="00AD192C" w:rsidRPr="003D1DF5" w:rsidRDefault="00AD192C" w:rsidP="0039677F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line="360" w:lineRule="auto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r w:rsidRPr="003D1DF5">
              <w:rPr>
                <w:rFonts w:ascii="Times New Roman" w:hAnsi="Times New Roman" w:cs="Arial"/>
                <w:b/>
                <w:sz w:val="24"/>
                <w:szCs w:val="24"/>
              </w:rPr>
              <w:t>___________________</w:t>
            </w:r>
          </w:p>
        </w:tc>
        <w:tc>
          <w:tcPr>
            <w:tcW w:w="2398" w:type="dxa"/>
          </w:tcPr>
          <w:p w14:paraId="2EBE44F0" w14:textId="77777777" w:rsidR="00AD192C" w:rsidRPr="003D1DF5" w:rsidRDefault="00AD192C" w:rsidP="0039677F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line="360" w:lineRule="auto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proofErr w:type="gramStart"/>
            <w:r w:rsidRPr="003D1DF5">
              <w:rPr>
                <w:rFonts w:ascii="Times New Roman" w:hAnsi="Times New Roman" w:cs="Arial"/>
                <w:b/>
                <w:sz w:val="24"/>
                <w:szCs w:val="24"/>
              </w:rPr>
              <w:t>В.Ю.</w:t>
            </w:r>
            <w:proofErr w:type="gramEnd"/>
            <w:r w:rsidRPr="003D1DF5">
              <w:rPr>
                <w:rFonts w:ascii="Times New Roman" w:hAnsi="Times New Roman" w:cs="Arial"/>
                <w:b/>
                <w:sz w:val="24"/>
                <w:szCs w:val="24"/>
              </w:rPr>
              <w:t xml:space="preserve"> Назаров</w:t>
            </w:r>
          </w:p>
        </w:tc>
      </w:tr>
    </w:tbl>
    <w:p w14:paraId="2098640A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114291FA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41E6DC17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50964801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30552C8D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4E9ADD10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261F7F5D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2165D061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59F7D88D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143B85B9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4A85BE48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2C6BC096" w14:textId="07E1B337" w:rsidR="009B2EDD" w:rsidRDefault="00AD192C" w:rsidP="00AD192C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cs="Arial"/>
          <w:b/>
          <w:sz w:val="24"/>
          <w:szCs w:val="24"/>
        </w:rPr>
        <w:t>Москва 2023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A0A15" w:rsidRPr="00FA0A15" w14:paraId="068F16B6" w14:textId="77777777" w:rsidTr="00FA0A15">
        <w:trPr>
          <w:trHeight w:val="1408"/>
        </w:trPr>
        <w:tc>
          <w:tcPr>
            <w:tcW w:w="9628" w:type="dxa"/>
          </w:tcPr>
          <w:p w14:paraId="6944EB88" w14:textId="77777777" w:rsidR="00FA0A15" w:rsidRPr="00FA0A15" w:rsidRDefault="00FA0A15" w:rsidP="00FA0A15">
            <w:pPr>
              <w:pStyle w:val="1"/>
              <w:numPr>
                <w:ilvl w:val="0"/>
                <w:numId w:val="0"/>
              </w:numPr>
              <w:spacing w:before="0" w:after="0" w:line="240" w:lineRule="auto"/>
              <w:ind w:left="720"/>
              <w:jc w:val="center"/>
              <w:rPr>
                <w:rFonts w:ascii="Times New Roman" w:hAnsi="Times New Roman"/>
                <w:spacing w:val="20"/>
                <w:sz w:val="20"/>
                <w:szCs w:val="20"/>
              </w:rPr>
            </w:pPr>
            <w:r w:rsidRPr="00FA0A15">
              <w:rPr>
                <w:rFonts w:ascii="Times New Roman" w:hAnsi="Times New Roman"/>
                <w:spacing w:val="20"/>
                <w:sz w:val="20"/>
                <w:szCs w:val="20"/>
              </w:rPr>
              <w:lastRenderedPageBreak/>
              <w:t xml:space="preserve">Федеральное государственное бюджетное образовательное учреждение </w:t>
            </w:r>
          </w:p>
          <w:p w14:paraId="1A973B02" w14:textId="2F3D99E0" w:rsidR="00FA0A15" w:rsidRPr="00FA0A15" w:rsidRDefault="00FA0A15" w:rsidP="00FA0A15">
            <w:pPr>
              <w:pStyle w:val="1"/>
              <w:numPr>
                <w:ilvl w:val="0"/>
                <w:numId w:val="0"/>
              </w:numPr>
              <w:spacing w:before="0" w:after="0" w:line="240" w:lineRule="auto"/>
              <w:ind w:left="720"/>
              <w:jc w:val="center"/>
              <w:rPr>
                <w:rFonts w:ascii="Times New Roman" w:hAnsi="Times New Roman"/>
                <w:spacing w:val="20"/>
                <w:sz w:val="20"/>
                <w:szCs w:val="20"/>
              </w:rPr>
            </w:pPr>
            <w:r w:rsidRPr="00FA0A15">
              <w:rPr>
                <w:rFonts w:ascii="Times New Roman" w:hAnsi="Times New Roman"/>
                <w:spacing w:val="20"/>
                <w:sz w:val="20"/>
                <w:szCs w:val="20"/>
              </w:rPr>
              <w:t>высшего образования</w:t>
            </w:r>
          </w:p>
          <w:p w14:paraId="36BF6B3B" w14:textId="77777777" w:rsidR="00FA0A15" w:rsidRPr="00FA0A15" w:rsidRDefault="00FA0A15" w:rsidP="00FA0A15">
            <w:pPr>
              <w:pStyle w:val="1"/>
              <w:numPr>
                <w:ilvl w:val="0"/>
                <w:numId w:val="0"/>
              </w:numPr>
              <w:spacing w:before="0" w:after="0" w:line="240" w:lineRule="auto"/>
              <w:ind w:left="7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A0A15">
              <w:rPr>
                <w:rFonts w:ascii="Times New Roman" w:hAnsi="Times New Roman"/>
                <w:sz w:val="20"/>
                <w:szCs w:val="20"/>
              </w:rPr>
              <w:t>«РОССИЙСКАЯ АКАДЕМИЯ НАРОДНОГО ХОЗЯЙСТВА И ГОСУДАРСТВЕННОЙ СЛУЖБЫ ПРИ ПРЕЗИДЕНТЕ РОССИЙСКОЙ ФЕДЕРАЦИИ»</w:t>
            </w:r>
          </w:p>
          <w:p w14:paraId="3626B8DF" w14:textId="6881966A" w:rsidR="00FA0A15" w:rsidRPr="00FA0A15" w:rsidRDefault="00FA0A15" w:rsidP="00FA0A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A0A15">
              <w:rPr>
                <w:rFonts w:ascii="Times New Roman" w:hAnsi="Times New Roman" w:cs="Times New Roman"/>
                <w:spacing w:val="20"/>
                <w:sz w:val="20"/>
                <w:szCs w:val="20"/>
              </w:rPr>
              <w:t>КОЛЛЕДЖ МНОГОУРОВНЕВОГО ПРОФЕССИОНАЛЬНОГО ОБРАЗОВАНИЯ</w:t>
            </w:r>
          </w:p>
        </w:tc>
      </w:tr>
    </w:tbl>
    <w:p w14:paraId="18496AC3" w14:textId="77777777" w:rsidR="009B2EDD" w:rsidRDefault="009B2EDD" w:rsidP="009B2EDD">
      <w:pPr>
        <w:jc w:val="center"/>
        <w:rPr>
          <w:b/>
        </w:rPr>
      </w:pPr>
    </w:p>
    <w:p w14:paraId="7023BD4F" w14:textId="77777777" w:rsidR="009B2EDD" w:rsidRPr="00FA0A15" w:rsidRDefault="009B2EDD" w:rsidP="009B2E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0A15">
        <w:rPr>
          <w:rFonts w:ascii="Times New Roman" w:hAnsi="Times New Roman" w:cs="Times New Roman"/>
          <w:b/>
          <w:sz w:val="32"/>
          <w:szCs w:val="32"/>
        </w:rPr>
        <w:t>Задание</w:t>
      </w:r>
    </w:p>
    <w:p w14:paraId="262278EF" w14:textId="77777777" w:rsidR="009B2EDD" w:rsidRPr="00FA0A15" w:rsidRDefault="009B2EDD" w:rsidP="009B2EDD">
      <w:pPr>
        <w:jc w:val="center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  <w:b/>
          <w:sz w:val="32"/>
          <w:szCs w:val="32"/>
        </w:rPr>
        <w:t>на курсовой проект (работу)</w:t>
      </w:r>
    </w:p>
    <w:p w14:paraId="2022CC28" w14:textId="77777777" w:rsidR="009B2EDD" w:rsidRPr="00FA0A15" w:rsidRDefault="009B2EDD" w:rsidP="009B2EDD">
      <w:pPr>
        <w:ind w:firstLine="708"/>
        <w:rPr>
          <w:rFonts w:ascii="Times New Roman" w:hAnsi="Times New Roman" w:cs="Times New Roman"/>
        </w:rPr>
      </w:pPr>
    </w:p>
    <w:p w14:paraId="5A7F0E60" w14:textId="1C127CB2" w:rsidR="009B2EDD" w:rsidRPr="00FA0A15" w:rsidRDefault="009B2EDD" w:rsidP="009B2ED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0A15">
        <w:rPr>
          <w:rFonts w:ascii="Times New Roman" w:hAnsi="Times New Roman" w:cs="Times New Roman"/>
          <w:sz w:val="28"/>
          <w:szCs w:val="28"/>
        </w:rPr>
        <w:t>Дисциплина:</w:t>
      </w:r>
      <w:r w:rsidRPr="00FA0A15">
        <w:rPr>
          <w:rFonts w:ascii="Times New Roman" w:hAnsi="Times New Roman" w:cs="Times New Roman"/>
        </w:rPr>
        <w:t xml:space="preserve"> </w:t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>МДК.01.01 Разработка программных модулей</w:t>
      </w:r>
    </w:p>
    <w:p w14:paraId="4E62ED41" w14:textId="2D0BDF48" w:rsidR="009B2EDD" w:rsidRPr="00FA0A15" w:rsidRDefault="009B2EDD" w:rsidP="00FA0A15">
      <w:pPr>
        <w:ind w:firstLine="708"/>
        <w:rPr>
          <w:rFonts w:ascii="Times New Roman" w:hAnsi="Times New Roman" w:cs="Times New Roman"/>
          <w:u w:val="single"/>
        </w:rPr>
      </w:pPr>
      <w:r w:rsidRPr="00FA0A15">
        <w:rPr>
          <w:rFonts w:ascii="Times New Roman" w:hAnsi="Times New Roman" w:cs="Times New Roman"/>
          <w:sz w:val="28"/>
          <w:szCs w:val="28"/>
        </w:rPr>
        <w:t>Тема:</w:t>
      </w:r>
      <w:r w:rsidRPr="00FA0A15">
        <w:rPr>
          <w:rFonts w:ascii="Times New Roman" w:hAnsi="Times New Roman" w:cs="Times New Roman"/>
        </w:rPr>
        <w:t xml:space="preserve"> </w:t>
      </w:r>
      <w:r w:rsidRPr="00FA0A15">
        <w:rPr>
          <w:rFonts w:ascii="Times New Roman" w:hAnsi="Times New Roman" w:cs="Times New Roman"/>
          <w:u w:val="single"/>
        </w:rPr>
        <w:tab/>
      </w:r>
      <w:r w:rsidRPr="00FA0A15">
        <w:rPr>
          <w:rFonts w:ascii="Times New Roman" w:hAnsi="Times New Roman" w:cs="Times New Roman"/>
          <w:u w:val="single"/>
        </w:rPr>
        <w:tab/>
      </w:r>
      <w:r w:rsidRPr="00FA0A15">
        <w:rPr>
          <w:rFonts w:ascii="Times New Roman" w:hAnsi="Times New Roman" w:cs="Times New Roman"/>
          <w:u w:val="single"/>
        </w:rPr>
        <w:tab/>
      </w:r>
      <w:r w:rsidRPr="00FA0A15">
        <w:rPr>
          <w:rFonts w:ascii="Times New Roman" w:hAnsi="Times New Roman" w:cs="Times New Roman"/>
          <w:u w:val="single"/>
        </w:rPr>
        <w:tab/>
      </w:r>
      <w:r w:rsidRPr="00FA0A15">
        <w:rPr>
          <w:rFonts w:ascii="Times New Roman" w:hAnsi="Times New Roman" w:cs="Times New Roman"/>
          <w:u w:val="single"/>
        </w:rPr>
        <w:tab/>
      </w:r>
      <w:r w:rsidRPr="00FA0A15">
        <w:rPr>
          <w:rFonts w:ascii="Times New Roman" w:hAnsi="Times New Roman" w:cs="Times New Roman"/>
          <w:u w:val="single"/>
        </w:rPr>
        <w:tab/>
      </w:r>
      <w:r w:rsidRPr="00FA0A15">
        <w:rPr>
          <w:rFonts w:ascii="Times New Roman" w:hAnsi="Times New Roman" w:cs="Times New Roman"/>
          <w:u w:val="single"/>
        </w:rPr>
        <w:tab/>
      </w:r>
      <w:r w:rsidRPr="00FA0A15">
        <w:rPr>
          <w:rFonts w:ascii="Times New Roman" w:hAnsi="Times New Roman" w:cs="Times New Roman"/>
          <w:u w:val="single"/>
        </w:rPr>
        <w:tab/>
      </w:r>
    </w:p>
    <w:p w14:paraId="3256FB5A" w14:textId="66D5A445" w:rsidR="009B2EDD" w:rsidRPr="00FA0A15" w:rsidRDefault="009B2EDD" w:rsidP="00FA0A1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0A15">
        <w:rPr>
          <w:rFonts w:ascii="Times New Roman" w:hAnsi="Times New Roman" w:cs="Times New Roman"/>
          <w:sz w:val="28"/>
          <w:szCs w:val="28"/>
        </w:rPr>
        <w:t>Специальность:</w:t>
      </w:r>
      <w:r w:rsidRPr="00FA0A1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>09.02.07 Информационные системы и программирование</w:t>
      </w:r>
    </w:p>
    <w:p w14:paraId="5C6A48F6" w14:textId="7ECBADC0" w:rsidR="009B2EDD" w:rsidRPr="00FA0A15" w:rsidRDefault="009B2EDD" w:rsidP="009B2ED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0A15"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DDCEF6D" w14:textId="1D639B82" w:rsidR="009B2EDD" w:rsidRPr="00FA0A15" w:rsidRDefault="009B2EDD" w:rsidP="00FA0A15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FA0A15">
        <w:rPr>
          <w:rFonts w:ascii="Times New Roman" w:hAnsi="Times New Roman" w:cs="Times New Roman"/>
          <w:sz w:val="28"/>
          <w:szCs w:val="28"/>
        </w:rPr>
        <w:t xml:space="preserve">ФИО студента </w:t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655FECC" w14:textId="115189FE" w:rsidR="009B2EDD" w:rsidRPr="00FA0A15" w:rsidRDefault="009B2EDD" w:rsidP="00FA0A15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FA0A15">
        <w:rPr>
          <w:rFonts w:ascii="Times New Roman" w:hAnsi="Times New Roman" w:cs="Times New Roman"/>
          <w:sz w:val="28"/>
          <w:szCs w:val="28"/>
        </w:rPr>
        <w:t xml:space="preserve">ФИО руководителя </w:t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 xml:space="preserve">Назаров </w:t>
      </w:r>
      <w:proofErr w:type="gramStart"/>
      <w:r w:rsidRPr="00FA0A15">
        <w:rPr>
          <w:rFonts w:ascii="Times New Roman" w:hAnsi="Times New Roman" w:cs="Times New Roman"/>
          <w:sz w:val="28"/>
          <w:szCs w:val="28"/>
          <w:u w:val="single"/>
        </w:rPr>
        <w:t>В.Ю.</w:t>
      </w:r>
      <w:proofErr w:type="gramEnd"/>
    </w:p>
    <w:p w14:paraId="2C1C7F4C" w14:textId="77777777" w:rsidR="009B2EDD" w:rsidRPr="00FA0A15" w:rsidRDefault="009B2EDD" w:rsidP="009B2ED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Проанализировать предметную область</w:t>
      </w:r>
    </w:p>
    <w:p w14:paraId="5C4C605F" w14:textId="77777777" w:rsidR="009B2EDD" w:rsidRPr="00FA0A15" w:rsidRDefault="009B2EDD" w:rsidP="009B2ED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Проанализировать готовые решения</w:t>
      </w:r>
    </w:p>
    <w:p w14:paraId="791A0D93" w14:textId="77777777" w:rsidR="009B2EDD" w:rsidRPr="00FA0A15" w:rsidRDefault="009B2EDD" w:rsidP="009B2ED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Подготовить техническое задание</w:t>
      </w:r>
    </w:p>
    <w:p w14:paraId="7787C446" w14:textId="77777777" w:rsidR="009B2EDD" w:rsidRPr="00FA0A15" w:rsidRDefault="009B2EDD" w:rsidP="009B2ED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Подготовить план тестирования</w:t>
      </w:r>
    </w:p>
    <w:p w14:paraId="2E81A5A5" w14:textId="77777777" w:rsidR="009B2EDD" w:rsidRPr="00FA0A15" w:rsidRDefault="009B2EDD" w:rsidP="009B2ED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Обосновать выбор инструментов и средств разработки</w:t>
      </w:r>
    </w:p>
    <w:p w14:paraId="3EBC7A4A" w14:textId="77777777" w:rsidR="009B2EDD" w:rsidRPr="00FA0A15" w:rsidRDefault="009B2EDD" w:rsidP="009B2ED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Описать реализацию технического задания</w:t>
      </w:r>
    </w:p>
    <w:p w14:paraId="5FAC506F" w14:textId="77777777" w:rsidR="009B2EDD" w:rsidRPr="00FA0A15" w:rsidRDefault="009B2EDD" w:rsidP="009B2ED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Выполнить тестирование</w:t>
      </w:r>
    </w:p>
    <w:p w14:paraId="70968D36" w14:textId="77777777" w:rsidR="009B2EDD" w:rsidRPr="00FA0A15" w:rsidRDefault="009B2EDD" w:rsidP="009B2ED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Подготовить инструкцию пользователю по работе с модулем</w:t>
      </w:r>
    </w:p>
    <w:p w14:paraId="53692B42" w14:textId="77777777" w:rsidR="009B2EDD" w:rsidRPr="00FA0A15" w:rsidRDefault="009B2EDD" w:rsidP="009B2EDD">
      <w:pPr>
        <w:rPr>
          <w:rFonts w:ascii="Times New Roman" w:hAnsi="Times New Roman" w:cs="Times New Roman"/>
        </w:rPr>
      </w:pPr>
    </w:p>
    <w:p w14:paraId="0BCE3895" w14:textId="00279EDB" w:rsidR="009B2EDD" w:rsidRPr="00FA0A15" w:rsidRDefault="009B2EDD" w:rsidP="00FA0A15">
      <w:pPr>
        <w:ind w:firstLine="708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 xml:space="preserve">Задание выдано </w:t>
      </w:r>
      <w:r w:rsidRPr="00FA0A15">
        <w:rPr>
          <w:rFonts w:ascii="Times New Roman" w:hAnsi="Times New Roman" w:cs="Times New Roman"/>
        </w:rPr>
        <w:tab/>
        <w:t>«_____» _______________2023 г.</w:t>
      </w:r>
    </w:p>
    <w:p w14:paraId="756617C6" w14:textId="0B05F946" w:rsidR="009B2EDD" w:rsidRPr="00FA0A15" w:rsidRDefault="009B2EDD" w:rsidP="00FA0A15">
      <w:pPr>
        <w:ind w:firstLine="708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Срок выполнения</w:t>
      </w:r>
      <w:r w:rsidRPr="00FA0A15">
        <w:rPr>
          <w:rFonts w:ascii="Times New Roman" w:hAnsi="Times New Roman" w:cs="Times New Roman"/>
        </w:rPr>
        <w:tab/>
        <w:t>«_____» _______________2023 г.</w:t>
      </w:r>
    </w:p>
    <w:p w14:paraId="002CEF75" w14:textId="605E1546" w:rsidR="009B2EDD" w:rsidRPr="00FA0A15" w:rsidRDefault="009B2EDD" w:rsidP="00FA0A15">
      <w:pPr>
        <w:ind w:firstLine="708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Сроки защиты</w:t>
      </w:r>
      <w:r w:rsidRPr="00FA0A15">
        <w:rPr>
          <w:rFonts w:ascii="Times New Roman" w:hAnsi="Times New Roman" w:cs="Times New Roman"/>
        </w:rPr>
        <w:tab/>
      </w:r>
      <w:r w:rsidR="00FA0A15">
        <w:rPr>
          <w:rFonts w:ascii="Times New Roman" w:hAnsi="Times New Roman" w:cs="Times New Roman"/>
        </w:rPr>
        <w:tab/>
      </w:r>
      <w:r w:rsidRPr="00FA0A15">
        <w:rPr>
          <w:rFonts w:ascii="Times New Roman" w:hAnsi="Times New Roman" w:cs="Times New Roman"/>
        </w:rPr>
        <w:t>___________________________</w:t>
      </w:r>
    </w:p>
    <w:p w14:paraId="12D5A2EC" w14:textId="3CF9618B" w:rsidR="009B2EDD" w:rsidRPr="00FA0A15" w:rsidRDefault="009B2EDD" w:rsidP="00FA0A15">
      <w:pPr>
        <w:ind w:firstLine="708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Преподаватель:</w:t>
      </w:r>
      <w:r w:rsidRPr="00FA0A15">
        <w:rPr>
          <w:rFonts w:ascii="Times New Roman" w:hAnsi="Times New Roman" w:cs="Times New Roman"/>
        </w:rPr>
        <w:tab/>
        <w:t xml:space="preserve">______________ </w:t>
      </w:r>
    </w:p>
    <w:p w14:paraId="28D7E1B2" w14:textId="1D336FA6" w:rsidR="00FA0A15" w:rsidRDefault="009B2EDD" w:rsidP="009B2EDD">
      <w:pPr>
        <w:ind w:firstLine="708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Задание получил:</w:t>
      </w:r>
      <w:r w:rsidRPr="00FA0A15">
        <w:rPr>
          <w:rFonts w:ascii="Times New Roman" w:hAnsi="Times New Roman" w:cs="Times New Roman"/>
        </w:rPr>
        <w:tab/>
        <w:t>______________</w:t>
      </w:r>
    </w:p>
    <w:p w14:paraId="594F0786" w14:textId="77777777" w:rsidR="00FA0A15" w:rsidRDefault="00FA0A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E80CD54" w14:textId="35B99A93" w:rsidR="009B2EDD" w:rsidRDefault="009B2EDD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2C141696" w14:textId="7FAA2CAC" w:rsidR="004C5F14" w:rsidRPr="009555D4" w:rsidRDefault="004C5F14" w:rsidP="004C5F14">
      <w:pPr>
        <w:pStyle w:val="a3"/>
        <w:spacing w:line="240" w:lineRule="atLeast"/>
        <w:jc w:val="center"/>
        <w:rPr>
          <w:b/>
          <w:bCs/>
          <w:sz w:val="28"/>
          <w:szCs w:val="28"/>
        </w:rPr>
      </w:pPr>
      <w:r w:rsidRPr="009555D4">
        <w:rPr>
          <w:b/>
          <w:bCs/>
          <w:sz w:val="28"/>
          <w:szCs w:val="28"/>
        </w:rPr>
        <w:t>СОДЕРЖАНИЕ</w:t>
      </w:r>
    </w:p>
    <w:p w14:paraId="19B331BD" w14:textId="77777777" w:rsidR="004C5F14" w:rsidRPr="009555D4" w:rsidRDefault="004C5F14" w:rsidP="004C5F14">
      <w:pPr>
        <w:pStyle w:val="a3"/>
        <w:spacing w:line="240" w:lineRule="atLeast"/>
        <w:jc w:val="right"/>
        <w:rPr>
          <w:b/>
          <w:bCs/>
          <w:sz w:val="28"/>
          <w:szCs w:val="28"/>
        </w:rPr>
      </w:pPr>
      <w:r w:rsidRPr="009555D4">
        <w:rPr>
          <w:b/>
          <w:bCs/>
          <w:sz w:val="28"/>
          <w:szCs w:val="28"/>
        </w:rPr>
        <w:t>Стр.</w:t>
      </w:r>
      <w:r w:rsidRPr="009555D4">
        <w:rPr>
          <w:b/>
          <w:bCs/>
          <w:sz w:val="28"/>
          <w:szCs w:val="28"/>
        </w:rPr>
        <w:tab/>
      </w:r>
    </w:p>
    <w:p w14:paraId="0A87F0D0" w14:textId="77777777" w:rsidR="004C5F14" w:rsidRPr="009555D4" w:rsidRDefault="004C5F14" w:rsidP="004C5F1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555D4">
        <w:rPr>
          <w:rFonts w:ascii="Times New Roman" w:hAnsi="Times New Roman" w:cs="Times New Roman"/>
          <w:b/>
          <w:sz w:val="28"/>
          <w:szCs w:val="28"/>
        </w:rPr>
        <w:t>ВВЕДЕНИЕ</w:t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</w:rPr>
        <w:t>3</w:t>
      </w:r>
    </w:p>
    <w:p w14:paraId="1D7D9AAA" w14:textId="77777777" w:rsidR="00847977" w:rsidRPr="009555D4" w:rsidRDefault="00847977" w:rsidP="0084797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555D4">
        <w:rPr>
          <w:rFonts w:ascii="Times New Roman" w:hAnsi="Times New Roman" w:cs="Times New Roman"/>
          <w:b/>
          <w:sz w:val="28"/>
          <w:szCs w:val="28"/>
        </w:rPr>
        <w:t>1. Анализ предметной области</w:t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</w:p>
    <w:p w14:paraId="6F252219" w14:textId="7AF40B87" w:rsidR="00847977" w:rsidRPr="009555D4" w:rsidRDefault="00847977" w:rsidP="0084797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1.</w:t>
      </w:r>
      <w:r w:rsidR="00361D1E">
        <w:rPr>
          <w:rFonts w:ascii="Times New Roman" w:hAnsi="Times New Roman" w:cs="Times New Roman"/>
          <w:sz w:val="28"/>
          <w:szCs w:val="28"/>
        </w:rPr>
        <w:t>1</w:t>
      </w:r>
      <w:r w:rsidRPr="009555D4">
        <w:rPr>
          <w:rFonts w:ascii="Times New Roman" w:hAnsi="Times New Roman" w:cs="Times New Roman"/>
          <w:sz w:val="28"/>
          <w:szCs w:val="28"/>
        </w:rPr>
        <w:t xml:space="preserve"> Обзор и анализ существующих программных решений</w:t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</w:p>
    <w:p w14:paraId="7E9A1216" w14:textId="50B4887A" w:rsidR="00847977" w:rsidRPr="009555D4" w:rsidRDefault="00847977" w:rsidP="0084797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1.</w:t>
      </w:r>
      <w:r w:rsidR="00361D1E">
        <w:rPr>
          <w:rFonts w:ascii="Times New Roman" w:hAnsi="Times New Roman" w:cs="Times New Roman"/>
          <w:sz w:val="28"/>
          <w:szCs w:val="28"/>
        </w:rPr>
        <w:t>2</w:t>
      </w:r>
      <w:r w:rsidRPr="009555D4">
        <w:rPr>
          <w:rFonts w:ascii="Times New Roman" w:hAnsi="Times New Roman" w:cs="Times New Roman"/>
          <w:sz w:val="28"/>
          <w:szCs w:val="28"/>
        </w:rPr>
        <w:t xml:space="preserve"> Постановка задачи. </w:t>
      </w:r>
      <w:r w:rsidR="005C6F9A" w:rsidRPr="009555D4">
        <w:rPr>
          <w:rFonts w:ascii="Times New Roman" w:hAnsi="Times New Roman" w:cs="Times New Roman"/>
          <w:sz w:val="28"/>
          <w:szCs w:val="28"/>
        </w:rPr>
        <w:t>Техническое задание</w:t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</w:p>
    <w:p w14:paraId="07EE33B4" w14:textId="77777777" w:rsidR="004C5F14" w:rsidRPr="009555D4" w:rsidRDefault="004C5F14" w:rsidP="004C5F14">
      <w:pPr>
        <w:shd w:val="clear" w:color="auto" w:fill="FFFFFF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555D4">
        <w:rPr>
          <w:rFonts w:ascii="Times New Roman" w:hAnsi="Times New Roman" w:cs="Times New Roman"/>
          <w:b/>
          <w:sz w:val="28"/>
          <w:szCs w:val="28"/>
        </w:rPr>
        <w:t>2. РАЗРАБОТКА ПРОГРАММНОГО ОБЕСПЕЧЕНИЯ</w:t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</w:p>
    <w:p w14:paraId="150942AA" w14:textId="49870481" w:rsidR="00847977" w:rsidRPr="009555D4" w:rsidRDefault="00847977" w:rsidP="0084797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2.1 </w:t>
      </w:r>
      <w:r w:rsidR="001622D4" w:rsidRPr="009555D4">
        <w:rPr>
          <w:rFonts w:ascii="Times New Roman" w:hAnsi="Times New Roman" w:cs="Times New Roman"/>
          <w:sz w:val="28"/>
          <w:szCs w:val="28"/>
        </w:rPr>
        <w:t>Описание среды разработки</w:t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</w:p>
    <w:p w14:paraId="1F4F2643" w14:textId="47A5B828" w:rsidR="00847977" w:rsidRPr="009555D4" w:rsidRDefault="00847977" w:rsidP="0084797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u w:val="dotted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2.2 </w:t>
      </w:r>
      <w:r w:rsidR="001622D4" w:rsidRPr="009555D4">
        <w:rPr>
          <w:rFonts w:ascii="Times New Roman" w:hAnsi="Times New Roman" w:cs="Times New Roman"/>
          <w:sz w:val="28"/>
          <w:szCs w:val="28"/>
        </w:rPr>
        <w:t>Разработка программного модуля</w:t>
      </w:r>
      <w:r w:rsidRPr="009555D4">
        <w:rPr>
          <w:rFonts w:ascii="Times New Roman" w:hAnsi="Times New Roman" w:cs="Times New Roman"/>
          <w:sz w:val="28"/>
          <w:szCs w:val="28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</w:p>
    <w:p w14:paraId="3A7B9C27" w14:textId="4D978AD6" w:rsidR="00847977" w:rsidRPr="009555D4" w:rsidRDefault="00847977" w:rsidP="0084797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2.3 Отладка и тестирование приложения на основе стандарта</w:t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</w:p>
    <w:p w14:paraId="2D1AE59B" w14:textId="3193837A" w:rsidR="004C5F14" w:rsidRPr="009555D4" w:rsidRDefault="004C5F14" w:rsidP="004C5F14">
      <w:p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u w:val="dotted"/>
        </w:rPr>
      </w:pPr>
      <w:r w:rsidRPr="009555D4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361D1E">
        <w:rPr>
          <w:rFonts w:ascii="Times New Roman" w:hAnsi="Times New Roman" w:cs="Times New Roman"/>
          <w:b/>
          <w:sz w:val="28"/>
          <w:szCs w:val="28"/>
        </w:rPr>
        <w:t>ОПИСАНИЕ КОДА ПРОГАММЫ</w:t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</w:p>
    <w:p w14:paraId="6822FD0A" w14:textId="77777777" w:rsidR="004C5F14" w:rsidRPr="009555D4" w:rsidRDefault="004C5F14" w:rsidP="004C5F1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555D4">
        <w:rPr>
          <w:rFonts w:ascii="Times New Roman" w:hAnsi="Times New Roman" w:cs="Times New Roman"/>
          <w:b/>
          <w:sz w:val="28"/>
          <w:szCs w:val="28"/>
        </w:rPr>
        <w:t>ЗАКЛЮЧЕНИЕ</w:t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</w:p>
    <w:p w14:paraId="21525C66" w14:textId="77777777" w:rsidR="004C5F14" w:rsidRPr="009555D4" w:rsidRDefault="004C5F14" w:rsidP="004C5F1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555D4"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</w:t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</w:p>
    <w:p w14:paraId="6FAF80E1" w14:textId="7111CC0C" w:rsidR="00DA0245" w:rsidRPr="009555D4" w:rsidRDefault="004C5F14" w:rsidP="004C5F1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555D4">
        <w:rPr>
          <w:rFonts w:ascii="Times New Roman" w:hAnsi="Times New Roman" w:cs="Times New Roman"/>
          <w:b/>
          <w:sz w:val="28"/>
          <w:szCs w:val="28"/>
        </w:rPr>
        <w:t>ПРИЛОЖЕНИЯ</w:t>
      </w:r>
    </w:p>
    <w:p w14:paraId="52CDE81C" w14:textId="77777777" w:rsidR="00DA0245" w:rsidRPr="009555D4" w:rsidRDefault="00DA0245">
      <w:pPr>
        <w:rPr>
          <w:rFonts w:ascii="Times New Roman" w:hAnsi="Times New Roman" w:cs="Times New Roman"/>
          <w:b/>
          <w:sz w:val="28"/>
          <w:szCs w:val="28"/>
        </w:rPr>
      </w:pPr>
      <w:r w:rsidRPr="009555D4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E006AE5" w14:textId="404F63D6" w:rsidR="004C5F14" w:rsidRPr="009555D4" w:rsidRDefault="00DA0245" w:rsidP="00DA024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55D4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3A169261" w14:textId="25BDE3F0" w:rsidR="00DA0245" w:rsidRPr="009555D4" w:rsidRDefault="00DA0245" w:rsidP="00F6314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В современном динамичном мире, где бизнес-процессы становятся все более сложными и конкурентоспособность компаний напрямую зависит от эффективного управления проектами, системы управления задачами и проектами становятся неотъемлемой частью организационной деятельности. С увеличением объема информации и разнообразия задач возникает потребность в интегрированных и интеллектуальных инструментах, способных эффективно координировать работу команд, управлять ресурсами и повышать общую производительность. В этом контексте возникает необходимость в создании "Системы управления задачами и проектами" — программного продукта, предназначенного для систематизации и автоматизации управленческих процессов.</w:t>
      </w:r>
    </w:p>
    <w:p w14:paraId="236CC803" w14:textId="6ED793B2" w:rsidR="00DA0245" w:rsidRPr="009555D4" w:rsidRDefault="00DA0245" w:rsidP="00F6314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Основной </w:t>
      </w:r>
      <w:r w:rsidRPr="009555D4">
        <w:rPr>
          <w:rFonts w:ascii="Times New Roman" w:hAnsi="Times New Roman" w:cs="Times New Roman"/>
          <w:b/>
          <w:bCs/>
          <w:sz w:val="28"/>
          <w:szCs w:val="28"/>
        </w:rPr>
        <w:t>целью</w:t>
      </w:r>
      <w:r w:rsidRPr="009555D4">
        <w:rPr>
          <w:rFonts w:ascii="Times New Roman" w:hAnsi="Times New Roman" w:cs="Times New Roman"/>
          <w:sz w:val="28"/>
          <w:szCs w:val="28"/>
        </w:rPr>
        <w:t xml:space="preserve"> данного проекта является разработка интегрированной системы управления задачами и проектами, способной повысить эффективность работы команд, уменьшить временные и ресурсные затраты на управление проектами, а также обеспечить более прозрачную и обоснованную систему принятия управленческих решений. </w:t>
      </w:r>
    </w:p>
    <w:p w14:paraId="2F6C99AF" w14:textId="77777777" w:rsidR="00DA0245" w:rsidRPr="009555D4" w:rsidRDefault="00DA0245" w:rsidP="00F6314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  <w:r w:rsidRPr="009555D4">
        <w:rPr>
          <w:rFonts w:ascii="Times New Roman" w:hAnsi="Times New Roman" w:cs="Times New Roman"/>
          <w:sz w:val="28"/>
          <w:szCs w:val="28"/>
        </w:rPr>
        <w:t xml:space="preserve"> данного проекта обусловлена не только стремительным технологическим прогрессом, но и повышением требований к оперативности и точности управленческих решений. Сложность современных бизнес-процессов требует от организаций эффективных инструментов для планирования, контроля и анализа проектов. Управление задачами и проектами становится ключевым элементом успешного ведения бизнеса, влияя на конечные результаты и обеспечивая гибкость в условиях постоянных изменений рынка.</w:t>
      </w:r>
    </w:p>
    <w:p w14:paraId="1E5D8D7B" w14:textId="000637C1" w:rsidR="00F6314B" w:rsidRPr="009555D4" w:rsidRDefault="00F6314B" w:rsidP="00F6314B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 – разработки и внедрения интегрированной системы управления задачами и проектами – был выделен ряд ключевых </w:t>
      </w:r>
      <w:r w:rsidRPr="009555D4">
        <w:rPr>
          <w:rFonts w:ascii="Times New Roman" w:hAnsi="Times New Roman" w:cs="Times New Roman"/>
          <w:b/>
          <w:bCs/>
          <w:sz w:val="28"/>
          <w:szCs w:val="28"/>
        </w:rPr>
        <w:t>задач</w:t>
      </w:r>
      <w:r w:rsidRPr="009555D4">
        <w:rPr>
          <w:rFonts w:ascii="Times New Roman" w:hAnsi="Times New Roman" w:cs="Times New Roman"/>
          <w:sz w:val="28"/>
          <w:szCs w:val="28"/>
        </w:rPr>
        <w:t>:</w:t>
      </w:r>
    </w:p>
    <w:p w14:paraId="3B736E3A" w14:textId="013DA221" w:rsidR="00F6314B" w:rsidRPr="009555D4" w:rsidRDefault="00F6314B" w:rsidP="00F6314B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Анализ существующих подходов и систем управления проектами.</w:t>
      </w:r>
    </w:p>
    <w:p w14:paraId="6562FCA7" w14:textId="43016993" w:rsidR="00F6314B" w:rsidRPr="009555D4" w:rsidRDefault="00F6314B" w:rsidP="00F6314B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lastRenderedPageBreak/>
        <w:t xml:space="preserve">Определение требований к системе. </w:t>
      </w:r>
    </w:p>
    <w:p w14:paraId="028BCCCF" w14:textId="38141FC1" w:rsidR="00F6314B" w:rsidRPr="009555D4" w:rsidRDefault="00F6314B" w:rsidP="00F6314B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Разработка архитектуры и дизайна системы</w:t>
      </w:r>
    </w:p>
    <w:p w14:paraId="6C229EEC" w14:textId="35C50234" w:rsidR="00F6314B" w:rsidRPr="009555D4" w:rsidRDefault="00F6314B" w:rsidP="00F6314B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Реализация и тестирование</w:t>
      </w:r>
    </w:p>
    <w:p w14:paraId="59DC2B39" w14:textId="15F34B38" w:rsidR="00032A80" w:rsidRPr="009555D4" w:rsidRDefault="00032A80" w:rsidP="00032A8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В ходе исследования были использованы следующие </w:t>
      </w:r>
      <w:r w:rsidRPr="009555D4">
        <w:rPr>
          <w:rFonts w:ascii="Times New Roman" w:hAnsi="Times New Roman" w:cs="Times New Roman"/>
          <w:b/>
          <w:sz w:val="28"/>
          <w:szCs w:val="28"/>
        </w:rPr>
        <w:t>методологические основы</w:t>
      </w:r>
      <w:r w:rsidRPr="009555D4">
        <w:rPr>
          <w:rFonts w:ascii="Times New Roman" w:hAnsi="Times New Roman" w:cs="Times New Roman"/>
          <w:sz w:val="28"/>
          <w:szCs w:val="28"/>
        </w:rPr>
        <w:t>: метод анализа литературных источников для изучения основных принципов работы с БД, метод проектирования программного кода на языке программирования с использованием библиотек пользовательского интерфейса, метод тестирования и оптимизации разработанного программного модуля.</w:t>
      </w:r>
    </w:p>
    <w:p w14:paraId="33F85B87" w14:textId="1D400423" w:rsidR="00032A80" w:rsidRPr="009555D4" w:rsidRDefault="00032A80">
      <w:p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br w:type="page"/>
      </w:r>
    </w:p>
    <w:p w14:paraId="4E50F122" w14:textId="330253A7" w:rsidR="00032A80" w:rsidRPr="009555D4" w:rsidRDefault="00032A80" w:rsidP="00137D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55D4"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 w:rsidR="00361D1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9555D4">
        <w:rPr>
          <w:rFonts w:ascii="Times New Roman" w:hAnsi="Times New Roman" w:cs="Times New Roman"/>
          <w:b/>
          <w:bCs/>
          <w:sz w:val="28"/>
          <w:szCs w:val="28"/>
        </w:rPr>
        <w:t xml:space="preserve"> Обзор и анализ существующих программных решений</w:t>
      </w:r>
    </w:p>
    <w:p w14:paraId="123F8DF4" w14:textId="77777777" w:rsidR="00032A80" w:rsidRPr="009555D4" w:rsidRDefault="00032A80" w:rsidP="00032A80">
      <w:pPr>
        <w:rPr>
          <w:rFonts w:ascii="Times New Roman" w:hAnsi="Times New Roman" w:cs="Times New Roman"/>
          <w:sz w:val="28"/>
          <w:szCs w:val="28"/>
        </w:rPr>
      </w:pPr>
    </w:p>
    <w:p w14:paraId="2B3592FF" w14:textId="3A0281FC" w:rsidR="00032A80" w:rsidRPr="009555D4" w:rsidRDefault="000C49F2" w:rsidP="00032A80">
      <w:p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С</w:t>
      </w:r>
      <w:r w:rsidR="00032A80" w:rsidRPr="009555D4">
        <w:rPr>
          <w:rFonts w:ascii="Times New Roman" w:hAnsi="Times New Roman" w:cs="Times New Roman"/>
          <w:sz w:val="28"/>
          <w:szCs w:val="28"/>
        </w:rPr>
        <w:t>уществует множество программных продуктов, предназначенных для управления задачами и проектами, каждый из которых ориентирован на определенные потребности и особенности бизнес-процессов. Рассмотрим несколько ключевых программных решений, широко применяемых в предметной области:</w:t>
      </w:r>
    </w:p>
    <w:p w14:paraId="415513CF" w14:textId="77777777" w:rsidR="00032A80" w:rsidRPr="009555D4" w:rsidRDefault="00032A80" w:rsidP="00032A80">
      <w:pPr>
        <w:rPr>
          <w:rFonts w:ascii="Times New Roman" w:hAnsi="Times New Roman" w:cs="Times New Roman"/>
          <w:sz w:val="28"/>
          <w:szCs w:val="28"/>
        </w:rPr>
      </w:pPr>
    </w:p>
    <w:p w14:paraId="1FA5A604" w14:textId="4DE23C83" w:rsidR="00687C32" w:rsidRPr="009555D4" w:rsidRDefault="00032A80" w:rsidP="00687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555D4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5B8FFA" w14:textId="31FF0669" w:rsidR="00687C32" w:rsidRPr="009555D4" w:rsidRDefault="00687C32" w:rsidP="00687C32">
      <w:p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Очень популярная система, которая обычно используется для работы с кодом и как баг‑трекер. Подходит для команд от 100 человек.</w:t>
      </w:r>
    </w:p>
    <w:p w14:paraId="3CB0EF40" w14:textId="756073A6" w:rsidR="00871113" w:rsidRPr="009555D4" w:rsidRDefault="00871113" w:rsidP="00687C32">
      <w:p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09C2E3" wp14:editId="59A1F08D">
            <wp:extent cx="5940425" cy="2970530"/>
            <wp:effectExtent l="0" t="0" r="3175" b="1270"/>
            <wp:docPr id="967700423" name="Рисунок 5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00423" name="Рисунок 5" descr="Изображение выглядит как текст, снимок экрана, число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64DAF" w14:textId="642A7328" w:rsidR="005C6F9A" w:rsidRPr="009555D4" w:rsidRDefault="005C6F9A" w:rsidP="005C6F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Рисунок 1 – Скриншот </w:t>
      </w:r>
      <w:r w:rsidRPr="009555D4"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Pr="009555D4">
        <w:rPr>
          <w:rFonts w:ascii="Times New Roman" w:hAnsi="Times New Roman" w:cs="Times New Roman"/>
          <w:sz w:val="28"/>
          <w:szCs w:val="28"/>
        </w:rPr>
        <w:t>.</w:t>
      </w:r>
    </w:p>
    <w:p w14:paraId="01C5020E" w14:textId="77777777" w:rsidR="00871113" w:rsidRPr="009555D4" w:rsidRDefault="00871113" w:rsidP="00687C32">
      <w:pPr>
        <w:rPr>
          <w:rFonts w:ascii="Times New Roman" w:hAnsi="Times New Roman" w:cs="Times New Roman"/>
          <w:sz w:val="28"/>
          <w:szCs w:val="28"/>
        </w:rPr>
      </w:pPr>
    </w:p>
    <w:p w14:paraId="78F36610" w14:textId="1E466CC1" w:rsidR="00687C32" w:rsidRPr="009555D4" w:rsidRDefault="00687C32" w:rsidP="00687C3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55D4">
        <w:rPr>
          <w:rFonts w:ascii="Times New Roman" w:hAnsi="Times New Roman" w:cs="Times New Roman"/>
          <w:sz w:val="28"/>
          <w:szCs w:val="28"/>
        </w:rPr>
        <w:t>Модули для разных команд.</w:t>
      </w:r>
    </w:p>
    <w:p w14:paraId="7C74AC4C" w14:textId="5FA5781C" w:rsidR="00687C32" w:rsidRPr="009555D4" w:rsidRDefault="00687C32" w:rsidP="00687C3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Работа с кодом в задачах. Благодаря интеграции с хостингом исходного кода </w:t>
      </w:r>
      <w:proofErr w:type="spellStart"/>
      <w:r w:rsidRPr="009555D4"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 xml:space="preserve"> программисты могут писать код и обсуждать его внутри задач.</w:t>
      </w:r>
    </w:p>
    <w:p w14:paraId="2302DB3E" w14:textId="354D4E74" w:rsidR="00687C32" w:rsidRPr="009555D4" w:rsidRDefault="00687C32" w:rsidP="00687C3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9555D4">
        <w:rPr>
          <w:rFonts w:ascii="Times New Roman" w:hAnsi="Times New Roman" w:cs="Times New Roman"/>
          <w:sz w:val="28"/>
          <w:szCs w:val="28"/>
        </w:rPr>
        <w:t>Confluence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>. Удобный способ вести документацию. Можно систематизировать информацию, например часто используемые формы и реестры, и контролировать версии.</w:t>
      </w:r>
    </w:p>
    <w:p w14:paraId="3FA1A846" w14:textId="198E22A3" w:rsidR="00687C32" w:rsidRPr="009555D4" w:rsidRDefault="00687C32" w:rsidP="00687C3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Создание задач прямо из чата техподдержки. Из‑за этой функции систему часто используют как баг‑трекер: проблемы легко зафиксировать и сразу начать решать.</w:t>
      </w:r>
    </w:p>
    <w:p w14:paraId="37C15B99" w14:textId="4F0E090A" w:rsidR="00687C32" w:rsidRPr="009555D4" w:rsidRDefault="00687C32" w:rsidP="00687C3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lastRenderedPageBreak/>
        <w:t>16 видов отчётов. Диаграммы сгорания задач (чтобы видеть прогресс в достижении цели спринта) и скорости команды, отчёты по спринтам и по загруженности пользователей, контрольный график и так далее.</w:t>
      </w:r>
    </w:p>
    <w:p w14:paraId="67AB0577" w14:textId="37A2834A" w:rsidR="00687C32" w:rsidRPr="009555D4" w:rsidRDefault="00687C32" w:rsidP="0012015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Дорожные карты. Позволяют составить подробный план как внутри одной команды, так и для нескольких сразу.</w:t>
      </w:r>
    </w:p>
    <w:p w14:paraId="6401B5F3" w14:textId="77777777" w:rsidR="00687C32" w:rsidRPr="009555D4" w:rsidRDefault="00687C32" w:rsidP="005C6F9A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2BD9865" w14:textId="77777777" w:rsidR="00032A80" w:rsidRPr="009555D4" w:rsidRDefault="00032A80" w:rsidP="00032A80">
      <w:pPr>
        <w:rPr>
          <w:rFonts w:ascii="Times New Roman" w:hAnsi="Times New Roman" w:cs="Times New Roman"/>
          <w:sz w:val="28"/>
          <w:szCs w:val="28"/>
        </w:rPr>
      </w:pPr>
    </w:p>
    <w:p w14:paraId="4FF1CE1C" w14:textId="77777777" w:rsidR="00687C32" w:rsidRPr="009555D4" w:rsidRDefault="00032A80" w:rsidP="00687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555D4">
        <w:rPr>
          <w:rFonts w:ascii="Times New Roman" w:hAnsi="Times New Roman" w:cs="Times New Roman"/>
          <w:sz w:val="28"/>
          <w:szCs w:val="28"/>
        </w:rPr>
        <w:t>Trello</w:t>
      </w:r>
      <w:proofErr w:type="spellEnd"/>
      <w:proofErr w:type="gramStart"/>
      <w:r w:rsidRPr="009555D4">
        <w:rPr>
          <w:rFonts w:ascii="Times New Roman" w:hAnsi="Times New Roman" w:cs="Times New Roman"/>
          <w:sz w:val="28"/>
          <w:szCs w:val="28"/>
        </w:rPr>
        <w:t xml:space="preserve">: </w:t>
      </w:r>
      <w:r w:rsidR="00687C32" w:rsidRPr="009555D4">
        <w:rPr>
          <w:rFonts w:ascii="Times New Roman" w:hAnsi="Times New Roman" w:cs="Times New Roman"/>
          <w:sz w:val="28"/>
          <w:szCs w:val="28"/>
        </w:rPr>
        <w:t>Очень</w:t>
      </w:r>
      <w:proofErr w:type="gramEnd"/>
      <w:r w:rsidR="00687C32" w:rsidRPr="009555D4">
        <w:rPr>
          <w:rFonts w:ascii="Times New Roman" w:hAnsi="Times New Roman" w:cs="Times New Roman"/>
          <w:sz w:val="28"/>
          <w:szCs w:val="28"/>
        </w:rPr>
        <w:t xml:space="preserve"> популярный планировщик и </w:t>
      </w:r>
      <w:proofErr w:type="spellStart"/>
      <w:r w:rsidR="00687C32" w:rsidRPr="009555D4">
        <w:rPr>
          <w:rFonts w:ascii="Times New Roman" w:hAnsi="Times New Roman" w:cs="Times New Roman"/>
          <w:sz w:val="28"/>
          <w:szCs w:val="28"/>
        </w:rPr>
        <w:t>таск</w:t>
      </w:r>
      <w:proofErr w:type="spellEnd"/>
      <w:r w:rsidR="00687C32" w:rsidRPr="009555D4">
        <w:rPr>
          <w:rFonts w:ascii="Times New Roman" w:hAnsi="Times New Roman" w:cs="Times New Roman"/>
          <w:sz w:val="28"/>
          <w:szCs w:val="28"/>
        </w:rPr>
        <w:t>‑трекер, который лучше всего подходит для творческих команд и небольших коллективов.</w:t>
      </w:r>
    </w:p>
    <w:p w14:paraId="760A12F3" w14:textId="2C02B030" w:rsidR="00871113" w:rsidRPr="009555D4" w:rsidRDefault="00871113" w:rsidP="00687C32">
      <w:p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E251FF" wp14:editId="72C925A4">
            <wp:extent cx="5940425" cy="2970530"/>
            <wp:effectExtent l="0" t="0" r="3175" b="1270"/>
            <wp:docPr id="1105188801" name="Рисунок 6" descr="Изображение выглядит как текст, программное обеспечение, снимок экрана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88801" name="Рисунок 6" descr="Изображение выглядит как текст, программное обеспечение, снимок экрана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E0831" w14:textId="49C1B00A" w:rsidR="005C6F9A" w:rsidRPr="009555D4" w:rsidRDefault="005C6F9A" w:rsidP="005C6F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555D4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9555D4">
        <w:rPr>
          <w:rFonts w:ascii="Times New Roman" w:hAnsi="Times New Roman" w:cs="Times New Roman"/>
          <w:sz w:val="28"/>
          <w:szCs w:val="28"/>
        </w:rPr>
        <w:t xml:space="preserve"> – Скриншот </w:t>
      </w:r>
      <w:proofErr w:type="spellStart"/>
      <w:r w:rsidRPr="009555D4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>.</w:t>
      </w:r>
    </w:p>
    <w:p w14:paraId="433C0882" w14:textId="77777777" w:rsidR="00871113" w:rsidRPr="009555D4" w:rsidRDefault="00871113" w:rsidP="00687C32">
      <w:pPr>
        <w:rPr>
          <w:rFonts w:ascii="Times New Roman" w:hAnsi="Times New Roman" w:cs="Times New Roman"/>
          <w:sz w:val="28"/>
          <w:szCs w:val="28"/>
        </w:rPr>
      </w:pPr>
    </w:p>
    <w:p w14:paraId="0F0D721E" w14:textId="5CF750D4" w:rsidR="00687C32" w:rsidRPr="009555D4" w:rsidRDefault="00687C32" w:rsidP="00687C3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Автоматизация. Можно настроить автоматические действия с карточками при определённых условиях. </w:t>
      </w:r>
    </w:p>
    <w:p w14:paraId="11DFA12C" w14:textId="4F5DE43C" w:rsidR="00687C32" w:rsidRPr="009555D4" w:rsidRDefault="00687C32" w:rsidP="00687C3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Шаблоны. Есть готовые варианты под разные отделы и цели: для личных дел, для команды маркетинга, для дизайнеров и </w:t>
      </w:r>
      <w:proofErr w:type="gramStart"/>
      <w:r w:rsidRPr="009555D4">
        <w:rPr>
          <w:rFonts w:ascii="Times New Roman" w:hAnsi="Times New Roman" w:cs="Times New Roman"/>
          <w:sz w:val="28"/>
          <w:szCs w:val="28"/>
        </w:rPr>
        <w:t>т.п.</w:t>
      </w:r>
      <w:proofErr w:type="gramEnd"/>
    </w:p>
    <w:p w14:paraId="4B36D845" w14:textId="18DF0786" w:rsidR="00687C32" w:rsidRPr="009555D4" w:rsidRDefault="00687C32" w:rsidP="00687C3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Интеграция с почтой. У каждой карточки есть имейл‑адрес, и оставлять комментарии можно прямо из электронного ящика без авторизации в системе.</w:t>
      </w:r>
    </w:p>
    <w:p w14:paraId="1213AD41" w14:textId="4CD544AD" w:rsidR="00687C32" w:rsidRPr="009555D4" w:rsidRDefault="00687C32" w:rsidP="00687C3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Хронология. На временной шкале отображаются все взаимосвязи между членами команды. Можно разбивать работу над проектом на этапы и контролировать каждый из них, чтобы равномерно распределять нагрузку в команде.</w:t>
      </w:r>
    </w:p>
    <w:p w14:paraId="70746214" w14:textId="432809CA" w:rsidR="00687C32" w:rsidRPr="009555D4" w:rsidRDefault="00687C32" w:rsidP="00687C3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lastRenderedPageBreak/>
        <w:t xml:space="preserve">Визуализация данных в «Панели». Ключевые показатели представлены в форме диаграмм и </w:t>
      </w:r>
      <w:proofErr w:type="spellStart"/>
      <w:r w:rsidRPr="009555D4">
        <w:rPr>
          <w:rFonts w:ascii="Times New Roman" w:hAnsi="Times New Roman" w:cs="Times New Roman"/>
          <w:sz w:val="28"/>
          <w:szCs w:val="28"/>
        </w:rPr>
        <w:t>дашбордов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>. Благодаря этому руководители могут быстро оценить, как продвигаются задачи и насколько загружена команда.</w:t>
      </w:r>
    </w:p>
    <w:p w14:paraId="6070903F" w14:textId="77777777" w:rsidR="00687C32" w:rsidRPr="009555D4" w:rsidRDefault="00687C32" w:rsidP="00687C32">
      <w:pPr>
        <w:rPr>
          <w:rFonts w:ascii="Times New Roman" w:hAnsi="Times New Roman" w:cs="Times New Roman"/>
          <w:sz w:val="28"/>
          <w:szCs w:val="28"/>
        </w:rPr>
      </w:pPr>
    </w:p>
    <w:p w14:paraId="57FA9563" w14:textId="4341E389" w:rsidR="00871113" w:rsidRPr="009555D4" w:rsidRDefault="00687C32" w:rsidP="00687C32">
      <w:p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«Битрикс24»</w:t>
      </w:r>
    </w:p>
    <w:p w14:paraId="2BA85969" w14:textId="71853CD5" w:rsidR="00687C32" w:rsidRPr="009555D4" w:rsidRDefault="00687C32" w:rsidP="00687C32">
      <w:p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Корпоративный портал для крупных команд. Система заточена под отделы продаж и маркетинга, чаще используется как </w:t>
      </w:r>
      <w:r w:rsidR="00871113" w:rsidRPr="009555D4">
        <w:rPr>
          <w:rFonts w:ascii="Times New Roman" w:hAnsi="Times New Roman" w:cs="Times New Roman"/>
          <w:sz w:val="28"/>
          <w:szCs w:val="28"/>
        </w:rPr>
        <w:t>система</w:t>
      </w:r>
      <w:r w:rsidRPr="009555D4">
        <w:rPr>
          <w:rFonts w:ascii="Times New Roman" w:hAnsi="Times New Roman" w:cs="Times New Roman"/>
          <w:sz w:val="28"/>
          <w:szCs w:val="28"/>
        </w:rPr>
        <w:t xml:space="preserve"> управления взаимоотношениями с клиентами.</w:t>
      </w:r>
    </w:p>
    <w:p w14:paraId="3C1EFD48" w14:textId="4B9B412D" w:rsidR="00871113" w:rsidRPr="009555D4" w:rsidRDefault="00871113" w:rsidP="00687C32">
      <w:p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4A64DD" wp14:editId="6F37A97A">
            <wp:extent cx="5940425" cy="2970530"/>
            <wp:effectExtent l="0" t="0" r="3175" b="1270"/>
            <wp:docPr id="1988671976" name="Рисунок 7" descr="Изображение выглядит как текст, программное обеспечение, веб-страница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71976" name="Рисунок 7" descr="Изображение выглядит как текст, программное обеспечение, веб-страница, Веб-сай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7DCE7" w14:textId="2BBB47BD" w:rsidR="005C6F9A" w:rsidRPr="009555D4" w:rsidRDefault="005C6F9A" w:rsidP="005C6F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Рисунок</w:t>
      </w:r>
      <w:r w:rsidRPr="009555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555D4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9555D4">
        <w:rPr>
          <w:rFonts w:ascii="Times New Roman" w:hAnsi="Times New Roman" w:cs="Times New Roman"/>
          <w:sz w:val="28"/>
          <w:szCs w:val="28"/>
        </w:rPr>
        <w:t xml:space="preserve">  –</w:t>
      </w:r>
      <w:proofErr w:type="gramEnd"/>
      <w:r w:rsidRPr="009555D4">
        <w:rPr>
          <w:rFonts w:ascii="Times New Roman" w:hAnsi="Times New Roman" w:cs="Times New Roman"/>
          <w:sz w:val="28"/>
          <w:szCs w:val="28"/>
        </w:rPr>
        <w:t xml:space="preserve"> Скриншот Битрикс24.</w:t>
      </w:r>
    </w:p>
    <w:p w14:paraId="5185183E" w14:textId="77777777" w:rsidR="005C6F9A" w:rsidRPr="009555D4" w:rsidRDefault="005C6F9A" w:rsidP="00687C32">
      <w:pPr>
        <w:rPr>
          <w:rFonts w:ascii="Times New Roman" w:hAnsi="Times New Roman" w:cs="Times New Roman"/>
          <w:sz w:val="28"/>
          <w:szCs w:val="28"/>
        </w:rPr>
      </w:pPr>
    </w:p>
    <w:p w14:paraId="65E1B6D5" w14:textId="6ADCF116" w:rsidR="00687C32" w:rsidRPr="009555D4" w:rsidRDefault="00687C32" w:rsidP="0087111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Здесь есть карточки, история, контроль сделок, телефония, записи разговоров, и </w:t>
      </w:r>
      <w:proofErr w:type="gramStart"/>
      <w:r w:rsidRPr="009555D4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Pr="009555D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87FAD7" w14:textId="51B66918" w:rsidR="00687C32" w:rsidRPr="009555D4" w:rsidRDefault="00687C32" w:rsidP="0087111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Сквозная аналитика. Благодаря ей маркетологи прямо в «Битрикс24» могут рассчитывать ROMI, эффективность рекламы на разных площадках: от «</w:t>
      </w:r>
      <w:proofErr w:type="spellStart"/>
      <w:r w:rsidRPr="009555D4">
        <w:rPr>
          <w:rFonts w:ascii="Times New Roman" w:hAnsi="Times New Roman" w:cs="Times New Roman"/>
          <w:sz w:val="28"/>
          <w:szCs w:val="28"/>
        </w:rPr>
        <w:t>Яндекс.Директа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 xml:space="preserve">» и Google </w:t>
      </w:r>
      <w:proofErr w:type="spellStart"/>
      <w:r w:rsidRPr="009555D4">
        <w:rPr>
          <w:rFonts w:ascii="Times New Roman" w:hAnsi="Times New Roman" w:cs="Times New Roman"/>
          <w:sz w:val="28"/>
          <w:szCs w:val="28"/>
        </w:rPr>
        <w:t>Ads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 xml:space="preserve"> до различных социальных сетей.</w:t>
      </w:r>
    </w:p>
    <w:p w14:paraId="6EAEC96B" w14:textId="021431E3" w:rsidR="00687C32" w:rsidRPr="009555D4" w:rsidRDefault="00687C32" w:rsidP="0087111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Звонки и связь. Есть аудио и видеозвонки, групповые и личные чаты, </w:t>
      </w:r>
      <w:r w:rsidR="00871113" w:rsidRPr="009555D4">
        <w:rPr>
          <w:rFonts w:ascii="Times New Roman" w:hAnsi="Times New Roman" w:cs="Times New Roman"/>
          <w:sz w:val="28"/>
          <w:szCs w:val="28"/>
        </w:rPr>
        <w:t>отслеживание звонков</w:t>
      </w:r>
      <w:r w:rsidRPr="009555D4">
        <w:rPr>
          <w:rFonts w:ascii="Times New Roman" w:hAnsi="Times New Roman" w:cs="Times New Roman"/>
          <w:sz w:val="28"/>
          <w:szCs w:val="28"/>
        </w:rPr>
        <w:t>, рассылки SMS‑сообщений. Всё работает без сбоев, не хуже, чем в мессенджерах.</w:t>
      </w:r>
    </w:p>
    <w:p w14:paraId="4271FA5E" w14:textId="3AA5380B" w:rsidR="00687C32" w:rsidRPr="009555D4" w:rsidRDefault="00687C32" w:rsidP="0087111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Облачное хранилище. Файлы и документы легко редактировать прямо в системе.</w:t>
      </w:r>
    </w:p>
    <w:p w14:paraId="299EC297" w14:textId="09051220" w:rsidR="00687C32" w:rsidRPr="009555D4" w:rsidRDefault="00687C32" w:rsidP="0087111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Группы. Их можно создавать по разным темам и направлениям работы, делать папки внутри, хранить в них файлы и вести общение.</w:t>
      </w:r>
    </w:p>
    <w:p w14:paraId="4111FFCC" w14:textId="1C2AEFDA" w:rsidR="00687C32" w:rsidRPr="009555D4" w:rsidRDefault="00687C32" w:rsidP="0087111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lastRenderedPageBreak/>
        <w:t>Контакт‑центр. «Битрикс24» интегрирован с почтой, мессенджерами и социальными сетями. Тут есть телефония, онлайн‑чат, а также статистика диалогов и звонков — с числом обращений и процентом довольных клиентов.</w:t>
      </w:r>
    </w:p>
    <w:p w14:paraId="49C0D82A" w14:textId="77777777" w:rsidR="00871113" w:rsidRPr="009555D4" w:rsidRDefault="00871113" w:rsidP="00032A80">
      <w:pPr>
        <w:rPr>
          <w:rFonts w:ascii="Times New Roman" w:hAnsi="Times New Roman" w:cs="Times New Roman"/>
          <w:sz w:val="28"/>
          <w:szCs w:val="28"/>
        </w:rPr>
      </w:pPr>
    </w:p>
    <w:p w14:paraId="7CB5EB50" w14:textId="77777777" w:rsidR="00871113" w:rsidRPr="009555D4" w:rsidRDefault="00032A80" w:rsidP="008711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555D4">
        <w:rPr>
          <w:rFonts w:ascii="Times New Roman" w:hAnsi="Times New Roman" w:cs="Times New Roman"/>
          <w:sz w:val="28"/>
          <w:szCs w:val="28"/>
        </w:rPr>
        <w:t>Asana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 xml:space="preserve">: </w:t>
      </w:r>
      <w:r w:rsidR="00871113" w:rsidRPr="009555D4">
        <w:rPr>
          <w:rFonts w:ascii="Times New Roman" w:hAnsi="Times New Roman" w:cs="Times New Roman"/>
          <w:sz w:val="28"/>
          <w:szCs w:val="28"/>
        </w:rPr>
        <w:t>Система для планирования, операционного менеджмента и управления задачами. Лучше всего подойдёт небольшим командам: веб‑студиям, агентствам и маркетинговым отделам.</w:t>
      </w:r>
    </w:p>
    <w:p w14:paraId="33820440" w14:textId="3A7AC0AB" w:rsidR="00871113" w:rsidRPr="009555D4" w:rsidRDefault="00871113" w:rsidP="00871113">
      <w:p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FF4F82" wp14:editId="4958BC22">
            <wp:extent cx="5940425" cy="2970530"/>
            <wp:effectExtent l="0" t="0" r="3175" b="1270"/>
            <wp:docPr id="422302529" name="Рисунок 4" descr="Изображение выглядит как снимок экрана, текст, программное обеспечение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02529" name="Рисунок 4" descr="Изображение выглядит как снимок экрана, текст, программное обеспечение, Веб-сай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89AC7" w14:textId="240509DC" w:rsidR="00871113" w:rsidRPr="009555D4" w:rsidRDefault="005C6F9A" w:rsidP="005C6F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555D4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9555D4">
        <w:rPr>
          <w:rFonts w:ascii="Times New Roman" w:hAnsi="Times New Roman" w:cs="Times New Roman"/>
          <w:sz w:val="28"/>
          <w:szCs w:val="28"/>
        </w:rPr>
        <w:t xml:space="preserve"> – Скриншот </w:t>
      </w:r>
      <w:proofErr w:type="spellStart"/>
      <w:r w:rsidRPr="009555D4">
        <w:rPr>
          <w:rFonts w:ascii="Times New Roman" w:hAnsi="Times New Roman" w:cs="Times New Roman"/>
          <w:sz w:val="28"/>
          <w:szCs w:val="28"/>
        </w:rPr>
        <w:t>Asana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>.</w:t>
      </w:r>
    </w:p>
    <w:p w14:paraId="1DE9D38F" w14:textId="456D9F70" w:rsidR="00871113" w:rsidRPr="009555D4" w:rsidRDefault="00871113" w:rsidP="0087111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Гибкая настройка задач. Можно помечать их любыми тегами, выделять разными цветами, добавлять картинки на обложку карточки и делать список подзадач. </w:t>
      </w:r>
    </w:p>
    <w:p w14:paraId="2E65D34A" w14:textId="6A9D7D63" w:rsidR="00871113" w:rsidRPr="009555D4" w:rsidRDefault="00871113" w:rsidP="0087111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Вехи. Они обозначают достижение промежуточного результата, по которому можно судить об успешности проекта в целом. Функция помогает визуально обозначать ключевые контрольные точки, чтобы лучше следить за происходящим.</w:t>
      </w:r>
    </w:p>
    <w:p w14:paraId="13679C85" w14:textId="5F24E2FB" w:rsidR="00871113" w:rsidRPr="009555D4" w:rsidRDefault="00871113" w:rsidP="0087111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Работа на уровне проектов. Их можно копировать, экспортировать, делать из них шаблоны и синхронизировать задачи.</w:t>
      </w:r>
    </w:p>
    <w:p w14:paraId="08EC5D9B" w14:textId="198A57BE" w:rsidR="00871113" w:rsidRPr="009555D4" w:rsidRDefault="00871113" w:rsidP="0087111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Панель мониторинга. На ней в режиме реального времени можно видеть все важные данные по проектам. </w:t>
      </w:r>
    </w:p>
    <w:p w14:paraId="6ECFBB21" w14:textId="6B54D582" w:rsidR="00871113" w:rsidRPr="009555D4" w:rsidRDefault="00871113" w:rsidP="0087111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Цели. Их можно указать заранее и связать с рабочим процессом, чтобы потом отслеживать прогресс. </w:t>
      </w:r>
    </w:p>
    <w:p w14:paraId="2AB2B167" w14:textId="2046B102" w:rsidR="00871113" w:rsidRPr="009555D4" w:rsidRDefault="00871113" w:rsidP="0087111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Файлы. В отдельной вкладке можно посмотреть все документы, прикреплённые к проекту. </w:t>
      </w:r>
    </w:p>
    <w:p w14:paraId="68B4A681" w14:textId="5C124BAA" w:rsidR="00F00078" w:rsidRPr="009555D4" w:rsidRDefault="00032A80" w:rsidP="00F00078">
      <w:p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lastRenderedPageBreak/>
        <w:t xml:space="preserve">Microsoft Project: </w:t>
      </w:r>
      <w:r w:rsidR="00F00078" w:rsidRPr="009555D4">
        <w:rPr>
          <w:rFonts w:ascii="Times New Roman" w:hAnsi="Times New Roman" w:cs="Times New Roman"/>
          <w:sz w:val="28"/>
          <w:szCs w:val="28"/>
        </w:rPr>
        <w:t xml:space="preserve">Microsoft Project представляет собой мощный инструмент для управления проектами, разработанный для организаций с разнообразными потребностями в управлении задачами и ресурсами. </w:t>
      </w:r>
    </w:p>
    <w:p w14:paraId="75649414" w14:textId="100277F0" w:rsidR="00F00078" w:rsidRPr="009555D4" w:rsidRDefault="00F00078" w:rsidP="00F00078">
      <w:p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25DA92" wp14:editId="1954D229">
            <wp:extent cx="5940425" cy="2999105"/>
            <wp:effectExtent l="0" t="0" r="3175" b="0"/>
            <wp:docPr id="882199169" name="Рисунок 8" descr="Что такое MS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Что такое MS Projec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8394F" w14:textId="33D0D998" w:rsidR="005C6F9A" w:rsidRPr="009555D4" w:rsidRDefault="005C6F9A" w:rsidP="005C6F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555D4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555D4">
        <w:rPr>
          <w:rFonts w:ascii="Times New Roman" w:hAnsi="Times New Roman" w:cs="Times New Roman"/>
          <w:sz w:val="28"/>
          <w:szCs w:val="28"/>
        </w:rPr>
        <w:t xml:space="preserve"> – Скриншот Microsoft Project.</w:t>
      </w:r>
    </w:p>
    <w:p w14:paraId="30F35DB1" w14:textId="540654A5" w:rsidR="00F00078" w:rsidRPr="009555D4" w:rsidRDefault="00F00078" w:rsidP="00F00078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Гибкость планирования: Пользователи могут определять задачи, устанавливать зависимости, назначать ресурсы и определять сроки выполнения.</w:t>
      </w:r>
    </w:p>
    <w:p w14:paraId="35B1916D" w14:textId="11EA141D" w:rsidR="00F00078" w:rsidRPr="009555D4" w:rsidRDefault="00F00078" w:rsidP="00F00078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Бюджетирование и анализ затрат: Microsoft Project обеспечивает возможность составления бюджетов проектов, а также отслеживание и анализ затрат.</w:t>
      </w:r>
    </w:p>
    <w:p w14:paraId="3AB43BF1" w14:textId="0CF5BA46" w:rsidR="00F00078" w:rsidRPr="009555D4" w:rsidRDefault="00F00078" w:rsidP="00F00078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Отчетность </w:t>
      </w:r>
    </w:p>
    <w:p w14:paraId="696AC0FC" w14:textId="755F20C2" w:rsidR="00F00078" w:rsidRPr="009555D4" w:rsidRDefault="00F00078" w:rsidP="00F00078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Интеграция с другими приложениями Microsoft</w:t>
      </w:r>
    </w:p>
    <w:p w14:paraId="5873C190" w14:textId="39BDAC4C" w:rsidR="00137D55" w:rsidRPr="009555D4" w:rsidRDefault="00F00078" w:rsidP="00F00078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Поддержка различных методологий управления проектами</w:t>
      </w:r>
    </w:p>
    <w:p w14:paraId="3C87C1B1" w14:textId="77777777" w:rsidR="00137D55" w:rsidRPr="009555D4" w:rsidRDefault="00137D55">
      <w:p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br w:type="page"/>
      </w:r>
    </w:p>
    <w:p w14:paraId="5B9E178C" w14:textId="47B2DE1B" w:rsidR="00032A80" w:rsidRDefault="00137D55" w:rsidP="008A74C8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55D4"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 w:rsidR="00361D1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555D4">
        <w:rPr>
          <w:rFonts w:ascii="Times New Roman" w:hAnsi="Times New Roman" w:cs="Times New Roman"/>
          <w:b/>
          <w:bCs/>
          <w:sz w:val="28"/>
          <w:szCs w:val="28"/>
        </w:rPr>
        <w:t xml:space="preserve"> Постановка задачи. Техническое задание</w:t>
      </w:r>
    </w:p>
    <w:p w14:paraId="7F4656D0" w14:textId="77777777" w:rsidR="00C01BB7" w:rsidRPr="00361D1E" w:rsidRDefault="00C01BB7" w:rsidP="00361D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121EED" w14:textId="77777777" w:rsidR="008A74C8" w:rsidRPr="009555D4" w:rsidRDefault="008A74C8" w:rsidP="008A74C8">
      <w:pPr>
        <w:pStyle w:val="2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Требования к функциям, выполняемым системой</w:t>
      </w:r>
    </w:p>
    <w:p w14:paraId="03395A1F" w14:textId="77777777" w:rsidR="008A74C8" w:rsidRPr="009555D4" w:rsidRDefault="008A74C8" w:rsidP="008A74C8">
      <w:pPr>
        <w:pStyle w:val="3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Функции компонента Авторизация</w:t>
      </w:r>
      <w:r w:rsidRPr="009555D4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4A42F994" w14:textId="77777777" w:rsidR="008A74C8" w:rsidRPr="009555D4" w:rsidRDefault="008A74C8" w:rsidP="008A74C8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Окно авторизации должно открываться при запуске программы</w:t>
      </w:r>
    </w:p>
    <w:p w14:paraId="066D83F4" w14:textId="77777777" w:rsidR="008A74C8" w:rsidRPr="009555D4" w:rsidRDefault="008A74C8" w:rsidP="008A74C8">
      <w:pPr>
        <w:pStyle w:val="phlistitemized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55D4">
        <w:rPr>
          <w:rFonts w:ascii="Times New Roman" w:hAnsi="Times New Roman" w:cs="Times New Roman"/>
          <w:sz w:val="28"/>
          <w:szCs w:val="28"/>
        </w:rPr>
        <w:t>Должна быть возможность ввести</w:t>
      </w:r>
      <w:r w:rsidRPr="009555D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26BE250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Логин</w:t>
      </w:r>
    </w:p>
    <w:p w14:paraId="6FD5D327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Пароль</w:t>
      </w:r>
    </w:p>
    <w:p w14:paraId="791272EE" w14:textId="77777777" w:rsidR="008A74C8" w:rsidRPr="009555D4" w:rsidRDefault="008A74C8" w:rsidP="008A74C8">
      <w:pPr>
        <w:pStyle w:val="phnormal"/>
        <w:ind w:firstLine="0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 xml:space="preserve">Должна быть проверка на корректность введенных данных при нажатии на кнопку Войти. </w:t>
      </w:r>
    </w:p>
    <w:p w14:paraId="53D006BA" w14:textId="77777777" w:rsidR="008A74C8" w:rsidRPr="009555D4" w:rsidRDefault="008A74C8" w:rsidP="008A74C8">
      <w:pPr>
        <w:pStyle w:val="3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Функции главного окна</w:t>
      </w:r>
    </w:p>
    <w:p w14:paraId="6E9EE78F" w14:textId="77777777" w:rsidR="008A74C8" w:rsidRPr="009555D4" w:rsidRDefault="008A74C8" w:rsidP="008A74C8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Главное окно для администратора проекта должно обеспечить автоматизацию следующих функций платформы:</w:t>
      </w:r>
    </w:p>
    <w:p w14:paraId="6126388E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Вывод задач по дате в текущем проекте</w:t>
      </w:r>
    </w:p>
    <w:p w14:paraId="1254971A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Смена текущего проекта</w:t>
      </w:r>
    </w:p>
    <w:p w14:paraId="5235690E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Просмотр описания задачи</w:t>
      </w:r>
    </w:p>
    <w:p w14:paraId="660C2928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Добавление задачи себе, другим участникам проекта</w:t>
      </w:r>
    </w:p>
    <w:p w14:paraId="7B93D305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Редактирование задачи</w:t>
      </w:r>
    </w:p>
    <w:p w14:paraId="711371CE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Удаление задачи</w:t>
      </w:r>
    </w:p>
    <w:p w14:paraId="1201E9F2" w14:textId="77777777" w:rsidR="008A74C8" w:rsidRPr="009555D4" w:rsidRDefault="008A74C8" w:rsidP="008A74C8">
      <w:pPr>
        <w:pStyle w:val="phlistitemized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Главное окно для обычного пользователя должно обеспечить автоматизацию следующих функций платформы:</w:t>
      </w:r>
    </w:p>
    <w:p w14:paraId="6E789100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Вывод задач по дате в текущем проекте</w:t>
      </w:r>
    </w:p>
    <w:p w14:paraId="225F8DA9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Смена текущего проекта</w:t>
      </w:r>
    </w:p>
    <w:p w14:paraId="46CA4C29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Просмотр описания задачи</w:t>
      </w:r>
    </w:p>
    <w:p w14:paraId="59D88A79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Изменение статуса задачи</w:t>
      </w:r>
    </w:p>
    <w:p w14:paraId="63452C08" w14:textId="77777777" w:rsidR="008A74C8" w:rsidRPr="009555D4" w:rsidRDefault="008A74C8" w:rsidP="008A74C8">
      <w:pPr>
        <w:pStyle w:val="phlistitemized1"/>
        <w:numPr>
          <w:ilvl w:val="0"/>
          <w:numId w:val="0"/>
        </w:numPr>
        <w:ind w:left="720"/>
        <w:rPr>
          <w:rFonts w:ascii="Times New Roman" w:hAnsi="Times New Roman" w:cs="Times New Roman"/>
          <w:sz w:val="28"/>
          <w:szCs w:val="28"/>
        </w:rPr>
      </w:pPr>
    </w:p>
    <w:p w14:paraId="6FB71435" w14:textId="77777777" w:rsidR="008A74C8" w:rsidRPr="009555D4" w:rsidRDefault="008A74C8" w:rsidP="008A74C8">
      <w:pPr>
        <w:pStyle w:val="phlistitemized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ab/>
      </w:r>
    </w:p>
    <w:p w14:paraId="5D8F2545" w14:textId="77777777" w:rsidR="008A74C8" w:rsidRPr="009555D4" w:rsidRDefault="008A74C8" w:rsidP="008A74C8">
      <w:pPr>
        <w:pStyle w:val="4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lastRenderedPageBreak/>
        <w:t>Профиль</w:t>
      </w:r>
    </w:p>
    <w:p w14:paraId="5795B72F" w14:textId="77777777" w:rsidR="008A74C8" w:rsidRPr="009555D4" w:rsidRDefault="008A74C8" w:rsidP="008A74C8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Личный профиль пользователя должен быть доступен всем пользователям платформы после авторизации.</w:t>
      </w:r>
    </w:p>
    <w:p w14:paraId="25A16E3A" w14:textId="77777777" w:rsidR="008A74C8" w:rsidRPr="009555D4" w:rsidRDefault="008A74C8" w:rsidP="008A74C8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Личный профиль пользователя должен содержать блок общих сведений, заполняемых при регистрации пользователя:</w:t>
      </w:r>
    </w:p>
    <w:p w14:paraId="3D0E6CFB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ФИО пользователя;</w:t>
      </w:r>
    </w:p>
    <w:p w14:paraId="6D779EB7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Логин</w:t>
      </w:r>
    </w:p>
    <w:p w14:paraId="2110C1E7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Пароль</w:t>
      </w:r>
    </w:p>
    <w:p w14:paraId="1AEB724B" w14:textId="77777777" w:rsidR="008A74C8" w:rsidRPr="009555D4" w:rsidRDefault="008A74C8" w:rsidP="008A74C8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Пользователь должен иметь возможность редактирования общих сведений, а также сведений, необходимых для авторизации пользователя.</w:t>
      </w:r>
    </w:p>
    <w:p w14:paraId="558C63A3" w14:textId="77777777" w:rsidR="008A74C8" w:rsidRPr="009555D4" w:rsidRDefault="008A74C8" w:rsidP="008A74C8">
      <w:pPr>
        <w:pStyle w:val="4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Уведомление о задаче</w:t>
      </w:r>
    </w:p>
    <w:p w14:paraId="05D74D7E" w14:textId="77777777" w:rsidR="008A74C8" w:rsidRPr="009555D4" w:rsidRDefault="008A74C8" w:rsidP="008A74C8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В Платформе должны быть реализованы следующие функции в части уведомления пользователя о поступившей задаче:</w:t>
      </w:r>
    </w:p>
    <w:p w14:paraId="2FC4961E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Получение заявки исполнителем, после создания задачи администратором</w:t>
      </w:r>
    </w:p>
    <w:p w14:paraId="23BFD158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Возможность принять заявку</w:t>
      </w:r>
    </w:p>
    <w:p w14:paraId="10CEEBA6" w14:textId="77777777" w:rsidR="008A74C8" w:rsidRPr="009555D4" w:rsidRDefault="008A74C8" w:rsidP="008A74C8">
      <w:pPr>
        <w:pStyle w:val="4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Проекты</w:t>
      </w:r>
    </w:p>
    <w:p w14:paraId="6D32E823" w14:textId="77777777" w:rsidR="008A74C8" w:rsidRPr="009555D4" w:rsidRDefault="008A74C8" w:rsidP="008A74C8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В платформе должны быть реализованы следующие функции в части информирования пользователя о его проектах:</w:t>
      </w:r>
    </w:p>
    <w:p w14:paraId="550086B1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Просмотр текущих проектов</w:t>
      </w:r>
    </w:p>
    <w:p w14:paraId="103C176F" w14:textId="77777777" w:rsidR="008A74C8" w:rsidRPr="009555D4" w:rsidRDefault="008A74C8" w:rsidP="008A74C8">
      <w:pPr>
        <w:pStyle w:val="4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Чат</w:t>
      </w:r>
    </w:p>
    <w:p w14:paraId="6C5BBCB6" w14:textId="77777777" w:rsidR="008A74C8" w:rsidRPr="009555D4" w:rsidRDefault="008A74C8" w:rsidP="008A74C8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В платформе должны быть реализованы следующие функции в части коммуникации между пользователями – участниками проекта. Должно быть доступно окно Чат. Оно должно выполнять функции:</w:t>
      </w:r>
    </w:p>
    <w:p w14:paraId="16638596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Отображение истории сообщений</w:t>
      </w:r>
    </w:p>
    <w:p w14:paraId="03087B86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Отправка и получение сообщений</w:t>
      </w:r>
    </w:p>
    <w:p w14:paraId="777787B6" w14:textId="77777777" w:rsidR="008A74C8" w:rsidRPr="009555D4" w:rsidRDefault="008A74C8" w:rsidP="008A74C8">
      <w:pPr>
        <w:pStyle w:val="3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lastRenderedPageBreak/>
        <w:t>Функции компонента Регистрация</w:t>
      </w:r>
      <w:r w:rsidRPr="009555D4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3F9E4EA0" w14:textId="77777777" w:rsidR="008A74C8" w:rsidRPr="009555D4" w:rsidRDefault="008A74C8" w:rsidP="008A74C8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Окно регистрации должно быть доступно администратору, для того чтобы зарегистрировать человека в программе на определенный проект. После чего работник входит в систему с помощью учетных данных, переданных ему администратором.</w:t>
      </w:r>
    </w:p>
    <w:p w14:paraId="373B241F" w14:textId="77777777" w:rsidR="008A74C8" w:rsidRPr="009555D4" w:rsidRDefault="008A74C8" w:rsidP="008A74C8">
      <w:pPr>
        <w:pStyle w:val="phlistitemized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55D4">
        <w:rPr>
          <w:rFonts w:ascii="Times New Roman" w:hAnsi="Times New Roman" w:cs="Times New Roman"/>
          <w:sz w:val="28"/>
          <w:szCs w:val="28"/>
        </w:rPr>
        <w:t>Должна быть возможность ввести</w:t>
      </w:r>
      <w:r w:rsidRPr="009555D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E5847D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Логин</w:t>
      </w:r>
    </w:p>
    <w:p w14:paraId="6A189755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Пароль</w:t>
      </w:r>
    </w:p>
    <w:p w14:paraId="4C7295AF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ФИО</w:t>
      </w:r>
    </w:p>
    <w:p w14:paraId="62E53370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Проект, на который назначается человек</w:t>
      </w:r>
    </w:p>
    <w:p w14:paraId="46FF9586" w14:textId="6D9FB314" w:rsidR="001622D4" w:rsidRPr="009555D4" w:rsidRDefault="008A74C8" w:rsidP="009555D4">
      <w:pPr>
        <w:pStyle w:val="phnormal"/>
        <w:ind w:firstLine="0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 xml:space="preserve">Должна быть проверка на корректность введенных данных при нажатии на кнопку зарегистрировать. </w:t>
      </w:r>
      <w:r w:rsidR="001622D4" w:rsidRPr="009555D4">
        <w:rPr>
          <w:rFonts w:ascii="Times New Roman" w:hAnsi="Times New Roman"/>
          <w:sz w:val="28"/>
          <w:szCs w:val="28"/>
        </w:rPr>
        <w:br w:type="page"/>
      </w:r>
    </w:p>
    <w:p w14:paraId="3BE7360F" w14:textId="51BE301B" w:rsidR="001622D4" w:rsidRPr="009555D4" w:rsidRDefault="001622D4" w:rsidP="001622D4">
      <w:pPr>
        <w:pStyle w:val="1"/>
        <w:numPr>
          <w:ilvl w:val="0"/>
          <w:numId w:val="0"/>
        </w:numPr>
        <w:ind w:left="720"/>
        <w:jc w:val="center"/>
        <w:rPr>
          <w:rFonts w:ascii="Times New Roman" w:hAnsi="Times New Roman"/>
        </w:rPr>
      </w:pPr>
      <w:bookmarkStart w:id="0" w:name="_Toc135260742"/>
      <w:bookmarkStart w:id="1" w:name="_Toc135260743"/>
      <w:r w:rsidRPr="009555D4">
        <w:rPr>
          <w:rFonts w:ascii="Times New Roman" w:hAnsi="Times New Roman"/>
        </w:rPr>
        <w:lastRenderedPageBreak/>
        <w:t xml:space="preserve">ГЛАВА </w:t>
      </w:r>
      <w:r w:rsidR="009555D4" w:rsidRPr="009555D4">
        <w:rPr>
          <w:rFonts w:ascii="Times New Roman" w:hAnsi="Times New Roman"/>
        </w:rPr>
        <w:t>2</w:t>
      </w:r>
      <w:r w:rsidRPr="009555D4">
        <w:rPr>
          <w:rFonts w:ascii="Times New Roman" w:hAnsi="Times New Roman"/>
        </w:rPr>
        <w:t xml:space="preserve">. </w:t>
      </w:r>
      <w:bookmarkEnd w:id="0"/>
      <w:r w:rsidRPr="009555D4">
        <w:rPr>
          <w:rFonts w:ascii="Times New Roman" w:hAnsi="Times New Roman"/>
        </w:rPr>
        <w:t>РАЗРАБОТКА ПРОГРАММНОГО ОБЕСПЕЧЕНИЯ</w:t>
      </w:r>
    </w:p>
    <w:p w14:paraId="32912B28" w14:textId="622D0E6D" w:rsidR="001622D4" w:rsidRPr="009555D4" w:rsidRDefault="001622D4" w:rsidP="001622D4">
      <w:pPr>
        <w:pStyle w:val="a5"/>
        <w:numPr>
          <w:ilvl w:val="0"/>
          <w:numId w:val="1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9555D4">
        <w:rPr>
          <w:rFonts w:ascii="Times New Roman" w:hAnsi="Times New Roman" w:cs="Times New Roman"/>
          <w:b/>
          <w:sz w:val="28"/>
          <w:szCs w:val="28"/>
        </w:rPr>
        <w:t>Описание среды разработки</w:t>
      </w:r>
      <w:bookmarkEnd w:id="1"/>
    </w:p>
    <w:p w14:paraId="06316A1D" w14:textId="77777777" w:rsidR="001622D4" w:rsidRPr="009555D4" w:rsidRDefault="001622D4" w:rsidP="001622D4">
      <w:pPr>
        <w:pStyle w:val="a5"/>
        <w:numPr>
          <w:ilvl w:val="1"/>
          <w:numId w:val="11"/>
        </w:numPr>
        <w:spacing w:line="360" w:lineRule="auto"/>
        <w:ind w:left="993" w:hanging="567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" w:name="_Toc135260744"/>
      <w:r w:rsidRPr="009555D4">
        <w:rPr>
          <w:rFonts w:ascii="Times New Roman" w:hAnsi="Times New Roman" w:cs="Times New Roman"/>
          <w:b/>
          <w:sz w:val="28"/>
          <w:szCs w:val="28"/>
        </w:rPr>
        <w:t>Выбор и описание программных инструментов</w:t>
      </w:r>
      <w:bookmarkEnd w:id="2"/>
    </w:p>
    <w:p w14:paraId="30C08013" w14:textId="7267A0F7" w:rsidR="001622D4" w:rsidRPr="009555D4" w:rsidRDefault="001622D4" w:rsidP="001622D4">
      <w:pPr>
        <w:spacing w:before="100" w:beforeAutospacing="1" w:after="100" w:afterAutospacing="1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разработки программного модуля “Система управления задачами и проектами” были выбраны следующие программные инструменты:</w:t>
      </w:r>
    </w:p>
    <w:p w14:paraId="63FE32D0" w14:textId="624738C6" w:rsidR="001622D4" w:rsidRPr="009555D4" w:rsidRDefault="001622D4" w:rsidP="001622D4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Среда разработки: </w:t>
      </w:r>
      <w:r w:rsidR="006A482D"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PyCharm </w:t>
      </w:r>
      <w:r w:rsidRPr="009555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2023.2.4</w:t>
      </w:r>
    </w:p>
    <w:p w14:paraId="29F05491" w14:textId="0FAB4DC7" w:rsidR="001622D4" w:rsidRPr="009555D4" w:rsidRDefault="001622D4" w:rsidP="001622D4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Описание: PyCharm – это интегрированная среда разработки (IDE) для языка программирования Python. Она предоставляет разработчикам удобный интерфейс, обширные инструменты отладки, автоматическое завершение кода, анализ кода в реальном времени и другие функции, содействующие эффективному и комфортному процессу разработки.</w:t>
      </w:r>
    </w:p>
    <w:p w14:paraId="03E913F3" w14:textId="56B38FFB" w:rsidR="001622D4" w:rsidRPr="009555D4" w:rsidRDefault="001622D4" w:rsidP="001622D4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Язык программирования: </w:t>
      </w:r>
      <w:r w:rsidRPr="009555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</w:p>
    <w:p w14:paraId="1FAEF984" w14:textId="648A7C88" w:rsidR="001622D4" w:rsidRPr="009555D4" w:rsidRDefault="001622D4" w:rsidP="001622D4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Описание: Python – высокоуровневый язык программирования, известный своей простотой и читаемостью кода. Он предоставляет разработчикам мощный инструментарий для разнообразных задач и широко используется в веб-разработке, научных исследованиях, анализе данных и создании прикладных программ.</w:t>
      </w:r>
    </w:p>
    <w:p w14:paraId="16A70530" w14:textId="2F744F61" w:rsidR="001622D4" w:rsidRPr="009555D4" w:rsidRDefault="001622D4" w:rsidP="001622D4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Платформа: </w:t>
      </w:r>
      <w:r w:rsidRPr="009555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PyQt6</w:t>
      </w:r>
    </w:p>
    <w:p w14:paraId="207EB9D0" w14:textId="63E8A858" w:rsidR="001622D4" w:rsidRPr="009555D4" w:rsidRDefault="001622D4" w:rsidP="001622D4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Описание: PyQt6 представляет собой набор Python-оберток для библиотеки Qt, предназначенной для создания графических пользовательских интерфейсов. PyQt6 обеспечивает разработчиков высокопроизводительными и гибкими инструментами для создания современных и эстетичных интерфейсов приложений. Поддержка PyQt6 обеспечивает широкий спектр функциональности для проекта.</w:t>
      </w:r>
    </w:p>
    <w:p w14:paraId="25307D9D" w14:textId="77777777" w:rsidR="001622D4" w:rsidRPr="009555D4" w:rsidRDefault="001622D4" w:rsidP="001622D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AB1CF5" w14:textId="4473AD22" w:rsidR="001622D4" w:rsidRPr="009555D4" w:rsidRDefault="001622D4" w:rsidP="001622D4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Библиотека </w:t>
      </w:r>
      <w:r w:rsidR="006A482D"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FastAPI</w:t>
      </w:r>
    </w:p>
    <w:p w14:paraId="1782A5EB" w14:textId="1E80B8BE" w:rsidR="001622D4" w:rsidRPr="009555D4" w:rsidRDefault="001622D4" w:rsidP="001622D4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Описание: FastAPI представляет собой современный фреймворк для создания веб-приложений на языке Python с акцентом на быстродействие и автоматическую генерацию документации API. Он обеспечивает простоту использования, поддержку стандарта OpenAPI и встроенные средства валидации запросов и ответов, что делает его отличным выбором для создания веб-сервисов и API.</w:t>
      </w:r>
    </w:p>
    <w:p w14:paraId="0A23E3B8" w14:textId="77777777" w:rsidR="001622D4" w:rsidRPr="009555D4" w:rsidRDefault="001622D4" w:rsidP="001622D4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Другие инструменты и библиотеки:</w:t>
      </w:r>
    </w:p>
    <w:p w14:paraId="1DE3B7ED" w14:textId="3879824F" w:rsidR="001622D4" w:rsidRPr="009555D4" w:rsidRDefault="001622D4" w:rsidP="001622D4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Requests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: Библиотека Requests предоставляет простой и удобный способ отправки HTTP-запросов и работы с ответами. Она широко используется для взаимодействия с веб-сервисами, API и другими удаленными ресурсами, предоставляя удобный интерфейс для выполнения различных HTTP-запросов.</w:t>
      </w:r>
    </w:p>
    <w:p w14:paraId="46C9F421" w14:textId="77777777" w:rsidR="001622D4" w:rsidRPr="009555D4" w:rsidRDefault="001622D4" w:rsidP="001622D4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Выбранные программные инструменты предоставляют широкий набор функциональности и поддерживают разработку приложений с использованием необходимых технологий и библиотек.</w:t>
      </w:r>
    </w:p>
    <w:p w14:paraId="4CA76F9A" w14:textId="77777777" w:rsidR="001622D4" w:rsidRPr="009555D4" w:rsidRDefault="001622D4" w:rsidP="001622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714A13" w14:textId="77777777" w:rsidR="001622D4" w:rsidRPr="009555D4" w:rsidRDefault="001622D4" w:rsidP="001622D4">
      <w:pPr>
        <w:pStyle w:val="a5"/>
        <w:numPr>
          <w:ilvl w:val="1"/>
          <w:numId w:val="11"/>
        </w:numPr>
        <w:spacing w:line="360" w:lineRule="auto"/>
        <w:ind w:left="993" w:hanging="567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" w:name="_Toc135260745"/>
      <w:r w:rsidRPr="009555D4">
        <w:rPr>
          <w:rFonts w:ascii="Times New Roman" w:hAnsi="Times New Roman" w:cs="Times New Roman"/>
          <w:b/>
          <w:sz w:val="28"/>
          <w:szCs w:val="28"/>
        </w:rPr>
        <w:t>Обоснование выбора инструментария по разработке</w:t>
      </w:r>
      <w:bookmarkEnd w:id="3"/>
    </w:p>
    <w:p w14:paraId="6B33A0A7" w14:textId="77777777" w:rsidR="001622D4" w:rsidRPr="009555D4" w:rsidRDefault="001622D4" w:rsidP="001622D4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Выбранный инструментарий обладает несколькими преимуществами:</w:t>
      </w:r>
    </w:p>
    <w:p w14:paraId="519DC3AF" w14:textId="5995B75C" w:rsidR="009555D4" w:rsidRPr="009555D4" w:rsidRDefault="009555D4" w:rsidP="001622D4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PyCharm предоставляет удобный и интуитивно понятный интерфейс, что упрощает процесс разработки и улучшает продуктивность. Обладает широким функционалом, включая интеграцию с системами контроля версий, предоставляет продвинутые средства отладки и профилирования кода.</w:t>
      </w:r>
    </w:p>
    <w:p w14:paraId="43A260BE" w14:textId="6F525464" w:rsidR="001622D4" w:rsidRPr="009555D4" w:rsidRDefault="001622D4" w:rsidP="001622D4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Язык программирования </w:t>
      </w:r>
      <w:r w:rsidR="009555D4"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обладает простым</w:t>
      </w:r>
      <w:r w:rsidR="009555D4"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лаконичным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синтаксисом</w:t>
      </w:r>
      <w:r w:rsidR="009555D4"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поставляется с обширной стандартной библиотекой, </w:t>
      </w:r>
      <w:r w:rsidR="009555D4"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предоставляя множество готовых модулей и инструментов для различных задач.</w:t>
      </w:r>
    </w:p>
    <w:p w14:paraId="3244C479" w14:textId="048EF73F" w:rsidR="009555D4" w:rsidRPr="009555D4" w:rsidRDefault="009555D4" w:rsidP="001622D4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PyQt6 обеспечивает гибкий инструментарий для создания кроссплатформенных графических интерфейсов, что позволяет модулю работать на различных операционных системах. </w:t>
      </w:r>
    </w:p>
    <w:p w14:paraId="39355D60" w14:textId="77BB2466" w:rsidR="001622D4" w:rsidRPr="009555D4" w:rsidRDefault="001622D4" w:rsidP="001622D4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Библиотека </w:t>
      </w:r>
      <w:r w:rsidR="009555D4"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FastAPI обеспечивает высокую производительность благодаря использованию современных асинхронных технологий, что важно для обработки большого количества запросов.</w:t>
      </w:r>
    </w:p>
    <w:p w14:paraId="2DE78809" w14:textId="3103A83D" w:rsidR="009555D4" w:rsidRPr="009555D4" w:rsidRDefault="009555D4" w:rsidP="001622D4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Библиотека Requests предоставляет простой и интуитивно понятный интерфейс для отправки HTTP-запросов, что упрощает взаимодействие с внешними ресурсами.</w:t>
      </w:r>
    </w:p>
    <w:p w14:paraId="4F4C0F3B" w14:textId="56F3B573" w:rsidR="001622D4" w:rsidRPr="009555D4" w:rsidRDefault="001622D4" w:rsidP="001622D4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выбранный инструментарий лучше всего соответствует требованиям </w:t>
      </w:r>
      <w:r w:rsidR="009555D4"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работы, так как обладает необходимыми функциональными возможностями и предоставляет удобный способ разработки модуля </w:t>
      </w:r>
      <w:r w:rsidR="009555D4"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“Система управления задачами и проектами”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FE1C00B" w14:textId="77777777" w:rsidR="007E4EF3" w:rsidRPr="009555D4" w:rsidRDefault="007E4EF3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254AF51" w14:textId="77777777" w:rsidR="00DC7F54" w:rsidRPr="00CD42DD" w:rsidRDefault="00DC7F54" w:rsidP="00DC7F54">
      <w:pPr>
        <w:pStyle w:val="a5"/>
        <w:numPr>
          <w:ilvl w:val="0"/>
          <w:numId w:val="11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sz w:val="28"/>
        </w:rPr>
      </w:pPr>
      <w:r w:rsidRPr="00CD42DD">
        <w:rPr>
          <w:rFonts w:ascii="Times New Roman" w:hAnsi="Times New Roman" w:cs="Times New Roman"/>
          <w:b/>
          <w:sz w:val="28"/>
        </w:rPr>
        <w:t>Реализация пользовательского интерфейса программы</w:t>
      </w:r>
    </w:p>
    <w:p w14:paraId="5BC7C218" w14:textId="606FB981" w:rsidR="00DC7F54" w:rsidRDefault="00DC7F54" w:rsidP="00DC7F54">
      <w:pPr>
        <w:pStyle w:val="phlistitemized1"/>
        <w:numPr>
          <w:ilvl w:val="0"/>
          <w:numId w:val="0"/>
        </w:numPr>
        <w:ind w:firstLine="450"/>
        <w:rPr>
          <w:rFonts w:ascii="Times New Roman" w:hAnsi="Times New Roman" w:cs="Times New Roman"/>
          <w:sz w:val="28"/>
          <w:szCs w:val="28"/>
        </w:rPr>
      </w:pPr>
      <w:r w:rsidRPr="00DC7F54">
        <w:rPr>
          <w:rFonts w:ascii="Times New Roman" w:hAnsi="Times New Roman" w:cs="Times New Roman"/>
          <w:sz w:val="28"/>
          <w:szCs w:val="28"/>
        </w:rPr>
        <w:t>Для обеспечения удобного взаимодействия пользователя с программным модулем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9555D4">
        <w:rPr>
          <w:rFonts w:ascii="Times New Roman" w:hAnsi="Times New Roman" w:cs="Times New Roman"/>
          <w:sz w:val="28"/>
          <w:szCs w:val="28"/>
          <w:lang w:eastAsia="ru-RU"/>
        </w:rPr>
        <w:t>Система управления задачами и проектами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C7F54">
        <w:rPr>
          <w:rFonts w:ascii="Times New Roman" w:hAnsi="Times New Roman" w:cs="Times New Roman"/>
          <w:sz w:val="28"/>
          <w:szCs w:val="28"/>
        </w:rPr>
        <w:t xml:space="preserve"> был разработан соответствующий пользовательский интерфейс. Реализация пользовательского интерфейса включает в себя размещение элементов управления, отображение информации и обработку пользовательских действий.</w:t>
      </w:r>
    </w:p>
    <w:p w14:paraId="39CB37FE" w14:textId="4A58DD58" w:rsidR="00DC7F54" w:rsidRDefault="00DC7F54" w:rsidP="00DC7F54">
      <w:pPr>
        <w:pStyle w:val="phlistitemized1"/>
        <w:numPr>
          <w:ilvl w:val="0"/>
          <w:numId w:val="0"/>
        </w:numPr>
        <w:ind w:firstLine="450"/>
        <w:rPr>
          <w:rFonts w:ascii="Times New Roman" w:hAnsi="Times New Roman" w:cs="Times New Roman"/>
          <w:sz w:val="28"/>
          <w:szCs w:val="28"/>
        </w:rPr>
      </w:pPr>
      <w:r w:rsidRPr="00DC7F54">
        <w:rPr>
          <w:rFonts w:ascii="Times New Roman" w:hAnsi="Times New Roman" w:cs="Times New Roman"/>
          <w:sz w:val="28"/>
          <w:szCs w:val="28"/>
        </w:rPr>
        <w:t xml:space="preserve">Спроектированный пользовательский интерфейс в </w:t>
      </w:r>
      <w:r>
        <w:rPr>
          <w:rFonts w:ascii="Times New Roman" w:hAnsi="Times New Roman" w:cs="Times New Roman"/>
          <w:sz w:val="28"/>
          <w:szCs w:val="28"/>
        </w:rPr>
        <w:t xml:space="preserve">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DC7F54">
        <w:rPr>
          <w:rFonts w:ascii="Times New Roman" w:hAnsi="Times New Roman" w:cs="Times New Roman"/>
          <w:sz w:val="28"/>
          <w:szCs w:val="28"/>
        </w:rPr>
        <w:t xml:space="preserve"> под управлением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C7F54">
        <w:rPr>
          <w:rFonts w:ascii="Times New Roman" w:hAnsi="Times New Roman" w:cs="Times New Roman"/>
          <w:sz w:val="28"/>
          <w:szCs w:val="28"/>
        </w:rPr>
        <w:t xml:space="preserve"> выглядит следующим образом:</w:t>
      </w:r>
    </w:p>
    <w:p w14:paraId="4E305248" w14:textId="77777777" w:rsidR="00DC7F54" w:rsidRDefault="00DC7F54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DCB6AD" w14:textId="5938D9F9" w:rsidR="00A50768" w:rsidRDefault="000B353B" w:rsidP="00DC7F54">
      <w:pPr>
        <w:pStyle w:val="phlistitemized1"/>
        <w:numPr>
          <w:ilvl w:val="0"/>
          <w:numId w:val="0"/>
        </w:numPr>
        <w:ind w:firstLine="450"/>
        <w:rPr>
          <w:rFonts w:ascii="Times New Roman" w:hAnsi="Times New Roman" w:cs="Times New Roman"/>
          <w:sz w:val="28"/>
          <w:szCs w:val="28"/>
        </w:rPr>
      </w:pPr>
      <w:r w:rsidRPr="000B353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50F07C3" wp14:editId="78807829">
            <wp:simplePos x="0" y="0"/>
            <wp:positionH relativeFrom="page">
              <wp:align>center</wp:align>
            </wp:positionH>
            <wp:positionV relativeFrom="paragraph">
              <wp:posOffset>-5715</wp:posOffset>
            </wp:positionV>
            <wp:extent cx="6120130" cy="3564890"/>
            <wp:effectExtent l="0" t="0" r="0" b="0"/>
            <wp:wrapNone/>
            <wp:docPr id="1493019114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19114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04EA86" w14:textId="77777777" w:rsidR="000B353B" w:rsidRPr="000B353B" w:rsidRDefault="000B353B" w:rsidP="000B353B"/>
    <w:p w14:paraId="510EAFBB" w14:textId="77777777" w:rsidR="000B353B" w:rsidRPr="000B353B" w:rsidRDefault="000B353B" w:rsidP="000B353B"/>
    <w:p w14:paraId="158A769B" w14:textId="77777777" w:rsidR="000B353B" w:rsidRPr="000B353B" w:rsidRDefault="000B353B" w:rsidP="000B353B"/>
    <w:p w14:paraId="7BCFD1F1" w14:textId="77777777" w:rsidR="000B353B" w:rsidRPr="000B353B" w:rsidRDefault="000B353B" w:rsidP="000B353B"/>
    <w:p w14:paraId="5A654D3C" w14:textId="77777777" w:rsidR="000B353B" w:rsidRPr="000B353B" w:rsidRDefault="000B353B" w:rsidP="000B353B"/>
    <w:p w14:paraId="6A6BA054" w14:textId="77777777" w:rsidR="000B353B" w:rsidRPr="000B353B" w:rsidRDefault="000B353B" w:rsidP="000B353B"/>
    <w:p w14:paraId="1F702F86" w14:textId="77777777" w:rsidR="000B353B" w:rsidRPr="000B353B" w:rsidRDefault="000B353B" w:rsidP="000B353B"/>
    <w:p w14:paraId="689586A1" w14:textId="77777777" w:rsidR="000B353B" w:rsidRPr="000B353B" w:rsidRDefault="000B353B" w:rsidP="000B353B"/>
    <w:p w14:paraId="734B49E7" w14:textId="77777777" w:rsidR="000B353B" w:rsidRPr="000B353B" w:rsidRDefault="000B353B" w:rsidP="000B353B"/>
    <w:p w14:paraId="1FECE156" w14:textId="77777777" w:rsidR="000B353B" w:rsidRPr="000B353B" w:rsidRDefault="000B353B" w:rsidP="000B353B"/>
    <w:p w14:paraId="158340F8" w14:textId="77777777" w:rsidR="000B353B" w:rsidRPr="000B353B" w:rsidRDefault="000B353B" w:rsidP="000B353B"/>
    <w:p w14:paraId="7112B0E7" w14:textId="77777777" w:rsidR="000B353B" w:rsidRDefault="000B353B" w:rsidP="000B353B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E85EF25" w14:textId="1439A171" w:rsidR="000B353B" w:rsidRPr="009555D4" w:rsidRDefault="000B353B" w:rsidP="000B35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9555D4">
        <w:rPr>
          <w:rFonts w:ascii="Times New Roman" w:hAnsi="Times New Roman" w:cs="Times New Roman"/>
          <w:sz w:val="28"/>
          <w:szCs w:val="28"/>
        </w:rPr>
        <w:t xml:space="preserve"> – </w:t>
      </w:r>
      <w:r w:rsidRPr="00CD42DD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 рабочего пользовательского окна</w:t>
      </w:r>
      <w:r w:rsidRPr="009555D4">
        <w:rPr>
          <w:rFonts w:ascii="Times New Roman" w:hAnsi="Times New Roman" w:cs="Times New Roman"/>
          <w:sz w:val="28"/>
          <w:szCs w:val="28"/>
        </w:rPr>
        <w:t>.</w:t>
      </w:r>
    </w:p>
    <w:p w14:paraId="045D2E05" w14:textId="77777777" w:rsidR="000B353B" w:rsidRPr="00CD42DD" w:rsidRDefault="000B353B" w:rsidP="000B353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D42DD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Описание пользовательского интерфейса:</w:t>
      </w:r>
    </w:p>
    <w:p w14:paraId="05BB2EC4" w14:textId="3C52F340" w:rsidR="000B353B" w:rsidRPr="00CD42DD" w:rsidRDefault="000B353B" w:rsidP="000B353B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D42DD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Меню и панель инструментов</w:t>
      </w:r>
      <w:r w:rsidRPr="00CD42DD">
        <w:rPr>
          <w:rFonts w:ascii="Times New Roman" w:eastAsia="Times New Roman" w:hAnsi="Times New Roman" w:cs="Times New Roman"/>
          <w:sz w:val="28"/>
          <w:szCs w:val="24"/>
          <w:lang w:eastAsia="ru-RU"/>
        </w:rPr>
        <w:t>: В верхней части пользовательского интерфейса расположен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</w:t>
      </w:r>
      <w:r w:rsidRPr="00CD42D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меню, котор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ое</w:t>
      </w:r>
      <w:r w:rsidRPr="00CD42D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содержат набор функций и команд для работы с программным модулем.</w:t>
      </w:r>
    </w:p>
    <w:p w14:paraId="3B4D89C8" w14:textId="058307B9" w:rsidR="000B353B" w:rsidRPr="004A37A6" w:rsidRDefault="000B353B" w:rsidP="004A37A6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D42DD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Рабочая область</w:t>
      </w:r>
      <w:proofErr w:type="gramStart"/>
      <w:r w:rsidRPr="00CD42DD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  <w:r w:rsidR="004A37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CD42DD">
        <w:rPr>
          <w:rFonts w:ascii="Times New Roman" w:eastAsia="Times New Roman" w:hAnsi="Times New Roman" w:cs="Times New Roman"/>
          <w:sz w:val="28"/>
          <w:szCs w:val="24"/>
          <w:lang w:eastAsia="ru-RU"/>
        </w:rPr>
        <w:t>Занимает</w:t>
      </w:r>
      <w:proofErr w:type="gramEnd"/>
      <w:r w:rsidRPr="00CD42D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основную часть пользовательского интерфейса и представляет собой область, где отобража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ется календарь,</w:t>
      </w:r>
      <w:r w:rsidRPr="00CD42D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4A37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текущий проект, </w:t>
      </w:r>
      <w:r w:rsidRPr="004A37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текущие задачи. В этой области </w:t>
      </w:r>
      <w:r w:rsidR="004A37A6" w:rsidRPr="004A37A6">
        <w:rPr>
          <w:rFonts w:ascii="Times New Roman" w:eastAsia="Times New Roman" w:hAnsi="Times New Roman" w:cs="Times New Roman"/>
          <w:sz w:val="28"/>
          <w:szCs w:val="24"/>
          <w:lang w:eastAsia="ru-RU"/>
        </w:rPr>
        <w:t>администратор</w:t>
      </w:r>
      <w:r w:rsidRPr="004A37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может просматривать, создавать и редактировать </w:t>
      </w:r>
      <w:r w:rsidR="004A37A6" w:rsidRPr="004A37A6"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задачи.</w:t>
      </w:r>
    </w:p>
    <w:p w14:paraId="56815B9B" w14:textId="6F520083" w:rsidR="000B353B" w:rsidRPr="00CD42DD" w:rsidRDefault="000B353B" w:rsidP="000B353B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D42DD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Кнопки действий</w:t>
      </w:r>
      <w:r w:rsidRPr="00CD42D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Размещены рядом с рабочей областью и предоставляют быстрый доступ к основным функциям программы, таким как </w:t>
      </w:r>
      <w:r w:rsidR="004A37A6"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создание</w:t>
      </w:r>
      <w:r w:rsidRPr="00CD42D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="004A37A6">
        <w:rPr>
          <w:rFonts w:ascii="Times New Roman" w:eastAsia="Times New Roman" w:hAnsi="Times New Roman" w:cs="Times New Roman"/>
          <w:sz w:val="28"/>
          <w:szCs w:val="24"/>
          <w:lang w:eastAsia="ru-RU"/>
        </w:rPr>
        <w:t>редактирование, удаление задачи</w:t>
      </w:r>
    </w:p>
    <w:p w14:paraId="3BA42B64" w14:textId="77777777" w:rsidR="000B353B" w:rsidRPr="00CD42DD" w:rsidRDefault="000B353B" w:rsidP="000B353B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D42DD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Контекстное меню</w:t>
      </w:r>
      <w:proofErr w:type="gramStart"/>
      <w:r w:rsidRPr="00CD42DD">
        <w:rPr>
          <w:rFonts w:ascii="Times New Roman" w:eastAsia="Times New Roman" w:hAnsi="Times New Roman" w:cs="Times New Roman"/>
          <w:sz w:val="28"/>
          <w:szCs w:val="24"/>
          <w:lang w:eastAsia="ru-RU"/>
        </w:rPr>
        <w:t>: Предоставляет</w:t>
      </w:r>
      <w:proofErr w:type="gramEnd"/>
      <w:r w:rsidRPr="00CD42D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контекстные команды и операции, которые применяются к выбранным элементам в рабочей области, таким как редактирование, удаление, копирование и другие.</w:t>
      </w:r>
    </w:p>
    <w:p w14:paraId="6D299291" w14:textId="24216C41" w:rsidR="000B353B" w:rsidRPr="000B353B" w:rsidRDefault="000B353B" w:rsidP="000B353B">
      <w:pPr>
        <w:tabs>
          <w:tab w:val="left" w:pos="3150"/>
        </w:tabs>
      </w:pPr>
      <w:r w:rsidRPr="00CD42DD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Представленный пользовательский интерфейс обеспечивает удобство использования и интуитивно понятное взаимодействие с программным модулем наложения ЭЦП на данные формата XML. Скриншот пользовательского интерфейса предоставляет визуальное представление о его внешнем виде и расположении элементов управления.</w:t>
      </w:r>
    </w:p>
    <w:sectPr w:rsidR="000B353B" w:rsidRPr="000B353B" w:rsidSect="00AD192C">
      <w:headerReference w:type="first" r:id="rId1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11829" w14:textId="77777777" w:rsidR="000A46B8" w:rsidRDefault="000A46B8" w:rsidP="00AD192C">
      <w:pPr>
        <w:spacing w:after="0" w:line="240" w:lineRule="auto"/>
      </w:pPr>
      <w:r>
        <w:separator/>
      </w:r>
    </w:p>
  </w:endnote>
  <w:endnote w:type="continuationSeparator" w:id="0">
    <w:p w14:paraId="60ED53D6" w14:textId="77777777" w:rsidR="000A46B8" w:rsidRDefault="000A46B8" w:rsidP="00AD1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4C89A" w14:textId="77777777" w:rsidR="000A46B8" w:rsidRDefault="000A46B8" w:rsidP="00AD192C">
      <w:pPr>
        <w:spacing w:after="0" w:line="240" w:lineRule="auto"/>
      </w:pPr>
      <w:r>
        <w:separator/>
      </w:r>
    </w:p>
  </w:footnote>
  <w:footnote w:type="continuationSeparator" w:id="0">
    <w:p w14:paraId="4FCFF5A5" w14:textId="77777777" w:rsidR="000A46B8" w:rsidRDefault="000A46B8" w:rsidP="00AD1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9797A" w14:textId="29C3B47A" w:rsidR="00AD192C" w:rsidRDefault="00AD192C">
    <w:pPr>
      <w:pStyle w:val="a7"/>
    </w:pPr>
    <w:r>
      <w:rPr>
        <w:rFonts w:ascii="Arial" w:hAnsi="Arial" w:cs="Arial"/>
        <w:noProof/>
        <w:sz w:val="20"/>
        <w:szCs w:val="20"/>
      </w:rPr>
      <w:drawing>
        <wp:inline distT="0" distB="0" distL="0" distR="0" wp14:anchorId="53EF6770" wp14:editId="22601998">
          <wp:extent cx="2266950" cy="1485900"/>
          <wp:effectExtent l="0" t="0" r="0" b="0"/>
          <wp:docPr id="3" name="Рисунок 6" descr="Изображение выглядит как графическая вставка, Графика, мультфильм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Рисунок 6" descr="Изображение выглядит как графическая вставка, Графика, мультфильм&#10;&#10;Автоматически созданное описание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2266950" cy="1485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37B0"/>
    <w:multiLevelType w:val="multilevel"/>
    <w:tmpl w:val="FDF0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4133A"/>
    <w:multiLevelType w:val="multilevel"/>
    <w:tmpl w:val="AE4C4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85481E"/>
    <w:multiLevelType w:val="hybridMultilevel"/>
    <w:tmpl w:val="F42CE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E2206"/>
    <w:multiLevelType w:val="hybridMultilevel"/>
    <w:tmpl w:val="04186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401AC"/>
    <w:multiLevelType w:val="hybridMultilevel"/>
    <w:tmpl w:val="80F0D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72407"/>
    <w:multiLevelType w:val="multilevel"/>
    <w:tmpl w:val="AD369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6173E8"/>
    <w:multiLevelType w:val="hybridMultilevel"/>
    <w:tmpl w:val="573E6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F64967"/>
    <w:multiLevelType w:val="hybridMultilevel"/>
    <w:tmpl w:val="9286A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AE1125"/>
    <w:multiLevelType w:val="multilevel"/>
    <w:tmpl w:val="F3B2AAF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9" w15:restartNumberingAfterBreak="0">
    <w:nsid w:val="62FF0CE3"/>
    <w:multiLevelType w:val="hybridMultilevel"/>
    <w:tmpl w:val="43FED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012FC2"/>
    <w:multiLevelType w:val="multilevel"/>
    <w:tmpl w:val="09508828"/>
    <w:lvl w:ilvl="0">
      <w:start w:val="1"/>
      <w:numFmt w:val="decimal"/>
      <w:pStyle w:val="1"/>
      <w:lvlText w:val="%1"/>
      <w:lvlJc w:val="left"/>
      <w:pPr>
        <w:tabs>
          <w:tab w:val="num" w:pos="1004"/>
        </w:tabs>
        <w:ind w:left="72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004"/>
        </w:tabs>
        <w:ind w:left="72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04"/>
        </w:tabs>
        <w:ind w:left="72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71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5"/>
      <w:lvlJc w:val="left"/>
      <w:pPr>
        <w:tabs>
          <w:tab w:val="num" w:pos="1571"/>
        </w:tabs>
        <w:ind w:left="0" w:firstLine="720"/>
      </w:pPr>
      <w:rPr>
        <w:rFonts w:hint="default"/>
      </w:rPr>
    </w:lvl>
    <w:lvl w:ilvl="5">
      <w:start w:val="1"/>
      <w:numFmt w:val="decimal"/>
      <w:lvlRestart w:val="3"/>
      <w:lvlText w:val="%1.%2.%3.%6"/>
      <w:lvlJc w:val="left"/>
      <w:pPr>
        <w:tabs>
          <w:tab w:val="num" w:pos="1571"/>
        </w:tabs>
        <w:ind w:left="0" w:firstLine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1"/>
        </w:tabs>
        <w:ind w:left="100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45"/>
        </w:tabs>
        <w:ind w:left="11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89"/>
        </w:tabs>
        <w:ind w:left="1289" w:hanging="1584"/>
      </w:pPr>
      <w:rPr>
        <w:rFonts w:hint="default"/>
      </w:rPr>
    </w:lvl>
  </w:abstractNum>
  <w:abstractNum w:abstractNumId="11" w15:restartNumberingAfterBreak="0">
    <w:nsid w:val="73F00E45"/>
    <w:multiLevelType w:val="multilevel"/>
    <w:tmpl w:val="7EB6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161AFA"/>
    <w:multiLevelType w:val="hybridMultilevel"/>
    <w:tmpl w:val="B62418C0"/>
    <w:lvl w:ilvl="0" w:tplc="F55ECC92">
      <w:start w:val="1"/>
      <w:numFmt w:val="bullet"/>
      <w:pStyle w:val="phlistitemized1"/>
      <w:lvlText w:val=""/>
      <w:lvlJc w:val="left"/>
      <w:pPr>
        <w:tabs>
          <w:tab w:val="num" w:pos="1208"/>
        </w:tabs>
        <w:ind w:left="1208" w:hanging="357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8866D39"/>
    <w:multiLevelType w:val="hybridMultilevel"/>
    <w:tmpl w:val="FDC40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493E3C"/>
    <w:multiLevelType w:val="hybridMultilevel"/>
    <w:tmpl w:val="77766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653680">
    <w:abstractNumId w:val="14"/>
  </w:num>
  <w:num w:numId="2" w16cid:durableId="2000503743">
    <w:abstractNumId w:val="2"/>
  </w:num>
  <w:num w:numId="3" w16cid:durableId="243999460">
    <w:abstractNumId w:val="4"/>
  </w:num>
  <w:num w:numId="4" w16cid:durableId="949970378">
    <w:abstractNumId w:val="7"/>
  </w:num>
  <w:num w:numId="5" w16cid:durableId="340157769">
    <w:abstractNumId w:val="9"/>
  </w:num>
  <w:num w:numId="6" w16cid:durableId="1954436748">
    <w:abstractNumId w:val="13"/>
  </w:num>
  <w:num w:numId="7" w16cid:durableId="1528761015">
    <w:abstractNumId w:val="3"/>
  </w:num>
  <w:num w:numId="8" w16cid:durableId="1651252745">
    <w:abstractNumId w:val="12"/>
  </w:num>
  <w:num w:numId="9" w16cid:durableId="1731415912">
    <w:abstractNumId w:val="10"/>
  </w:num>
  <w:num w:numId="10" w16cid:durableId="1572041314">
    <w:abstractNumId w:val="11"/>
  </w:num>
  <w:num w:numId="11" w16cid:durableId="52510229">
    <w:abstractNumId w:val="8"/>
  </w:num>
  <w:num w:numId="12" w16cid:durableId="728113663">
    <w:abstractNumId w:val="5"/>
  </w:num>
  <w:num w:numId="13" w16cid:durableId="1481144915">
    <w:abstractNumId w:val="0"/>
  </w:num>
  <w:num w:numId="14" w16cid:durableId="92873538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89451668">
    <w:abstractNumId w:val="6"/>
  </w:num>
  <w:num w:numId="16" w16cid:durableId="1064915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20"/>
    <w:rsid w:val="00032A80"/>
    <w:rsid w:val="00084511"/>
    <w:rsid w:val="00096720"/>
    <w:rsid w:val="000A46B8"/>
    <w:rsid w:val="000B353B"/>
    <w:rsid w:val="000C49F2"/>
    <w:rsid w:val="00137D55"/>
    <w:rsid w:val="001622D4"/>
    <w:rsid w:val="00361D1E"/>
    <w:rsid w:val="003927C6"/>
    <w:rsid w:val="004A37A6"/>
    <w:rsid w:val="004C5F14"/>
    <w:rsid w:val="005C6F9A"/>
    <w:rsid w:val="00687C32"/>
    <w:rsid w:val="006A482D"/>
    <w:rsid w:val="007E4EF3"/>
    <w:rsid w:val="00847977"/>
    <w:rsid w:val="00871113"/>
    <w:rsid w:val="00894127"/>
    <w:rsid w:val="008A74C8"/>
    <w:rsid w:val="009555D4"/>
    <w:rsid w:val="009B2EDD"/>
    <w:rsid w:val="00A50768"/>
    <w:rsid w:val="00AD192C"/>
    <w:rsid w:val="00AE7298"/>
    <w:rsid w:val="00AF714A"/>
    <w:rsid w:val="00C01BB7"/>
    <w:rsid w:val="00C776BD"/>
    <w:rsid w:val="00C80FAE"/>
    <w:rsid w:val="00DA0245"/>
    <w:rsid w:val="00DC7F54"/>
    <w:rsid w:val="00F00078"/>
    <w:rsid w:val="00F6314B"/>
    <w:rsid w:val="00FA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D5701"/>
  <w15:chartTrackingRefBased/>
  <w15:docId w15:val="{140BC0D3-2C20-413D-ACEF-33AAD9D6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53B"/>
  </w:style>
  <w:style w:type="paragraph" w:styleId="1">
    <w:name w:val="heading 1"/>
    <w:aliases w:val="H1,Заголов,Заголовок 1 Знак1,Заголовок 1 Знак Знак,1,h1,app heading 1,ITT t1,II+,I,H11,H12,H13,H14,H15,H16,H17,H18,H111,H121,H131,H141,H151,H161,H171,H19,H112,H122,H132,H142,H152,H162,H172,H181,H1111,H1211,H1311,H1411,H1511,H1611,H1711,H110"/>
    <w:basedOn w:val="a"/>
    <w:next w:val="phnormal"/>
    <w:link w:val="10"/>
    <w:qFormat/>
    <w:rsid w:val="008A74C8"/>
    <w:pPr>
      <w:keepNext/>
      <w:keepLines/>
      <w:pageBreakBefore/>
      <w:numPr>
        <w:numId w:val="9"/>
      </w:numPr>
      <w:tabs>
        <w:tab w:val="left" w:pos="1260"/>
      </w:tabs>
      <w:spacing w:before="360" w:after="360" w:line="360" w:lineRule="auto"/>
      <w:ind w:right="170"/>
      <w:jc w:val="both"/>
      <w:outlineLvl w:val="0"/>
    </w:pPr>
    <w:rPr>
      <w:rFonts w:ascii="Arial" w:eastAsia="Times New Roman" w:hAnsi="Arial" w:cs="Times New Roman"/>
      <w:b/>
      <w:kern w:val="0"/>
      <w:sz w:val="28"/>
      <w:szCs w:val="28"/>
      <w:lang w:eastAsia="ru-RU"/>
      <w14:ligatures w14:val="none"/>
    </w:rPr>
  </w:style>
  <w:style w:type="paragraph" w:styleId="2">
    <w:name w:val="heading 2"/>
    <w:basedOn w:val="a"/>
    <w:next w:val="phnormal"/>
    <w:link w:val="20"/>
    <w:qFormat/>
    <w:rsid w:val="008A74C8"/>
    <w:pPr>
      <w:keepNext/>
      <w:keepLines/>
      <w:numPr>
        <w:ilvl w:val="1"/>
        <w:numId w:val="9"/>
      </w:numPr>
      <w:tabs>
        <w:tab w:val="left" w:pos="720"/>
      </w:tabs>
      <w:spacing w:before="360" w:after="360" w:line="360" w:lineRule="auto"/>
      <w:ind w:right="170"/>
      <w:jc w:val="both"/>
      <w:outlineLvl w:val="1"/>
    </w:pPr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paragraph" w:styleId="3">
    <w:name w:val="heading 3"/>
    <w:aliases w:val="H3, Char"/>
    <w:basedOn w:val="a"/>
    <w:next w:val="phnormal"/>
    <w:link w:val="30"/>
    <w:qFormat/>
    <w:rsid w:val="008A74C8"/>
    <w:pPr>
      <w:keepNext/>
      <w:keepLines/>
      <w:numPr>
        <w:ilvl w:val="2"/>
        <w:numId w:val="9"/>
      </w:numPr>
      <w:spacing w:before="240" w:after="240" w:line="360" w:lineRule="auto"/>
      <w:ind w:right="170"/>
      <w:jc w:val="both"/>
      <w:outlineLvl w:val="2"/>
    </w:pPr>
    <w:rPr>
      <w:rFonts w:ascii="Arial" w:eastAsia="Times New Roman" w:hAnsi="Arial" w:cs="Times New Roman"/>
      <w:b/>
      <w:bCs/>
      <w:kern w:val="0"/>
      <w:sz w:val="24"/>
      <w:szCs w:val="20"/>
      <w:lang w:eastAsia="ru-RU"/>
      <w14:ligatures w14:val="none"/>
    </w:rPr>
  </w:style>
  <w:style w:type="paragraph" w:styleId="4">
    <w:name w:val="heading 4"/>
    <w:aliases w:val="Заголовок 4 (Приложение),Level 2 - a"/>
    <w:basedOn w:val="a"/>
    <w:next w:val="phnormal"/>
    <w:link w:val="40"/>
    <w:qFormat/>
    <w:rsid w:val="008A74C8"/>
    <w:pPr>
      <w:keepNext/>
      <w:keepLines/>
      <w:numPr>
        <w:ilvl w:val="3"/>
        <w:numId w:val="9"/>
      </w:numPr>
      <w:spacing w:before="120" w:after="120" w:line="360" w:lineRule="auto"/>
      <w:ind w:right="170"/>
      <w:jc w:val="both"/>
      <w:outlineLvl w:val="3"/>
    </w:pPr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C5F14"/>
    <w:pPr>
      <w:spacing w:after="12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4">
    <w:name w:val="Основной текст Знак"/>
    <w:basedOn w:val="a0"/>
    <w:link w:val="a3"/>
    <w:rsid w:val="004C5F14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F6314B"/>
    <w:pPr>
      <w:ind w:left="720"/>
      <w:contextualSpacing/>
    </w:pPr>
  </w:style>
  <w:style w:type="character" w:customStyle="1" w:styleId="10">
    <w:name w:val="Заголовок 1 Знак"/>
    <w:aliases w:val="H1 Знак,Заголов Знак,Заголовок 1 Знак1 Знак,Заголовок 1 Знак Знак Знак,1 Знак,h1 Знак,app heading 1 Знак,ITT t1 Знак,II+ Знак,I Знак,H11 Знак,H12 Знак,H13 Знак,H14 Знак,H15 Знак,H16 Знак,H17 Знак,H18 Знак,H111 Знак,H121 Знак,H131 Знак"/>
    <w:basedOn w:val="a0"/>
    <w:link w:val="1"/>
    <w:rsid w:val="008A74C8"/>
    <w:rPr>
      <w:rFonts w:ascii="Arial" w:eastAsia="Times New Roman" w:hAnsi="Arial" w:cs="Times New Roman"/>
      <w:b/>
      <w:kern w:val="0"/>
      <w:sz w:val="28"/>
      <w:szCs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rsid w:val="008A74C8"/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character" w:customStyle="1" w:styleId="30">
    <w:name w:val="Заголовок 3 Знак"/>
    <w:aliases w:val="H3 Знак, Char Знак"/>
    <w:basedOn w:val="a0"/>
    <w:link w:val="3"/>
    <w:rsid w:val="008A74C8"/>
    <w:rPr>
      <w:rFonts w:ascii="Arial" w:eastAsia="Times New Roman" w:hAnsi="Arial" w:cs="Times New Roman"/>
      <w:b/>
      <w:bCs/>
      <w:kern w:val="0"/>
      <w:sz w:val="24"/>
      <w:szCs w:val="20"/>
      <w:lang w:eastAsia="ru-RU"/>
      <w14:ligatures w14:val="none"/>
    </w:rPr>
  </w:style>
  <w:style w:type="character" w:customStyle="1" w:styleId="40">
    <w:name w:val="Заголовок 4 Знак"/>
    <w:aliases w:val="Заголовок 4 (Приложение) Знак,Level 2 - a Знак"/>
    <w:basedOn w:val="a0"/>
    <w:link w:val="4"/>
    <w:rsid w:val="008A74C8"/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paragraph" w:customStyle="1" w:styleId="phlistitemized1">
    <w:name w:val="ph_list_itemized_1"/>
    <w:basedOn w:val="phnormal"/>
    <w:link w:val="phlistitemized10"/>
    <w:rsid w:val="008A74C8"/>
    <w:pPr>
      <w:numPr>
        <w:numId w:val="8"/>
      </w:numPr>
    </w:pPr>
    <w:rPr>
      <w:rFonts w:cs="Arial"/>
      <w:lang w:eastAsia="en-US"/>
    </w:rPr>
  </w:style>
  <w:style w:type="paragraph" w:customStyle="1" w:styleId="phnormal">
    <w:name w:val="ph_normal"/>
    <w:basedOn w:val="a"/>
    <w:link w:val="phnormal0"/>
    <w:rsid w:val="008A74C8"/>
    <w:pPr>
      <w:spacing w:after="0" w:line="360" w:lineRule="auto"/>
      <w:ind w:right="170" w:firstLine="720"/>
      <w:jc w:val="both"/>
    </w:pPr>
    <w:rPr>
      <w:rFonts w:ascii="Arial" w:eastAsia="Times New Roman" w:hAnsi="Arial" w:cs="Times New Roman"/>
      <w:kern w:val="0"/>
      <w:sz w:val="24"/>
      <w:szCs w:val="20"/>
      <w:lang w:eastAsia="ru-RU"/>
      <w14:ligatures w14:val="none"/>
    </w:rPr>
  </w:style>
  <w:style w:type="character" w:customStyle="1" w:styleId="phnormal0">
    <w:name w:val="ph_normal Знак"/>
    <w:basedOn w:val="a0"/>
    <w:link w:val="phnormal"/>
    <w:rsid w:val="008A74C8"/>
    <w:rPr>
      <w:rFonts w:ascii="Arial" w:eastAsia="Times New Roman" w:hAnsi="Arial" w:cs="Times New Roman"/>
      <w:kern w:val="0"/>
      <w:sz w:val="24"/>
      <w:szCs w:val="20"/>
      <w:lang w:eastAsia="ru-RU"/>
      <w14:ligatures w14:val="none"/>
    </w:rPr>
  </w:style>
  <w:style w:type="character" w:customStyle="1" w:styleId="phlistitemized10">
    <w:name w:val="ph_list_itemized_1 Знак"/>
    <w:link w:val="phlistitemized1"/>
    <w:rsid w:val="008A74C8"/>
    <w:rPr>
      <w:rFonts w:ascii="Arial" w:eastAsia="Times New Roman" w:hAnsi="Arial" w:cs="Arial"/>
      <w:kern w:val="0"/>
      <w:sz w:val="24"/>
      <w:szCs w:val="20"/>
      <w14:ligatures w14:val="none"/>
    </w:rPr>
  </w:style>
  <w:style w:type="table" w:styleId="a6">
    <w:name w:val="Table Grid"/>
    <w:basedOn w:val="a1"/>
    <w:uiPriority w:val="59"/>
    <w:rsid w:val="00FA0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D19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D192C"/>
  </w:style>
  <w:style w:type="paragraph" w:styleId="a9">
    <w:name w:val="footer"/>
    <w:basedOn w:val="a"/>
    <w:link w:val="aa"/>
    <w:uiPriority w:val="99"/>
    <w:unhideWhenUsed/>
    <w:rsid w:val="00AD19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D1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2412</Words>
  <Characters>13755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Сивунов Пётр Сергеевич</dc:creator>
  <cp:keywords/>
  <dc:description/>
  <cp:lastModifiedBy>Сивунов Пётр Сергеевич</cp:lastModifiedBy>
  <cp:revision>9</cp:revision>
  <dcterms:created xsi:type="dcterms:W3CDTF">2023-10-24T13:11:00Z</dcterms:created>
  <dcterms:modified xsi:type="dcterms:W3CDTF">2023-12-06T21:29:00Z</dcterms:modified>
</cp:coreProperties>
</file>