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06CAA" w14:textId="16BC575B" w:rsidR="00BF01F0" w:rsidRDefault="001B2C9A">
      <w:r>
        <w:t>Капитонов Роман 41ИС</w:t>
      </w:r>
      <w:r w:rsidR="006D0745">
        <w:t xml:space="preserve">, </w:t>
      </w:r>
      <w:proofErr w:type="spellStart"/>
      <w:r w:rsidR="006D0745">
        <w:t>Сивунов</w:t>
      </w:r>
      <w:proofErr w:type="spellEnd"/>
      <w:r w:rsidR="006D0745">
        <w:t xml:space="preserve"> Пётр 41ИС</w:t>
      </w:r>
    </w:p>
    <w:p w14:paraId="067DDD96" w14:textId="21C4F50D" w:rsidR="001B2C9A" w:rsidRDefault="00D9239D">
      <w:r>
        <w:t>На сегодня реализовано</w:t>
      </w:r>
      <w:r w:rsidR="001B2C9A">
        <w:t>:</w:t>
      </w:r>
    </w:p>
    <w:p w14:paraId="2185FA78" w14:textId="54FD4797" w:rsidR="001B2C9A" w:rsidRDefault="001B2C9A" w:rsidP="001B2C9A">
      <w:pPr>
        <w:pStyle w:val="a7"/>
        <w:numPr>
          <w:ilvl w:val="0"/>
          <w:numId w:val="1"/>
        </w:numPr>
      </w:pPr>
      <w:r>
        <w:t>Извлеч</w:t>
      </w:r>
      <w:r w:rsidR="00D9239D">
        <w:t>ение</w:t>
      </w:r>
      <w:r>
        <w:t xml:space="preserve"> данны</w:t>
      </w:r>
      <w:r w:rsidR="00D9239D">
        <w:t>х</w:t>
      </w:r>
      <w:r>
        <w:t xml:space="preserve"> из </w:t>
      </w:r>
      <w:r>
        <w:rPr>
          <w:lang w:val="en-US"/>
        </w:rPr>
        <w:t>Excel</w:t>
      </w:r>
      <w:r w:rsidRPr="001B2C9A">
        <w:t xml:space="preserve"> </w:t>
      </w:r>
      <w:r>
        <w:t>файлов по аттестации студентов.</w:t>
      </w:r>
    </w:p>
    <w:p w14:paraId="35E3C7D8" w14:textId="775B53C7" w:rsidR="001B2C9A" w:rsidRPr="0043426F" w:rsidRDefault="00D9239D" w:rsidP="001B2C9A">
      <w:pPr>
        <w:pStyle w:val="a7"/>
        <w:numPr>
          <w:ilvl w:val="0"/>
          <w:numId w:val="1"/>
        </w:numPr>
      </w:pPr>
      <w:r>
        <w:t>Формирование</w:t>
      </w:r>
      <w:r w:rsidR="001B2C9A">
        <w:t xml:space="preserve"> по шаблону уведомлени</w:t>
      </w:r>
      <w:r>
        <w:t>й</w:t>
      </w:r>
      <w:r w:rsidR="001B2C9A">
        <w:t xml:space="preserve"> о задолженности по каждому студенту, представленному в </w:t>
      </w:r>
      <w:r w:rsidR="001B2C9A">
        <w:rPr>
          <w:lang w:val="en-US"/>
        </w:rPr>
        <w:t>Excel</w:t>
      </w:r>
      <w:r w:rsidR="001B2C9A" w:rsidRPr="001B2C9A">
        <w:t xml:space="preserve"> </w:t>
      </w:r>
      <w:r w:rsidR="001B2C9A">
        <w:t>файлах.</w:t>
      </w:r>
    </w:p>
    <w:p w14:paraId="01125815" w14:textId="01C8C2F1" w:rsidR="0043426F" w:rsidRPr="0043426F" w:rsidRDefault="0043426F" w:rsidP="0043426F">
      <w:pPr>
        <w:pStyle w:val="a7"/>
        <w:numPr>
          <w:ilvl w:val="0"/>
          <w:numId w:val="1"/>
        </w:numPr>
      </w:pPr>
      <w:r>
        <w:t xml:space="preserve">Добавление дат аттестации из </w:t>
      </w:r>
      <w:r>
        <w:rPr>
          <w:lang w:val="en-US"/>
        </w:rPr>
        <w:t>Excel</w:t>
      </w:r>
      <w:r w:rsidRPr="001B2C9A">
        <w:t xml:space="preserve"> </w:t>
      </w:r>
      <w:r>
        <w:t>файла «графика сессий».</w:t>
      </w:r>
    </w:p>
    <w:p w14:paraId="2E77B504" w14:textId="04C23607" w:rsidR="001B2C9A" w:rsidRDefault="001B2C9A" w:rsidP="001B2C9A">
      <w:r>
        <w:t>Список задач</w:t>
      </w:r>
      <w:r w:rsidR="00D9239D">
        <w:t xml:space="preserve"> на ближайшее время</w:t>
      </w:r>
      <w:r>
        <w:t>:</w:t>
      </w:r>
    </w:p>
    <w:p w14:paraId="47BFA580" w14:textId="5C58E18C" w:rsidR="001B2C9A" w:rsidRDefault="001B2C9A" w:rsidP="001B2C9A">
      <w:pPr>
        <w:pStyle w:val="a7"/>
        <w:numPr>
          <w:ilvl w:val="0"/>
          <w:numId w:val="2"/>
        </w:numPr>
      </w:pPr>
      <w:r>
        <w:t>Сделать визуальный интерфейс для программы.</w:t>
      </w:r>
    </w:p>
    <w:p w14:paraId="5FA4F17B" w14:textId="77777777" w:rsidR="00D9239D" w:rsidRPr="00B56791" w:rsidRDefault="00D9239D" w:rsidP="00D9239D"/>
    <w:p w14:paraId="165F2627" w14:textId="77777777" w:rsidR="00B56791" w:rsidRPr="0043426F" w:rsidRDefault="00B56791" w:rsidP="00D9239D"/>
    <w:p w14:paraId="5F998ED2" w14:textId="7ACFC42C" w:rsidR="00B56791" w:rsidRDefault="00B56791" w:rsidP="00D9239D">
      <w:r>
        <w:t>Текущая документация или «</w:t>
      </w:r>
      <w:r>
        <w:rPr>
          <w:lang w:val="en-US"/>
        </w:rPr>
        <w:t>need</w:t>
      </w:r>
      <w:r w:rsidRPr="00B56791">
        <w:t xml:space="preserve"> </w:t>
      </w:r>
      <w:r>
        <w:rPr>
          <w:lang w:val="en-US"/>
        </w:rPr>
        <w:t>to</w:t>
      </w:r>
      <w:r w:rsidRPr="00B56791">
        <w:t xml:space="preserve"> </w:t>
      </w:r>
      <w:r>
        <w:rPr>
          <w:lang w:val="en-US"/>
        </w:rPr>
        <w:t>use</w:t>
      </w:r>
      <w:r>
        <w:t>»:</w:t>
      </w:r>
    </w:p>
    <w:p w14:paraId="6546CE63" w14:textId="2A136867" w:rsidR="00B56791" w:rsidRDefault="00A41235" w:rsidP="00D9239D">
      <w:r>
        <w:t xml:space="preserve">Подпапка </w:t>
      </w:r>
      <w:r>
        <w:rPr>
          <w:lang w:val="en-US"/>
        </w:rPr>
        <w:t>Resources</w:t>
      </w:r>
      <w:r w:rsidRPr="00A41235">
        <w:t xml:space="preserve"> </w:t>
      </w:r>
      <w:r>
        <w:t>содержит в себе шаблон уведомления и должен называться «УВЕДОМЛЕНИЕ</w:t>
      </w:r>
      <w:r w:rsidRPr="00A41235">
        <w:t>.</w:t>
      </w:r>
      <w:r>
        <w:rPr>
          <w:lang w:val="en-US"/>
        </w:rPr>
        <w:t>docx</w:t>
      </w:r>
      <w:r>
        <w:t xml:space="preserve">» и содержать заглушки вместо имён и дат следующего формата: </w:t>
      </w:r>
      <w:r w:rsidRPr="00A41235">
        <w:t>“{{</w:t>
      </w:r>
      <w:r>
        <w:t>ФИО</w:t>
      </w:r>
      <w:r w:rsidRPr="00A41235">
        <w:t>}}”, “{{</w:t>
      </w:r>
      <w:r>
        <w:t>дата</w:t>
      </w:r>
      <w:r w:rsidRPr="00A41235">
        <w:t>}}”</w:t>
      </w:r>
      <w:r w:rsidR="001A20DD">
        <w:t>. Таблицу, с двумя строками: шапка и «любая строка».</w:t>
      </w:r>
    </w:p>
    <w:p w14:paraId="1C1B23F2" w14:textId="118ECB63" w:rsidR="001A20DD" w:rsidRDefault="001A20DD" w:rsidP="00D9239D">
      <w:r>
        <w:t xml:space="preserve">Подпапка </w:t>
      </w:r>
      <w:r>
        <w:rPr>
          <w:lang w:val="en-US"/>
        </w:rPr>
        <w:t>Resources</w:t>
      </w:r>
      <w:r w:rsidRPr="001A20DD">
        <w:t>\</w:t>
      </w:r>
      <w:r>
        <w:rPr>
          <w:lang w:val="en-US"/>
        </w:rPr>
        <w:t>Excel</w:t>
      </w:r>
      <w:r>
        <w:t xml:space="preserve"> должна содержать выгрузку по аттестации групп в формате </w:t>
      </w:r>
      <w:r>
        <w:rPr>
          <w:lang w:val="en-US"/>
        </w:rPr>
        <w:t>xlsx</w:t>
      </w:r>
      <w:r>
        <w:t>.</w:t>
      </w:r>
    </w:p>
    <w:p w14:paraId="3756875B" w14:textId="718E2F6E" w:rsidR="001A20DD" w:rsidRDefault="001A20DD" w:rsidP="00D9239D">
      <w:r>
        <w:t xml:space="preserve">Подпапка </w:t>
      </w:r>
      <w:r>
        <w:rPr>
          <w:lang w:val="en-US"/>
        </w:rPr>
        <w:t>Resources</w:t>
      </w:r>
      <w:r w:rsidRPr="001A20DD">
        <w:t>\</w:t>
      </w:r>
      <w:r>
        <w:rPr>
          <w:lang w:val="en-US"/>
        </w:rPr>
        <w:t>Word</w:t>
      </w:r>
      <w:r>
        <w:t xml:space="preserve"> должна содержать графики аттестации для групп, выгрузки аттестации которых присутствуют в </w:t>
      </w:r>
      <w:r>
        <w:rPr>
          <w:lang w:val="en-US"/>
        </w:rPr>
        <w:t>Excel</w:t>
      </w:r>
      <w:r w:rsidRPr="001A20DD">
        <w:t xml:space="preserve"> </w:t>
      </w:r>
      <w:r>
        <w:t>каталоге</w:t>
      </w:r>
      <w:r w:rsidR="001D4CD5">
        <w:t>.</w:t>
      </w:r>
    </w:p>
    <w:p w14:paraId="03E3B9E9" w14:textId="765A2285" w:rsidR="00D9509C" w:rsidRPr="00D9509C" w:rsidRDefault="00D9509C" w:rsidP="00D9239D">
      <w:r>
        <w:t xml:space="preserve">Результат работы программы ожидать в подкаталоге </w:t>
      </w:r>
      <w:r>
        <w:rPr>
          <w:lang w:val="en-US"/>
        </w:rPr>
        <w:t>Result</w:t>
      </w:r>
      <w:r>
        <w:t>.</w:t>
      </w:r>
    </w:p>
    <w:p w14:paraId="321B11FB" w14:textId="77777777" w:rsidR="001B2C9A" w:rsidRDefault="001B2C9A" w:rsidP="001B2C9A"/>
    <w:p w14:paraId="4BD12F23" w14:textId="77777777" w:rsidR="001B2C9A" w:rsidRPr="001B2C9A" w:rsidRDefault="001B2C9A" w:rsidP="001B2C9A"/>
    <w:sectPr w:rsidR="001B2C9A" w:rsidRPr="001B2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55525"/>
    <w:multiLevelType w:val="hybridMultilevel"/>
    <w:tmpl w:val="471ED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B2A10"/>
    <w:multiLevelType w:val="hybridMultilevel"/>
    <w:tmpl w:val="D2440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0955886">
    <w:abstractNumId w:val="1"/>
  </w:num>
  <w:num w:numId="2" w16cid:durableId="2004552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CE1"/>
    <w:rsid w:val="00146CE1"/>
    <w:rsid w:val="001A20DD"/>
    <w:rsid w:val="001B2C9A"/>
    <w:rsid w:val="001D4CD5"/>
    <w:rsid w:val="002C1343"/>
    <w:rsid w:val="003D31B0"/>
    <w:rsid w:val="0043426F"/>
    <w:rsid w:val="0045102F"/>
    <w:rsid w:val="006D0745"/>
    <w:rsid w:val="00A41235"/>
    <w:rsid w:val="00AC4A16"/>
    <w:rsid w:val="00B56791"/>
    <w:rsid w:val="00BF01F0"/>
    <w:rsid w:val="00D9239D"/>
    <w:rsid w:val="00D9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A285D"/>
  <w15:chartTrackingRefBased/>
  <w15:docId w15:val="{111EC3DA-AFE2-4DA2-9907-C876E7F9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6C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6C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6C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6C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6C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6C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6C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6C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6C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6C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46C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46C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46CE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46CE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46CE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46CE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46CE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46CE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46C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46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6C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46C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46C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46CE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46CE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46CE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46C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46CE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46C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капитонов</dc:creator>
  <cp:keywords/>
  <dc:description/>
  <cp:lastModifiedBy>роман капитонов</cp:lastModifiedBy>
  <cp:revision>12</cp:revision>
  <dcterms:created xsi:type="dcterms:W3CDTF">2024-09-16T07:52:00Z</dcterms:created>
  <dcterms:modified xsi:type="dcterms:W3CDTF">2024-09-16T16:47:00Z</dcterms:modified>
</cp:coreProperties>
</file>