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06CAA" w14:textId="7FD6C2E5" w:rsidR="00BF01F0" w:rsidRPr="007833FB" w:rsidRDefault="001B2C9A">
      <w:r>
        <w:t>Капитонов Роман</w:t>
      </w:r>
      <w:r w:rsidR="006D0745">
        <w:t>, Сивунов Пётр</w:t>
      </w:r>
      <w:r w:rsidR="007833FB" w:rsidRPr="007833FB">
        <w:t xml:space="preserve">, </w:t>
      </w:r>
      <w:r w:rsidR="007833FB">
        <w:t>Егорова Виктория</w:t>
      </w:r>
    </w:p>
    <w:p w14:paraId="067DDD96" w14:textId="21C4F50D" w:rsidR="001B2C9A" w:rsidRDefault="00D9239D">
      <w:r>
        <w:t>На сегодня реализовано</w:t>
      </w:r>
      <w:r w:rsidR="001B2C9A">
        <w:t>:</w:t>
      </w:r>
    </w:p>
    <w:p w14:paraId="2185FA78" w14:textId="54FD4797" w:rsidR="001B2C9A" w:rsidRDefault="001B2C9A" w:rsidP="001B2C9A">
      <w:pPr>
        <w:pStyle w:val="a7"/>
        <w:numPr>
          <w:ilvl w:val="0"/>
          <w:numId w:val="1"/>
        </w:numPr>
      </w:pPr>
      <w:r>
        <w:t>Извлеч</w:t>
      </w:r>
      <w:r w:rsidR="00D9239D">
        <w:t>ение</w:t>
      </w:r>
      <w:r>
        <w:t xml:space="preserve"> данны</w:t>
      </w:r>
      <w:r w:rsidR="00D9239D">
        <w:t>х</w:t>
      </w:r>
      <w:r>
        <w:t xml:space="preserve"> из </w:t>
      </w:r>
      <w:r>
        <w:rPr>
          <w:lang w:val="en-US"/>
        </w:rPr>
        <w:t>Excel</w:t>
      </w:r>
      <w:r w:rsidRPr="001B2C9A">
        <w:t xml:space="preserve"> </w:t>
      </w:r>
      <w:r>
        <w:t>файлов по аттестации студентов.</w:t>
      </w:r>
    </w:p>
    <w:p w14:paraId="35E3C7D8" w14:textId="775B53C7" w:rsidR="001B2C9A" w:rsidRPr="0043426F" w:rsidRDefault="00D9239D" w:rsidP="001B2C9A">
      <w:pPr>
        <w:pStyle w:val="a7"/>
        <w:numPr>
          <w:ilvl w:val="0"/>
          <w:numId w:val="1"/>
        </w:numPr>
      </w:pPr>
      <w:r>
        <w:t>Формирование</w:t>
      </w:r>
      <w:r w:rsidR="001B2C9A">
        <w:t xml:space="preserve"> по шаблону уведомлени</w:t>
      </w:r>
      <w:r>
        <w:t>й</w:t>
      </w:r>
      <w:r w:rsidR="001B2C9A">
        <w:t xml:space="preserve"> о задолженности по каждому студенту, представленному в </w:t>
      </w:r>
      <w:r w:rsidR="001B2C9A">
        <w:rPr>
          <w:lang w:val="en-US"/>
        </w:rPr>
        <w:t>Excel</w:t>
      </w:r>
      <w:r w:rsidR="001B2C9A" w:rsidRPr="001B2C9A">
        <w:t xml:space="preserve"> </w:t>
      </w:r>
      <w:r w:rsidR="001B2C9A">
        <w:t>файлах.</w:t>
      </w:r>
    </w:p>
    <w:p w14:paraId="01125815" w14:textId="01C8C2F1" w:rsidR="0043426F" w:rsidRPr="00684FFB" w:rsidRDefault="0043426F" w:rsidP="0043426F">
      <w:pPr>
        <w:pStyle w:val="a7"/>
        <w:numPr>
          <w:ilvl w:val="0"/>
          <w:numId w:val="1"/>
        </w:numPr>
      </w:pPr>
      <w:r>
        <w:t xml:space="preserve">Добавление дат аттестации из </w:t>
      </w:r>
      <w:r>
        <w:rPr>
          <w:lang w:val="en-US"/>
        </w:rPr>
        <w:t>Excel</w:t>
      </w:r>
      <w:r w:rsidRPr="001B2C9A">
        <w:t xml:space="preserve"> </w:t>
      </w:r>
      <w:r>
        <w:t>файла «графика сессий».</w:t>
      </w:r>
    </w:p>
    <w:p w14:paraId="5F5CF16A" w14:textId="26F1954A" w:rsidR="00684FFB" w:rsidRPr="00684FFB" w:rsidRDefault="00684FFB" w:rsidP="00684FFB">
      <w:pPr>
        <w:pStyle w:val="a7"/>
        <w:numPr>
          <w:ilvl w:val="0"/>
          <w:numId w:val="1"/>
        </w:numPr>
      </w:pPr>
      <w:r>
        <w:t>Сделать визуальный интерфейс для программы.</w:t>
      </w:r>
    </w:p>
    <w:p w14:paraId="165F2627" w14:textId="77777777" w:rsidR="00B56791" w:rsidRPr="0043426F" w:rsidRDefault="00B56791" w:rsidP="00D9239D"/>
    <w:p w14:paraId="5F998ED2" w14:textId="7ACFC42C" w:rsidR="00B56791" w:rsidRDefault="00B56791" w:rsidP="00D9239D">
      <w:r>
        <w:t>Текущая документация или «</w:t>
      </w:r>
      <w:r>
        <w:rPr>
          <w:lang w:val="en-US"/>
        </w:rPr>
        <w:t>need</w:t>
      </w:r>
      <w:r w:rsidRPr="00B56791">
        <w:t xml:space="preserve"> </w:t>
      </w:r>
      <w:r>
        <w:rPr>
          <w:lang w:val="en-US"/>
        </w:rPr>
        <w:t>to</w:t>
      </w:r>
      <w:r w:rsidRPr="00B56791">
        <w:t xml:space="preserve"> </w:t>
      </w:r>
      <w:r>
        <w:rPr>
          <w:lang w:val="en-US"/>
        </w:rPr>
        <w:t>use</w:t>
      </w:r>
      <w:r>
        <w:t>»:</w:t>
      </w:r>
    </w:p>
    <w:p w14:paraId="6546CE63" w14:textId="4EB7E2CC" w:rsidR="00B56791" w:rsidRPr="00190CA9" w:rsidRDefault="00C7259F" w:rsidP="00587FBD">
      <w:pPr>
        <w:pStyle w:val="a7"/>
        <w:numPr>
          <w:ilvl w:val="0"/>
          <w:numId w:val="3"/>
        </w:numPr>
        <w:rPr>
          <w:b/>
          <w:bCs/>
        </w:rPr>
      </w:pPr>
      <w:r w:rsidRPr="00C7259F">
        <w:t>Шаблон уведомления</w:t>
      </w:r>
      <w:r>
        <w:rPr>
          <w:b/>
          <w:bCs/>
        </w:rPr>
        <w:t xml:space="preserve"> </w:t>
      </w:r>
      <w:r w:rsidR="00A41235" w:rsidRPr="00190CA9">
        <w:rPr>
          <w:b/>
          <w:bCs/>
        </w:rPr>
        <w:t>содержать заглушки вместо имён и дат следующего формата: “{{ФИО}}”, “{{дата}}”</w:t>
      </w:r>
      <w:r w:rsidR="001A20DD" w:rsidRPr="00190CA9">
        <w:rPr>
          <w:b/>
          <w:bCs/>
        </w:rPr>
        <w:t>. Таблицу, с двумя строками: шапка и «любая строка».</w:t>
      </w:r>
      <w:r>
        <w:t xml:space="preserve"> Если файл не подходить под условия – программа сообщит вам об этом.</w:t>
      </w:r>
    </w:p>
    <w:p w14:paraId="03E3B9E9" w14:textId="765A2285" w:rsidR="00D9509C" w:rsidRPr="00D9509C" w:rsidRDefault="00D9509C" w:rsidP="00587FBD">
      <w:pPr>
        <w:pStyle w:val="a7"/>
        <w:numPr>
          <w:ilvl w:val="0"/>
          <w:numId w:val="3"/>
        </w:numPr>
      </w:pPr>
      <w:r>
        <w:t xml:space="preserve">Результат работы программы ожидать в подкаталоге </w:t>
      </w:r>
      <w:r w:rsidRPr="00587FBD">
        <w:rPr>
          <w:lang w:val="en-US"/>
        </w:rPr>
        <w:t>Result</w:t>
      </w:r>
      <w:r>
        <w:t>.</w:t>
      </w:r>
    </w:p>
    <w:p w14:paraId="4BD12F23" w14:textId="74F2BC4D" w:rsidR="001B2C9A" w:rsidRPr="00777FC7" w:rsidRDefault="00684FFB" w:rsidP="00587FBD">
      <w:pPr>
        <w:pStyle w:val="a7"/>
        <w:numPr>
          <w:ilvl w:val="0"/>
          <w:numId w:val="3"/>
        </w:numPr>
      </w:pPr>
      <w:r>
        <w:t xml:space="preserve">Для удаления лишних элементов можно выделить их и нажать </w:t>
      </w:r>
      <w:r w:rsidRPr="00587FBD">
        <w:rPr>
          <w:lang w:val="en-US"/>
        </w:rPr>
        <w:t>Delete</w:t>
      </w:r>
      <w:r w:rsidRPr="00684FFB">
        <w:t>/</w:t>
      </w:r>
      <w:r w:rsidRPr="00587FBD">
        <w:rPr>
          <w:lang w:val="en-US"/>
        </w:rPr>
        <w:t>Backspace</w:t>
      </w:r>
      <w:r>
        <w:t xml:space="preserve"> для удаления списка.</w:t>
      </w:r>
    </w:p>
    <w:p w14:paraId="7D13A5A6" w14:textId="04A478CA" w:rsidR="00915EFA" w:rsidRDefault="00915EFA" w:rsidP="00587FBD">
      <w:pPr>
        <w:pStyle w:val="a7"/>
        <w:numPr>
          <w:ilvl w:val="0"/>
          <w:numId w:val="3"/>
        </w:numPr>
      </w:pPr>
      <w:r>
        <w:t>Для открытия файла можно дважды нажать на него.</w:t>
      </w:r>
      <w:r w:rsidR="00777FC7" w:rsidRPr="00777FC7">
        <w:t xml:space="preserve"> </w:t>
      </w:r>
      <w:r w:rsidR="00777FC7">
        <w:t>Если в правом списке написано «</w:t>
      </w:r>
      <w:r w:rsidR="00777FC7" w:rsidRPr="00777FC7">
        <w:t xml:space="preserve">+ </w:t>
      </w:r>
      <w:r w:rsidR="00777FC7" w:rsidRPr="00587FBD">
        <w:rPr>
          <w:lang w:val="en-US"/>
        </w:rPr>
        <w:t>PDF</w:t>
      </w:r>
      <w:r w:rsidR="00777FC7">
        <w:t xml:space="preserve">», то </w:t>
      </w:r>
      <w:r w:rsidR="00C7259F">
        <w:t xml:space="preserve">по умолчанию открывается </w:t>
      </w:r>
      <w:r w:rsidR="00C7259F">
        <w:rPr>
          <w:lang w:val="en-US"/>
        </w:rPr>
        <w:t>PDF</w:t>
      </w:r>
      <w:r w:rsidR="00777FC7">
        <w:t>.</w:t>
      </w:r>
      <w:r w:rsidR="00C7259F">
        <w:t xml:space="preserve"> Также можно открыть через ПКМ -</w:t>
      </w:r>
      <w:r w:rsidR="00C7259F">
        <w:rPr>
          <w:lang w:val="en-US"/>
        </w:rPr>
        <w:t xml:space="preserve">&gt; </w:t>
      </w:r>
      <w:r w:rsidR="00C7259F">
        <w:t xml:space="preserve">открыть в </w:t>
      </w:r>
      <w:r w:rsidR="00C7259F">
        <w:rPr>
          <w:lang w:val="en-US"/>
        </w:rPr>
        <w:t>PDF</w:t>
      </w:r>
      <w:r w:rsidR="00C7259F">
        <w:t>.</w:t>
      </w:r>
    </w:p>
    <w:p w14:paraId="76764105" w14:textId="798DAE13" w:rsidR="00C7259F" w:rsidRPr="00777FC7" w:rsidRDefault="00C7259F" w:rsidP="00242F09">
      <w:pPr>
        <w:pStyle w:val="a7"/>
        <w:numPr>
          <w:ilvl w:val="0"/>
          <w:numId w:val="3"/>
        </w:numPr>
      </w:pPr>
      <w:r>
        <w:t xml:space="preserve">Конвертировать выходные файлы в </w:t>
      </w:r>
      <w:r w:rsidRPr="00C7259F">
        <w:rPr>
          <w:lang w:val="en-US"/>
        </w:rPr>
        <w:t>PDF</w:t>
      </w:r>
      <w:r w:rsidRPr="00C7259F">
        <w:t xml:space="preserve"> </w:t>
      </w:r>
      <w:r>
        <w:t>можно выделением файлов и через ПКМ</w:t>
      </w:r>
      <w:r w:rsidRPr="00C7259F">
        <w:t xml:space="preserve"> -&gt; </w:t>
      </w:r>
      <w:r>
        <w:t>«</w:t>
      </w:r>
      <w:r w:rsidRPr="00C7259F">
        <w:t xml:space="preserve">Преобразовать в </w:t>
      </w:r>
      <w:r>
        <w:rPr>
          <w:lang w:val="en-US"/>
        </w:rPr>
        <w:t>PDF</w:t>
      </w:r>
      <w:r>
        <w:t>».</w:t>
      </w:r>
    </w:p>
    <w:p w14:paraId="6AD9E7FD" w14:textId="77777777" w:rsidR="00684FFB" w:rsidRDefault="00684FFB" w:rsidP="001B2C9A"/>
    <w:p w14:paraId="4B0B70BD" w14:textId="4A7E3DC4" w:rsidR="009423AE" w:rsidRDefault="009423AE" w:rsidP="001B2C9A">
      <w:r>
        <w:t>Как пользоваться:</w:t>
      </w:r>
    </w:p>
    <w:p w14:paraId="2503F855" w14:textId="739AEE40" w:rsidR="00B66AC0" w:rsidRDefault="00B66AC0" w:rsidP="009423AE">
      <w:pPr>
        <w:pStyle w:val="a7"/>
        <w:numPr>
          <w:ilvl w:val="0"/>
          <w:numId w:val="4"/>
        </w:numPr>
      </w:pPr>
      <w:r>
        <w:t>Для работы необходим шаблон. Его структуру и требования смотреть в «</w:t>
      </w:r>
      <w:r>
        <w:rPr>
          <w:lang w:val="en-US"/>
        </w:rPr>
        <w:t>need</w:t>
      </w:r>
      <w:r w:rsidRPr="00F97B61">
        <w:t xml:space="preserve"> </w:t>
      </w:r>
      <w:r>
        <w:rPr>
          <w:lang w:val="en-US"/>
        </w:rPr>
        <w:t>to</w:t>
      </w:r>
      <w:r w:rsidRPr="00F97B61">
        <w:t xml:space="preserve"> </w:t>
      </w:r>
      <w:r>
        <w:rPr>
          <w:lang w:val="en-US"/>
        </w:rPr>
        <w:t>use</w:t>
      </w:r>
      <w:r>
        <w:t>» пункт 1.</w:t>
      </w:r>
    </w:p>
    <w:p w14:paraId="69822594" w14:textId="6C096261" w:rsidR="00D45899" w:rsidRDefault="00D45899" w:rsidP="009423AE">
      <w:pPr>
        <w:pStyle w:val="a7"/>
        <w:numPr>
          <w:ilvl w:val="0"/>
          <w:numId w:val="4"/>
        </w:numPr>
      </w:pPr>
      <w:r>
        <w:t>Для простоты выбора в фильтры выборе файлов есть вариант «</w:t>
      </w:r>
      <w:r>
        <w:rPr>
          <w:lang w:val="en-US"/>
        </w:rPr>
        <w:t>All</w:t>
      </w:r>
      <w:r w:rsidRPr="00D45899">
        <w:t xml:space="preserve"> </w:t>
      </w:r>
      <w:r>
        <w:rPr>
          <w:lang w:val="en-US"/>
        </w:rPr>
        <w:t>Files</w:t>
      </w:r>
      <w:r>
        <w:t xml:space="preserve">», но работа программы с другими форматами не гарантируется. (работает только с </w:t>
      </w:r>
      <w:r>
        <w:rPr>
          <w:lang w:val="en-US"/>
        </w:rPr>
        <w:t>DOCX</w:t>
      </w:r>
      <w:r>
        <w:t xml:space="preserve"> и </w:t>
      </w:r>
      <w:r>
        <w:rPr>
          <w:lang w:val="en-US"/>
        </w:rPr>
        <w:t>XLSX</w:t>
      </w:r>
      <w:r>
        <w:t>)</w:t>
      </w:r>
    </w:p>
    <w:p w14:paraId="04DA5A12" w14:textId="77777777" w:rsidR="009423AE" w:rsidRDefault="009423AE" w:rsidP="001B2C9A"/>
    <w:p w14:paraId="21B2F222" w14:textId="3CC69C86" w:rsidR="009423AE" w:rsidRPr="00346CBA" w:rsidRDefault="00346CBA" w:rsidP="001B2C9A">
      <w:r>
        <w:t>Важно знать:</w:t>
      </w:r>
      <w:r>
        <w:br/>
        <w:t xml:space="preserve">Программа не работает с файлами </w:t>
      </w:r>
      <w:r w:rsidRPr="00346CBA">
        <w:t>“.</w:t>
      </w:r>
      <w:r>
        <w:rPr>
          <w:lang w:val="en-US"/>
        </w:rPr>
        <w:t>doc</w:t>
      </w:r>
      <w:r w:rsidRPr="00346CBA">
        <w:t>”</w:t>
      </w:r>
    </w:p>
    <w:p w14:paraId="398422EC" w14:textId="77777777" w:rsidR="009423AE" w:rsidRDefault="009423AE" w:rsidP="001B2C9A"/>
    <w:sectPr w:rsidR="00942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55525"/>
    <w:multiLevelType w:val="hybridMultilevel"/>
    <w:tmpl w:val="471ED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B2A10"/>
    <w:multiLevelType w:val="hybridMultilevel"/>
    <w:tmpl w:val="D244042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06F54D6"/>
    <w:multiLevelType w:val="hybridMultilevel"/>
    <w:tmpl w:val="A07423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852412"/>
    <w:multiLevelType w:val="hybridMultilevel"/>
    <w:tmpl w:val="F7F659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0955886">
    <w:abstractNumId w:val="1"/>
  </w:num>
  <w:num w:numId="2" w16cid:durableId="2004552544">
    <w:abstractNumId w:val="0"/>
  </w:num>
  <w:num w:numId="3" w16cid:durableId="532697846">
    <w:abstractNumId w:val="2"/>
  </w:num>
  <w:num w:numId="4" w16cid:durableId="1404528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E1"/>
    <w:rsid w:val="00146CE1"/>
    <w:rsid w:val="00190CA9"/>
    <w:rsid w:val="001A20DD"/>
    <w:rsid w:val="001B2C9A"/>
    <w:rsid w:val="001D4CD5"/>
    <w:rsid w:val="001E43FD"/>
    <w:rsid w:val="002C1343"/>
    <w:rsid w:val="002D08EE"/>
    <w:rsid w:val="00346CBA"/>
    <w:rsid w:val="003D31B0"/>
    <w:rsid w:val="0043426F"/>
    <w:rsid w:val="0043550F"/>
    <w:rsid w:val="0045102F"/>
    <w:rsid w:val="0058609D"/>
    <w:rsid w:val="00587FBD"/>
    <w:rsid w:val="00684FFB"/>
    <w:rsid w:val="006922FB"/>
    <w:rsid w:val="006D0745"/>
    <w:rsid w:val="00717DB2"/>
    <w:rsid w:val="0073503C"/>
    <w:rsid w:val="00777FC7"/>
    <w:rsid w:val="007833FB"/>
    <w:rsid w:val="007E70A0"/>
    <w:rsid w:val="00845067"/>
    <w:rsid w:val="00914446"/>
    <w:rsid w:val="00915EFA"/>
    <w:rsid w:val="009423AE"/>
    <w:rsid w:val="00A41235"/>
    <w:rsid w:val="00AC4A16"/>
    <w:rsid w:val="00AE2C3F"/>
    <w:rsid w:val="00B56791"/>
    <w:rsid w:val="00B66AC0"/>
    <w:rsid w:val="00BF01F0"/>
    <w:rsid w:val="00C7259F"/>
    <w:rsid w:val="00D45899"/>
    <w:rsid w:val="00D9239D"/>
    <w:rsid w:val="00D9509C"/>
    <w:rsid w:val="00F9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A285D"/>
  <w15:chartTrackingRefBased/>
  <w15:docId w15:val="{111EC3DA-AFE2-4DA2-9907-C876E7F9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6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6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6C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6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6C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6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6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6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6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6C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46C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6C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6CE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6CE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6C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6C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6C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6C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6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6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6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46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6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6C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6C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46CE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6C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46CE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46CE1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C7259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259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капитонов</dc:creator>
  <cp:keywords/>
  <dc:description/>
  <cp:lastModifiedBy>роман капитонов</cp:lastModifiedBy>
  <cp:revision>33</cp:revision>
  <dcterms:created xsi:type="dcterms:W3CDTF">2024-09-16T07:52:00Z</dcterms:created>
  <dcterms:modified xsi:type="dcterms:W3CDTF">2024-09-26T16:25:00Z</dcterms:modified>
</cp:coreProperties>
</file>