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564A1" w14:textId="77777777" w:rsidR="00435049" w:rsidRPr="00435049" w:rsidRDefault="00435049" w:rsidP="00435049">
      <w:pPr>
        <w:wordWrap w:val="0"/>
        <w:spacing w:after="0" w:line="240" w:lineRule="auto"/>
        <w:ind w:left="4962"/>
        <w:rPr>
          <w:rFonts w:ascii="Times New Roman" w:hAnsi="Times New Roman"/>
          <w:b/>
          <w:sz w:val="24"/>
          <w:szCs w:val="28"/>
        </w:rPr>
      </w:pPr>
      <w:r w:rsidRPr="00435049">
        <w:rPr>
          <w:rFonts w:ascii="Times New Roman" w:hAnsi="Times New Roman"/>
          <w:b/>
          <w:sz w:val="24"/>
          <w:szCs w:val="28"/>
        </w:rPr>
        <w:t xml:space="preserve">УТВЕРЖДАЮ </w:t>
      </w:r>
    </w:p>
    <w:p w14:paraId="3732420A" w14:textId="77777777" w:rsidR="00435049" w:rsidRPr="00435049" w:rsidRDefault="00435049" w:rsidP="00435049">
      <w:pPr>
        <w:spacing w:after="0"/>
        <w:ind w:left="4962"/>
        <w:rPr>
          <w:rFonts w:ascii="Times New Roman" w:hAnsi="Times New Roman"/>
          <w:sz w:val="24"/>
          <w:szCs w:val="28"/>
        </w:rPr>
      </w:pPr>
      <w:r w:rsidRPr="00435049">
        <w:rPr>
          <w:rFonts w:ascii="Times New Roman" w:hAnsi="Times New Roman"/>
          <w:sz w:val="24"/>
          <w:szCs w:val="28"/>
        </w:rPr>
        <w:t xml:space="preserve">Заместитель директора КМПО РАНХиГС </w:t>
      </w:r>
    </w:p>
    <w:p w14:paraId="1E1C5366" w14:textId="77777777" w:rsidR="00435049" w:rsidRPr="00435049" w:rsidRDefault="00435049" w:rsidP="00435049">
      <w:pPr>
        <w:tabs>
          <w:tab w:val="left" w:pos="5280"/>
          <w:tab w:val="right" w:pos="9355"/>
        </w:tabs>
        <w:spacing w:after="0"/>
        <w:ind w:left="4962"/>
        <w:rPr>
          <w:rFonts w:ascii="Times New Roman" w:hAnsi="Times New Roman"/>
          <w:sz w:val="24"/>
          <w:szCs w:val="28"/>
        </w:rPr>
      </w:pPr>
      <w:r w:rsidRPr="00435049">
        <w:rPr>
          <w:rFonts w:ascii="Times New Roman" w:hAnsi="Times New Roman"/>
          <w:sz w:val="24"/>
          <w:szCs w:val="28"/>
        </w:rPr>
        <w:t>_____________________ / Гасанов С.Ф.</w:t>
      </w:r>
    </w:p>
    <w:p w14:paraId="3FB83AC2" w14:textId="77777777" w:rsidR="00435049" w:rsidRPr="00B816D4" w:rsidRDefault="00435049" w:rsidP="00B816D4">
      <w:pPr>
        <w:tabs>
          <w:tab w:val="left" w:pos="5280"/>
        </w:tabs>
        <w:ind w:left="4962"/>
      </w:pPr>
      <w:r>
        <w:t>«_______» _____________________</w:t>
      </w:r>
      <w:r>
        <w:rPr>
          <w:rFonts w:ascii="Times New Roman" w:hAnsi="Times New Roman"/>
          <w:sz w:val="24"/>
          <w:szCs w:val="24"/>
        </w:rPr>
        <w:t>202</w:t>
      </w:r>
      <w:r w:rsidR="0031063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19B301FD" w14:textId="77777777" w:rsidR="00435049" w:rsidRPr="00435049" w:rsidRDefault="00435049" w:rsidP="0043504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35049">
        <w:rPr>
          <w:rFonts w:ascii="Times New Roman" w:hAnsi="Times New Roman"/>
          <w:b/>
          <w:sz w:val="28"/>
          <w:szCs w:val="28"/>
        </w:rPr>
        <w:t xml:space="preserve">ГРАФИК ПРОМЕЖУТОЧНОЙ АТТЕСТАЦИИ </w:t>
      </w:r>
    </w:p>
    <w:p w14:paraId="036014C4" w14:textId="77777777" w:rsidR="00435049" w:rsidRPr="00435049" w:rsidRDefault="00435049" w:rsidP="00435049">
      <w:pPr>
        <w:spacing w:after="0"/>
        <w:jc w:val="center"/>
        <w:rPr>
          <w:rFonts w:ascii="Times New Roman" w:hAnsi="Times New Roman"/>
          <w:b/>
          <w:sz w:val="20"/>
          <w:szCs w:val="28"/>
        </w:rPr>
      </w:pPr>
    </w:p>
    <w:p w14:paraId="18094C1E" w14:textId="77777777" w:rsidR="00435049" w:rsidRPr="00FD3093" w:rsidRDefault="00310634" w:rsidP="0043504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="00435049" w:rsidRPr="00FD3093">
        <w:rPr>
          <w:rFonts w:ascii="Times New Roman" w:hAnsi="Times New Roman"/>
          <w:b/>
          <w:color w:val="000000"/>
          <w:sz w:val="28"/>
          <w:szCs w:val="28"/>
        </w:rPr>
        <w:t xml:space="preserve"> семестра 2023-2024 учебного года </w:t>
      </w:r>
    </w:p>
    <w:p w14:paraId="37B9D51E" w14:textId="77777777" w:rsidR="00435049" w:rsidRPr="00FD3093" w:rsidRDefault="00435049" w:rsidP="00435049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D3093">
        <w:rPr>
          <w:rFonts w:ascii="Times New Roman" w:hAnsi="Times New Roman"/>
          <w:b/>
          <w:color w:val="000000"/>
          <w:sz w:val="28"/>
          <w:szCs w:val="28"/>
        </w:rPr>
        <w:t>для обучающихся очной формы</w:t>
      </w:r>
      <w:r w:rsidR="00310634">
        <w:rPr>
          <w:rFonts w:ascii="Times New Roman" w:hAnsi="Times New Roman"/>
          <w:b/>
          <w:color w:val="000000"/>
          <w:sz w:val="28"/>
          <w:szCs w:val="28"/>
        </w:rPr>
        <w:t xml:space="preserve"> 1 курса</w:t>
      </w:r>
      <w:r w:rsidRPr="00FD3093">
        <w:rPr>
          <w:rFonts w:ascii="Times New Roman" w:hAnsi="Times New Roman"/>
          <w:b/>
          <w:color w:val="000000"/>
          <w:sz w:val="28"/>
          <w:szCs w:val="28"/>
        </w:rPr>
        <w:t xml:space="preserve">, отделения </w:t>
      </w:r>
      <w:r w:rsidR="00275B5A">
        <w:rPr>
          <w:rFonts w:ascii="Times New Roman" w:hAnsi="Times New Roman"/>
          <w:b/>
          <w:color w:val="000000"/>
          <w:sz w:val="28"/>
          <w:szCs w:val="28"/>
        </w:rPr>
        <w:t>информационные технологии</w:t>
      </w:r>
      <w:r w:rsidRPr="00FD3093">
        <w:rPr>
          <w:rFonts w:ascii="Times New Roman" w:hAnsi="Times New Roman"/>
          <w:b/>
          <w:color w:val="000000"/>
          <w:sz w:val="28"/>
          <w:szCs w:val="28"/>
        </w:rPr>
        <w:t>,</w:t>
      </w:r>
    </w:p>
    <w:p w14:paraId="6F31BEE8" w14:textId="77777777" w:rsidR="00263FF7" w:rsidRPr="00263FF7" w:rsidRDefault="00435049" w:rsidP="00263FF7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D3093">
        <w:rPr>
          <w:rFonts w:ascii="Times New Roman" w:hAnsi="Times New Roman"/>
          <w:b/>
          <w:color w:val="000000"/>
          <w:sz w:val="28"/>
          <w:szCs w:val="28"/>
        </w:rPr>
        <w:t xml:space="preserve">специальности </w:t>
      </w:r>
      <w:r w:rsidR="007820A7">
        <w:rPr>
          <w:rFonts w:ascii="Times New Roman" w:hAnsi="Times New Roman"/>
          <w:b/>
          <w:color w:val="000000"/>
          <w:sz w:val="28"/>
          <w:szCs w:val="28"/>
        </w:rPr>
        <w:t>09.02.0</w:t>
      </w:r>
      <w:r w:rsidR="005E67EE" w:rsidRPr="005E67EE">
        <w:rPr>
          <w:rFonts w:ascii="Times New Roman" w:hAnsi="Times New Roman"/>
          <w:b/>
          <w:color w:val="000000"/>
          <w:sz w:val="28"/>
          <w:szCs w:val="28"/>
        </w:rPr>
        <w:t>7</w:t>
      </w:r>
      <w:r w:rsidR="00275B5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E67EE">
        <w:rPr>
          <w:rFonts w:ascii="Times New Roman" w:hAnsi="Times New Roman"/>
          <w:b/>
          <w:color w:val="000000"/>
          <w:sz w:val="28"/>
          <w:szCs w:val="28"/>
        </w:rPr>
        <w:t>Информационные системы и программирование</w:t>
      </w:r>
      <w:r w:rsidR="00BD73CE">
        <w:rPr>
          <w:rFonts w:ascii="Times New Roman" w:hAnsi="Times New Roman"/>
          <w:b/>
          <w:color w:val="000000"/>
          <w:sz w:val="28"/>
          <w:szCs w:val="28"/>
        </w:rPr>
        <w:t>, на базе основного общего образования</w:t>
      </w: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861"/>
        <w:gridCol w:w="2127"/>
        <w:gridCol w:w="1959"/>
        <w:gridCol w:w="1584"/>
      </w:tblGrid>
      <w:tr w:rsidR="00CE1BF0" w:rsidRPr="00C0535A" w14:paraId="3D015DBB" w14:textId="77777777" w:rsidTr="00263FF7">
        <w:tc>
          <w:tcPr>
            <w:tcW w:w="1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75B068" w14:textId="77777777" w:rsidR="00CE1BF0" w:rsidRPr="00C0535A" w:rsidRDefault="00CE1BF0" w:rsidP="00263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0535A">
              <w:rPr>
                <w:rFonts w:ascii="Times New Roman" w:hAnsi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FD75CC" w14:textId="77777777" w:rsidR="00CE1BF0" w:rsidRPr="00C0535A" w:rsidRDefault="00CE1BF0" w:rsidP="00263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0535A">
              <w:rPr>
                <w:rFonts w:ascii="Times New Roman" w:hAnsi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9D0228" w14:textId="77777777" w:rsidR="00CE1BF0" w:rsidRPr="00C0535A" w:rsidRDefault="00CE1BF0" w:rsidP="00263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0535A">
              <w:rPr>
                <w:rFonts w:ascii="Times New Roman" w:hAnsi="Times New Roman"/>
                <w:sz w:val="24"/>
                <w:szCs w:val="24"/>
                <w:lang w:eastAsia="ru-RU"/>
              </w:rPr>
              <w:t>Форма контроля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687359" w14:textId="77777777" w:rsidR="00CE1BF0" w:rsidRPr="00C0535A" w:rsidRDefault="00CE1BF0" w:rsidP="00263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0535A">
              <w:rPr>
                <w:rFonts w:ascii="Times New Roman" w:hAnsi="Times New Roman"/>
                <w:sz w:val="24"/>
                <w:szCs w:val="24"/>
                <w:lang w:eastAsia="ru-RU"/>
              </w:rPr>
              <w:t>Период промежуточной аттестации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1E0DBA" w14:textId="77777777" w:rsidR="00CE1BF0" w:rsidRPr="00C0535A" w:rsidRDefault="00CE1BF0" w:rsidP="00263FF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0535A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время</w:t>
            </w:r>
          </w:p>
        </w:tc>
      </w:tr>
      <w:tr w:rsidR="005F748B" w:rsidRPr="00C0535A" w14:paraId="6C975F9C" w14:textId="77777777" w:rsidTr="00933353">
        <w:trPr>
          <w:trHeight w:val="767"/>
        </w:trPr>
        <w:tc>
          <w:tcPr>
            <w:tcW w:w="11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759B82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  <w:r w:rsidR="0049524E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5E67EE">
              <w:rPr>
                <w:rFonts w:ascii="Times New Roman" w:hAnsi="Times New Roman"/>
                <w:sz w:val="24"/>
                <w:szCs w:val="24"/>
                <w:lang w:eastAsia="ru-RU"/>
              </w:rPr>
              <w:t>ИС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DBBC7E" w14:textId="77777777" w:rsidR="005F748B" w:rsidRPr="00C0535A" w:rsidRDefault="005F748B" w:rsidP="005F748B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Астрономия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DB07C3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C5A373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1C43ED" w14:textId="77777777" w:rsidR="005F748B" w:rsidRDefault="005E67EE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06.06.2024 </w:t>
            </w:r>
          </w:p>
          <w:p w14:paraId="3B66AA13" w14:textId="77777777" w:rsidR="005E67EE" w:rsidRPr="00C0535A" w:rsidRDefault="005E67EE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 пара</w:t>
            </w:r>
          </w:p>
        </w:tc>
      </w:tr>
      <w:tr w:rsidR="005F748B" w:rsidRPr="00C0535A" w14:paraId="1D1EE6C1" w14:textId="77777777" w:rsidTr="00263FF7">
        <w:trPr>
          <w:trHeight w:val="695"/>
        </w:trPr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3BD32B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20D6E3" w14:textId="77777777" w:rsidR="005F748B" w:rsidRPr="00C0535A" w:rsidRDefault="005F748B" w:rsidP="005F748B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История России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E09A21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85D1C2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CCDD49" w14:textId="77777777" w:rsidR="005F748B" w:rsidRDefault="005E67EE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14.06.2024 </w:t>
            </w:r>
          </w:p>
          <w:p w14:paraId="4F52233E" w14:textId="77777777" w:rsidR="005E67EE" w:rsidRPr="00C0535A" w:rsidRDefault="005E67EE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пара</w:t>
            </w:r>
          </w:p>
        </w:tc>
      </w:tr>
      <w:tr w:rsidR="005F748B" w:rsidRPr="00C0535A" w14:paraId="67F88B58" w14:textId="77777777" w:rsidTr="00263FF7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873CCD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0345146" w14:textId="77777777" w:rsidR="005F748B" w:rsidRPr="00C0535A" w:rsidRDefault="005F748B" w:rsidP="005F748B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1ECB3D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67B0B7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F30FE2" w14:textId="77777777" w:rsidR="005F748B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04.06.2024</w:t>
            </w:r>
          </w:p>
          <w:p w14:paraId="3DB51BCE" w14:textId="77777777" w:rsidR="00F555E4" w:rsidRPr="00C0535A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 пара</w:t>
            </w:r>
          </w:p>
        </w:tc>
      </w:tr>
      <w:tr w:rsidR="005F748B" w:rsidRPr="00C0535A" w14:paraId="7CB1CAD3" w14:textId="77777777" w:rsidTr="00263FF7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06A32F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AF115A" w14:textId="77777777" w:rsidR="005F748B" w:rsidRPr="00C0535A" w:rsidRDefault="005F748B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Основы безопасности жизнедеятельности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3963EB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9BAE704" w14:textId="77777777" w:rsidR="005F748B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3D6A95" w14:textId="77777777" w:rsidR="005F748B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07.06.2024</w:t>
            </w:r>
          </w:p>
          <w:p w14:paraId="292E9FB6" w14:textId="77777777" w:rsidR="00F555E4" w:rsidRPr="00C0535A" w:rsidRDefault="00F555E4" w:rsidP="00F555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 пара</w:t>
            </w:r>
          </w:p>
        </w:tc>
      </w:tr>
      <w:tr w:rsidR="005F748B" w:rsidRPr="00C0535A" w14:paraId="4DF84569" w14:textId="77777777" w:rsidTr="00263FF7">
        <w:trPr>
          <w:trHeight w:val="878"/>
        </w:trPr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BF0C51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486F71" w14:textId="77777777" w:rsidR="005F748B" w:rsidRPr="00C0535A" w:rsidRDefault="005F748B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СО.02.02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E83119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AB0470C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A295B0" w14:textId="77777777" w:rsidR="005F748B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="0049524E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.06.2024</w:t>
            </w:r>
          </w:p>
          <w:p w14:paraId="1355645F" w14:textId="77777777" w:rsidR="00F555E4" w:rsidRPr="00C0535A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 пара</w:t>
            </w:r>
          </w:p>
        </w:tc>
      </w:tr>
      <w:tr w:rsidR="005F748B" w:rsidRPr="00C0535A" w14:paraId="4E7F7D7B" w14:textId="77777777" w:rsidTr="00263FF7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8BB020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F09371" w14:textId="77777777" w:rsidR="005F748B" w:rsidRPr="00CE1BF0" w:rsidRDefault="005F748B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СО.03.01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552B64" w14:textId="77777777" w:rsidR="005F748B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6E9742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ADA99A" w14:textId="77777777" w:rsidR="00933353" w:rsidRDefault="00933353" w:rsidP="009333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04.06.2024</w:t>
            </w:r>
          </w:p>
          <w:p w14:paraId="11503EA2" w14:textId="77777777" w:rsidR="00F555E4" w:rsidRPr="00C0535A" w:rsidRDefault="00933353" w:rsidP="009333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 пара</w:t>
            </w:r>
          </w:p>
        </w:tc>
      </w:tr>
      <w:tr w:rsidR="005F748B" w:rsidRPr="00C0535A" w14:paraId="1CABF54C" w14:textId="77777777" w:rsidTr="00933353">
        <w:trPr>
          <w:trHeight w:val="679"/>
        </w:trPr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FDAD1B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E69AFC" w14:textId="77777777" w:rsidR="005F748B" w:rsidRPr="00CE1BF0" w:rsidRDefault="005F748B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СО.ДВ.01.01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Физическая культура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D47589" w14:textId="77777777" w:rsidR="005F748B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959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DE742" w14:textId="77777777" w:rsidR="005F748B" w:rsidRPr="00C0535A" w:rsidRDefault="005F748B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01.06.2024-14.06.2024</w:t>
            </w:r>
          </w:p>
        </w:tc>
        <w:tc>
          <w:tcPr>
            <w:tcW w:w="1584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98D8453" w14:textId="77777777" w:rsidR="005F748B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13.06.2024</w:t>
            </w:r>
          </w:p>
          <w:p w14:paraId="451A4A94" w14:textId="77777777" w:rsidR="00F555E4" w:rsidRDefault="00F555E4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 пара</w:t>
            </w:r>
          </w:p>
        </w:tc>
      </w:tr>
      <w:tr w:rsidR="00C63DC5" w:rsidRPr="00C0535A" w14:paraId="68BBD2E7" w14:textId="77777777" w:rsidTr="00C63DC5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EE1CCF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D3ED84" w14:textId="77777777" w:rsidR="00C63DC5" w:rsidRPr="00C0535A" w:rsidRDefault="00C63DC5" w:rsidP="005F748B">
            <w:pPr>
              <w:rPr>
                <w:rFonts w:ascii="Times New Roman" w:hAnsi="Times New Roman"/>
                <w:sz w:val="24"/>
                <w:szCs w:val="24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Русский язык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4BC343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Комплексный экзамен</w:t>
            </w:r>
          </w:p>
        </w:tc>
        <w:tc>
          <w:tcPr>
            <w:tcW w:w="3543" w:type="dxa"/>
            <w:gridSpan w:val="2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8EA0CE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.06.2024-28.06.2024</w:t>
            </w:r>
          </w:p>
        </w:tc>
      </w:tr>
      <w:tr w:rsidR="00C63DC5" w:rsidRPr="00C0535A" w14:paraId="3236795F" w14:textId="77777777" w:rsidTr="00C63DC5">
        <w:trPr>
          <w:trHeight w:val="695"/>
        </w:trPr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96E07B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2E8C21" w14:textId="77777777" w:rsidR="00C63DC5" w:rsidRPr="00C0535A" w:rsidRDefault="00C63DC5" w:rsidP="005F748B">
            <w:pPr>
              <w:rPr>
                <w:rFonts w:ascii="Times New Roman" w:hAnsi="Times New Roman"/>
                <w:sz w:val="24"/>
                <w:szCs w:val="24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C27F5D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Комплексный экзамен</w:t>
            </w:r>
          </w:p>
        </w:tc>
        <w:tc>
          <w:tcPr>
            <w:tcW w:w="3543" w:type="dxa"/>
            <w:gridSpan w:val="2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D0786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.06.2024-28.06.2024</w:t>
            </w:r>
          </w:p>
        </w:tc>
      </w:tr>
      <w:tr w:rsidR="00C63DC5" w:rsidRPr="00C0535A" w14:paraId="15E80537" w14:textId="77777777" w:rsidTr="00C63DC5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DAF53F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FF5384" w14:textId="77777777" w:rsidR="00C63DC5" w:rsidRPr="00C0535A" w:rsidRDefault="00C63DC5" w:rsidP="005F748B">
            <w:pP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sz w:val="24"/>
                <w:szCs w:val="24"/>
              </w:rPr>
              <w:t>СО.01.03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1BF0">
              <w:rPr>
                <w:rFonts w:ascii="Times New Roman" w:hAnsi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E33E2DE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543" w:type="dxa"/>
            <w:gridSpan w:val="2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933869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.06.2024-28.06.2024</w:t>
            </w:r>
          </w:p>
        </w:tc>
      </w:tr>
      <w:tr w:rsidR="00C63DC5" w:rsidRPr="00C0535A" w14:paraId="62AD2882" w14:textId="77777777" w:rsidTr="00C63DC5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11CC622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E9ADD7" w14:textId="77777777" w:rsidR="00C63DC5" w:rsidRPr="00C0535A" w:rsidRDefault="00C63DC5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СО.02.01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Математика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BEE061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543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B2D549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.06.2024-28.06.2024</w:t>
            </w:r>
          </w:p>
        </w:tc>
      </w:tr>
      <w:tr w:rsidR="00C63DC5" w:rsidRPr="00C0535A" w14:paraId="78E47A78" w14:textId="77777777" w:rsidTr="00C63DC5">
        <w:tc>
          <w:tcPr>
            <w:tcW w:w="1101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F7FF03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FECC43" w14:textId="77777777" w:rsidR="00C63DC5" w:rsidRPr="00C0535A" w:rsidRDefault="00C63DC5" w:rsidP="005F748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СО.02.03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E1BF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EF0CB2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543" w:type="dxa"/>
            <w:gridSpan w:val="2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C6C0F0" w14:textId="77777777" w:rsidR="00C63DC5" w:rsidRPr="00C0535A" w:rsidRDefault="00C63DC5" w:rsidP="005F74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15</w:t>
            </w:r>
            <w:r w:rsidRPr="00DC6A8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.06.2024-28.06.2024</w:t>
            </w:r>
          </w:p>
        </w:tc>
      </w:tr>
    </w:tbl>
    <w:p w14:paraId="703B5224" w14:textId="77777777" w:rsidR="00435049" w:rsidRDefault="00435049" w:rsidP="00435049">
      <w:pPr>
        <w:tabs>
          <w:tab w:val="left" w:pos="2775"/>
        </w:tabs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16"/>
          <w:szCs w:val="16"/>
        </w:rPr>
        <w:t>информация в графах «Дата» и «Время» может изменяться в зависимости от производимых замен в расписании занятий</w:t>
      </w:r>
    </w:p>
    <w:p w14:paraId="2ECB155B" w14:textId="77777777" w:rsidR="00435049" w:rsidRDefault="00435049" w:rsidP="00435049">
      <w:pPr>
        <w:tabs>
          <w:tab w:val="left" w:pos="2775"/>
        </w:tabs>
        <w:ind w:left="-851"/>
        <w:rPr>
          <w:rFonts w:ascii="Times New Roman" w:hAnsi="Times New Roman"/>
          <w:b/>
          <w:sz w:val="24"/>
          <w:szCs w:val="24"/>
        </w:rPr>
      </w:pPr>
      <w:r w:rsidRPr="00CA2F95">
        <w:rPr>
          <w:rFonts w:ascii="Times New Roman" w:hAnsi="Times New Roman"/>
          <w:b/>
          <w:sz w:val="24"/>
          <w:szCs w:val="24"/>
        </w:rPr>
        <w:t xml:space="preserve">СОГЛАСОВАНО: </w:t>
      </w:r>
    </w:p>
    <w:tbl>
      <w:tblPr>
        <w:tblW w:w="10207" w:type="dxa"/>
        <w:tblInd w:w="-856" w:type="dxa"/>
        <w:tblLook w:val="04A0" w:firstRow="1" w:lastRow="0" w:firstColumn="1" w:lastColumn="0" w:noHBand="0" w:noVBand="1"/>
      </w:tblPr>
      <w:tblGrid>
        <w:gridCol w:w="4306"/>
        <w:gridCol w:w="2976"/>
        <w:gridCol w:w="2925"/>
      </w:tblGrid>
      <w:tr w:rsidR="00435049" w14:paraId="181A2F05" w14:textId="77777777" w:rsidTr="00FD3093">
        <w:tc>
          <w:tcPr>
            <w:tcW w:w="4306" w:type="dxa"/>
            <w:shd w:val="clear" w:color="auto" w:fill="auto"/>
          </w:tcPr>
          <w:p w14:paraId="3FFF1BA6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 xml:space="preserve">Заведующий </w:t>
            </w:r>
          </w:p>
          <w:p w14:paraId="38D4961B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>учебно-методическим отделом</w:t>
            </w:r>
          </w:p>
        </w:tc>
        <w:tc>
          <w:tcPr>
            <w:tcW w:w="2976" w:type="dxa"/>
            <w:shd w:val="clear" w:color="auto" w:fill="auto"/>
          </w:tcPr>
          <w:p w14:paraId="4E8F6BBD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251B02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shd w:val="clear" w:color="auto" w:fill="auto"/>
          </w:tcPr>
          <w:p w14:paraId="7D8A0466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D7B3D1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>/ А.И. Клочинская</w:t>
            </w:r>
          </w:p>
        </w:tc>
      </w:tr>
      <w:tr w:rsidR="00435049" w14:paraId="273A8C44" w14:textId="77777777" w:rsidTr="00FD3093">
        <w:tc>
          <w:tcPr>
            <w:tcW w:w="4306" w:type="dxa"/>
            <w:shd w:val="clear" w:color="auto" w:fill="auto"/>
          </w:tcPr>
          <w:p w14:paraId="3F8AA157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445C6E3B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</w:tcPr>
          <w:p w14:paraId="28FDAF4B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5049" w14:paraId="307A8C35" w14:textId="77777777" w:rsidTr="00FD3093">
        <w:tc>
          <w:tcPr>
            <w:tcW w:w="4306" w:type="dxa"/>
            <w:shd w:val="clear" w:color="auto" w:fill="auto"/>
          </w:tcPr>
          <w:p w14:paraId="0C23D324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 xml:space="preserve">Заведующий </w:t>
            </w:r>
          </w:p>
          <w:p w14:paraId="5567B5AA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 xml:space="preserve">отделом организации образовательного процесса, учета студентов и отчетности </w:t>
            </w:r>
          </w:p>
        </w:tc>
        <w:tc>
          <w:tcPr>
            <w:tcW w:w="2976" w:type="dxa"/>
            <w:shd w:val="clear" w:color="auto" w:fill="auto"/>
          </w:tcPr>
          <w:p w14:paraId="06B10D55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1592FCC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8B8E9B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shd w:val="clear" w:color="auto" w:fill="auto"/>
          </w:tcPr>
          <w:p w14:paraId="35EAC6EC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DE13D2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AB08BA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sz w:val="24"/>
                <w:szCs w:val="24"/>
              </w:rPr>
              <w:t>/ А.А. Малоземов</w:t>
            </w:r>
          </w:p>
        </w:tc>
      </w:tr>
      <w:tr w:rsidR="00435049" w14:paraId="71353EFF" w14:textId="77777777" w:rsidTr="002A4F6A">
        <w:tc>
          <w:tcPr>
            <w:tcW w:w="4306" w:type="dxa"/>
            <w:shd w:val="clear" w:color="auto" w:fill="auto"/>
          </w:tcPr>
          <w:p w14:paraId="68618F6A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14:paraId="01C7BE43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</w:tcPr>
          <w:p w14:paraId="66DAC144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5049" w14:paraId="72201CDC" w14:textId="77777777" w:rsidTr="002A4F6A">
        <w:tc>
          <w:tcPr>
            <w:tcW w:w="4306" w:type="dxa"/>
            <w:shd w:val="clear" w:color="auto" w:fill="auto"/>
          </w:tcPr>
          <w:p w14:paraId="22BE9FB2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color w:val="000000"/>
                <w:sz w:val="24"/>
                <w:szCs w:val="24"/>
              </w:rPr>
              <w:t>Заведующий отделением</w:t>
            </w:r>
          </w:p>
          <w:p w14:paraId="0601283D" w14:textId="77777777" w:rsidR="00435049" w:rsidRPr="00FD3093" w:rsidRDefault="00275B5A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Информационные технологии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14:paraId="757164F4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A3AD8B5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shd w:val="clear" w:color="auto" w:fill="auto"/>
          </w:tcPr>
          <w:p w14:paraId="5E98592A" w14:textId="77777777" w:rsidR="00435049" w:rsidRPr="00FD3093" w:rsidRDefault="00435049" w:rsidP="00FD3093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5A1900E" w14:textId="77777777" w:rsidR="00435049" w:rsidRPr="00275B5A" w:rsidRDefault="00435049" w:rsidP="00275B5A">
            <w:pPr>
              <w:tabs>
                <w:tab w:val="left" w:pos="277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30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/ </w:t>
            </w:r>
            <w:r w:rsidR="00275B5A">
              <w:rPr>
                <w:rFonts w:ascii="Times New Roman" w:hAnsi="Times New Roman"/>
                <w:color w:val="000000"/>
                <w:sz w:val="24"/>
                <w:szCs w:val="24"/>
              </w:rPr>
              <w:t>О.А. Калашникова</w:t>
            </w:r>
          </w:p>
        </w:tc>
      </w:tr>
    </w:tbl>
    <w:p w14:paraId="55001177" w14:textId="77777777" w:rsidR="00435049" w:rsidRPr="00160E8F" w:rsidRDefault="00275B5A" w:rsidP="00E62E91">
      <w:pPr>
        <w:wordWrap w:val="0"/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 </w:t>
      </w:r>
    </w:p>
    <w:sectPr w:rsidR="00435049" w:rsidRPr="00160E8F" w:rsidSect="00AA50C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F8F"/>
    <w:rsid w:val="00026322"/>
    <w:rsid w:val="00036134"/>
    <w:rsid w:val="0007020F"/>
    <w:rsid w:val="00086FF7"/>
    <w:rsid w:val="000B7F2D"/>
    <w:rsid w:val="00160E8F"/>
    <w:rsid w:val="001866CC"/>
    <w:rsid w:val="00195696"/>
    <w:rsid w:val="001C0E36"/>
    <w:rsid w:val="00200638"/>
    <w:rsid w:val="0021356D"/>
    <w:rsid w:val="00263FF7"/>
    <w:rsid w:val="00275B5A"/>
    <w:rsid w:val="00284EC5"/>
    <w:rsid w:val="002A1039"/>
    <w:rsid w:val="002A4F6A"/>
    <w:rsid w:val="002D4FDE"/>
    <w:rsid w:val="00310634"/>
    <w:rsid w:val="003B55A7"/>
    <w:rsid w:val="003F56AF"/>
    <w:rsid w:val="00435049"/>
    <w:rsid w:val="004867E8"/>
    <w:rsid w:val="0049524E"/>
    <w:rsid w:val="004E2B78"/>
    <w:rsid w:val="00560F8F"/>
    <w:rsid w:val="005E67EE"/>
    <w:rsid w:val="005F748B"/>
    <w:rsid w:val="00640E65"/>
    <w:rsid w:val="0066521F"/>
    <w:rsid w:val="006C4B16"/>
    <w:rsid w:val="0075459F"/>
    <w:rsid w:val="007820A7"/>
    <w:rsid w:val="007C638B"/>
    <w:rsid w:val="007D7645"/>
    <w:rsid w:val="00900C0F"/>
    <w:rsid w:val="00927306"/>
    <w:rsid w:val="00933353"/>
    <w:rsid w:val="0097766C"/>
    <w:rsid w:val="00983977"/>
    <w:rsid w:val="00AA50C1"/>
    <w:rsid w:val="00AC6F60"/>
    <w:rsid w:val="00B728C6"/>
    <w:rsid w:val="00B816D4"/>
    <w:rsid w:val="00B90C89"/>
    <w:rsid w:val="00BA02A2"/>
    <w:rsid w:val="00BD532F"/>
    <w:rsid w:val="00BD73CE"/>
    <w:rsid w:val="00BF1642"/>
    <w:rsid w:val="00C07434"/>
    <w:rsid w:val="00C63DC5"/>
    <w:rsid w:val="00C85C13"/>
    <w:rsid w:val="00CE1BF0"/>
    <w:rsid w:val="00CF3E1E"/>
    <w:rsid w:val="00D32A97"/>
    <w:rsid w:val="00D86BA7"/>
    <w:rsid w:val="00E013D6"/>
    <w:rsid w:val="00E360E6"/>
    <w:rsid w:val="00E51C44"/>
    <w:rsid w:val="00E62E91"/>
    <w:rsid w:val="00E86214"/>
    <w:rsid w:val="00EC4B1A"/>
    <w:rsid w:val="00ED76AF"/>
    <w:rsid w:val="00F1109D"/>
    <w:rsid w:val="00F12F69"/>
    <w:rsid w:val="00F255A6"/>
    <w:rsid w:val="00F555E4"/>
    <w:rsid w:val="00FB6F97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C1AC"/>
  <w15:chartTrackingRefBased/>
  <w15:docId w15:val="{6C198BC4-BD52-46F1-BDB3-7F29E6A7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C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F5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2F"/>
    <w:pPr>
      <w:ind w:left="720"/>
      <w:contextualSpacing/>
    </w:pPr>
  </w:style>
  <w:style w:type="table" w:styleId="a4">
    <w:name w:val="Table Grid"/>
    <w:basedOn w:val="a1"/>
    <w:uiPriority w:val="59"/>
    <w:rsid w:val="00AA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F56A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D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D76AF"/>
    <w:rPr>
      <w:rFonts w:ascii="Segoe UI" w:hAnsi="Segoe UI" w:cs="Segoe UI"/>
      <w:sz w:val="18"/>
      <w:szCs w:val="18"/>
      <w:lang w:eastAsia="en-US"/>
    </w:rPr>
  </w:style>
  <w:style w:type="table" w:customStyle="1" w:styleId="11">
    <w:name w:val="Сетка таблицы1"/>
    <w:basedOn w:val="a1"/>
    <w:next w:val="a4"/>
    <w:uiPriority w:val="59"/>
    <w:rsid w:val="0027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160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E36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Санакоева Мариам</dc:creator>
  <cp:keywords/>
  <dc:description/>
  <cp:lastModifiedBy>роман капитонов</cp:lastModifiedBy>
  <cp:revision>2</cp:revision>
  <cp:lastPrinted>2023-11-30T14:05:00Z</cp:lastPrinted>
  <dcterms:created xsi:type="dcterms:W3CDTF">2024-09-25T16:05:00Z</dcterms:created>
  <dcterms:modified xsi:type="dcterms:W3CDTF">2024-09-25T16:05:00Z</dcterms:modified>
</cp:coreProperties>
</file>