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Ифраимов Даниэль Вадимович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Ифраимов Даниэль Вадимович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3.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ОПЦ.11 Инженерная компьютерная графика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4.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Учебная практика УП.01.01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5.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ОПЦ.08 Основы проектирования баз данных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6.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МДК.01.01 Компьютерные сети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