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Мишин Артём Геннадьевич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Мишин Артём Геннадьевич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