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Синдеев Михаил Михайлович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Синдеев Михаил Михайлович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Учебная практика УП.01.01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ОПЦ.08 Основы проектирования баз данных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