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Хачатрян Александр Арменакович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Хачатрян Александр Арменакович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