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Андриянов Максим Александрович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Андриянов Максим Александрович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ОГСЭ.05.01 Физическая культура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ОГСЭ.04 Иностранный язык в профессиональной деятельности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ОГСЭ.06 Основы финансовой грамотности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4.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ОП.04 Основы алгоритмизации и программирования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5.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 с элементами математической логики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6.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