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Поздняков Дмитрий Романович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Поздняков Дмитрий Романович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ОГСЭ.05.01 Физическая культура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ОП.06 Безопасность жизнедеятельности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ОГСЭ.06 Основы финансовой грамотности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МДК.01.01 Разработка программных модулей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5.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 с элементами математической логики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6.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7.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ОП.01 Операционные системы и среды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8.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ОП.11 Компьютерные сети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