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Поздняков Дмитрий Романович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Поздняков Дмитрий Романович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