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Ифраимов Даниэль Вадимович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Ифраимов Даниэль Вадимович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Учебная практика УП.01.01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МДК.01.01 Компьютерные сети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