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Мишин Артём Геннадьевич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16.09.2024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Мишин Артём Геннадьевич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1.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Учебная практика УП.01.01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