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Синдеев Михаил Михайлович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16.09.2024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Синдеев Михаил Михайлович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Учебная практика УП.01.01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2.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ОПЦ.08 Основы проектирования баз данных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