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одачок Владимир Ярослав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одачок Владимир Ярослав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