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Андриянов Максим Александрович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17.09.2024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ОГСЭ.05.01 Физическая культура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ОГСЭ.04 Иностранный язык в профессиональной 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3.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ОГСЭ.06 Основы финансовой грамотности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4.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ОП.04 Основы алгоритмизации и программирования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5.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6.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