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мчиев Рамазан Мустафа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мчиев Рамазан Мустафа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