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НАЦІОНАЛЬНИЙ УНІВЕРСИТЕТ “ЛЬВІВСЬКА ПОЛІТЕХНІКА”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Кафедра прикладної математики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2762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 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«Автоматизовані системи тестування програмного забезпечення» 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ПМ-32 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Горох Петро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Любінський Б.Б.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8wsdcwfuoq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Мета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Закріпити на практиці написання Web тестів на мові C# з використанням Selenium.</w:t>
      </w:r>
    </w:p>
    <w:p w:rsidR="00000000" w:rsidDel="00000000" w:rsidP="00000000" w:rsidRDefault="00000000" w:rsidRPr="00000000" w14:paraId="00000013">
      <w:pPr>
        <w:pStyle w:val="Heading1"/>
        <w:jc w:val="center"/>
        <w:rPr>
          <w:b w:val="1"/>
        </w:rPr>
      </w:pPr>
      <w:bookmarkStart w:colFirst="0" w:colLast="0" w:name="_n8sfuxnwo457" w:id="1"/>
      <w:bookmarkEnd w:id="1"/>
      <w:r w:rsidDel="00000000" w:rsidR="00000000" w:rsidRPr="00000000">
        <w:rPr>
          <w:b w:val="1"/>
          <w:rtl w:val="0"/>
        </w:rPr>
        <w:t xml:space="preserve">Відомості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Варіант — 5.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pz70cnnuzy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Objects Pattern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паттерн проектування, який часто використовується в автоматизації тестування. Основна ідея Page Objects Pattern полягає в тому, щоб абстрагувати взаємодію з користувацьким інтерфейсом додатка та представити кожну сторінку у вигляді об'єкта.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"Behavior-Driven Development"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методологія розробки програмного забезпечення, яка взаємодіє зі стейкхолдерами у формі розмов про бажану поведінку системи. Конкретні випадки використання називаються “сценаріями” та, пишуться використовуючи мову Gherkin, що подає сценарії у легкій для читання та структурованій формах.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 інструмент для реалізації Behavior-Driven Development (BDD) на платформі .NET. Для реалізації сценарії використовуються файли з розширенням .feature та мають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файлах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StepDefinitions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Локатори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вказуються на місцезнаходження елементів на веб-сторінці, і він може бути використаний для знаходження елементів в DOM HTML-сторінки.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t20mpqz94w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проект SpecFlow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6925" cy="2343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файл .feature для визначення сценаріїв, що відповідають до завдання варіанту: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драйвер для відкриття браузеру за вибором( Chrome):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означення кроків сценарію( [Назва сценарію]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StepDefinitions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.cs файл до відповідного сценарію):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Page Object для вибору типу логування( за варіантом клавіша Bank Manager Login):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Page Object для вибору функції менеджера( за варіантом клавіша Customers):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Page Object для внесення пошукової стрічки у пошук та отримання результату: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0" cy="6686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тестування, використовуючи середовище VS 2022: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58x8g8js7kk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Висновок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лабораторної роботи було досліджено функціонал та використання BDD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C#, SpecFlow.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Було досліджено мову Gherkin, яка використовувалася для написання сценарії тестування. Сценарії визначенні у окремих файлах з розширенням .feature.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Відкриття браузера і початкове посилання додатку було визначено 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BrowserDrivers.cs.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Визначення кроків сценарію було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оприділено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CustomerSearchStepDefinitions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.cs, а Page Object-и було визначено у директорії Page Objects з відповідним розподілом на сторінки додатку та функції.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Git: https://github.com/PetroHorokh/Automated-Testing-Lab2.git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