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BB" w:rsidRDefault="00970352" w:rsidP="00970352">
      <w:pPr>
        <w:rPr>
          <w:rFonts w:ascii="Times New Roman" w:hAnsi="Times New Roman" w:cs="Times New Roman"/>
          <w:sz w:val="28"/>
          <w:szCs w:val="28"/>
        </w:rPr>
      </w:pPr>
      <w:r w:rsidRPr="00970352">
        <w:rPr>
          <w:rFonts w:ascii="Times New Roman" w:hAnsi="Times New Roman" w:cs="Times New Roman"/>
          <w:sz w:val="28"/>
          <w:szCs w:val="28"/>
        </w:rPr>
        <w:t>Варіант№1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352">
        <w:rPr>
          <w:rFonts w:ascii="Times New Roman" w:hAnsi="Times New Roman" w:cs="Times New Roman"/>
          <w:sz w:val="28"/>
          <w:szCs w:val="28"/>
        </w:rPr>
        <w:t>Розробити систему для контролю звітності по заробітній платі для працівників команди фірми-розробника ПЗ. Усі працівники поділяються на штатних і найманих підрядників. Кожна з двох груп має свою систему нарахування заробітної плати і визначення кількості робочих годин в тижнем. Не залежно від групи працівники можуть мати певний рівень кваліфікації (</w:t>
      </w:r>
      <w:proofErr w:type="spellStart"/>
      <w:r w:rsidRPr="00970352">
        <w:rPr>
          <w:rFonts w:ascii="Times New Roman" w:hAnsi="Times New Roman" w:cs="Times New Roman"/>
          <w:sz w:val="28"/>
          <w:szCs w:val="28"/>
        </w:rPr>
        <w:t>Trainee</w:t>
      </w:r>
      <w:proofErr w:type="spellEnd"/>
      <w:r w:rsidRPr="0097035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70352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970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352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970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352">
        <w:rPr>
          <w:rFonts w:ascii="Times New Roman" w:hAnsi="Times New Roman" w:cs="Times New Roman"/>
          <w:sz w:val="28"/>
          <w:szCs w:val="28"/>
        </w:rPr>
        <w:t>Senior</w:t>
      </w:r>
      <w:proofErr w:type="spellEnd"/>
      <w:r w:rsidRPr="00970352">
        <w:rPr>
          <w:rFonts w:ascii="Times New Roman" w:hAnsi="Times New Roman" w:cs="Times New Roman"/>
          <w:sz w:val="28"/>
          <w:szCs w:val="28"/>
        </w:rPr>
        <w:t>). Система нарахувань заробітної плати досить гнучка, а керівник команди може визначати ще якийсь проміжних рівень кваліфікації (це залежить від настрою на момент присудження кваліфікації). Також існує система бонусів, якою можуть скористатись всі працівники в якості винагороди. Розробити програму, яка б дозволяла змінювати рівень кваліфікації працівника та відповідно до цього нараховувати йому заробітну плату, формувати список десяти найкращих працівників періоду за кількістю відпрацьованих понаднормових годин та виділяти їм премію у розмірі окладу. Скористатись шаблонами Фасад та Декоратор.</w:t>
      </w:r>
    </w:p>
    <w:p w:rsidR="00970352" w:rsidRDefault="00970352" w:rsidP="00970352">
      <w:pPr>
        <w:rPr>
          <w:rFonts w:ascii="Times New Roman" w:hAnsi="Times New Roman" w:cs="Times New Roman"/>
          <w:sz w:val="28"/>
          <w:szCs w:val="28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from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abc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import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ABC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abstractmethod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Декоратор для бонусів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BonusDecorator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ABC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init</w:t>
      </w:r>
      <w:proofErr w:type="spellEnd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employee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calculate_salary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return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.employee.calculate_salary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str</w:t>
      </w:r>
      <w:proofErr w:type="spellEnd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return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f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.employee.name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 (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.employee.qualification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) - 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Salary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with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bonus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: 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.calculate_salary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()}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Основний клас працівника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ABC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init</w:t>
      </w:r>
      <w:proofErr w:type="spellEnd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qualification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base_salary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hours_per_week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.name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.qualification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qualification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.base_salary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base_salary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.hours_per_week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hours_per_week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.overtime_hours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0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@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abstractmethod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calculate_salary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pass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add_overtime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hours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.overtime_hours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+=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hours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str</w:t>
      </w:r>
      <w:proofErr w:type="spellEnd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return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f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.name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 (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.qualification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) - 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Salary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: 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.calculate_salary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()}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Штатні працівники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calculate_salary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return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.base_salary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+ 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.overtime_hours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*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20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 </w:t>
      </w: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Доплата за понаднормові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Підрядники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calculate_salary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return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.base_salary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+ 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.overtime_hours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*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 </w:t>
      </w: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Інша доплата за понаднормові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Декоратори бонусів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Bonus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BonusDecorator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calculate_salary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return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.employee.calculate_salary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*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1.1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 </w:t>
      </w: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10% бонус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Фасад для керування працівниками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PayrollSystem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init</w:t>
      </w:r>
      <w:proofErr w:type="spellEnd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[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"Олексій"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Senior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5000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"Марина"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Middle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4000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"Ігор"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Junior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3000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"Анна"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Middle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3500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"Сергій"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Senior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6000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35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"Дмитро"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Trainee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2500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"Ольга"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Junior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3200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25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"Євген"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Middle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4200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"Наталія"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Senior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5500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40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),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"Віктор"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Middle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3800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30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]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add_employee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.employees.append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change_qualification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employee_name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new_qualification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82C6FF"/>
          <w:sz w:val="21"/>
          <w:szCs w:val="21"/>
          <w:lang w:eastAsia="uk-UA"/>
        </w:rPr>
        <w:t>in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emp.name ==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employee_name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emp.qualification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new_qualification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break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top_overtime_employees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top_10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sorted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key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=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lambda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e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e.overtime_hours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reverse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=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True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)[:</w:t>
      </w:r>
      <w:r w:rsidRPr="00970352">
        <w:rPr>
          <w:rFonts w:ascii="Courier New" w:eastAsia="Times New Roman" w:hAnsi="Courier New" w:cs="Courier New"/>
          <w:color w:val="B5CEA8"/>
          <w:sz w:val="21"/>
          <w:szCs w:val="21"/>
          <w:lang w:eastAsia="uk-UA"/>
        </w:rPr>
        <w:t>10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]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return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[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Bonus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82C6FF"/>
          <w:sz w:val="21"/>
          <w:szCs w:val="21"/>
          <w:lang w:eastAsia="uk-UA"/>
        </w:rPr>
        <w:t>in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top_10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]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print_salaries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82C6FF"/>
          <w:sz w:val="21"/>
          <w:szCs w:val="21"/>
          <w:lang w:eastAsia="uk-UA"/>
        </w:rPr>
        <w:t>in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print_all_employees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82C6FF"/>
          <w:sz w:val="21"/>
          <w:szCs w:val="21"/>
          <w:lang w:eastAsia="uk-UA"/>
        </w:rPr>
        <w:t>in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.employees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emp.name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"-"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emp.qualification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main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()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PayrollSystem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while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True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"\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nМеню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:"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"1. Додати працівника"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"2. Змінити рівень кваліфікації працівника"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"3. Додати понаднормові години"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"4. Обчислити зарплату всіх працівників"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"5. Визначити 10 найкращих працівників за понаднормовими годинами"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"6. Переглянути всіх працівників"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"7. Вийти"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"Оберіть опцію: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"1"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ім'я працівника: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qualification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рівень кваліфікації: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base_salary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базову зарплату: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hours_per_week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кількість годин на тиждень: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emp_type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"Тип працівника (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fulltime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/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):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strip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lower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emp_type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fulltime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FullTimeEmployee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qualification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base_salary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hours_per_week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emp_type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Contractor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qualification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base_salary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hours_per_week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else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"Невідомий тип працівника!"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continue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payroll.add_employee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employee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"Працівника додано!"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"2"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ім'я працівника: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new_qualification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новий рівень кваліфікації: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payroll.change_qualification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new_qualification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"Кваліфікацію оновлено!"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"3"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ім'я працівника: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hours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970352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input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"Введіть кількість понаднормових годин: 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82C6FF"/>
          <w:sz w:val="21"/>
          <w:szCs w:val="21"/>
          <w:lang w:eastAsia="uk-UA"/>
        </w:rPr>
        <w:t>in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payroll.employees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emp.name ==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emp.add_overtime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hours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"Понаднормові години додано!"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break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else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"Працівник не знайдений!"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"4"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payroll.print_salaries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"5"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"Топ 10 працівників за понаднормовими годинами та їх премія:"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for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82C6FF"/>
          <w:sz w:val="21"/>
          <w:szCs w:val="21"/>
          <w:lang w:eastAsia="uk-UA"/>
        </w:rPr>
        <w:t>in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payroll.top_overtime_employees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emp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"6"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"Список всіх працівників:"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payroll.print_all_employees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choice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"7"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"Вихід..."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break</w:t>
      </w:r>
      <w:proofErr w:type="spellEnd"/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else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70352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"Невідома опція, спробуйте ще раз!"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970352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if</w:t>
      </w:r>
      <w:proofErr w:type="spellEnd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__</w:t>
      </w:r>
      <w:proofErr w:type="spellStart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name</w:t>
      </w:r>
      <w:proofErr w:type="spellEnd"/>
      <w:r w:rsidRPr="00970352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__</w:t>
      </w: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"__</w:t>
      </w:r>
      <w:proofErr w:type="spellStart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main</w:t>
      </w:r>
      <w:proofErr w:type="spellEnd"/>
      <w:r w:rsidRPr="00970352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__"</w:t>
      </w:r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970352" w:rsidRPr="00970352" w:rsidRDefault="00970352" w:rsidP="009703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70352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main</w:t>
      </w:r>
      <w:proofErr w:type="spellEnd"/>
      <w:r w:rsidRPr="00970352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()</w:t>
      </w:r>
    </w:p>
    <w:p w:rsidR="00970352" w:rsidRDefault="00970352" w:rsidP="00970352">
      <w:pPr>
        <w:rPr>
          <w:rFonts w:ascii="Times New Roman" w:hAnsi="Times New Roman" w:cs="Times New Roman"/>
          <w:sz w:val="28"/>
          <w:szCs w:val="28"/>
        </w:rPr>
      </w:pPr>
    </w:p>
    <w:p w:rsidR="00970352" w:rsidRPr="00970352" w:rsidRDefault="00970352" w:rsidP="0097035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70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2A31D" wp14:editId="2D6354D6">
            <wp:extent cx="6120765" cy="1800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0352" w:rsidRPr="009703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52"/>
    <w:rsid w:val="00481EBB"/>
    <w:rsid w:val="0097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F209"/>
  <w15:chartTrackingRefBased/>
  <w15:docId w15:val="{2B01E4B8-0830-43A3-8B7E-CD1ED3A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4085</Words>
  <Characters>2329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2025-04-01T10:28:00Z</dcterms:created>
  <dcterms:modified xsi:type="dcterms:W3CDTF">2025-04-01T10:34:00Z</dcterms:modified>
</cp:coreProperties>
</file>