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1E6312" w14:textId="77777777" w:rsidR="00A33AF2" w:rsidRDefault="00A33AF2" w:rsidP="00A33AF2">
      <w:pPr>
        <w:pStyle w:val="a7"/>
        <w:spacing w:line="360" w:lineRule="auto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</w:p>
    <w:p w14:paraId="61C1DF5B" w14:textId="77777777" w:rsidR="00A33AF2" w:rsidRPr="00DE6F5F" w:rsidRDefault="00A33AF2" w:rsidP="00A33AF2">
      <w:pPr>
        <w:ind w:right="56"/>
        <w:jc w:val="center"/>
        <w:rPr>
          <w:sz w:val="28"/>
          <w:szCs w:val="28"/>
          <w:lang w:val="uk-UA"/>
        </w:rPr>
      </w:pPr>
      <w:r w:rsidRPr="00DE6F5F">
        <w:rPr>
          <w:sz w:val="28"/>
          <w:szCs w:val="28"/>
          <w:lang w:val="uk-UA"/>
        </w:rPr>
        <w:t>Національний технічний університет України «КПІ ім. Ігоря Сікорського»</w:t>
      </w:r>
    </w:p>
    <w:p w14:paraId="65A28631" w14:textId="77777777" w:rsidR="00A33AF2" w:rsidRPr="00DE6F5F" w:rsidRDefault="00A33AF2" w:rsidP="00A33AF2">
      <w:pPr>
        <w:spacing w:after="3"/>
        <w:ind w:left="10" w:right="69" w:hanging="10"/>
        <w:jc w:val="center"/>
        <w:rPr>
          <w:sz w:val="28"/>
          <w:szCs w:val="28"/>
          <w:lang w:val="uk-UA"/>
        </w:rPr>
      </w:pPr>
      <w:r w:rsidRPr="00DE6F5F">
        <w:rPr>
          <w:sz w:val="28"/>
          <w:szCs w:val="28"/>
          <w:lang w:val="uk-UA"/>
        </w:rPr>
        <w:t>Факультет Інформатики та Обчислювальної Техніки</w:t>
      </w:r>
    </w:p>
    <w:p w14:paraId="2702E15D" w14:textId="77777777" w:rsidR="00A33AF2" w:rsidRPr="0037498B" w:rsidRDefault="00A33AF2" w:rsidP="00A33AF2">
      <w:pPr>
        <w:pStyle w:val="p1"/>
        <w:jc w:val="center"/>
        <w:rPr>
          <w:sz w:val="28"/>
          <w:szCs w:val="28"/>
        </w:rPr>
      </w:pPr>
      <w:r w:rsidRPr="0037498B">
        <w:rPr>
          <w:sz w:val="28"/>
          <w:szCs w:val="28"/>
          <w:lang w:val="uk-UA"/>
        </w:rPr>
        <w:t>Кафедрі</w:t>
      </w:r>
      <w:r w:rsidRPr="0037498B">
        <w:rPr>
          <w:sz w:val="28"/>
          <w:szCs w:val="28"/>
        </w:rPr>
        <w:t xml:space="preserve"> інформаційних систем та технологій (ІСТ)</w:t>
      </w:r>
    </w:p>
    <w:p w14:paraId="348C8547" w14:textId="77777777" w:rsidR="00A33AF2" w:rsidRDefault="00A33AF2" w:rsidP="00A33AF2">
      <w:pPr>
        <w:pStyle w:val="p1"/>
        <w:jc w:val="center"/>
        <w:rPr>
          <w:sz w:val="28"/>
          <w:szCs w:val="28"/>
        </w:rPr>
      </w:pPr>
    </w:p>
    <w:p w14:paraId="27FAEE78" w14:textId="674F5A0F" w:rsidR="00A33AF2" w:rsidRPr="005F104C" w:rsidRDefault="00A33AF2" w:rsidP="00A33AF2">
      <w:pPr>
        <w:rPr>
          <w:lang w:val="uk-UA"/>
        </w:rPr>
      </w:pPr>
    </w:p>
    <w:p w14:paraId="609B3913" w14:textId="77777777" w:rsidR="00A33AF2" w:rsidRPr="005F104C" w:rsidRDefault="00A33AF2" w:rsidP="00A33AF2">
      <w:pPr>
        <w:spacing w:after="159"/>
        <w:ind w:left="711"/>
        <w:rPr>
          <w:lang w:val="uk-UA"/>
        </w:rPr>
      </w:pPr>
      <w:r w:rsidRPr="005F104C">
        <w:rPr>
          <w:lang w:val="uk-UA"/>
        </w:rPr>
        <w:t xml:space="preserve"> </w:t>
      </w:r>
    </w:p>
    <w:p w14:paraId="3DE972AE" w14:textId="3F0179C9" w:rsidR="00A33AF2" w:rsidRDefault="00A33AF2" w:rsidP="00A33AF2">
      <w:pPr>
        <w:ind w:right="69"/>
        <w:jc w:val="center"/>
        <w:rPr>
          <w:sz w:val="48"/>
          <w:lang w:val="uk-UA"/>
        </w:rPr>
      </w:pPr>
      <w:r w:rsidRPr="005F104C">
        <w:rPr>
          <w:sz w:val="48"/>
          <w:lang w:val="uk-UA"/>
        </w:rPr>
        <w:t>Лабораторна робота №</w:t>
      </w:r>
      <w:r>
        <w:rPr>
          <w:sz w:val="48"/>
          <w:lang w:val="uk-UA"/>
        </w:rPr>
        <w:t>2</w:t>
      </w:r>
      <w:r w:rsidRPr="005F104C">
        <w:rPr>
          <w:sz w:val="48"/>
          <w:lang w:val="uk-UA"/>
        </w:rPr>
        <w:t xml:space="preserve"> </w:t>
      </w:r>
    </w:p>
    <w:p w14:paraId="3FE162D0" w14:textId="77777777" w:rsidR="00A33AF2" w:rsidRDefault="00A33AF2" w:rsidP="00A33AF2">
      <w:pPr>
        <w:ind w:right="69"/>
        <w:jc w:val="center"/>
        <w:rPr>
          <w:sz w:val="48"/>
          <w:lang w:val="uk-UA"/>
        </w:rPr>
      </w:pPr>
    </w:p>
    <w:p w14:paraId="4498AB17" w14:textId="77777777" w:rsidR="00A33AF2" w:rsidRDefault="00A33AF2" w:rsidP="00A33AF2">
      <w:pPr>
        <w:ind w:right="69"/>
        <w:jc w:val="center"/>
        <w:rPr>
          <w:sz w:val="48"/>
          <w:lang w:val="uk-UA"/>
        </w:rPr>
      </w:pPr>
    </w:p>
    <w:p w14:paraId="2FE86FEB" w14:textId="77777777" w:rsidR="00A33AF2" w:rsidRPr="005F104C" w:rsidRDefault="00A33AF2" w:rsidP="00A33AF2">
      <w:pPr>
        <w:ind w:right="69"/>
        <w:jc w:val="center"/>
        <w:rPr>
          <w:lang w:val="uk-UA"/>
        </w:rPr>
      </w:pPr>
    </w:p>
    <w:p w14:paraId="031A46B1" w14:textId="77777777" w:rsidR="00A33AF2" w:rsidRDefault="00A33AF2" w:rsidP="00A33AF2">
      <w:pPr>
        <w:ind w:left="208"/>
        <w:jc w:val="center"/>
        <w:rPr>
          <w:sz w:val="36"/>
          <w:lang w:val="uk-UA"/>
        </w:rPr>
      </w:pPr>
      <w:r w:rsidRPr="005F104C">
        <w:rPr>
          <w:sz w:val="36"/>
          <w:lang w:val="uk-UA"/>
        </w:rPr>
        <w:t xml:space="preserve">з дисципліни </w:t>
      </w:r>
    </w:p>
    <w:p w14:paraId="2216B03F" w14:textId="77777777" w:rsidR="00A33AF2" w:rsidRPr="005F104C" w:rsidRDefault="00A33AF2" w:rsidP="00A33AF2">
      <w:pPr>
        <w:ind w:left="208"/>
        <w:jc w:val="center"/>
        <w:rPr>
          <w:lang w:val="uk-UA"/>
        </w:rPr>
      </w:pPr>
      <w:r w:rsidRPr="005F104C">
        <w:rPr>
          <w:sz w:val="36"/>
          <w:lang w:val="uk-UA"/>
        </w:rPr>
        <w:t>«</w:t>
      </w:r>
      <w:r w:rsidRPr="0037498B">
        <w:rPr>
          <w:sz w:val="36"/>
          <w:lang w:val="uk-UA"/>
        </w:rPr>
        <w:t xml:space="preserve">Розробка мобільних застосувань під </w:t>
      </w:r>
      <w:proofErr w:type="spellStart"/>
      <w:r w:rsidRPr="0037498B">
        <w:rPr>
          <w:sz w:val="36"/>
          <w:lang w:val="uk-UA"/>
        </w:rPr>
        <w:t>Android</w:t>
      </w:r>
      <w:proofErr w:type="spellEnd"/>
      <w:r w:rsidRPr="005F104C">
        <w:rPr>
          <w:sz w:val="36"/>
          <w:lang w:val="uk-UA"/>
        </w:rPr>
        <w:t>»</w:t>
      </w:r>
    </w:p>
    <w:p w14:paraId="5B74205A" w14:textId="77777777" w:rsidR="00A33AF2" w:rsidRDefault="00A33AF2" w:rsidP="00A33AF2">
      <w:pPr>
        <w:spacing w:after="46"/>
        <w:ind w:left="1"/>
        <w:rPr>
          <w:lang w:val="uk-UA"/>
        </w:rPr>
      </w:pPr>
      <w:r w:rsidRPr="005F104C">
        <w:rPr>
          <w:lang w:val="uk-UA"/>
        </w:rPr>
        <w:t xml:space="preserve"> </w:t>
      </w:r>
    </w:p>
    <w:p w14:paraId="110A07C5" w14:textId="77777777" w:rsidR="00A33AF2" w:rsidRPr="005F104C" w:rsidRDefault="00A33AF2" w:rsidP="00A33AF2">
      <w:pPr>
        <w:spacing w:after="46"/>
        <w:ind w:left="1"/>
        <w:rPr>
          <w:lang w:val="uk-UA"/>
        </w:rPr>
      </w:pPr>
    </w:p>
    <w:p w14:paraId="48D8D9B2" w14:textId="77777777" w:rsidR="00A33AF2" w:rsidRPr="005F104C" w:rsidRDefault="00A33AF2" w:rsidP="00A33AF2">
      <w:pPr>
        <w:ind w:right="70"/>
        <w:jc w:val="center"/>
        <w:rPr>
          <w:lang w:val="uk-UA"/>
        </w:rPr>
      </w:pPr>
      <w:r w:rsidRPr="005F104C">
        <w:rPr>
          <w:sz w:val="36"/>
          <w:lang w:val="uk-UA"/>
        </w:rPr>
        <w:t xml:space="preserve">на тему </w:t>
      </w:r>
    </w:p>
    <w:p w14:paraId="4224664B" w14:textId="77777777" w:rsidR="00A33AF2" w:rsidRPr="00DE6F5F" w:rsidRDefault="00A33AF2" w:rsidP="00A33AF2">
      <w:pPr>
        <w:spacing w:after="122"/>
        <w:ind w:left="1"/>
        <w:jc w:val="center"/>
        <w:rPr>
          <w:lang w:val="uk-UA"/>
        </w:rPr>
      </w:pPr>
      <w:r w:rsidRPr="005F104C">
        <w:rPr>
          <w:lang w:val="uk-UA"/>
        </w:rPr>
        <w:t xml:space="preserve"> </w:t>
      </w:r>
    </w:p>
    <w:p w14:paraId="097522EA" w14:textId="03B2395D" w:rsidR="00A33AF2" w:rsidRPr="0037498B" w:rsidRDefault="00A33AF2" w:rsidP="00A33AF2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D17AC2">
        <w:rPr>
          <w:rFonts w:ascii="Times New Roman" w:hAnsi="Times New Roman" w:cs="Times New Roman"/>
          <w:iCs/>
          <w:sz w:val="36"/>
          <w:szCs w:val="36"/>
          <w:lang w:val="uk-UA"/>
        </w:rPr>
        <w:t>"</w:t>
      </w:r>
      <w:r w:rsidRPr="00A33AF2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 </w:t>
      </w:r>
      <w:r w:rsidRPr="0073689B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ДОСЛІДЖЕННЯ РОБОТИ З КОМПОНЕНТОМ FRAGMENT</w:t>
      </w:r>
      <w:r w:rsidRPr="00D17AC2">
        <w:rPr>
          <w:rFonts w:ascii="Times New Roman" w:hAnsi="Times New Roman" w:cs="Times New Roman"/>
          <w:iCs/>
          <w:sz w:val="36"/>
          <w:szCs w:val="36"/>
          <w:lang w:val="uk-UA"/>
        </w:rPr>
        <w:t>".</w:t>
      </w:r>
    </w:p>
    <w:p w14:paraId="6DC93269" w14:textId="77777777" w:rsidR="00A33AF2" w:rsidRPr="005F104C" w:rsidRDefault="00A33AF2" w:rsidP="00A33AF2">
      <w:pPr>
        <w:spacing w:line="238" w:lineRule="auto"/>
        <w:jc w:val="center"/>
        <w:rPr>
          <w:lang w:val="uk-UA"/>
        </w:rPr>
      </w:pPr>
    </w:p>
    <w:p w14:paraId="5A9FEA51" w14:textId="77777777" w:rsidR="00A33AF2" w:rsidRPr="005F104C" w:rsidRDefault="00A33AF2" w:rsidP="00A33AF2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43ED0F26" w14:textId="77777777" w:rsidR="00A33AF2" w:rsidRPr="005F104C" w:rsidRDefault="00A33AF2" w:rsidP="00A33AF2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786B09F4" w14:textId="77777777" w:rsidR="00A33AF2" w:rsidRPr="005F104C" w:rsidRDefault="00A33AF2" w:rsidP="00A33AF2">
      <w:pPr>
        <w:rPr>
          <w:lang w:val="uk-UA"/>
        </w:rPr>
      </w:pPr>
    </w:p>
    <w:p w14:paraId="3D69DE16" w14:textId="77777777" w:rsidR="00A33AF2" w:rsidRPr="005F104C" w:rsidRDefault="00A33AF2" w:rsidP="00A33AF2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2179C2FE" w14:textId="77777777" w:rsidR="00A33AF2" w:rsidRPr="00D17AC2" w:rsidRDefault="00A33AF2" w:rsidP="00A33AF2">
      <w:pPr>
        <w:spacing w:after="3"/>
        <w:ind w:left="3645" w:hanging="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Виконав: </w:t>
      </w:r>
    </w:p>
    <w:p w14:paraId="573A4B4F" w14:textId="77777777" w:rsidR="00A33AF2" w:rsidRPr="00D17AC2" w:rsidRDefault="00A33AF2" w:rsidP="00A33AF2">
      <w:pPr>
        <w:spacing w:after="108"/>
        <w:ind w:left="5995" w:right="56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студент групи ЗПІ-зп31 Ковтун П.П. </w:t>
      </w:r>
    </w:p>
    <w:p w14:paraId="72680903" w14:textId="77777777" w:rsidR="00A33AF2" w:rsidRPr="00D17AC2" w:rsidRDefault="00A33AF2" w:rsidP="00A33AF2">
      <w:pPr>
        <w:spacing w:after="3"/>
        <w:ind w:left="3765" w:hanging="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 xml:space="preserve">Викладач: </w:t>
      </w:r>
    </w:p>
    <w:p w14:paraId="1C2EA6D6" w14:textId="77777777" w:rsidR="00A33AF2" w:rsidRPr="0037498B" w:rsidRDefault="00A33AF2" w:rsidP="00A33AF2">
      <w:pPr>
        <w:pStyle w:val="2"/>
        <w:rPr>
          <w:rStyle w:val="s1"/>
          <w:b w:val="0"/>
          <w:bCs w:val="0"/>
        </w:rPr>
      </w:pPr>
      <w:r>
        <w:rPr>
          <w:rStyle w:val="s1"/>
        </w:rPr>
        <w:t xml:space="preserve">                                                                              </w:t>
      </w:r>
      <w:r w:rsidRPr="0037498B">
        <w:rPr>
          <w:rStyle w:val="s1"/>
          <w:b w:val="0"/>
          <w:bCs w:val="0"/>
        </w:rPr>
        <w:t xml:space="preserve">старший викладач, </w:t>
      </w:r>
      <w:proofErr w:type="spellStart"/>
      <w:r w:rsidRPr="0037498B">
        <w:rPr>
          <w:rStyle w:val="s1"/>
          <w:b w:val="0"/>
          <w:bCs w:val="0"/>
        </w:rPr>
        <w:t>PhD</w:t>
      </w:r>
      <w:proofErr w:type="spellEnd"/>
      <w:r w:rsidRPr="0037498B">
        <w:rPr>
          <w:rStyle w:val="s1"/>
          <w:b w:val="0"/>
          <w:bCs w:val="0"/>
        </w:rPr>
        <w:t xml:space="preserve">, </w:t>
      </w:r>
    </w:p>
    <w:p w14:paraId="44C32533" w14:textId="77777777" w:rsidR="00A33AF2" w:rsidRPr="0037498B" w:rsidRDefault="00A33AF2" w:rsidP="00A33AF2">
      <w:pPr>
        <w:pStyle w:val="2"/>
        <w:rPr>
          <w:b w:val="0"/>
          <w:bCs w:val="0"/>
        </w:rPr>
      </w:pPr>
      <w:r w:rsidRPr="0037498B">
        <w:rPr>
          <w:rStyle w:val="s1"/>
          <w:b w:val="0"/>
          <w:bCs w:val="0"/>
        </w:rPr>
        <w:t xml:space="preserve">                                                                                  Орленко Сергій Петрович</w:t>
      </w:r>
      <w:r w:rsidRPr="0037498B">
        <w:rPr>
          <w:b w:val="0"/>
          <w:bCs w:val="0"/>
        </w:rPr>
        <w:t xml:space="preserve"> </w:t>
      </w:r>
    </w:p>
    <w:p w14:paraId="0D76FDFB" w14:textId="77777777" w:rsidR="00A33AF2" w:rsidRPr="005F104C" w:rsidRDefault="00A33AF2" w:rsidP="00A33AF2">
      <w:pPr>
        <w:ind w:left="1"/>
        <w:rPr>
          <w:lang w:val="uk-UA"/>
        </w:rPr>
      </w:pPr>
      <w:r w:rsidRPr="005F104C">
        <w:rPr>
          <w:lang w:val="uk-UA"/>
        </w:rPr>
        <w:t xml:space="preserve"> </w:t>
      </w:r>
    </w:p>
    <w:p w14:paraId="28FA419A" w14:textId="77777777" w:rsidR="00A33AF2" w:rsidRPr="005F104C" w:rsidRDefault="00A33AF2" w:rsidP="00A33AF2">
      <w:pPr>
        <w:ind w:left="710"/>
        <w:rPr>
          <w:lang w:val="uk-UA"/>
        </w:rPr>
      </w:pPr>
      <w:r w:rsidRPr="005F104C">
        <w:rPr>
          <w:lang w:val="uk-UA"/>
        </w:rPr>
        <w:t xml:space="preserve"> </w:t>
      </w:r>
    </w:p>
    <w:p w14:paraId="23B38C5C" w14:textId="77777777" w:rsidR="00A33AF2" w:rsidRDefault="00A33AF2" w:rsidP="00A33AF2">
      <w:pPr>
        <w:ind w:left="710"/>
        <w:jc w:val="center"/>
        <w:rPr>
          <w:sz w:val="28"/>
          <w:szCs w:val="28"/>
          <w:lang w:val="uk-UA"/>
        </w:rPr>
      </w:pPr>
    </w:p>
    <w:p w14:paraId="3A1C6FFA" w14:textId="77777777" w:rsidR="00A33AF2" w:rsidRDefault="00A33AF2" w:rsidP="00A33AF2">
      <w:pPr>
        <w:ind w:left="710"/>
        <w:jc w:val="center"/>
        <w:rPr>
          <w:sz w:val="28"/>
          <w:szCs w:val="28"/>
          <w:lang w:val="uk-UA"/>
        </w:rPr>
      </w:pPr>
    </w:p>
    <w:p w14:paraId="2391269F" w14:textId="77777777" w:rsidR="00A33AF2" w:rsidRDefault="00A33AF2" w:rsidP="00A33AF2">
      <w:pPr>
        <w:rPr>
          <w:sz w:val="28"/>
          <w:szCs w:val="28"/>
          <w:lang w:val="uk-UA"/>
        </w:rPr>
      </w:pPr>
    </w:p>
    <w:p w14:paraId="128369FF" w14:textId="77777777" w:rsidR="00A33AF2" w:rsidRPr="00F255AB" w:rsidRDefault="00A33AF2" w:rsidP="00A33AF2">
      <w:pPr>
        <w:ind w:left="710"/>
        <w:jc w:val="center"/>
        <w:rPr>
          <w:sz w:val="28"/>
          <w:szCs w:val="28"/>
          <w:lang w:val="uk-UA"/>
        </w:rPr>
      </w:pPr>
      <w:r w:rsidRPr="00D17AC2">
        <w:rPr>
          <w:sz w:val="28"/>
          <w:szCs w:val="28"/>
          <w:lang w:val="uk-UA"/>
        </w:rPr>
        <w:t>Київ – 2026</w:t>
      </w:r>
    </w:p>
    <w:p w14:paraId="56861302" w14:textId="77777777" w:rsidR="00A33AF2" w:rsidRDefault="00A33AF2" w:rsidP="00A33AF2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</w:p>
    <w:p w14:paraId="6A250B09" w14:textId="77777777" w:rsidR="00A33AF2" w:rsidRDefault="00A33AF2" w:rsidP="0073689B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</w:p>
    <w:p w14:paraId="0C282C7A" w14:textId="77777777" w:rsidR="001F0399" w:rsidRPr="0073689B" w:rsidRDefault="001F0399" w:rsidP="0073689B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73689B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lastRenderedPageBreak/>
        <w:t xml:space="preserve">Мета роботи: дослідити створення та взаємодію з компонентом Фрагмент (Fragment) компоненту Діяльність та набути практичні навички з використання фрагментів для інтерфейсу користувача. </w:t>
      </w:r>
    </w:p>
    <w:p w14:paraId="7C3F0AAD" w14:textId="77777777" w:rsidR="001F0399" w:rsidRPr="0073689B" w:rsidRDefault="001F0399" w:rsidP="0073689B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73689B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ЗАВДАННЯ </w:t>
      </w:r>
    </w:p>
    <w:p w14:paraId="19897E32" w14:textId="77777777" w:rsidR="001F0399" w:rsidRPr="0073689B" w:rsidRDefault="001F0399" w:rsidP="0073689B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73689B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Написати програму під платформу Андроїд, яка має інтерфейс, побудований з декількох фрагментів згідно варіанту. Перший фрагмент представляє з себе форму для введення даних та кнопку підтвердження («OK»), а інший фрагмент відображає результат взаємодії. Тобто другий фрагмент містить тестове поле з результатом та кнопкою «Cancel» (якщо згідно варіанту така існує, якщо ж за варіантом її немає – можете додати за власним бажанням), яка очищає або приховує (або видаляє) другий фрагмент та очищає форму введення з першого фрагменту.</w:t>
      </w:r>
    </w:p>
    <w:p w14:paraId="04F44B5B" w14:textId="77777777" w:rsidR="007C3A69" w:rsidRPr="0031594D" w:rsidRDefault="007C3A69" w:rsidP="007C3A69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31594D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>Варіант:</w:t>
      </w:r>
    </w:p>
    <w:p w14:paraId="2AFB8EA4" w14:textId="43B237E3" w:rsidR="007C3A69" w:rsidRDefault="007C3A69" w:rsidP="007C3A69">
      <w:pPr>
        <w:pStyle w:val="a7"/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  <w:r w:rsidRPr="00B51003"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  <w:t xml:space="preserve">Вікно замовлення квітів містить: текстове поле, дві групи опцій (колір, діапазон цін), тобто радіо-батонів та кнопку «ОК». Вивести інформацію щодо замовлення при натисканні на кнопку «ОК» у деяке текстове поле. </w:t>
      </w:r>
    </w:p>
    <w:p w14:paraId="2716E140" w14:textId="33CC094D" w:rsidR="00393D38" w:rsidRDefault="00393D38" w:rsidP="00393D38">
      <w:pPr>
        <w:pStyle w:val="a7"/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  <w:lang w:val="ru-UA" w:eastAsia="en-US"/>
        </w:rPr>
      </w:pPr>
    </w:p>
    <w:p w14:paraId="358D9987" w14:textId="7827BE6C" w:rsidR="00393D38" w:rsidRDefault="00393D38" w:rsidP="00393D38">
      <w:pPr>
        <w:pStyle w:val="a7"/>
        <w:spacing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Хід роботи</w:t>
      </w:r>
    </w:p>
    <w:p w14:paraId="27C124BB" w14:textId="2CB9CCEA" w:rsidR="00B6333A" w:rsidRPr="00393D38" w:rsidRDefault="00B6333A" w:rsidP="00B6333A">
      <w:pPr>
        <w:pStyle w:val="a7"/>
        <w:spacing w:line="360" w:lineRule="auto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ab/>
        <w:t>Код програми  представлено на лістингах 1-6.</w:t>
      </w:r>
    </w:p>
    <w:p w14:paraId="00BD18E3" w14:textId="0BF7180A" w:rsidR="003B00F7" w:rsidRPr="00F66DB9" w:rsidRDefault="00D03C0D" w:rsidP="002816A0">
      <w:pPr>
        <w:pStyle w:val="a7"/>
        <w:spacing w:line="360" w:lineRule="auto"/>
        <w:ind w:firstLine="720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F66DB9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1 - </w:t>
      </w:r>
      <w:proofErr w:type="spellStart"/>
      <w:r w:rsidR="00862E7D" w:rsidRPr="00F66DB9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InputFragment</w:t>
      </w:r>
      <w:proofErr w:type="spellEnd"/>
    </w:p>
    <w:p w14:paraId="1F617A9A" w14:textId="77777777" w:rsidR="00862E7D" w:rsidRPr="002816A0" w:rsidRDefault="00862E7D" w:rsidP="002816A0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package com.example.lab2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android.os.Bundle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android.view.View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android.widget.Button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android.widget.EditText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android.widget.RadioGroup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androidx.fragment.app.Fragment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class InputFragment : Fragment(R.layout.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fragment_input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 {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onViewCreated(view: View, savedInstanceState: Bundle?) {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super.onViewCreated(view, savedInstanceState)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etFlower = view.findViewById&lt;EditText&gt;(R.id.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etFlower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rgColor = view.findViewById&lt;RadioGroup&gt;(R.id.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rgColor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rgPrice = view.findViewById&lt;RadioGroup&gt;(R.id.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rgPrice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btnOk = view.findViewById&lt;Button&gt;(R.id.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btnOk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btnOk.setOnClickListener </w:t>
      </w:r>
      <w:r w:rsidRPr="002816A0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t>{</w:t>
      </w:r>
      <w:r w:rsidRPr="002816A0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b/>
          <w:bCs/>
          <w:color w:val="000000" w:themeColor="text1"/>
          <w:sz w:val="20"/>
          <w:szCs w:val="20"/>
          <w:lang w:val="ru-UA" w:eastAsia="ru-UA"/>
        </w:rPr>
        <w:lastRenderedPageBreak/>
        <w:t xml:space="preserve">            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val flower = etFlower.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text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.toString()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color = when (rgColor.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checkedRadioButtonId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 {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rbRed 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-&gt; "Червоний"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rbWhite 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-&gt; "Білий"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rbYellow 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-&gt; "Жовтий"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else -&gt; "не вибрано"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price = when (rgPrice.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checkedRadioButtonId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) {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rbLow 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-&gt; "до 300 грн"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rbMid 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-&gt; "300–700 грн"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R.id.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 xml:space="preserve">rbHigh 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-&gt; "від 700 грн"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else -&gt; "не вибрано"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result =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"Замовлення:\n" +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        "Квіти: $flower\n" +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        "Колір: $color\n" +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        "Ціна: $price"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parentFragmentManager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.beginTransaction()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.replace(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    R.id.</w:t>
      </w:r>
      <w:r w:rsidRPr="002816A0">
        <w:rPr>
          <w:rFonts w:ascii="Courier New" w:hAnsi="Courier New" w:cs="Courier New"/>
          <w:i/>
          <w:iCs/>
          <w:color w:val="000000" w:themeColor="text1"/>
          <w:sz w:val="20"/>
          <w:szCs w:val="20"/>
          <w:lang w:val="ru-UA" w:eastAsia="ru-UA"/>
        </w:rPr>
        <w:t>fragment_container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,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    ResultFragment.newInstance(result)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.addToBackStack(null)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.commit()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7C85078A" w14:textId="79A91885" w:rsidR="00862E7D" w:rsidRDefault="00862E7D" w:rsidP="00862E7D">
      <w:pPr>
        <w:rPr>
          <w:lang w:val="ru-UA"/>
        </w:rPr>
      </w:pPr>
    </w:p>
    <w:p w14:paraId="671E9775" w14:textId="1BA54823" w:rsidR="00862E7D" w:rsidRDefault="00862E7D" w:rsidP="00862E7D">
      <w:pPr>
        <w:rPr>
          <w:lang w:val="ru-UA"/>
        </w:rPr>
      </w:pPr>
    </w:p>
    <w:p w14:paraId="2ECD1805" w14:textId="03280AB6" w:rsidR="00862E7D" w:rsidRPr="002816A0" w:rsidRDefault="002816A0" w:rsidP="002816A0">
      <w:pPr>
        <w:pStyle w:val="a7"/>
        <w:spacing w:line="360" w:lineRule="auto"/>
        <w:ind w:firstLine="720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2816A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2 - </w:t>
      </w:r>
      <w:proofErr w:type="spellStart"/>
      <w:r w:rsidR="00862E7D" w:rsidRPr="002816A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MainActivity</w:t>
      </w:r>
      <w:proofErr w:type="spellEnd"/>
    </w:p>
    <w:p w14:paraId="1989F94C" w14:textId="77777777" w:rsidR="00862E7D" w:rsidRPr="002816A0" w:rsidRDefault="00862E7D" w:rsidP="002816A0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package com.example.lab2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android.os.Bundle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androidx.appcompat.app.AppCompatActivity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class MainActivity : AppCompatActivity() {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onCreate(savedInstanceState: Bundle?) {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super.onCreate(savedInstanceState)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setContentView(R.layout.activity_main)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if (savedInstanceState == null) {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supportFragmentManager.beginTransaction()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.replace(R.id.fragment_container, InputFragment())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.commit()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2816A0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3AC55524" w14:textId="1B6076B4" w:rsidR="00862E7D" w:rsidRDefault="00862E7D" w:rsidP="00862E7D">
      <w:pPr>
        <w:rPr>
          <w:lang w:val="ru-UA"/>
        </w:rPr>
      </w:pPr>
    </w:p>
    <w:p w14:paraId="5EB6AA43" w14:textId="20AEA223" w:rsidR="0054364B" w:rsidRDefault="0054364B" w:rsidP="00862E7D">
      <w:pPr>
        <w:rPr>
          <w:lang w:val="ru-UA"/>
        </w:rPr>
      </w:pPr>
    </w:p>
    <w:p w14:paraId="05269167" w14:textId="77777777" w:rsidR="00292D0A" w:rsidRDefault="00292D0A" w:rsidP="00C75137">
      <w:pPr>
        <w:pStyle w:val="a7"/>
        <w:spacing w:line="360" w:lineRule="auto"/>
        <w:ind w:firstLine="720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</w:p>
    <w:p w14:paraId="668ECB5D" w14:textId="2249D2BE" w:rsidR="0054364B" w:rsidRPr="00C75137" w:rsidRDefault="002816A0" w:rsidP="00C75137">
      <w:pPr>
        <w:pStyle w:val="a7"/>
        <w:spacing w:line="360" w:lineRule="auto"/>
        <w:ind w:firstLine="720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2816A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3</w:t>
      </w:r>
      <w:r w:rsidRPr="002816A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- </w:t>
      </w:r>
      <w:proofErr w:type="spellStart"/>
      <w:r w:rsidR="0054364B" w:rsidRPr="00C7513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ResultFragment</w:t>
      </w:r>
      <w:proofErr w:type="spellEnd"/>
    </w:p>
    <w:p w14:paraId="0EB09920" w14:textId="77777777" w:rsidR="0054364B" w:rsidRPr="00292D0A" w:rsidRDefault="0054364B" w:rsidP="00292D0A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package com.example.lab2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android.os.Bundle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>import android.view.View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android.widget.Button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android.widget.TextView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import androidx.fragment.app.Fragment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class ResultFragment : Fragment(R.layout.fragment_result) {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override fun onViewCreated(view: View, savedInstanceState: Bundle?) {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super.onViewCreated(view, savedInstanceState)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tvResult = view.findViewById&lt;TextView&gt;(R.id.tvResult)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val btnCancel = view.findViewById&lt;Button&gt;(R.id.btnCancel)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tvResult.text = arguments?.getString(ARG_TEXT)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btnCancel.setOnClickListener {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parentFragmentManager.popBackStack()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companion object {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private const val ARG_TEXT = "text"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fun newInstance(text: String): ResultFragment {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val fragment = ResultFragment()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fragment.arguments = Bundle().apply {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    putString(ARG_TEXT, text)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}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return fragment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}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}</w:t>
      </w:r>
      <w:r w:rsidRPr="00292D0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}</w:t>
      </w:r>
    </w:p>
    <w:p w14:paraId="0AFCF6DF" w14:textId="76BF024A" w:rsidR="0054364B" w:rsidRDefault="0054364B" w:rsidP="00862E7D">
      <w:pPr>
        <w:rPr>
          <w:lang w:val="ru-UA"/>
        </w:rPr>
      </w:pPr>
    </w:p>
    <w:p w14:paraId="18C7BFA1" w14:textId="420F48F2" w:rsidR="0098300F" w:rsidRDefault="0098300F" w:rsidP="00862E7D">
      <w:pPr>
        <w:rPr>
          <w:lang w:val="ru-UA"/>
        </w:rPr>
      </w:pPr>
    </w:p>
    <w:p w14:paraId="5F6E545D" w14:textId="43D56BF6" w:rsidR="0098300F" w:rsidRPr="00B22AD5" w:rsidRDefault="00CA72F8" w:rsidP="00454218">
      <w:pPr>
        <w:ind w:firstLine="720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2816A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4</w:t>
      </w:r>
      <w:r w:rsidRPr="002816A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- 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</w:t>
      </w:r>
      <w:r w:rsidR="0098300F" w:rsidRPr="00B22AD5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activity_main.xml</w:t>
      </w:r>
    </w:p>
    <w:p w14:paraId="70DF569B" w14:textId="77777777" w:rsidR="0098300F" w:rsidRPr="00302A74" w:rsidRDefault="0098300F" w:rsidP="00302A74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302A7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&lt;?xml version="1.0" encoding="utf-8"?&gt;</w:t>
      </w:r>
      <w:r w:rsidRPr="00302A7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&lt;FrameLayout xmlns:android="http://schemas.android.com/apk/res/android"</w:t>
      </w:r>
      <w:r w:rsidRPr="00302A7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android:id="@+id/fragment_container"</w:t>
      </w:r>
      <w:r w:rsidRPr="00302A7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android:layout_width="match_parent"</w:t>
      </w:r>
      <w:r w:rsidRPr="00302A74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android:layout_height="match_parent" /&gt;</w:t>
      </w:r>
    </w:p>
    <w:p w14:paraId="5A17982A" w14:textId="303F3959" w:rsidR="0098300F" w:rsidRDefault="0098300F" w:rsidP="00862E7D">
      <w:pPr>
        <w:rPr>
          <w:lang w:val="ru-UA"/>
        </w:rPr>
      </w:pPr>
    </w:p>
    <w:p w14:paraId="0487DD88" w14:textId="3DD8DDF6" w:rsidR="0050530F" w:rsidRDefault="00CA72F8" w:rsidP="008D0D01">
      <w:pPr>
        <w:ind w:firstLine="720"/>
        <w:rPr>
          <w:lang w:val="en-US"/>
        </w:rPr>
      </w:pPr>
      <w:r w:rsidRPr="002816A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5 </w:t>
      </w:r>
      <w:r w:rsidRPr="002816A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- 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</w:t>
      </w:r>
      <w:r w:rsidR="0050530F" w:rsidRPr="00746A2C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Fragment_input.xml</w:t>
      </w:r>
    </w:p>
    <w:p w14:paraId="7D20AAE5" w14:textId="77777777" w:rsidR="0050530F" w:rsidRPr="00D77C8A" w:rsidRDefault="0050530F" w:rsidP="00D77C8A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&lt;?xml version="1.0" encoding="utf-8"?&gt;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&lt;LinearLayout xmlns:android="http://schemas.android.com/apk/res/android"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android:orientation="vertical"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android:padding="16dp"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android:layout_width="match_parent"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android:layout_height="match_parent"&gt;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&lt;EditText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android:id="@+id/etFlower"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android:hint="Назва квітів" /&gt;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&lt;TextView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android:text="Колір:" /&gt;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 xml:space="preserve">    &lt;RadioGroup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android:id="@+id/rgColor"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android:id="@+id/rbRed"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android:text="Червоний" /&gt;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android:id="@+id/rbWhite"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android:text="Білий" /&gt;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android:id="@+id/rbYellow"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android:text="Жовтий" /&gt;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&lt;/RadioGroup&gt;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&lt;TextView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android:text="Ціна:" /&gt;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&lt;RadioGroup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android:id="@+id/rgPrice"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android:id="@+id/rbLow"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android:text="до 300 грн" /&gt;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android:id="@+id/rbMid"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android:text="300–700 грн" /&gt;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&lt;RadioButton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android:id="@+id/rbHigh"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android:layout_width="wrap_content"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android:layout_height="wrap_content"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    android:text="від 700 грн" /&gt;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&lt;/RadioGroup&gt;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&lt;Button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android:id="@+id/btnOk"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android:text="OK" /&gt;</w:t>
      </w:r>
      <w:r w:rsidRPr="00D77C8A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&lt;/LinearLayout&gt;</w:t>
      </w:r>
    </w:p>
    <w:p w14:paraId="59ACD650" w14:textId="77777777" w:rsidR="00046CFD" w:rsidRDefault="00046CFD" w:rsidP="00046CFD">
      <w:pPr>
        <w:ind w:firstLine="720"/>
        <w:rPr>
          <w:lang w:val="en-US"/>
        </w:rPr>
      </w:pPr>
      <w:r w:rsidRPr="002816A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Лістинг 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6 </w:t>
      </w:r>
      <w:r w:rsidRPr="002816A0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- </w:t>
      </w: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</w:t>
      </w:r>
      <w:proofErr w:type="spellStart"/>
      <w:r w:rsidRPr="004077D4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Fragment_result</w:t>
      </w:r>
      <w:proofErr w:type="spellEnd"/>
    </w:p>
    <w:p w14:paraId="5B5A3296" w14:textId="09AFC9E9" w:rsidR="007028DF" w:rsidRDefault="007028DF" w:rsidP="00FC4F6D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t>&lt;LinearLayout xmlns:android="http://schemas.android.com/apk/res/android"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android:orientation="vertical"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lastRenderedPageBreak/>
        <w:t xml:space="preserve">    android:padding="16dp"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android:layout_width="match_parent"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android:layout_height="match_parent"&gt;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&lt;TextView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android:id="@+id/tvResult"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android:textSize="18sp" /&gt;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&lt;Button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android:id="@+id/btnCancel"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android:layout_width="match_parent"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android:layout_height="wrap_content"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 xml:space="preserve">        android:text="Cancel" /&gt;</w:t>
      </w:r>
      <w:r w:rsidRPr="00FC4F6D"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  <w:br/>
        <w:t>&lt;/LinearLayout&gt;</w:t>
      </w:r>
    </w:p>
    <w:p w14:paraId="37E1A9B7" w14:textId="6738A28D" w:rsidR="00DE3032" w:rsidRDefault="00DE3032" w:rsidP="00FC4F6D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3DCE350D" w14:textId="6F24ADE6" w:rsidR="00DE3032" w:rsidRPr="0014231D" w:rsidRDefault="0014231D" w:rsidP="00DE3032">
      <w:pPr>
        <w:ind w:firstLine="720"/>
      </w:pPr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Результат роботи додатку представлено на рисунках 1-3.</w:t>
      </w:r>
    </w:p>
    <w:p w14:paraId="02C0E999" w14:textId="77777777" w:rsidR="00DE3032" w:rsidRPr="00FC4F6D" w:rsidRDefault="00DE3032" w:rsidP="00FC4F6D">
      <w:pPr>
        <w:pStyle w:val="a7"/>
        <w:ind w:left="720"/>
        <w:rPr>
          <w:rFonts w:ascii="Courier New" w:hAnsi="Courier New" w:cs="Courier New"/>
          <w:color w:val="000000" w:themeColor="text1"/>
          <w:sz w:val="20"/>
          <w:szCs w:val="20"/>
          <w:lang w:val="ru-UA" w:eastAsia="ru-UA"/>
        </w:rPr>
      </w:pPr>
    </w:p>
    <w:p w14:paraId="2D6EEA7E" w14:textId="1C6FAD01" w:rsidR="007028DF" w:rsidRDefault="004204A2" w:rsidP="003D5E82">
      <w:pPr>
        <w:jc w:val="center"/>
        <w:rPr>
          <w:lang w:val="ru-UA"/>
        </w:rPr>
      </w:pPr>
      <w:r w:rsidRPr="004204A2">
        <w:rPr>
          <w:noProof/>
          <w:lang w:val="ru-UA"/>
        </w:rPr>
        <w:drawing>
          <wp:inline distT="0" distB="0" distL="0" distR="0" wp14:anchorId="52142FC1" wp14:editId="273CCD0D">
            <wp:extent cx="2488796" cy="2909068"/>
            <wp:effectExtent l="0" t="0" r="698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9936" cy="292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CD5E" w14:textId="4FF77043" w:rsidR="00BB7B97" w:rsidRPr="00F855D6" w:rsidRDefault="00BB7B97" w:rsidP="00F855D6">
      <w:pPr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F855D6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Рисунок 1 – Головне вікно додатку</w:t>
      </w:r>
    </w:p>
    <w:p w14:paraId="1875A30F" w14:textId="7430FB30" w:rsidR="00031087" w:rsidRDefault="00031087" w:rsidP="00F278F6">
      <w:pPr>
        <w:jc w:val="center"/>
        <w:rPr>
          <w:lang w:val="ru-UA"/>
        </w:rPr>
      </w:pPr>
      <w:r w:rsidRPr="00031087">
        <w:rPr>
          <w:noProof/>
          <w:lang w:val="ru-UA"/>
        </w:rPr>
        <w:drawing>
          <wp:inline distT="0" distB="0" distL="0" distR="0" wp14:anchorId="06F13E2C" wp14:editId="6FEAE4F0">
            <wp:extent cx="3648584" cy="288647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7616" w14:textId="38049FFD" w:rsidR="00E734B8" w:rsidRPr="00F855D6" w:rsidRDefault="00E734B8" w:rsidP="00E734B8">
      <w:pPr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F855D6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Рисунок </w:t>
      </w:r>
      <w:r w:rsidR="0082426C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2</w:t>
      </w:r>
      <w:r w:rsidRPr="00F855D6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– </w:t>
      </w:r>
      <w:r w:rsidR="0082426C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Друге</w:t>
      </w:r>
      <w:r w:rsidRPr="00F855D6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вікно додатку</w:t>
      </w:r>
    </w:p>
    <w:p w14:paraId="162156FA" w14:textId="77777777" w:rsidR="00E734B8" w:rsidRDefault="00E734B8" w:rsidP="00F278F6">
      <w:pPr>
        <w:jc w:val="center"/>
        <w:rPr>
          <w:lang w:val="ru-UA"/>
        </w:rPr>
      </w:pPr>
    </w:p>
    <w:p w14:paraId="55F795DE" w14:textId="6B6708FB" w:rsidR="00670F6B" w:rsidRDefault="00670F6B" w:rsidP="00AF6167">
      <w:pPr>
        <w:jc w:val="center"/>
        <w:rPr>
          <w:lang w:val="uk-UA"/>
        </w:rPr>
      </w:pPr>
      <w:r w:rsidRPr="00670F6B">
        <w:rPr>
          <w:noProof/>
          <w:lang w:val="uk-UA"/>
        </w:rPr>
        <w:lastRenderedPageBreak/>
        <w:drawing>
          <wp:inline distT="0" distB="0" distL="0" distR="0" wp14:anchorId="450182DC" wp14:editId="45A8DDFF">
            <wp:extent cx="2639315" cy="303240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2168" cy="304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424F" w14:textId="41205E66" w:rsidR="003F77CA" w:rsidRPr="00F855D6" w:rsidRDefault="003F77CA" w:rsidP="003F77CA">
      <w:pPr>
        <w:jc w:val="center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F855D6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Рисунок </w:t>
      </w:r>
      <w:r w:rsidR="00F1518A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3</w:t>
      </w:r>
      <w:r w:rsidRPr="00F855D6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– </w:t>
      </w:r>
      <w:r w:rsidR="003F4097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Повернення на перший екран</w:t>
      </w:r>
    </w:p>
    <w:p w14:paraId="6AD08383" w14:textId="30D961BC" w:rsidR="000B3949" w:rsidRPr="009660AE" w:rsidRDefault="000D3E74" w:rsidP="009660AE">
      <w:pPr>
        <w:spacing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</w:pPr>
      <w:r w:rsidRPr="009660A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Висновок: У результаті виконання лабораторної роботи було досліджено особливості створення та використання компонентів </w:t>
      </w:r>
      <w:proofErr w:type="spellStart"/>
      <w:r w:rsidRPr="009660A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Fragment</w:t>
      </w:r>
      <w:proofErr w:type="spellEnd"/>
      <w:r w:rsidRPr="009660A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у середовищі розробки </w:t>
      </w:r>
      <w:proofErr w:type="spellStart"/>
      <w:r w:rsidRPr="009660A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Android</w:t>
      </w:r>
      <w:proofErr w:type="spellEnd"/>
      <w:r w:rsidRPr="009660A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. У ході роботи розроблено застосунок відповідно до поставленого завдання , який складається з двох фрагментів: перший призначений для введення даних замовлення, а другий — для відображення результату. Реалізовано передачу даних між фрагментами та повернення до попереднього екрана за допомогою кнопки «</w:t>
      </w:r>
      <w:proofErr w:type="spellStart"/>
      <w:r w:rsidRPr="009660A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Cancel</w:t>
      </w:r>
      <w:proofErr w:type="spellEnd"/>
      <w:r w:rsidRPr="009660A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». </w:t>
      </w:r>
      <w:r w:rsidR="0068086E" w:rsidRPr="009660A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Б</w:t>
      </w:r>
      <w:r w:rsidRPr="009660A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уло набуто практичних навичок роботи з фрагментами, організації їх взаємодії та керування </w:t>
      </w:r>
      <w:proofErr w:type="spellStart"/>
      <w:r w:rsidRPr="009660A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стеком</w:t>
      </w:r>
      <w:proofErr w:type="spellEnd"/>
      <w:r w:rsidRPr="009660AE"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 xml:space="preserve"> фрагментів, що підтверджує досягнення мети роботи.</w:t>
      </w:r>
    </w:p>
    <w:sectPr w:rsidR="000B3949" w:rsidRPr="009660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F53F1"/>
    <w:multiLevelType w:val="hybridMultilevel"/>
    <w:tmpl w:val="1C8801AE"/>
    <w:lvl w:ilvl="0" w:tplc="37CE6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5006F1"/>
    <w:multiLevelType w:val="hybridMultilevel"/>
    <w:tmpl w:val="01CAF634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" w15:restartNumberingAfterBreak="0">
    <w:nsid w:val="73D213D5"/>
    <w:multiLevelType w:val="hybridMultilevel"/>
    <w:tmpl w:val="3A507A2A"/>
    <w:lvl w:ilvl="0" w:tplc="05A04C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10"/>
    <w:rsid w:val="00017D28"/>
    <w:rsid w:val="00026AAA"/>
    <w:rsid w:val="00031087"/>
    <w:rsid w:val="00046CFD"/>
    <w:rsid w:val="000529F6"/>
    <w:rsid w:val="00065FC4"/>
    <w:rsid w:val="00093A66"/>
    <w:rsid w:val="000B3949"/>
    <w:rsid w:val="000B4351"/>
    <w:rsid w:val="000B67DC"/>
    <w:rsid w:val="000D3E74"/>
    <w:rsid w:val="000E4800"/>
    <w:rsid w:val="000E5B30"/>
    <w:rsid w:val="00105795"/>
    <w:rsid w:val="001130A0"/>
    <w:rsid w:val="00122498"/>
    <w:rsid w:val="0014231D"/>
    <w:rsid w:val="00177AE2"/>
    <w:rsid w:val="00183773"/>
    <w:rsid w:val="0018511D"/>
    <w:rsid w:val="001A3444"/>
    <w:rsid w:val="001A6E8B"/>
    <w:rsid w:val="001C236E"/>
    <w:rsid w:val="001C7788"/>
    <w:rsid w:val="001D07ED"/>
    <w:rsid w:val="001D0AE1"/>
    <w:rsid w:val="001F0399"/>
    <w:rsid w:val="001F2369"/>
    <w:rsid w:val="001F462B"/>
    <w:rsid w:val="001F7C42"/>
    <w:rsid w:val="0020073D"/>
    <w:rsid w:val="00200FD4"/>
    <w:rsid w:val="00213CE4"/>
    <w:rsid w:val="00215437"/>
    <w:rsid w:val="0022789A"/>
    <w:rsid w:val="002407A0"/>
    <w:rsid w:val="002407E4"/>
    <w:rsid w:val="00243840"/>
    <w:rsid w:val="002454C9"/>
    <w:rsid w:val="00266481"/>
    <w:rsid w:val="002718F7"/>
    <w:rsid w:val="002816A0"/>
    <w:rsid w:val="00292D0A"/>
    <w:rsid w:val="002B238A"/>
    <w:rsid w:val="002B4A9D"/>
    <w:rsid w:val="002B5D47"/>
    <w:rsid w:val="002D4C5F"/>
    <w:rsid w:val="002F0EFD"/>
    <w:rsid w:val="0030178B"/>
    <w:rsid w:val="003020FB"/>
    <w:rsid w:val="00302A74"/>
    <w:rsid w:val="00305818"/>
    <w:rsid w:val="00310C54"/>
    <w:rsid w:val="00312BB6"/>
    <w:rsid w:val="00323AAE"/>
    <w:rsid w:val="003333CC"/>
    <w:rsid w:val="0033494D"/>
    <w:rsid w:val="00352C59"/>
    <w:rsid w:val="003671AA"/>
    <w:rsid w:val="003746BB"/>
    <w:rsid w:val="00393D38"/>
    <w:rsid w:val="003976B8"/>
    <w:rsid w:val="003A0608"/>
    <w:rsid w:val="003B00F7"/>
    <w:rsid w:val="003B5356"/>
    <w:rsid w:val="003B5C5A"/>
    <w:rsid w:val="003C4355"/>
    <w:rsid w:val="003C5194"/>
    <w:rsid w:val="003D5E82"/>
    <w:rsid w:val="003E5D7E"/>
    <w:rsid w:val="003F4097"/>
    <w:rsid w:val="003F77CA"/>
    <w:rsid w:val="004077D4"/>
    <w:rsid w:val="00417428"/>
    <w:rsid w:val="004204A2"/>
    <w:rsid w:val="00431710"/>
    <w:rsid w:val="00452324"/>
    <w:rsid w:val="00454218"/>
    <w:rsid w:val="00486BD2"/>
    <w:rsid w:val="004A26C2"/>
    <w:rsid w:val="004B34CF"/>
    <w:rsid w:val="004E05E0"/>
    <w:rsid w:val="004E64A5"/>
    <w:rsid w:val="004E7400"/>
    <w:rsid w:val="004F1CC9"/>
    <w:rsid w:val="0050530F"/>
    <w:rsid w:val="00512C76"/>
    <w:rsid w:val="005178D7"/>
    <w:rsid w:val="005272FA"/>
    <w:rsid w:val="0054364B"/>
    <w:rsid w:val="00545005"/>
    <w:rsid w:val="00552D4B"/>
    <w:rsid w:val="00564669"/>
    <w:rsid w:val="0057596B"/>
    <w:rsid w:val="00585FC4"/>
    <w:rsid w:val="00590C30"/>
    <w:rsid w:val="005A653A"/>
    <w:rsid w:val="005B5C72"/>
    <w:rsid w:val="005D1AF3"/>
    <w:rsid w:val="005E393B"/>
    <w:rsid w:val="005F166C"/>
    <w:rsid w:val="005F5414"/>
    <w:rsid w:val="006075C6"/>
    <w:rsid w:val="00640834"/>
    <w:rsid w:val="00650B2B"/>
    <w:rsid w:val="00656C33"/>
    <w:rsid w:val="00670F6B"/>
    <w:rsid w:val="00675CB5"/>
    <w:rsid w:val="0068086E"/>
    <w:rsid w:val="006C3019"/>
    <w:rsid w:val="006F277F"/>
    <w:rsid w:val="006F2FA1"/>
    <w:rsid w:val="007028DF"/>
    <w:rsid w:val="007137C3"/>
    <w:rsid w:val="00734647"/>
    <w:rsid w:val="007366D6"/>
    <w:rsid w:val="0073689B"/>
    <w:rsid w:val="0074001E"/>
    <w:rsid w:val="00746A2C"/>
    <w:rsid w:val="007479ED"/>
    <w:rsid w:val="00754466"/>
    <w:rsid w:val="00763884"/>
    <w:rsid w:val="007648E9"/>
    <w:rsid w:val="00774C87"/>
    <w:rsid w:val="00790FA3"/>
    <w:rsid w:val="00793504"/>
    <w:rsid w:val="007B4503"/>
    <w:rsid w:val="007B6AED"/>
    <w:rsid w:val="007C3A69"/>
    <w:rsid w:val="007C73D4"/>
    <w:rsid w:val="007D4C36"/>
    <w:rsid w:val="0081346A"/>
    <w:rsid w:val="00814AA3"/>
    <w:rsid w:val="0082426C"/>
    <w:rsid w:val="00833B50"/>
    <w:rsid w:val="008432A1"/>
    <w:rsid w:val="00862348"/>
    <w:rsid w:val="00862E7D"/>
    <w:rsid w:val="0086784C"/>
    <w:rsid w:val="00873260"/>
    <w:rsid w:val="00886695"/>
    <w:rsid w:val="00893B1D"/>
    <w:rsid w:val="008B13AD"/>
    <w:rsid w:val="008D0D01"/>
    <w:rsid w:val="0091428C"/>
    <w:rsid w:val="00924417"/>
    <w:rsid w:val="0095440B"/>
    <w:rsid w:val="009660AE"/>
    <w:rsid w:val="00981E1C"/>
    <w:rsid w:val="0098300F"/>
    <w:rsid w:val="009A72DB"/>
    <w:rsid w:val="009B0137"/>
    <w:rsid w:val="009B203F"/>
    <w:rsid w:val="009C464E"/>
    <w:rsid w:val="009D541B"/>
    <w:rsid w:val="009D626A"/>
    <w:rsid w:val="009F5619"/>
    <w:rsid w:val="00A07AF5"/>
    <w:rsid w:val="00A111AF"/>
    <w:rsid w:val="00A33AF2"/>
    <w:rsid w:val="00A45854"/>
    <w:rsid w:val="00A63BC7"/>
    <w:rsid w:val="00A645F1"/>
    <w:rsid w:val="00AA48EE"/>
    <w:rsid w:val="00AB2A95"/>
    <w:rsid w:val="00AE28F3"/>
    <w:rsid w:val="00AE7DBE"/>
    <w:rsid w:val="00AF3DA4"/>
    <w:rsid w:val="00AF6167"/>
    <w:rsid w:val="00B16E7A"/>
    <w:rsid w:val="00B22AD5"/>
    <w:rsid w:val="00B41FDE"/>
    <w:rsid w:val="00B450FD"/>
    <w:rsid w:val="00B45B64"/>
    <w:rsid w:val="00B465A1"/>
    <w:rsid w:val="00B5192C"/>
    <w:rsid w:val="00B6333A"/>
    <w:rsid w:val="00B67FA7"/>
    <w:rsid w:val="00BB079D"/>
    <w:rsid w:val="00BB7B97"/>
    <w:rsid w:val="00BB7E5B"/>
    <w:rsid w:val="00BD4EB5"/>
    <w:rsid w:val="00BF32A1"/>
    <w:rsid w:val="00C01E9B"/>
    <w:rsid w:val="00C350E4"/>
    <w:rsid w:val="00C50416"/>
    <w:rsid w:val="00C55AFE"/>
    <w:rsid w:val="00C707D5"/>
    <w:rsid w:val="00C74CBF"/>
    <w:rsid w:val="00C75137"/>
    <w:rsid w:val="00C95F75"/>
    <w:rsid w:val="00CA3398"/>
    <w:rsid w:val="00CA6928"/>
    <w:rsid w:val="00CA72F8"/>
    <w:rsid w:val="00CE25EB"/>
    <w:rsid w:val="00CF5883"/>
    <w:rsid w:val="00D03C0D"/>
    <w:rsid w:val="00D07E7A"/>
    <w:rsid w:val="00D11C36"/>
    <w:rsid w:val="00D14322"/>
    <w:rsid w:val="00D16DF4"/>
    <w:rsid w:val="00D41683"/>
    <w:rsid w:val="00D56BD7"/>
    <w:rsid w:val="00D77C8A"/>
    <w:rsid w:val="00D817E1"/>
    <w:rsid w:val="00D838F4"/>
    <w:rsid w:val="00D95A34"/>
    <w:rsid w:val="00DB34EC"/>
    <w:rsid w:val="00DD00D0"/>
    <w:rsid w:val="00DD3B97"/>
    <w:rsid w:val="00DD6BD3"/>
    <w:rsid w:val="00DE3032"/>
    <w:rsid w:val="00DF6F0F"/>
    <w:rsid w:val="00E038A0"/>
    <w:rsid w:val="00E24F53"/>
    <w:rsid w:val="00E328A8"/>
    <w:rsid w:val="00E6482A"/>
    <w:rsid w:val="00E679B2"/>
    <w:rsid w:val="00E734B8"/>
    <w:rsid w:val="00E83968"/>
    <w:rsid w:val="00E8674F"/>
    <w:rsid w:val="00EA6409"/>
    <w:rsid w:val="00EA677E"/>
    <w:rsid w:val="00EB3E7D"/>
    <w:rsid w:val="00EE2231"/>
    <w:rsid w:val="00EE394A"/>
    <w:rsid w:val="00EF6EEC"/>
    <w:rsid w:val="00F1518A"/>
    <w:rsid w:val="00F278F6"/>
    <w:rsid w:val="00F40BFE"/>
    <w:rsid w:val="00F42E28"/>
    <w:rsid w:val="00F60078"/>
    <w:rsid w:val="00F65E4E"/>
    <w:rsid w:val="00F66DB9"/>
    <w:rsid w:val="00F8529F"/>
    <w:rsid w:val="00F855D6"/>
    <w:rsid w:val="00F8733F"/>
    <w:rsid w:val="00F904B6"/>
    <w:rsid w:val="00F9545E"/>
    <w:rsid w:val="00F96ADC"/>
    <w:rsid w:val="00FA2A17"/>
    <w:rsid w:val="00FB32B7"/>
    <w:rsid w:val="00FB5C0A"/>
    <w:rsid w:val="00FC4F6D"/>
    <w:rsid w:val="00FD148D"/>
    <w:rsid w:val="00FE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01EA7"/>
  <w15:chartTrackingRefBased/>
  <w15:docId w15:val="{629EF4AD-1C41-42EB-9C80-DCB65FCC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355"/>
    <w:pPr>
      <w:spacing w:after="0"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3C4355"/>
    <w:pPr>
      <w:keepNext/>
      <w:jc w:val="right"/>
      <w:outlineLvl w:val="0"/>
    </w:pPr>
    <w:rPr>
      <w:rFonts w:ascii="Times New Roman" w:hAnsi="Times New Roman" w:cs="Times New Roman"/>
      <w:b/>
      <w:bCs/>
      <w:sz w:val="28"/>
      <w:lang w:val="uk-UA"/>
    </w:rPr>
  </w:style>
  <w:style w:type="paragraph" w:styleId="2">
    <w:name w:val="heading 2"/>
    <w:basedOn w:val="a"/>
    <w:next w:val="a"/>
    <w:link w:val="20"/>
    <w:unhideWhenUsed/>
    <w:qFormat/>
    <w:rsid w:val="003C4355"/>
    <w:pPr>
      <w:keepNext/>
      <w:jc w:val="center"/>
      <w:outlineLvl w:val="1"/>
    </w:pPr>
    <w:rPr>
      <w:rFonts w:ascii="Times New Roman" w:hAnsi="Times New Roman" w:cs="Times New Roman"/>
      <w:b/>
      <w:bCs/>
      <w:sz w:val="28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3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C4355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character" w:customStyle="1" w:styleId="20">
    <w:name w:val="Заголовок 2 Знак"/>
    <w:basedOn w:val="a0"/>
    <w:link w:val="2"/>
    <w:rsid w:val="003C4355"/>
    <w:rPr>
      <w:rFonts w:ascii="Times New Roman" w:eastAsia="Times New Roman" w:hAnsi="Times New Roman" w:cs="Times New Roman"/>
      <w:b/>
      <w:bCs/>
      <w:sz w:val="28"/>
      <w:szCs w:val="24"/>
      <w:lang w:val="uk-UA" w:eastAsia="ru-RU"/>
    </w:rPr>
  </w:style>
  <w:style w:type="paragraph" w:styleId="a3">
    <w:name w:val="Body Text"/>
    <w:basedOn w:val="a"/>
    <w:link w:val="a4"/>
    <w:uiPriority w:val="1"/>
    <w:semiHidden/>
    <w:unhideWhenUsed/>
    <w:qFormat/>
    <w:rsid w:val="003C4355"/>
    <w:pPr>
      <w:widowControl w:val="0"/>
      <w:autoSpaceDE w:val="0"/>
      <w:autoSpaceDN w:val="0"/>
    </w:pPr>
    <w:rPr>
      <w:rFonts w:ascii="Times New Roman" w:hAnsi="Times New Roman" w:cs="Times New Roman"/>
      <w:sz w:val="28"/>
      <w:szCs w:val="28"/>
      <w:lang w:val="uk-UA"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3C4355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1">
    <w:name w:val="Стиль 1 Знак"/>
    <w:basedOn w:val="a0"/>
    <w:link w:val="12"/>
    <w:locked/>
    <w:rsid w:val="003B5356"/>
    <w:rPr>
      <w:rFonts w:ascii="Times New Roman" w:hAnsi="Times New Roman" w:cs="Times New Roman"/>
      <w:b/>
      <w:bCs/>
      <w:color w:val="000000"/>
      <w:sz w:val="28"/>
      <w:shd w:val="clear" w:color="auto" w:fill="FFFFFF"/>
      <w:lang w:val="uk-UA"/>
    </w:rPr>
  </w:style>
  <w:style w:type="paragraph" w:customStyle="1" w:styleId="12">
    <w:name w:val="Стиль 1"/>
    <w:basedOn w:val="a"/>
    <w:link w:val="11"/>
    <w:qFormat/>
    <w:rsid w:val="003B5356"/>
    <w:pPr>
      <w:shd w:val="clear" w:color="auto" w:fill="FFFFFF"/>
      <w:autoSpaceDE w:val="0"/>
      <w:autoSpaceDN w:val="0"/>
      <w:adjustRightInd w:val="0"/>
      <w:spacing w:after="160" w:line="360" w:lineRule="auto"/>
      <w:jc w:val="center"/>
    </w:pPr>
    <w:rPr>
      <w:rFonts w:ascii="Times New Roman" w:eastAsiaTheme="minorHAnsi" w:hAnsi="Times New Roman" w:cs="Times New Roman"/>
      <w:b/>
      <w:bCs/>
      <w:color w:val="000000"/>
      <w:sz w:val="28"/>
      <w:szCs w:val="22"/>
      <w:lang w:val="uk-UA" w:eastAsia="en-US"/>
    </w:rPr>
  </w:style>
  <w:style w:type="table" w:styleId="a5">
    <w:name w:val="Table Grid"/>
    <w:basedOn w:val="a1"/>
    <w:uiPriority w:val="39"/>
    <w:rsid w:val="00B45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545005"/>
    <w:pPr>
      <w:spacing w:before="100" w:beforeAutospacing="1" w:after="100" w:afterAutospacing="1"/>
    </w:pPr>
    <w:rPr>
      <w:rFonts w:ascii="Times New Roman" w:hAnsi="Times New Roman" w:cs="Times New Roman"/>
      <w:lang w:val="ru-UA" w:eastAsia="ru-UA"/>
    </w:rPr>
  </w:style>
  <w:style w:type="character" w:styleId="HTML">
    <w:name w:val="HTML Code"/>
    <w:basedOn w:val="a0"/>
    <w:uiPriority w:val="99"/>
    <w:semiHidden/>
    <w:unhideWhenUsed/>
    <w:rsid w:val="00A111AF"/>
    <w:rPr>
      <w:rFonts w:ascii="Courier New" w:eastAsia="Times New Roman" w:hAnsi="Courier New" w:cs="Courier New"/>
      <w:sz w:val="20"/>
      <w:szCs w:val="20"/>
    </w:rPr>
  </w:style>
  <w:style w:type="paragraph" w:styleId="a7">
    <w:name w:val="No Spacing"/>
    <w:uiPriority w:val="1"/>
    <w:qFormat/>
    <w:rsid w:val="00A111AF"/>
    <w:pPr>
      <w:spacing w:after="0" w:line="240" w:lineRule="auto"/>
    </w:pPr>
    <w:rPr>
      <w:rFonts w:ascii="Arial" w:eastAsia="Times New Roman" w:hAnsi="Arial" w:cs="Arial"/>
      <w:sz w:val="24"/>
      <w:szCs w:val="24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6234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styleId="a8">
    <w:name w:val="Strong"/>
    <w:basedOn w:val="a0"/>
    <w:uiPriority w:val="22"/>
    <w:qFormat/>
    <w:rsid w:val="001D0AE1"/>
    <w:rPr>
      <w:b/>
      <w:bCs/>
    </w:rPr>
  </w:style>
  <w:style w:type="character" w:customStyle="1" w:styleId="katex-mathml">
    <w:name w:val="katex-mathml"/>
    <w:basedOn w:val="a0"/>
    <w:rsid w:val="000B4351"/>
  </w:style>
  <w:style w:type="character" w:customStyle="1" w:styleId="mord">
    <w:name w:val="mord"/>
    <w:basedOn w:val="a0"/>
    <w:rsid w:val="000B4351"/>
  </w:style>
  <w:style w:type="character" w:customStyle="1" w:styleId="vlist-s">
    <w:name w:val="vlist-s"/>
    <w:basedOn w:val="a0"/>
    <w:rsid w:val="000B4351"/>
  </w:style>
  <w:style w:type="character" w:customStyle="1" w:styleId="mspace">
    <w:name w:val="mspace"/>
    <w:basedOn w:val="a0"/>
    <w:rsid w:val="000B4351"/>
  </w:style>
  <w:style w:type="character" w:customStyle="1" w:styleId="mrel">
    <w:name w:val="mrel"/>
    <w:basedOn w:val="a0"/>
    <w:rsid w:val="000B4351"/>
  </w:style>
  <w:style w:type="character" w:customStyle="1" w:styleId="mtight">
    <w:name w:val="mtight"/>
    <w:basedOn w:val="a0"/>
    <w:rsid w:val="000B4351"/>
  </w:style>
  <w:style w:type="character" w:customStyle="1" w:styleId="mpunct">
    <w:name w:val="mpunct"/>
    <w:basedOn w:val="a0"/>
    <w:rsid w:val="000B4351"/>
  </w:style>
  <w:style w:type="character" w:styleId="a9">
    <w:name w:val="Placeholder Text"/>
    <w:basedOn w:val="a0"/>
    <w:uiPriority w:val="99"/>
    <w:semiHidden/>
    <w:rsid w:val="002B4A9D"/>
    <w:rPr>
      <w:color w:val="808080"/>
    </w:rPr>
  </w:style>
  <w:style w:type="character" w:customStyle="1" w:styleId="mbin">
    <w:name w:val="mbin"/>
    <w:basedOn w:val="a0"/>
    <w:rsid w:val="00B45B64"/>
  </w:style>
  <w:style w:type="table" w:styleId="aa">
    <w:name w:val="Grid Table Light"/>
    <w:basedOn w:val="a1"/>
    <w:uiPriority w:val="40"/>
    <w:rsid w:val="003E5D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b">
    <w:name w:val="TOC Heading"/>
    <w:basedOn w:val="1"/>
    <w:next w:val="a"/>
    <w:uiPriority w:val="39"/>
    <w:unhideWhenUsed/>
    <w:qFormat/>
    <w:rsid w:val="00FD148D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ru-UA" w:eastAsia="ru-UA"/>
    </w:rPr>
  </w:style>
  <w:style w:type="paragraph" w:styleId="13">
    <w:name w:val="toc 1"/>
    <w:basedOn w:val="a"/>
    <w:next w:val="a"/>
    <w:autoRedefine/>
    <w:uiPriority w:val="39"/>
    <w:unhideWhenUsed/>
    <w:rsid w:val="00FD148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D148D"/>
    <w:pPr>
      <w:spacing w:after="100"/>
      <w:ind w:left="240"/>
    </w:pPr>
  </w:style>
  <w:style w:type="character" w:styleId="ac">
    <w:name w:val="Hyperlink"/>
    <w:basedOn w:val="a0"/>
    <w:uiPriority w:val="99"/>
    <w:unhideWhenUsed/>
    <w:rsid w:val="00FD148D"/>
    <w:rPr>
      <w:color w:val="0563C1" w:themeColor="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86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86695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relative">
    <w:name w:val="relative"/>
    <w:basedOn w:val="a0"/>
    <w:rsid w:val="000D3E74"/>
  </w:style>
  <w:style w:type="paragraph" w:customStyle="1" w:styleId="not-prose">
    <w:name w:val="not-prose"/>
    <w:basedOn w:val="a"/>
    <w:rsid w:val="000D3E74"/>
    <w:pPr>
      <w:spacing w:before="100" w:beforeAutospacing="1" w:after="100" w:afterAutospacing="1"/>
    </w:pPr>
    <w:rPr>
      <w:rFonts w:ascii="Times New Roman" w:hAnsi="Times New Roman" w:cs="Times New Roman"/>
      <w:lang w:val="ru-UA" w:eastAsia="ru-UA"/>
    </w:rPr>
  </w:style>
  <w:style w:type="paragraph" w:customStyle="1" w:styleId="p1">
    <w:name w:val="p1"/>
    <w:basedOn w:val="a"/>
    <w:rsid w:val="00A33AF2"/>
    <w:pPr>
      <w:spacing w:before="100" w:beforeAutospacing="1" w:after="100" w:afterAutospacing="1"/>
    </w:pPr>
    <w:rPr>
      <w:rFonts w:ascii="Times New Roman" w:hAnsi="Times New Roman" w:cs="Times New Roman"/>
      <w:lang w:val="ru-UA"/>
    </w:rPr>
  </w:style>
  <w:style w:type="character" w:customStyle="1" w:styleId="s1">
    <w:name w:val="s1"/>
    <w:basedOn w:val="a0"/>
    <w:rsid w:val="00A33A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4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7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F2104-77FF-4F87-AC91-2687AF3D7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7</Pages>
  <Words>1334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косяк</dc:creator>
  <cp:keywords/>
  <dc:description/>
  <cp:lastModifiedBy>Microsoft Office User</cp:lastModifiedBy>
  <cp:revision>394</cp:revision>
  <dcterms:created xsi:type="dcterms:W3CDTF">2024-11-28T10:00:00Z</dcterms:created>
  <dcterms:modified xsi:type="dcterms:W3CDTF">2026-03-16T17:30:00Z</dcterms:modified>
</cp:coreProperties>
</file>