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B81BCC" w14:textId="77777777" w:rsidR="007A4D15" w:rsidRPr="00DE6F5F" w:rsidRDefault="007A4D15" w:rsidP="007A4D15">
      <w:pPr>
        <w:ind w:right="56"/>
        <w:jc w:val="center"/>
        <w:rPr>
          <w:sz w:val="28"/>
          <w:szCs w:val="28"/>
          <w:lang w:val="uk-UA"/>
        </w:rPr>
      </w:pPr>
      <w:r w:rsidRPr="00DE6F5F">
        <w:rPr>
          <w:sz w:val="28"/>
          <w:szCs w:val="28"/>
          <w:lang w:val="uk-UA"/>
        </w:rPr>
        <w:t>Національний технічний університет України «КПІ ім. Ігоря Сікорського»</w:t>
      </w:r>
    </w:p>
    <w:p w14:paraId="3F0F638F" w14:textId="77777777" w:rsidR="007A4D15" w:rsidRPr="00DE6F5F" w:rsidRDefault="007A4D15" w:rsidP="007A4D15">
      <w:pPr>
        <w:spacing w:after="3"/>
        <w:ind w:left="10" w:right="69" w:hanging="10"/>
        <w:jc w:val="center"/>
        <w:rPr>
          <w:sz w:val="28"/>
          <w:szCs w:val="28"/>
          <w:lang w:val="uk-UA"/>
        </w:rPr>
      </w:pPr>
      <w:r w:rsidRPr="00DE6F5F">
        <w:rPr>
          <w:sz w:val="28"/>
          <w:szCs w:val="28"/>
          <w:lang w:val="uk-UA"/>
        </w:rPr>
        <w:t>Факультет Інформатики та Обчислювальної Техніки</w:t>
      </w:r>
    </w:p>
    <w:p w14:paraId="4C6B47EE" w14:textId="77777777" w:rsidR="007A4D15" w:rsidRPr="0037498B" w:rsidRDefault="007A4D15" w:rsidP="007A4D15">
      <w:pPr>
        <w:pStyle w:val="p1"/>
        <w:jc w:val="center"/>
        <w:rPr>
          <w:sz w:val="28"/>
          <w:szCs w:val="28"/>
        </w:rPr>
      </w:pPr>
      <w:r w:rsidRPr="0037498B">
        <w:rPr>
          <w:sz w:val="28"/>
          <w:szCs w:val="28"/>
          <w:lang w:val="uk-UA"/>
        </w:rPr>
        <w:t>Кафедрі</w:t>
      </w:r>
      <w:r w:rsidRPr="0037498B">
        <w:rPr>
          <w:sz w:val="28"/>
          <w:szCs w:val="28"/>
        </w:rPr>
        <w:t xml:space="preserve"> інформаційних систем та технологій (ІСТ)</w:t>
      </w:r>
    </w:p>
    <w:p w14:paraId="4AB34D47" w14:textId="77777777" w:rsidR="007A4D15" w:rsidRDefault="007A4D15" w:rsidP="007A4D15">
      <w:pPr>
        <w:pStyle w:val="p1"/>
        <w:jc w:val="center"/>
        <w:rPr>
          <w:sz w:val="28"/>
          <w:szCs w:val="28"/>
        </w:rPr>
      </w:pPr>
    </w:p>
    <w:p w14:paraId="5BA87223" w14:textId="77777777" w:rsidR="007A4D15" w:rsidRPr="005F104C" w:rsidRDefault="007A4D15" w:rsidP="007A4D15">
      <w:pPr>
        <w:rPr>
          <w:lang w:val="uk-UA"/>
        </w:rPr>
      </w:pPr>
    </w:p>
    <w:p w14:paraId="682F7E48" w14:textId="77777777" w:rsidR="007A4D15" w:rsidRPr="005F104C" w:rsidRDefault="007A4D15" w:rsidP="007A4D15">
      <w:pPr>
        <w:spacing w:after="159"/>
        <w:ind w:left="711"/>
        <w:rPr>
          <w:lang w:val="uk-UA"/>
        </w:rPr>
      </w:pPr>
      <w:r w:rsidRPr="005F104C">
        <w:rPr>
          <w:lang w:val="uk-UA"/>
        </w:rPr>
        <w:t xml:space="preserve"> </w:t>
      </w:r>
    </w:p>
    <w:p w14:paraId="010C7AA2" w14:textId="006F1B32" w:rsidR="007A4D15" w:rsidRDefault="007A4D15" w:rsidP="007A4D15">
      <w:pPr>
        <w:ind w:right="69"/>
        <w:jc w:val="center"/>
        <w:rPr>
          <w:sz w:val="48"/>
          <w:lang w:val="uk-UA"/>
        </w:rPr>
      </w:pPr>
      <w:r w:rsidRPr="005F104C">
        <w:rPr>
          <w:sz w:val="48"/>
          <w:lang w:val="uk-UA"/>
        </w:rPr>
        <w:t>Лабораторна робота №</w:t>
      </w:r>
      <w:r>
        <w:rPr>
          <w:sz w:val="48"/>
          <w:lang w:val="uk-UA"/>
        </w:rPr>
        <w:t>4</w:t>
      </w:r>
      <w:r w:rsidRPr="005F104C">
        <w:rPr>
          <w:sz w:val="48"/>
          <w:lang w:val="uk-UA"/>
        </w:rPr>
        <w:t xml:space="preserve"> </w:t>
      </w:r>
    </w:p>
    <w:p w14:paraId="56C95099" w14:textId="77777777" w:rsidR="007A4D15" w:rsidRDefault="007A4D15" w:rsidP="007A4D15">
      <w:pPr>
        <w:ind w:right="69"/>
        <w:jc w:val="center"/>
        <w:rPr>
          <w:sz w:val="48"/>
          <w:lang w:val="uk-UA"/>
        </w:rPr>
      </w:pPr>
    </w:p>
    <w:p w14:paraId="0425DCD2" w14:textId="77777777" w:rsidR="007A4D15" w:rsidRDefault="007A4D15" w:rsidP="007A4D15">
      <w:pPr>
        <w:ind w:right="69"/>
        <w:jc w:val="center"/>
        <w:rPr>
          <w:sz w:val="48"/>
          <w:lang w:val="uk-UA"/>
        </w:rPr>
      </w:pPr>
    </w:p>
    <w:p w14:paraId="3B951E0F" w14:textId="77777777" w:rsidR="007A4D15" w:rsidRPr="005F104C" w:rsidRDefault="007A4D15" w:rsidP="007A4D15">
      <w:pPr>
        <w:ind w:right="69"/>
        <w:jc w:val="center"/>
        <w:rPr>
          <w:lang w:val="uk-UA"/>
        </w:rPr>
      </w:pPr>
    </w:p>
    <w:p w14:paraId="62AF0103" w14:textId="77777777" w:rsidR="007A4D15" w:rsidRDefault="007A4D15" w:rsidP="007A4D15">
      <w:pPr>
        <w:ind w:left="208"/>
        <w:jc w:val="center"/>
        <w:rPr>
          <w:sz w:val="36"/>
          <w:lang w:val="uk-UA"/>
        </w:rPr>
      </w:pPr>
      <w:r w:rsidRPr="005F104C">
        <w:rPr>
          <w:sz w:val="36"/>
          <w:lang w:val="uk-UA"/>
        </w:rPr>
        <w:t xml:space="preserve">з дисципліни </w:t>
      </w:r>
    </w:p>
    <w:p w14:paraId="6EC6A894" w14:textId="77777777" w:rsidR="007A4D15" w:rsidRPr="005F104C" w:rsidRDefault="007A4D15" w:rsidP="007A4D15">
      <w:pPr>
        <w:ind w:left="208"/>
        <w:jc w:val="center"/>
        <w:rPr>
          <w:lang w:val="uk-UA"/>
        </w:rPr>
      </w:pPr>
      <w:r w:rsidRPr="005F104C">
        <w:rPr>
          <w:sz w:val="36"/>
          <w:lang w:val="uk-UA"/>
        </w:rPr>
        <w:t>«</w:t>
      </w:r>
      <w:r w:rsidRPr="0037498B">
        <w:rPr>
          <w:sz w:val="36"/>
          <w:lang w:val="uk-UA"/>
        </w:rPr>
        <w:t xml:space="preserve">Розробка мобільних застосувань під </w:t>
      </w:r>
      <w:proofErr w:type="spellStart"/>
      <w:r w:rsidRPr="0037498B">
        <w:rPr>
          <w:sz w:val="36"/>
          <w:lang w:val="uk-UA"/>
        </w:rPr>
        <w:t>Android</w:t>
      </w:r>
      <w:proofErr w:type="spellEnd"/>
      <w:r w:rsidRPr="005F104C">
        <w:rPr>
          <w:sz w:val="36"/>
          <w:lang w:val="uk-UA"/>
        </w:rPr>
        <w:t>»</w:t>
      </w:r>
    </w:p>
    <w:p w14:paraId="563E2376" w14:textId="77777777" w:rsidR="007A4D15" w:rsidRDefault="007A4D15" w:rsidP="007A4D15">
      <w:pPr>
        <w:spacing w:after="46"/>
        <w:ind w:left="1"/>
        <w:rPr>
          <w:lang w:val="uk-UA"/>
        </w:rPr>
      </w:pPr>
      <w:r w:rsidRPr="005F104C">
        <w:rPr>
          <w:lang w:val="uk-UA"/>
        </w:rPr>
        <w:t xml:space="preserve"> </w:t>
      </w:r>
    </w:p>
    <w:p w14:paraId="28E33CB6" w14:textId="77777777" w:rsidR="007A4D15" w:rsidRPr="005F104C" w:rsidRDefault="007A4D15" w:rsidP="007A4D15">
      <w:pPr>
        <w:spacing w:after="46"/>
        <w:ind w:left="1"/>
        <w:rPr>
          <w:lang w:val="uk-UA"/>
        </w:rPr>
      </w:pPr>
    </w:p>
    <w:p w14:paraId="309CD99A" w14:textId="77777777" w:rsidR="007A4D15" w:rsidRPr="005F104C" w:rsidRDefault="007A4D15" w:rsidP="007A4D15">
      <w:pPr>
        <w:ind w:right="70"/>
        <w:jc w:val="center"/>
        <w:rPr>
          <w:lang w:val="uk-UA"/>
        </w:rPr>
      </w:pPr>
      <w:r w:rsidRPr="005F104C">
        <w:rPr>
          <w:sz w:val="36"/>
          <w:lang w:val="uk-UA"/>
        </w:rPr>
        <w:t xml:space="preserve">на тему </w:t>
      </w:r>
    </w:p>
    <w:p w14:paraId="0C54A75D" w14:textId="77777777" w:rsidR="007A4D15" w:rsidRPr="00DE6F5F" w:rsidRDefault="007A4D15" w:rsidP="007A4D15">
      <w:pPr>
        <w:spacing w:after="122"/>
        <w:ind w:left="1"/>
        <w:jc w:val="center"/>
        <w:rPr>
          <w:lang w:val="uk-UA"/>
        </w:rPr>
      </w:pPr>
      <w:r w:rsidRPr="005F104C">
        <w:rPr>
          <w:lang w:val="uk-UA"/>
        </w:rPr>
        <w:t xml:space="preserve"> </w:t>
      </w:r>
    </w:p>
    <w:p w14:paraId="26A55A07" w14:textId="51F77D2B" w:rsidR="007A4D15" w:rsidRPr="0037498B" w:rsidRDefault="007A4D15" w:rsidP="007A4D15">
      <w:pPr>
        <w:pStyle w:val="a7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D17AC2">
        <w:rPr>
          <w:rFonts w:ascii="Times New Roman" w:hAnsi="Times New Roman" w:cs="Times New Roman"/>
          <w:iCs/>
          <w:sz w:val="36"/>
          <w:szCs w:val="36"/>
          <w:lang w:val="uk-UA"/>
        </w:rPr>
        <w:t>"</w:t>
      </w:r>
      <w:r w:rsidRPr="007A47F6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>ДОСЛІДЖЕННЯ СПОСОБІВ РОБОТИ З МЕДІАДАНИМИ</w:t>
      </w:r>
      <w:r w:rsidRPr="00D17AC2">
        <w:rPr>
          <w:rFonts w:ascii="Times New Roman" w:hAnsi="Times New Roman" w:cs="Times New Roman"/>
          <w:iCs/>
          <w:sz w:val="36"/>
          <w:szCs w:val="36"/>
          <w:lang w:val="uk-UA"/>
        </w:rPr>
        <w:t>".</w:t>
      </w:r>
    </w:p>
    <w:p w14:paraId="307B7DB5" w14:textId="77777777" w:rsidR="007A4D15" w:rsidRPr="005F104C" w:rsidRDefault="007A4D15" w:rsidP="007A4D15">
      <w:pPr>
        <w:spacing w:line="238" w:lineRule="auto"/>
        <w:jc w:val="center"/>
        <w:rPr>
          <w:lang w:val="uk-UA"/>
        </w:rPr>
      </w:pPr>
    </w:p>
    <w:p w14:paraId="0C926751" w14:textId="77777777" w:rsidR="007A4D15" w:rsidRPr="005F104C" w:rsidRDefault="007A4D15" w:rsidP="007A4D15">
      <w:pPr>
        <w:ind w:left="710"/>
        <w:rPr>
          <w:lang w:val="uk-UA"/>
        </w:rPr>
      </w:pPr>
      <w:r w:rsidRPr="005F104C">
        <w:rPr>
          <w:lang w:val="uk-UA"/>
        </w:rPr>
        <w:t xml:space="preserve"> </w:t>
      </w:r>
    </w:p>
    <w:p w14:paraId="67924ABE" w14:textId="77777777" w:rsidR="007A4D15" w:rsidRPr="005F104C" w:rsidRDefault="007A4D15" w:rsidP="007A4D15">
      <w:pPr>
        <w:ind w:left="710"/>
        <w:rPr>
          <w:lang w:val="uk-UA"/>
        </w:rPr>
      </w:pPr>
      <w:r w:rsidRPr="005F104C">
        <w:rPr>
          <w:lang w:val="uk-UA"/>
        </w:rPr>
        <w:t xml:space="preserve"> </w:t>
      </w:r>
    </w:p>
    <w:p w14:paraId="724A3D54" w14:textId="77777777" w:rsidR="007A4D15" w:rsidRPr="005F104C" w:rsidRDefault="007A4D15" w:rsidP="007A4D15">
      <w:pPr>
        <w:rPr>
          <w:lang w:val="uk-UA"/>
        </w:rPr>
      </w:pPr>
    </w:p>
    <w:p w14:paraId="251FA558" w14:textId="77777777" w:rsidR="007A4D15" w:rsidRPr="005F104C" w:rsidRDefault="007A4D15" w:rsidP="007A4D15">
      <w:pPr>
        <w:ind w:left="710"/>
        <w:rPr>
          <w:lang w:val="uk-UA"/>
        </w:rPr>
      </w:pPr>
      <w:r w:rsidRPr="005F104C">
        <w:rPr>
          <w:lang w:val="uk-UA"/>
        </w:rPr>
        <w:t xml:space="preserve"> </w:t>
      </w:r>
    </w:p>
    <w:p w14:paraId="4A16F51D" w14:textId="77777777" w:rsidR="007A4D15" w:rsidRPr="00D17AC2" w:rsidRDefault="007A4D15" w:rsidP="007A4D15">
      <w:pPr>
        <w:spacing w:after="3"/>
        <w:ind w:left="3645" w:hanging="10"/>
        <w:jc w:val="center"/>
        <w:rPr>
          <w:sz w:val="28"/>
          <w:szCs w:val="28"/>
          <w:lang w:val="uk-UA"/>
        </w:rPr>
      </w:pPr>
      <w:r w:rsidRPr="00D17AC2">
        <w:rPr>
          <w:sz w:val="28"/>
          <w:szCs w:val="28"/>
          <w:lang w:val="uk-UA"/>
        </w:rPr>
        <w:t xml:space="preserve">Виконав: </w:t>
      </w:r>
    </w:p>
    <w:p w14:paraId="6DC632B3" w14:textId="77777777" w:rsidR="007A4D15" w:rsidRPr="00D17AC2" w:rsidRDefault="007A4D15" w:rsidP="007A4D15">
      <w:pPr>
        <w:spacing w:after="108"/>
        <w:ind w:left="5995" w:right="56"/>
        <w:rPr>
          <w:sz w:val="28"/>
          <w:szCs w:val="28"/>
          <w:lang w:val="uk-UA"/>
        </w:rPr>
      </w:pPr>
      <w:r w:rsidRPr="00D17AC2">
        <w:rPr>
          <w:sz w:val="28"/>
          <w:szCs w:val="28"/>
          <w:lang w:val="uk-UA"/>
        </w:rPr>
        <w:t xml:space="preserve">студент групи ЗПІ-зп31 Ковтун П.П. </w:t>
      </w:r>
    </w:p>
    <w:p w14:paraId="6793DCB5" w14:textId="77777777" w:rsidR="007A4D15" w:rsidRPr="00D17AC2" w:rsidRDefault="007A4D15" w:rsidP="007A4D15">
      <w:pPr>
        <w:spacing w:after="3"/>
        <w:ind w:left="3765" w:hanging="10"/>
        <w:jc w:val="center"/>
        <w:rPr>
          <w:sz w:val="28"/>
          <w:szCs w:val="28"/>
          <w:lang w:val="uk-UA"/>
        </w:rPr>
      </w:pPr>
      <w:r w:rsidRPr="00D17AC2">
        <w:rPr>
          <w:sz w:val="28"/>
          <w:szCs w:val="28"/>
          <w:lang w:val="uk-UA"/>
        </w:rPr>
        <w:t xml:space="preserve">Викладач: </w:t>
      </w:r>
    </w:p>
    <w:p w14:paraId="2E870A4F" w14:textId="77777777" w:rsidR="007A4D15" w:rsidRPr="0037498B" w:rsidRDefault="007A4D15" w:rsidP="007A4D15">
      <w:pPr>
        <w:pStyle w:val="2"/>
        <w:rPr>
          <w:rStyle w:val="s1"/>
          <w:b w:val="0"/>
          <w:bCs w:val="0"/>
        </w:rPr>
      </w:pPr>
      <w:r>
        <w:rPr>
          <w:rStyle w:val="s1"/>
        </w:rPr>
        <w:t xml:space="preserve">                                                                              </w:t>
      </w:r>
      <w:r w:rsidRPr="0037498B">
        <w:rPr>
          <w:rStyle w:val="s1"/>
          <w:b w:val="0"/>
          <w:bCs w:val="0"/>
        </w:rPr>
        <w:t xml:space="preserve">старший викладач, </w:t>
      </w:r>
      <w:proofErr w:type="spellStart"/>
      <w:r w:rsidRPr="0037498B">
        <w:rPr>
          <w:rStyle w:val="s1"/>
          <w:b w:val="0"/>
          <w:bCs w:val="0"/>
        </w:rPr>
        <w:t>PhD</w:t>
      </w:r>
      <w:proofErr w:type="spellEnd"/>
      <w:r w:rsidRPr="0037498B">
        <w:rPr>
          <w:rStyle w:val="s1"/>
          <w:b w:val="0"/>
          <w:bCs w:val="0"/>
        </w:rPr>
        <w:t xml:space="preserve">, </w:t>
      </w:r>
    </w:p>
    <w:p w14:paraId="0DA34A86" w14:textId="77777777" w:rsidR="007A4D15" w:rsidRPr="0037498B" w:rsidRDefault="007A4D15" w:rsidP="007A4D15">
      <w:pPr>
        <w:pStyle w:val="2"/>
        <w:rPr>
          <w:b w:val="0"/>
          <w:bCs w:val="0"/>
        </w:rPr>
      </w:pPr>
      <w:r w:rsidRPr="0037498B">
        <w:rPr>
          <w:rStyle w:val="s1"/>
          <w:b w:val="0"/>
          <w:bCs w:val="0"/>
        </w:rPr>
        <w:t xml:space="preserve">                                                                                  Орленко Сергій Петрович</w:t>
      </w:r>
      <w:r w:rsidRPr="0037498B">
        <w:rPr>
          <w:b w:val="0"/>
          <w:bCs w:val="0"/>
        </w:rPr>
        <w:t xml:space="preserve"> </w:t>
      </w:r>
    </w:p>
    <w:p w14:paraId="4C6EB7A4" w14:textId="77777777" w:rsidR="007A4D15" w:rsidRPr="005F104C" w:rsidRDefault="007A4D15" w:rsidP="007A4D15">
      <w:pPr>
        <w:ind w:left="1"/>
        <w:rPr>
          <w:lang w:val="uk-UA"/>
        </w:rPr>
      </w:pPr>
      <w:r w:rsidRPr="005F104C">
        <w:rPr>
          <w:lang w:val="uk-UA"/>
        </w:rPr>
        <w:t xml:space="preserve"> </w:t>
      </w:r>
    </w:p>
    <w:p w14:paraId="4E87FAED" w14:textId="77777777" w:rsidR="007A4D15" w:rsidRPr="005F104C" w:rsidRDefault="007A4D15" w:rsidP="007A4D15">
      <w:pPr>
        <w:ind w:left="710"/>
        <w:rPr>
          <w:lang w:val="uk-UA"/>
        </w:rPr>
      </w:pPr>
      <w:r w:rsidRPr="005F104C">
        <w:rPr>
          <w:lang w:val="uk-UA"/>
        </w:rPr>
        <w:t xml:space="preserve"> </w:t>
      </w:r>
    </w:p>
    <w:p w14:paraId="51B22299" w14:textId="77777777" w:rsidR="007A4D15" w:rsidRDefault="007A4D15" w:rsidP="007A4D15">
      <w:pPr>
        <w:ind w:left="710"/>
        <w:jc w:val="center"/>
        <w:rPr>
          <w:sz w:val="28"/>
          <w:szCs w:val="28"/>
          <w:lang w:val="uk-UA"/>
        </w:rPr>
      </w:pPr>
    </w:p>
    <w:p w14:paraId="39E632E1" w14:textId="77777777" w:rsidR="007A4D15" w:rsidRDefault="007A4D15" w:rsidP="007A4D15">
      <w:pPr>
        <w:ind w:left="710"/>
        <w:jc w:val="center"/>
        <w:rPr>
          <w:sz w:val="28"/>
          <w:szCs w:val="28"/>
          <w:lang w:val="uk-UA"/>
        </w:rPr>
      </w:pPr>
    </w:p>
    <w:p w14:paraId="4F3ABFC6" w14:textId="77777777" w:rsidR="007A4D15" w:rsidRDefault="007A4D15" w:rsidP="007A4D15">
      <w:pPr>
        <w:rPr>
          <w:sz w:val="28"/>
          <w:szCs w:val="28"/>
          <w:lang w:val="uk-UA"/>
        </w:rPr>
      </w:pPr>
    </w:p>
    <w:p w14:paraId="1BDBE733" w14:textId="77777777" w:rsidR="007A4D15" w:rsidRPr="00F255AB" w:rsidRDefault="007A4D15" w:rsidP="007A4D15">
      <w:pPr>
        <w:ind w:left="710"/>
        <w:jc w:val="center"/>
        <w:rPr>
          <w:sz w:val="28"/>
          <w:szCs w:val="28"/>
          <w:lang w:val="uk-UA"/>
        </w:rPr>
      </w:pPr>
      <w:r w:rsidRPr="00D17AC2">
        <w:rPr>
          <w:sz w:val="28"/>
          <w:szCs w:val="28"/>
          <w:lang w:val="uk-UA"/>
        </w:rPr>
        <w:t>Київ – 2026</w:t>
      </w:r>
    </w:p>
    <w:p w14:paraId="5E4141F4" w14:textId="77777777" w:rsidR="007A4D15" w:rsidRDefault="007A4D15" w:rsidP="007A4D15">
      <w:pPr>
        <w:pStyle w:val="a7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</w:p>
    <w:p w14:paraId="1513A609" w14:textId="77777777" w:rsidR="00235F36" w:rsidRPr="007A47F6" w:rsidRDefault="00235F36" w:rsidP="007A47F6">
      <w:pPr>
        <w:pStyle w:val="a7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7A47F6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lastRenderedPageBreak/>
        <w:t xml:space="preserve">Мета роботи: дослідити яким чином платформа Андроїд надає можливість оброблювати аудіо-файли та відео-файли та отримати практичні навички щодо використання інструментів відтворення медіа-даних. </w:t>
      </w:r>
    </w:p>
    <w:p w14:paraId="29E4CCBB" w14:textId="3CC66C9A" w:rsidR="00235F36" w:rsidRPr="007A47F6" w:rsidRDefault="005763C6" w:rsidP="007A47F6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A47F6">
        <w:rPr>
          <w:rFonts w:ascii="Times New Roman" w:hAnsi="Times New Roman" w:cs="Times New Roman"/>
          <w:sz w:val="28"/>
          <w:szCs w:val="28"/>
          <w:lang w:val="uk-UA"/>
        </w:rPr>
        <w:t>Завдання</w:t>
      </w:r>
    </w:p>
    <w:p w14:paraId="14EE7F58" w14:textId="77777777" w:rsidR="005031E3" w:rsidRPr="007A47F6" w:rsidRDefault="005031E3" w:rsidP="007A47F6">
      <w:pPr>
        <w:pStyle w:val="a7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7A47F6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 xml:space="preserve">Написати програму під платформу Андроїд, яка має інтерфейс для запуску аудіо-файлів та відео-файлів. Мінімально інтерфейс має надавати можливість Програвати/Зупиняти/Призупиняти відтворення відео-файлу або аудіо-файлу, який зберігається у внутрішньому сховищі. </w:t>
      </w:r>
    </w:p>
    <w:p w14:paraId="1C981B5A" w14:textId="77777777" w:rsidR="005031E3" w:rsidRPr="007A47F6" w:rsidRDefault="005031E3" w:rsidP="007A47F6">
      <w:pPr>
        <w:pStyle w:val="a7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7A47F6">
        <w:rPr>
          <w:rFonts w:ascii="Times New Roman" w:eastAsiaTheme="minorHAnsi" w:hAnsi="Times New Roman" w:cs="Times New Roman"/>
          <w:i/>
          <w:iCs/>
          <w:sz w:val="28"/>
          <w:szCs w:val="28"/>
          <w:lang w:val="ru-UA" w:eastAsia="en-US"/>
        </w:rPr>
        <w:t>ПОВНЕ (20/20)</w:t>
      </w:r>
      <w:r w:rsidRPr="007A47F6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 xml:space="preserve">. Функціональність базового додатку додатково розширюється наступними можливостями: </w:t>
      </w:r>
    </w:p>
    <w:p w14:paraId="125E1102" w14:textId="77777777" w:rsidR="005031E3" w:rsidRPr="007A47F6" w:rsidRDefault="005031E3" w:rsidP="007A47F6">
      <w:pPr>
        <w:pStyle w:val="a7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7A47F6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 xml:space="preserve">- надати вибір типу файлу для відтворення (аудіо або відео) з будь-якого сховища на мобільному пристрої; </w:t>
      </w:r>
    </w:p>
    <w:p w14:paraId="3DBF2DE1" w14:textId="77777777" w:rsidR="005031E3" w:rsidRPr="007A47F6" w:rsidRDefault="005031E3" w:rsidP="007A47F6">
      <w:pPr>
        <w:pStyle w:val="a7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7A47F6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 xml:space="preserve">- надати вибір завантаження файлу з Інтернету; </w:t>
      </w:r>
    </w:p>
    <w:p w14:paraId="6A4FD465" w14:textId="2B629B53" w:rsidR="005031E3" w:rsidRDefault="005031E3" w:rsidP="007A47F6">
      <w:pPr>
        <w:pStyle w:val="a7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7A47F6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 xml:space="preserve">- використовувати для реалізації обробки медіа-даних спеціалізовані інструменти (особливу увагу приділити програванню відео). </w:t>
      </w:r>
    </w:p>
    <w:p w14:paraId="00ED95D9" w14:textId="54A86AED" w:rsidR="007A47F6" w:rsidRPr="007A47F6" w:rsidRDefault="007A47F6" w:rsidP="007A47F6">
      <w:pPr>
        <w:pStyle w:val="a7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Хід роботи</w:t>
      </w:r>
    </w:p>
    <w:p w14:paraId="23412C7C" w14:textId="33B0D8F9" w:rsidR="005763C6" w:rsidRPr="00B30072" w:rsidRDefault="006C0594" w:rsidP="00B30072">
      <w:pPr>
        <w:pStyle w:val="a7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B30072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 xml:space="preserve">Код  додатку представлено на лістингах 1 </w:t>
      </w:r>
      <w:r w:rsidR="00B30072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>–</w:t>
      </w:r>
      <w:r w:rsidRPr="00B30072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 xml:space="preserve"> </w:t>
      </w:r>
      <w:r w:rsidR="00B30072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2.</w:t>
      </w:r>
    </w:p>
    <w:p w14:paraId="61534D68" w14:textId="5254B9C2" w:rsidR="0058656E" w:rsidRPr="00B30072" w:rsidRDefault="00B30072" w:rsidP="00B30072">
      <w:pPr>
        <w:pStyle w:val="a7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Лістинг 1 -</w:t>
      </w:r>
      <w:r w:rsidR="0030360B" w:rsidRPr="00B30072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>MainActivity</w:t>
      </w:r>
    </w:p>
    <w:p w14:paraId="33B0FEE9" w14:textId="77777777" w:rsidR="0030360B" w:rsidRPr="00F143B7" w:rsidRDefault="0030360B" w:rsidP="00F143B7">
      <w:pPr>
        <w:pStyle w:val="a7"/>
        <w:ind w:left="709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package com.example.labmedia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android.net.Uri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android.os.Bundle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android.provider.OpenableColumns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android.widget.Button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android.widget.EditText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android.widget.TextView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android.widget.Toast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androidx.activity.result.contract.ActivityResultContracts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androidx.appcompat.app.AppCompatActivity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androidx.media3.common.MediaItem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androidx.media3.exoplayer.ExoPlayer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androidx.media3.ui.PlayerView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class MainActivity : AppCompatActivity() {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private lateinit var player: ExoPlayer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private lateinit var playerView: PlayerView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private lateinit var tvNowPlaying: TextView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private val pickAudio =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registerForActivityResult(ActivityResultContracts.OpenDocument()) 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 xml:space="preserve">{ 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 xml:space="preserve">uri 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-&gt;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lastRenderedPageBreak/>
        <w:t xml:space="preserve">            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uri?.</w:t>
      </w:r>
      <w:r w:rsidRPr="00F143B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 xml:space="preserve">let 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{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            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updateNowPlaying(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it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, isAudio = true)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playMedia(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it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}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    }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private val pickVideo =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registerForActivityResult(ActivityResultContracts.OpenDocument()) 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 xml:space="preserve">{ 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 xml:space="preserve">uri 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-&gt;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        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uri?.</w:t>
      </w:r>
      <w:r w:rsidRPr="00F143B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 xml:space="preserve">let 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{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            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updateNowPlaying(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it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, isAudio = false)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playMedia(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it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}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    }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override fun onCreate(savedInstanceState: Bundle?) {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super.onCreate(savedInstanceState)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setContentView(R.layout.</w:t>
      </w:r>
      <w:r w:rsidRPr="00F143B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activity_main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playerView = findViewById(R.id.</w:t>
      </w:r>
      <w:r w:rsidRPr="00F143B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playerView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tvNowPlaying = findViewById(R.id.</w:t>
      </w:r>
      <w:r w:rsidRPr="00F143B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tvNowPlaying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player = ExoPlayer.Builder(this).build()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playerView.</w:t>
      </w:r>
      <w:r w:rsidRPr="00F143B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 xml:space="preserve">player 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= player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etUrl = findViewById&lt;EditText&gt;(R.id.</w:t>
      </w:r>
      <w:r w:rsidRPr="00F143B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etUrl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findViewById&lt;Button&gt;(R.id.</w:t>
      </w:r>
      <w:r w:rsidRPr="00F143B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btnPlayUrl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 xml:space="preserve">).setOnClickListener 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{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        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val url = etUrl.</w:t>
      </w:r>
      <w:r w:rsidRPr="00F143B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text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.toString().</w:t>
      </w:r>
      <w:r w:rsidRPr="00F143B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trim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()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if (url.</w:t>
      </w:r>
      <w:r w:rsidRPr="00F143B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isEmpty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()) {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Toast.makeText(this, "Введіть URL відео", Toast.</w:t>
      </w:r>
      <w:r w:rsidRPr="00F143B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LENGTH_SHORT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).show()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return@setOnClickListener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}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tvNowPlaying.</w:t>
      </w:r>
      <w:r w:rsidRPr="00F143B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 xml:space="preserve">text 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= "Відтворюється відео з Інтернету:\n$url"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playMedia(Uri.parse(url))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}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    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findViewById&lt;Button&gt;(R.id.</w:t>
      </w:r>
      <w:r w:rsidRPr="00F143B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btnPickAudio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 xml:space="preserve">).setOnClickListener 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{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        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pickAudio.launch(</w:t>
      </w:r>
      <w:r w:rsidRPr="00F143B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arrayOf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("audio/*"))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}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    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findViewById&lt;Button&gt;(R.id.</w:t>
      </w:r>
      <w:r w:rsidRPr="00F143B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btnPickVideo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 xml:space="preserve">).setOnClickListener 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{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        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pickVideo.launch(</w:t>
      </w:r>
      <w:r w:rsidRPr="00F143B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arrayOf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("video/*"))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}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    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findViewById&lt;Button&gt;(R.id.</w:t>
      </w:r>
      <w:r w:rsidRPr="00F143B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btnStop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 xml:space="preserve">).setOnClickListener 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{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        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player.stop()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tvNowPlaying.</w:t>
      </w:r>
      <w:r w:rsidRPr="00F143B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 xml:space="preserve">text 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= "Відтворення зупинено"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}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}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private fun playMedia(uri: Uri) {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mediaItem = MediaItem.fromUri(uri)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player.setMediaItem(mediaItem)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player.prepare()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player.play()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}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private fun updateNowPlaying(uri: Uri, isAudio: Boolean) {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lastRenderedPageBreak/>
        <w:t xml:space="preserve">        var name = "Невідомий файл"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</w:t>
      </w:r>
      <w:r w:rsidRPr="00F143B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contentResolver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.query(uri, null, null, null, null)?.</w:t>
      </w:r>
      <w:r w:rsidRPr="00F143B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 xml:space="preserve">use 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 xml:space="preserve">{ 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 xml:space="preserve">cursor 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-&gt;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        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val index = cursor.getColumnIndex(OpenableColumns.</w:t>
      </w:r>
      <w:r w:rsidRPr="00F143B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DISPLAY_NAME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if (index != -1 &amp;&amp; cursor.moveToFirst()) {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name = cursor.getString(index)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}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}</w:t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</w:r>
      <w:r w:rsidRPr="00F143B7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  <w:t xml:space="preserve">        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tvNowPlaying.</w:t>
      </w:r>
      <w:r w:rsidRPr="00F143B7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 xml:space="preserve">text 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=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if (isAudio) "Відтворюється аудіо:\n$name"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else "Відтворюється відео:\n$name"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}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override fun onDestroy() {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super.onDestroy()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player.release()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}</w:t>
      </w:r>
      <w:r w:rsidRPr="00F143B7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}</w:t>
      </w:r>
    </w:p>
    <w:p w14:paraId="03AE5678" w14:textId="3C3E06FB" w:rsidR="0030360B" w:rsidRDefault="0030360B" w:rsidP="0030360B">
      <w:pPr>
        <w:rPr>
          <w:lang w:val="ru-UA"/>
        </w:rPr>
      </w:pPr>
    </w:p>
    <w:p w14:paraId="329EA28D" w14:textId="0ACED896" w:rsidR="009A011F" w:rsidRDefault="009A011F" w:rsidP="0030360B">
      <w:pPr>
        <w:rPr>
          <w:lang w:val="ru-UA"/>
        </w:rPr>
      </w:pPr>
    </w:p>
    <w:p w14:paraId="3C57B268" w14:textId="37DF14C6" w:rsidR="009A011F" w:rsidRPr="00E019CC" w:rsidRDefault="00F143B7" w:rsidP="00E019CC">
      <w:pPr>
        <w:pStyle w:val="a7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E019CC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Лістинг 2 - </w:t>
      </w:r>
      <w:r w:rsidR="009A011F" w:rsidRPr="00E019CC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activity_main.xml</w:t>
      </w:r>
    </w:p>
    <w:p w14:paraId="61AB0345" w14:textId="6ADA2E5F" w:rsidR="009A011F" w:rsidRDefault="009A011F" w:rsidP="00E019CC">
      <w:pPr>
        <w:pStyle w:val="a7"/>
        <w:ind w:left="709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&lt;?xml version="1.0" encoding="utf-8"?&gt;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&lt;LinearLayout xmlns:android="http://schemas.android.com/apk/res/android"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xmlns:app="http://schemas.android.com/apk/res-auto"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android:orientation="vertical"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android:padding="12dp"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android:layout_width="match_parent"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android:layout_height="match_parent"&gt;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&lt;androidx.media3.ui.PlayerView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android:id="@+id/playerView"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android:layout_width="match_parent"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android:layout_height="220dp"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app:use_controller="true" /&gt;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&lt;TextView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android:id="@+id/tvNowPlaying"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android:layout_width="match_parent"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android:text="Нічого не відтворюється"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android:textStyle="bold"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android:padding="8dp" /&gt;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&lt;EditText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android:id="@+id/etUrl"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android:layout_width="match_parent"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android:hint="Вставте URL відео (mp4)"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android:inputType="textUri" /&gt;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&lt;Button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android:id="@+id/btnPlayUrl"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android:layout_width="match_parent"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android:text="Відтворити з Інтернету" /&gt;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&lt;Button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android:id="@+id/btnPickAudio"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lastRenderedPageBreak/>
        <w:t xml:space="preserve">        android:layout_width="match_parent"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android:text="Обрати аудіо" /&gt;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&lt;Button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android:id="@+id/btnPickVideo"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android:layout_width="match_parent"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android:text="Обрати відео" /&gt;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&lt;Button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android:id="@+id/btnStop"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android:layout_width="match_parent"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android:text="Stop" /&gt;</w:t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E019CC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&lt;/LinearLayout&gt;</w:t>
      </w:r>
    </w:p>
    <w:p w14:paraId="4F31DB69" w14:textId="46BB305F" w:rsidR="00E019CC" w:rsidRDefault="00E019CC" w:rsidP="00E019CC">
      <w:pPr>
        <w:pStyle w:val="a7"/>
        <w:ind w:left="709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</w:p>
    <w:p w14:paraId="163B9590" w14:textId="15A4E883" w:rsidR="00E019CC" w:rsidRPr="002F4854" w:rsidRDefault="00E019CC" w:rsidP="002F4854">
      <w:pPr>
        <w:pStyle w:val="a7"/>
        <w:spacing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2F4854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Результат  роботи  додатку  представлено на рисунках 1 - </w:t>
      </w:r>
    </w:p>
    <w:p w14:paraId="524DB63E" w14:textId="63E94D89" w:rsidR="009A011F" w:rsidRDefault="00535670" w:rsidP="00D71B19">
      <w:pPr>
        <w:jc w:val="center"/>
        <w:rPr>
          <w:lang w:val="ru-UA"/>
        </w:rPr>
      </w:pPr>
      <w:r w:rsidRPr="00535670">
        <w:rPr>
          <w:noProof/>
          <w:lang w:val="ru-UA"/>
        </w:rPr>
        <w:drawing>
          <wp:inline distT="0" distB="0" distL="0" distR="0" wp14:anchorId="1714156D" wp14:editId="52F25C91">
            <wp:extent cx="3266411" cy="461398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4633" cy="462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62B4" w14:textId="217484D4" w:rsidR="00535670" w:rsidRPr="002D6D36" w:rsidRDefault="00387F5C" w:rsidP="002D6D36">
      <w:pPr>
        <w:pStyle w:val="a7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2D6D36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Рисунок 1 – Програвання в</w:t>
      </w:r>
      <w:r w:rsidR="00535670" w:rsidRPr="002D6D36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ідео з інтернету</w:t>
      </w:r>
    </w:p>
    <w:p w14:paraId="7527D5E4" w14:textId="523399B6" w:rsidR="00535670" w:rsidRDefault="00535670" w:rsidP="008D2DA5">
      <w:pPr>
        <w:jc w:val="center"/>
        <w:rPr>
          <w:lang w:val="uk-UA"/>
        </w:rPr>
      </w:pPr>
      <w:r w:rsidRPr="00535670">
        <w:rPr>
          <w:noProof/>
          <w:lang w:val="uk-UA"/>
        </w:rPr>
        <w:lastRenderedPageBreak/>
        <w:drawing>
          <wp:inline distT="0" distB="0" distL="0" distR="0" wp14:anchorId="36289AE3" wp14:editId="1A393588">
            <wp:extent cx="3583960" cy="4912567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5487" cy="491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B3AF" w14:textId="2DD43F11" w:rsidR="00535670" w:rsidRPr="00C80908" w:rsidRDefault="008D2DA5" w:rsidP="00C80908">
      <w:pPr>
        <w:pStyle w:val="a7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C80908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Рисунок 2 - </w:t>
      </w:r>
      <w:r w:rsidR="00535670" w:rsidRPr="00C80908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Відтворення </w:t>
      </w:r>
      <w:proofErr w:type="spellStart"/>
      <w:r w:rsidR="00535670" w:rsidRPr="00C80908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аудіофайлу</w:t>
      </w:r>
      <w:proofErr w:type="spellEnd"/>
    </w:p>
    <w:p w14:paraId="7931AC0E" w14:textId="530E1289" w:rsidR="000B57DC" w:rsidRDefault="000B57DC" w:rsidP="00110C14">
      <w:pPr>
        <w:jc w:val="center"/>
        <w:rPr>
          <w:lang w:val="uk-UA"/>
        </w:rPr>
      </w:pPr>
      <w:r w:rsidRPr="000B57DC">
        <w:rPr>
          <w:noProof/>
          <w:lang w:val="uk-UA"/>
        </w:rPr>
        <w:lastRenderedPageBreak/>
        <w:drawing>
          <wp:inline distT="0" distB="0" distL="0" distR="0" wp14:anchorId="75E61C8B" wp14:editId="210721F7">
            <wp:extent cx="3602761" cy="51085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0643" cy="51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FE1D" w14:textId="422B1F10" w:rsidR="000B57DC" w:rsidRDefault="00C91055" w:rsidP="00110C14">
      <w:pPr>
        <w:pStyle w:val="a7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110C14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Рисунок 3 - </w:t>
      </w:r>
      <w:r w:rsidR="000B57DC" w:rsidRPr="00110C14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Відтворення локального відео</w:t>
      </w:r>
    </w:p>
    <w:p w14:paraId="38F81029" w14:textId="1F90BC74" w:rsidR="0061329D" w:rsidRPr="00A1501B" w:rsidRDefault="00633F07" w:rsidP="0061329D">
      <w:pPr>
        <w:pStyle w:val="a7"/>
        <w:spacing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Висновок: </w:t>
      </w:r>
      <w:r w:rsidRPr="00A0028E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У результаті виконання лабораторної роботи було досліджено можливості платформи </w:t>
      </w:r>
      <w:proofErr w:type="spellStart"/>
      <w:r w:rsidRPr="00A0028E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Android</w:t>
      </w:r>
      <w:proofErr w:type="spellEnd"/>
      <w:r w:rsidRPr="00A0028E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щодо обробки та відтворення </w:t>
      </w:r>
      <w:proofErr w:type="spellStart"/>
      <w:r w:rsidRPr="00A0028E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медіаданих</w:t>
      </w:r>
      <w:proofErr w:type="spellEnd"/>
      <w:r w:rsidRPr="00A0028E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. У ході роботи розроблено застосунок, який забезпечує відтворення аудіо- та </w:t>
      </w:r>
      <w:proofErr w:type="spellStart"/>
      <w:r w:rsidRPr="00A0028E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відеофайлів</w:t>
      </w:r>
      <w:proofErr w:type="spellEnd"/>
      <w:r w:rsidRPr="00A0028E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із внутрішнього сховища пристрою, а також реалізує вибір </w:t>
      </w:r>
      <w:proofErr w:type="spellStart"/>
      <w:r w:rsidRPr="00A0028E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медіафайлів</w:t>
      </w:r>
      <w:proofErr w:type="spellEnd"/>
      <w:r w:rsidRPr="00A0028E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із пам’яті пристрою та відтворення відео за посиланням з Інтернету </w:t>
      </w:r>
      <w:r w:rsidRPr="00633F07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. Для реалізації функціональності використано спеціалізований інструмент </w:t>
      </w:r>
      <w:proofErr w:type="spellStart"/>
      <w:r w:rsidRPr="00633F07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ExoPlayer</w:t>
      </w:r>
      <w:proofErr w:type="spellEnd"/>
      <w:r w:rsidRPr="00633F07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, що дозволило організувати керування відтворенням (запуск, зупинка, пауза) та забезпечити коректну роботу з різними типами </w:t>
      </w:r>
      <w:proofErr w:type="spellStart"/>
      <w:r w:rsidRPr="00633F07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медіафайлів</w:t>
      </w:r>
      <w:proofErr w:type="spellEnd"/>
      <w:r w:rsidRPr="00633F07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. </w:t>
      </w:r>
      <w:r w:rsidR="000A20B5" w:rsidRPr="00A0028E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Б</w:t>
      </w:r>
      <w:r w:rsidRPr="00633F07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уло отримано практичні навички роботи з </w:t>
      </w:r>
      <w:proofErr w:type="spellStart"/>
      <w:r w:rsidRPr="00633F07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медіаданими</w:t>
      </w:r>
      <w:proofErr w:type="spellEnd"/>
      <w:r w:rsidRPr="00633F07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, використання сучасних бібліотек для їх обробки та організації зручного інтерфейсу для користувача, що підтверджує досягнення мети роботи.</w:t>
      </w:r>
    </w:p>
    <w:sectPr w:rsidR="0061329D" w:rsidRPr="00A15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5F53F1"/>
    <w:multiLevelType w:val="hybridMultilevel"/>
    <w:tmpl w:val="1C8801AE"/>
    <w:lvl w:ilvl="0" w:tplc="37CE6B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5006F1"/>
    <w:multiLevelType w:val="hybridMultilevel"/>
    <w:tmpl w:val="01CAF634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" w15:restartNumberingAfterBreak="0">
    <w:nsid w:val="73D213D5"/>
    <w:multiLevelType w:val="hybridMultilevel"/>
    <w:tmpl w:val="3A507A2A"/>
    <w:lvl w:ilvl="0" w:tplc="05A04C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710"/>
    <w:rsid w:val="00017D28"/>
    <w:rsid w:val="00026AAA"/>
    <w:rsid w:val="00065FC4"/>
    <w:rsid w:val="00093A66"/>
    <w:rsid w:val="000A20B5"/>
    <w:rsid w:val="000B4351"/>
    <w:rsid w:val="000B57DC"/>
    <w:rsid w:val="000B67DC"/>
    <w:rsid w:val="000E4800"/>
    <w:rsid w:val="000E5B30"/>
    <w:rsid w:val="000F1D45"/>
    <w:rsid w:val="00105795"/>
    <w:rsid w:val="00110C14"/>
    <w:rsid w:val="001130A0"/>
    <w:rsid w:val="00122498"/>
    <w:rsid w:val="00177AE2"/>
    <w:rsid w:val="00183773"/>
    <w:rsid w:val="0018511D"/>
    <w:rsid w:val="001A3444"/>
    <w:rsid w:val="001A6E8B"/>
    <w:rsid w:val="001C236E"/>
    <w:rsid w:val="001D07ED"/>
    <w:rsid w:val="001D0AE1"/>
    <w:rsid w:val="001F2369"/>
    <w:rsid w:val="001F462B"/>
    <w:rsid w:val="001F7C42"/>
    <w:rsid w:val="0020073D"/>
    <w:rsid w:val="00200FD4"/>
    <w:rsid w:val="00213CE4"/>
    <w:rsid w:val="00215437"/>
    <w:rsid w:val="0022789A"/>
    <w:rsid w:val="00235F36"/>
    <w:rsid w:val="002407A0"/>
    <w:rsid w:val="002407E4"/>
    <w:rsid w:val="00243840"/>
    <w:rsid w:val="002454C9"/>
    <w:rsid w:val="002718F7"/>
    <w:rsid w:val="00290CF4"/>
    <w:rsid w:val="002B238A"/>
    <w:rsid w:val="002B4A9D"/>
    <w:rsid w:val="002D4C5F"/>
    <w:rsid w:val="002D6D36"/>
    <w:rsid w:val="002F0EFD"/>
    <w:rsid w:val="002F4854"/>
    <w:rsid w:val="0030178B"/>
    <w:rsid w:val="003020FB"/>
    <w:rsid w:val="0030360B"/>
    <w:rsid w:val="00305818"/>
    <w:rsid w:val="00310C54"/>
    <w:rsid w:val="00312BB6"/>
    <w:rsid w:val="003233A5"/>
    <w:rsid w:val="00323AAE"/>
    <w:rsid w:val="003333CC"/>
    <w:rsid w:val="0033494D"/>
    <w:rsid w:val="00352C59"/>
    <w:rsid w:val="00366C41"/>
    <w:rsid w:val="003671AA"/>
    <w:rsid w:val="003746BB"/>
    <w:rsid w:val="00387F5C"/>
    <w:rsid w:val="003A0608"/>
    <w:rsid w:val="003B00F7"/>
    <w:rsid w:val="003B5356"/>
    <w:rsid w:val="003B5C5A"/>
    <w:rsid w:val="003C4355"/>
    <w:rsid w:val="003C5194"/>
    <w:rsid w:val="003E5D7E"/>
    <w:rsid w:val="00417428"/>
    <w:rsid w:val="00431710"/>
    <w:rsid w:val="00452324"/>
    <w:rsid w:val="00471461"/>
    <w:rsid w:val="00486BD2"/>
    <w:rsid w:val="004A26C2"/>
    <w:rsid w:val="004B34CF"/>
    <w:rsid w:val="004C3A8F"/>
    <w:rsid w:val="004E05E0"/>
    <w:rsid w:val="004E64A5"/>
    <w:rsid w:val="004E7400"/>
    <w:rsid w:val="004F1CC9"/>
    <w:rsid w:val="005031E3"/>
    <w:rsid w:val="00512C76"/>
    <w:rsid w:val="005178D7"/>
    <w:rsid w:val="005272FA"/>
    <w:rsid w:val="00535670"/>
    <w:rsid w:val="00545005"/>
    <w:rsid w:val="00552D4B"/>
    <w:rsid w:val="00564669"/>
    <w:rsid w:val="0057596B"/>
    <w:rsid w:val="005763C6"/>
    <w:rsid w:val="00585FC4"/>
    <w:rsid w:val="0058656E"/>
    <w:rsid w:val="00590C30"/>
    <w:rsid w:val="005A653A"/>
    <w:rsid w:val="005B5C72"/>
    <w:rsid w:val="005D1AF3"/>
    <w:rsid w:val="005E393B"/>
    <w:rsid w:val="005F166C"/>
    <w:rsid w:val="005F5414"/>
    <w:rsid w:val="006033F1"/>
    <w:rsid w:val="006075C6"/>
    <w:rsid w:val="0061329D"/>
    <w:rsid w:val="00633F07"/>
    <w:rsid w:val="00640834"/>
    <w:rsid w:val="00650B2B"/>
    <w:rsid w:val="00656C33"/>
    <w:rsid w:val="006A1D0F"/>
    <w:rsid w:val="006C0594"/>
    <w:rsid w:val="006C3019"/>
    <w:rsid w:val="006F277F"/>
    <w:rsid w:val="006F2FA1"/>
    <w:rsid w:val="007137C3"/>
    <w:rsid w:val="00734647"/>
    <w:rsid w:val="007366D6"/>
    <w:rsid w:val="0074001E"/>
    <w:rsid w:val="007479ED"/>
    <w:rsid w:val="00754466"/>
    <w:rsid w:val="00763884"/>
    <w:rsid w:val="007648E9"/>
    <w:rsid w:val="00774C87"/>
    <w:rsid w:val="00790FA3"/>
    <w:rsid w:val="007A47F6"/>
    <w:rsid w:val="007A4D15"/>
    <w:rsid w:val="007B6AED"/>
    <w:rsid w:val="007C73D4"/>
    <w:rsid w:val="007D4C36"/>
    <w:rsid w:val="0081346A"/>
    <w:rsid w:val="00814AA3"/>
    <w:rsid w:val="00833B50"/>
    <w:rsid w:val="008432A1"/>
    <w:rsid w:val="00862348"/>
    <w:rsid w:val="0086784C"/>
    <w:rsid w:val="00873260"/>
    <w:rsid w:val="00886695"/>
    <w:rsid w:val="008B13AD"/>
    <w:rsid w:val="008D2DA5"/>
    <w:rsid w:val="0091428C"/>
    <w:rsid w:val="0095440B"/>
    <w:rsid w:val="00981E1C"/>
    <w:rsid w:val="009A011F"/>
    <w:rsid w:val="009A72DB"/>
    <w:rsid w:val="009B0137"/>
    <w:rsid w:val="009B203F"/>
    <w:rsid w:val="009D541B"/>
    <w:rsid w:val="009D626A"/>
    <w:rsid w:val="009F5619"/>
    <w:rsid w:val="00A0028E"/>
    <w:rsid w:val="00A07AF5"/>
    <w:rsid w:val="00A111AF"/>
    <w:rsid w:val="00A1501B"/>
    <w:rsid w:val="00A45854"/>
    <w:rsid w:val="00A63BC7"/>
    <w:rsid w:val="00A645F1"/>
    <w:rsid w:val="00AA48EE"/>
    <w:rsid w:val="00AB2A95"/>
    <w:rsid w:val="00AE28F3"/>
    <w:rsid w:val="00AE7DBE"/>
    <w:rsid w:val="00AF3DA4"/>
    <w:rsid w:val="00B16E7A"/>
    <w:rsid w:val="00B30072"/>
    <w:rsid w:val="00B41FDE"/>
    <w:rsid w:val="00B450FD"/>
    <w:rsid w:val="00B45B64"/>
    <w:rsid w:val="00B465A1"/>
    <w:rsid w:val="00B5192C"/>
    <w:rsid w:val="00B67FA7"/>
    <w:rsid w:val="00BB079D"/>
    <w:rsid w:val="00BB7E5B"/>
    <w:rsid w:val="00BD4EB5"/>
    <w:rsid w:val="00BF32A1"/>
    <w:rsid w:val="00C01E9B"/>
    <w:rsid w:val="00C350E4"/>
    <w:rsid w:val="00C50416"/>
    <w:rsid w:val="00C55AFE"/>
    <w:rsid w:val="00C707D5"/>
    <w:rsid w:val="00C74CBF"/>
    <w:rsid w:val="00C80908"/>
    <w:rsid w:val="00C91055"/>
    <w:rsid w:val="00C95F75"/>
    <w:rsid w:val="00CA3398"/>
    <w:rsid w:val="00CA6928"/>
    <w:rsid w:val="00CE25EB"/>
    <w:rsid w:val="00CF5883"/>
    <w:rsid w:val="00D11C36"/>
    <w:rsid w:val="00D14322"/>
    <w:rsid w:val="00D16DF4"/>
    <w:rsid w:val="00D41683"/>
    <w:rsid w:val="00D56BD7"/>
    <w:rsid w:val="00D71B19"/>
    <w:rsid w:val="00D817E1"/>
    <w:rsid w:val="00D838F4"/>
    <w:rsid w:val="00D95A34"/>
    <w:rsid w:val="00DB34EC"/>
    <w:rsid w:val="00DD00D0"/>
    <w:rsid w:val="00DD3B97"/>
    <w:rsid w:val="00DD6BD3"/>
    <w:rsid w:val="00DF6F0F"/>
    <w:rsid w:val="00E019CC"/>
    <w:rsid w:val="00E038A0"/>
    <w:rsid w:val="00E203C5"/>
    <w:rsid w:val="00E24F53"/>
    <w:rsid w:val="00E31D84"/>
    <w:rsid w:val="00E328A8"/>
    <w:rsid w:val="00E6482A"/>
    <w:rsid w:val="00E679B2"/>
    <w:rsid w:val="00E83968"/>
    <w:rsid w:val="00E8674F"/>
    <w:rsid w:val="00EA6409"/>
    <w:rsid w:val="00EA677E"/>
    <w:rsid w:val="00EB3E7D"/>
    <w:rsid w:val="00EE2231"/>
    <w:rsid w:val="00EE394A"/>
    <w:rsid w:val="00EF6EEC"/>
    <w:rsid w:val="00F143B7"/>
    <w:rsid w:val="00F40BFE"/>
    <w:rsid w:val="00F42E28"/>
    <w:rsid w:val="00F60078"/>
    <w:rsid w:val="00F8529F"/>
    <w:rsid w:val="00F8733F"/>
    <w:rsid w:val="00F904B6"/>
    <w:rsid w:val="00F9545E"/>
    <w:rsid w:val="00F96ADC"/>
    <w:rsid w:val="00FB32B7"/>
    <w:rsid w:val="00FB5C0A"/>
    <w:rsid w:val="00FD148D"/>
    <w:rsid w:val="00FE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01EA7"/>
  <w15:chartTrackingRefBased/>
  <w15:docId w15:val="{629EF4AD-1C41-42EB-9C80-DCB65FCC3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355"/>
    <w:pPr>
      <w:spacing w:after="0" w:line="240" w:lineRule="auto"/>
    </w:pPr>
    <w:rPr>
      <w:rFonts w:ascii="Arial" w:eastAsia="Times New Roman" w:hAnsi="Arial" w:cs="Arial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3C4355"/>
    <w:pPr>
      <w:keepNext/>
      <w:jc w:val="right"/>
      <w:outlineLvl w:val="0"/>
    </w:pPr>
    <w:rPr>
      <w:rFonts w:ascii="Times New Roman" w:hAnsi="Times New Roman" w:cs="Times New Roman"/>
      <w:b/>
      <w:bCs/>
      <w:sz w:val="28"/>
      <w:lang w:val="uk-UA"/>
    </w:rPr>
  </w:style>
  <w:style w:type="paragraph" w:styleId="2">
    <w:name w:val="heading 2"/>
    <w:basedOn w:val="a"/>
    <w:next w:val="a"/>
    <w:link w:val="20"/>
    <w:unhideWhenUsed/>
    <w:qFormat/>
    <w:rsid w:val="003C4355"/>
    <w:pPr>
      <w:keepNext/>
      <w:jc w:val="center"/>
      <w:outlineLvl w:val="1"/>
    </w:pPr>
    <w:rPr>
      <w:rFonts w:ascii="Times New Roman" w:hAnsi="Times New Roman" w:cs="Times New Roman"/>
      <w:b/>
      <w:bCs/>
      <w:sz w:val="28"/>
      <w:lang w:val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34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C4355"/>
    <w:rPr>
      <w:rFonts w:ascii="Times New Roman" w:eastAsia="Times New Roman" w:hAnsi="Times New Roman" w:cs="Times New Roman"/>
      <w:b/>
      <w:bCs/>
      <w:sz w:val="28"/>
      <w:szCs w:val="24"/>
      <w:lang w:val="uk-UA" w:eastAsia="ru-RU"/>
    </w:rPr>
  </w:style>
  <w:style w:type="character" w:customStyle="1" w:styleId="20">
    <w:name w:val="Заголовок 2 Знак"/>
    <w:basedOn w:val="a0"/>
    <w:link w:val="2"/>
    <w:rsid w:val="003C4355"/>
    <w:rPr>
      <w:rFonts w:ascii="Times New Roman" w:eastAsia="Times New Roman" w:hAnsi="Times New Roman" w:cs="Times New Roman"/>
      <w:b/>
      <w:bCs/>
      <w:sz w:val="28"/>
      <w:szCs w:val="24"/>
      <w:lang w:val="uk-UA" w:eastAsia="ru-RU"/>
    </w:rPr>
  </w:style>
  <w:style w:type="paragraph" w:styleId="a3">
    <w:name w:val="Body Text"/>
    <w:basedOn w:val="a"/>
    <w:link w:val="a4"/>
    <w:uiPriority w:val="1"/>
    <w:semiHidden/>
    <w:unhideWhenUsed/>
    <w:qFormat/>
    <w:rsid w:val="003C4355"/>
    <w:pPr>
      <w:widowControl w:val="0"/>
      <w:autoSpaceDE w:val="0"/>
      <w:autoSpaceDN w:val="0"/>
    </w:pPr>
    <w:rPr>
      <w:rFonts w:ascii="Times New Roman" w:hAnsi="Times New Roman" w:cs="Times New Roman"/>
      <w:sz w:val="28"/>
      <w:szCs w:val="28"/>
      <w:lang w:val="uk-UA" w:eastAsia="en-US"/>
    </w:rPr>
  </w:style>
  <w:style w:type="character" w:customStyle="1" w:styleId="a4">
    <w:name w:val="Основной текст Знак"/>
    <w:basedOn w:val="a0"/>
    <w:link w:val="a3"/>
    <w:uiPriority w:val="1"/>
    <w:semiHidden/>
    <w:rsid w:val="003C4355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11">
    <w:name w:val="Стиль 1 Знак"/>
    <w:basedOn w:val="a0"/>
    <w:link w:val="12"/>
    <w:locked/>
    <w:rsid w:val="003B5356"/>
    <w:rPr>
      <w:rFonts w:ascii="Times New Roman" w:hAnsi="Times New Roman" w:cs="Times New Roman"/>
      <w:b/>
      <w:bCs/>
      <w:color w:val="000000"/>
      <w:sz w:val="28"/>
      <w:shd w:val="clear" w:color="auto" w:fill="FFFFFF"/>
      <w:lang w:val="uk-UA"/>
    </w:rPr>
  </w:style>
  <w:style w:type="paragraph" w:customStyle="1" w:styleId="12">
    <w:name w:val="Стиль 1"/>
    <w:basedOn w:val="a"/>
    <w:link w:val="11"/>
    <w:qFormat/>
    <w:rsid w:val="003B5356"/>
    <w:pPr>
      <w:shd w:val="clear" w:color="auto" w:fill="FFFFFF"/>
      <w:autoSpaceDE w:val="0"/>
      <w:autoSpaceDN w:val="0"/>
      <w:adjustRightInd w:val="0"/>
      <w:spacing w:after="160" w:line="360" w:lineRule="auto"/>
      <w:jc w:val="center"/>
    </w:pPr>
    <w:rPr>
      <w:rFonts w:ascii="Times New Roman" w:eastAsiaTheme="minorHAnsi" w:hAnsi="Times New Roman" w:cs="Times New Roman"/>
      <w:b/>
      <w:bCs/>
      <w:color w:val="000000"/>
      <w:sz w:val="28"/>
      <w:szCs w:val="22"/>
      <w:lang w:val="uk-UA" w:eastAsia="en-US"/>
    </w:rPr>
  </w:style>
  <w:style w:type="table" w:styleId="a5">
    <w:name w:val="Table Grid"/>
    <w:basedOn w:val="a1"/>
    <w:uiPriority w:val="39"/>
    <w:rsid w:val="00B45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545005"/>
    <w:pPr>
      <w:spacing w:before="100" w:beforeAutospacing="1" w:after="100" w:afterAutospacing="1"/>
    </w:pPr>
    <w:rPr>
      <w:rFonts w:ascii="Times New Roman" w:hAnsi="Times New Roman" w:cs="Times New Roman"/>
      <w:lang w:val="ru-UA" w:eastAsia="ru-UA"/>
    </w:rPr>
  </w:style>
  <w:style w:type="character" w:styleId="HTML">
    <w:name w:val="HTML Code"/>
    <w:basedOn w:val="a0"/>
    <w:uiPriority w:val="99"/>
    <w:semiHidden/>
    <w:unhideWhenUsed/>
    <w:rsid w:val="00A111AF"/>
    <w:rPr>
      <w:rFonts w:ascii="Courier New" w:eastAsia="Times New Roman" w:hAnsi="Courier New" w:cs="Courier New"/>
      <w:sz w:val="20"/>
      <w:szCs w:val="20"/>
    </w:rPr>
  </w:style>
  <w:style w:type="paragraph" w:styleId="a7">
    <w:name w:val="No Spacing"/>
    <w:uiPriority w:val="1"/>
    <w:qFormat/>
    <w:rsid w:val="00A111AF"/>
    <w:pPr>
      <w:spacing w:after="0" w:line="240" w:lineRule="auto"/>
    </w:pPr>
    <w:rPr>
      <w:rFonts w:ascii="Arial" w:eastAsia="Times New Roman" w:hAnsi="Arial" w:cs="Arial"/>
      <w:sz w:val="24"/>
      <w:szCs w:val="24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6234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character" w:styleId="a8">
    <w:name w:val="Strong"/>
    <w:basedOn w:val="a0"/>
    <w:uiPriority w:val="22"/>
    <w:qFormat/>
    <w:rsid w:val="001D0AE1"/>
    <w:rPr>
      <w:b/>
      <w:bCs/>
    </w:rPr>
  </w:style>
  <w:style w:type="character" w:customStyle="1" w:styleId="katex-mathml">
    <w:name w:val="katex-mathml"/>
    <w:basedOn w:val="a0"/>
    <w:rsid w:val="000B4351"/>
  </w:style>
  <w:style w:type="character" w:customStyle="1" w:styleId="mord">
    <w:name w:val="mord"/>
    <w:basedOn w:val="a0"/>
    <w:rsid w:val="000B4351"/>
  </w:style>
  <w:style w:type="character" w:customStyle="1" w:styleId="vlist-s">
    <w:name w:val="vlist-s"/>
    <w:basedOn w:val="a0"/>
    <w:rsid w:val="000B4351"/>
  </w:style>
  <w:style w:type="character" w:customStyle="1" w:styleId="mspace">
    <w:name w:val="mspace"/>
    <w:basedOn w:val="a0"/>
    <w:rsid w:val="000B4351"/>
  </w:style>
  <w:style w:type="character" w:customStyle="1" w:styleId="mrel">
    <w:name w:val="mrel"/>
    <w:basedOn w:val="a0"/>
    <w:rsid w:val="000B4351"/>
  </w:style>
  <w:style w:type="character" w:customStyle="1" w:styleId="mtight">
    <w:name w:val="mtight"/>
    <w:basedOn w:val="a0"/>
    <w:rsid w:val="000B4351"/>
  </w:style>
  <w:style w:type="character" w:customStyle="1" w:styleId="mpunct">
    <w:name w:val="mpunct"/>
    <w:basedOn w:val="a0"/>
    <w:rsid w:val="000B4351"/>
  </w:style>
  <w:style w:type="character" w:styleId="a9">
    <w:name w:val="Placeholder Text"/>
    <w:basedOn w:val="a0"/>
    <w:uiPriority w:val="99"/>
    <w:semiHidden/>
    <w:rsid w:val="002B4A9D"/>
    <w:rPr>
      <w:color w:val="808080"/>
    </w:rPr>
  </w:style>
  <w:style w:type="character" w:customStyle="1" w:styleId="mbin">
    <w:name w:val="mbin"/>
    <w:basedOn w:val="a0"/>
    <w:rsid w:val="00B45B64"/>
  </w:style>
  <w:style w:type="table" w:styleId="aa">
    <w:name w:val="Grid Table Light"/>
    <w:basedOn w:val="a1"/>
    <w:uiPriority w:val="40"/>
    <w:rsid w:val="003E5D7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b">
    <w:name w:val="TOC Heading"/>
    <w:basedOn w:val="1"/>
    <w:next w:val="a"/>
    <w:uiPriority w:val="39"/>
    <w:unhideWhenUsed/>
    <w:qFormat/>
    <w:rsid w:val="00FD148D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ru-UA" w:eastAsia="ru-UA"/>
    </w:rPr>
  </w:style>
  <w:style w:type="paragraph" w:styleId="13">
    <w:name w:val="toc 1"/>
    <w:basedOn w:val="a"/>
    <w:next w:val="a"/>
    <w:autoRedefine/>
    <w:uiPriority w:val="39"/>
    <w:unhideWhenUsed/>
    <w:rsid w:val="00FD148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D148D"/>
    <w:pPr>
      <w:spacing w:after="100"/>
      <w:ind w:left="240"/>
    </w:pPr>
  </w:style>
  <w:style w:type="character" w:styleId="ac">
    <w:name w:val="Hyperlink"/>
    <w:basedOn w:val="a0"/>
    <w:uiPriority w:val="99"/>
    <w:unhideWhenUsed/>
    <w:rsid w:val="00FD148D"/>
    <w:rPr>
      <w:color w:val="0563C1" w:themeColor="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8866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UA" w:eastAsia="ru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86695"/>
    <w:rPr>
      <w:rFonts w:ascii="Courier New" w:eastAsia="Times New Roman" w:hAnsi="Courier New" w:cs="Courier New"/>
      <w:sz w:val="20"/>
      <w:szCs w:val="20"/>
      <w:lang w:val="ru-UA" w:eastAsia="ru-UA"/>
    </w:rPr>
  </w:style>
  <w:style w:type="character" w:customStyle="1" w:styleId="relative">
    <w:name w:val="relative"/>
    <w:basedOn w:val="a0"/>
    <w:rsid w:val="00633F07"/>
  </w:style>
  <w:style w:type="paragraph" w:customStyle="1" w:styleId="not-prose">
    <w:name w:val="not-prose"/>
    <w:basedOn w:val="a"/>
    <w:rsid w:val="00633F07"/>
    <w:pPr>
      <w:spacing w:before="100" w:beforeAutospacing="1" w:after="100" w:afterAutospacing="1"/>
    </w:pPr>
    <w:rPr>
      <w:rFonts w:ascii="Times New Roman" w:hAnsi="Times New Roman" w:cs="Times New Roman"/>
      <w:lang w:val="ru-UA" w:eastAsia="ru-UA"/>
    </w:rPr>
  </w:style>
  <w:style w:type="paragraph" w:customStyle="1" w:styleId="p1">
    <w:name w:val="p1"/>
    <w:basedOn w:val="a"/>
    <w:rsid w:val="007A4D15"/>
    <w:pPr>
      <w:spacing w:before="100" w:beforeAutospacing="1" w:after="100" w:afterAutospacing="1"/>
    </w:pPr>
    <w:rPr>
      <w:rFonts w:ascii="Times New Roman" w:hAnsi="Times New Roman" w:cs="Times New Roman"/>
      <w:lang w:val="ru-UA"/>
    </w:rPr>
  </w:style>
  <w:style w:type="character" w:customStyle="1" w:styleId="s1">
    <w:name w:val="s1"/>
    <w:basedOn w:val="a0"/>
    <w:rsid w:val="007A4D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1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2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3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00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6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6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4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9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8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4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5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B049F-4708-4EBA-8399-59356AA7E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7</Pages>
  <Words>1103</Words>
  <Characters>6292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косяк</dc:creator>
  <cp:keywords/>
  <dc:description/>
  <cp:lastModifiedBy>Microsoft Office User</cp:lastModifiedBy>
  <cp:revision>375</cp:revision>
  <dcterms:created xsi:type="dcterms:W3CDTF">2024-11-28T10:00:00Z</dcterms:created>
  <dcterms:modified xsi:type="dcterms:W3CDTF">2026-03-16T17:36:00Z</dcterms:modified>
</cp:coreProperties>
</file>