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A18A" w14:textId="6C243224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68357969"/>
      <w:bookmarkEnd w:id="0"/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ДЕПАРТАМЕНТ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ОБРАЗОВАНИЯ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НАУКИ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МОСКВЫ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DF5FEC0" w14:textId="10F34F5C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ГОСУДАРСТВЕННОЕ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БЮДЖЕТНОЕ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13B00DD" w14:textId="1888FCF5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УЧРЕЖДЕНИЕ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МОСКВЫ</w:t>
      </w:r>
    </w:p>
    <w:p w14:paraId="0F9CF475" w14:textId="022C014F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«ПЕРВЫЙ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МОСКОВСКИЙ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ОБРАЗОВАТЕЛЬНЫЙ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КОМПЛЕКС»</w:t>
      </w:r>
    </w:p>
    <w:p w14:paraId="135ADBA3" w14:textId="2DDC70C1" w:rsidR="00AB5AF8" w:rsidRPr="00AB5AF8" w:rsidRDefault="00AB5AF8" w:rsidP="00AB5AF8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sz w:val="28"/>
          <w:szCs w:val="28"/>
        </w:rPr>
        <w:t>(ГБПОУ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«1–й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МОК»)</w:t>
      </w:r>
    </w:p>
    <w:p w14:paraId="1FA8B95C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26DBBA4B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568687BE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02125C38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15687BCE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64624ECD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2A75EB76" w14:textId="7BA5373A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КУРСОВОЙ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08D6D14E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86318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E6DAF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27D83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5C123" w14:textId="5B0620A0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МДК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05.02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«Разработка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систем»</w:t>
      </w:r>
    </w:p>
    <w:p w14:paraId="410F3E8C" w14:textId="57D5C0F6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0082AE" wp14:editId="4066E5E4">
                <wp:simplePos x="0" y="0"/>
                <wp:positionH relativeFrom="margin">
                  <wp:posOffset>767715</wp:posOffset>
                </wp:positionH>
                <wp:positionV relativeFrom="paragraph">
                  <wp:posOffset>213995</wp:posOffset>
                </wp:positionV>
                <wp:extent cx="502920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8B951" w14:textId="4D92E579" w:rsidR="00AB5AF8" w:rsidRPr="002D3914" w:rsidRDefault="002D3914" w:rsidP="002D39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2D3914">
                              <w:rPr>
                                <w:rFonts w:ascii="Times New Roman" w:hAnsi="Times New Roman" w:cs="Times New Roman"/>
                                <w:color w:val="EE0000"/>
                                <w:sz w:val="28"/>
                                <w:szCs w:val="2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0082A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0.45pt;margin-top:16.85pt;width:39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" filled="f" stroked="f">
                <v:textbox style="mso-fit-shape-to-text:t">
                  <w:txbxContent>
                    <w:p w14:paraId="7DF8B951" w14:textId="4D92E579" w:rsidR="00AB5AF8" w:rsidRPr="002D3914" w:rsidRDefault="002D3914" w:rsidP="002D3914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28"/>
                          <w:szCs w:val="28"/>
                        </w:rPr>
                      </w:pPr>
                      <w:r w:rsidRPr="002D3914">
                        <w:rPr>
                          <w:rFonts w:ascii="Times New Roman" w:hAnsi="Times New Roman" w:cs="Times New Roman"/>
                          <w:color w:val="EE0000"/>
                          <w:sz w:val="28"/>
                          <w:szCs w:val="28"/>
                        </w:rPr>
                        <w:t>Наименование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F4ABE" w14:textId="4E9E0205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«________________________________________________________»</w:t>
      </w:r>
    </w:p>
    <w:p w14:paraId="11431240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FCFB5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02969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16A6D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CA3CD" w14:textId="1D4E0590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ХХ</w:t>
      </w:r>
      <w:r w:rsidR="004178D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color w:val="EE0000"/>
          <w:sz w:val="28"/>
          <w:szCs w:val="28"/>
        </w:rPr>
        <w:t>ИС</w:t>
      </w:r>
    </w:p>
    <w:p w14:paraId="0774BEE7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color w:val="FF0000"/>
          <w:sz w:val="28"/>
          <w:szCs w:val="28"/>
        </w:rPr>
        <w:t>(ФИО)</w:t>
      </w:r>
    </w:p>
    <w:p w14:paraId="24CC45B6" w14:textId="690F7605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Руководитель: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14:paraId="4B9B2DE2" w14:textId="4FF481C1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B5AF8">
        <w:rPr>
          <w:rFonts w:ascii="Times New Roman" w:hAnsi="Times New Roman" w:cs="Times New Roman"/>
          <w:b/>
          <w:bCs/>
          <w:sz w:val="28"/>
          <w:szCs w:val="28"/>
        </w:rPr>
        <w:t>Паокин</w:t>
      </w:r>
      <w:proofErr w:type="spellEnd"/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Антон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Игоревич</w:t>
      </w:r>
    </w:p>
    <w:p w14:paraId="1B3C1DFB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6E8B8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AC012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75BAA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AF8">
        <w:rPr>
          <w:rFonts w:ascii="Times New Roman" w:hAnsi="Times New Roman" w:cs="Times New Roman"/>
          <w:sz w:val="28"/>
          <w:szCs w:val="28"/>
        </w:rPr>
        <w:t>Москва</w:t>
      </w:r>
    </w:p>
    <w:p w14:paraId="37245C87" w14:textId="471228E4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AB5AF8" w:rsidRPr="00AB5AF8" w:rsidSect="00AB5AF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AB5AF8">
        <w:rPr>
          <w:rFonts w:ascii="Times New Roman" w:hAnsi="Times New Roman" w:cs="Times New Roman"/>
          <w:sz w:val="28"/>
          <w:szCs w:val="28"/>
        </w:rPr>
        <w:t>202</w:t>
      </w:r>
      <w:r w:rsidR="002D3914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112641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C10FC8F" w14:textId="0DF0A005" w:rsidR="00EA27FC" w:rsidRDefault="00555AAF">
          <w:pPr>
            <w:pStyle w:val="a5"/>
          </w:pPr>
          <w:r>
            <w:t>Содержание</w:t>
          </w:r>
        </w:p>
        <w:p w14:paraId="3D8E1910" w14:textId="6EC66D5F" w:rsidR="000A0FFC" w:rsidRPr="000A0FFC" w:rsidRDefault="00EA27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A0F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F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F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221431" w:history="1">
            <w:r w:rsidR="000A0FFC"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_Toc219221431 \h </w:instrTex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44837" w14:textId="48AA1121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2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 Аналитическая часть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_Toc219221432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331D0" w14:textId="5F63D3FD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3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_Toc219221433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AA525" w14:textId="0CF5DF6E" w:rsidR="000A0FFC" w:rsidRPr="000A0FFC" w:rsidRDefault="000A0F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4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Описание приложения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_Toc219221434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E5933" w14:textId="5FA84A1B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5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Анализ и выбор базы данных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_Toc219221435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0F4C9" w14:textId="031650F4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6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Анализ и выбор средств разработки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_Toc219221436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B9537" w14:textId="61A0F4B3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7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Анализ и выбор языка программирования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_Toc219221437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842C8" w14:textId="67A21C44" w:rsidR="000A0FFC" w:rsidRPr="000A0FFC" w:rsidRDefault="000A0F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8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1.4.1. Анализ и выбор используемых библиотек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_Toc219221438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6F0C2" w14:textId="52EF9621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9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 Практическая часть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_Toc219221439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F374B" w14:textId="7D2A6C7F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0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Разработка базы данных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_Toc219221440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8F28A" w14:textId="62B29274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1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Разработка программного кода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_Toc219221441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D7E1C" w14:textId="383B6E53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2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_Toc219221442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BDA2E" w14:textId="4C378F08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3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_Toc219221443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47B2D" w14:textId="317DE0AB" w:rsidR="00EA27FC" w:rsidRDefault="00EA27FC">
          <w:r w:rsidRPr="000A0FF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0AB0D33" w14:textId="5D262EF9" w:rsidR="000A0FFC" w:rsidRDefault="000A0FFC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1" w:name="_Toc159196615"/>
      <w:bookmarkStart w:id="2" w:name="_Toc219221431"/>
      <w:r>
        <w:br w:type="page"/>
      </w:r>
    </w:p>
    <w:p w14:paraId="24C04A27" w14:textId="011BC040" w:rsidR="00EA27FC" w:rsidRPr="002C4CC5" w:rsidRDefault="00EA27FC" w:rsidP="00EA27FC">
      <w:pPr>
        <w:pStyle w:val="1"/>
        <w:rPr>
          <w:b w:val="0"/>
        </w:rPr>
      </w:pPr>
      <w:r w:rsidRPr="002C4CC5">
        <w:lastRenderedPageBreak/>
        <w:t>Введение</w:t>
      </w:r>
      <w:bookmarkEnd w:id="1"/>
      <w:bookmarkEnd w:id="2"/>
    </w:p>
    <w:p w14:paraId="16344D6F" w14:textId="77777777" w:rsidR="00FE492E" w:rsidRPr="00FE492E" w:rsidRDefault="00FE492E" w:rsidP="00FE492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Hlk159230905"/>
      <w:r w:rsidRPr="00FE49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Данная работа направлена на изучение </w:t>
      </w:r>
      <w:r w:rsidRPr="001054BF">
        <w:rPr>
          <w:rFonts w:ascii="Times New Roman" w:hAnsi="Times New Roman" w:cs="Times New Roman"/>
          <w:color w:val="EE0000"/>
          <w:sz w:val="28"/>
          <w:szCs w:val="28"/>
        </w:rPr>
        <w:t>является ваша предметная область.</w:t>
      </w:r>
    </w:p>
    <w:bookmarkEnd w:id="3"/>
    <w:p w14:paraId="6F8B6247" w14:textId="53F7F028" w:rsidR="00FE492E" w:rsidRPr="001054BF" w:rsidRDefault="00FE492E" w:rsidP="00FE492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1054BF">
        <w:rPr>
          <w:rFonts w:ascii="Times New Roman" w:hAnsi="Times New Roman" w:cs="Times New Roman"/>
          <w:color w:val="EE0000"/>
          <w:sz w:val="28"/>
          <w:szCs w:val="28"/>
        </w:rPr>
        <w:t>Описание актуальности создания ИС</w:t>
      </w:r>
    </w:p>
    <w:p w14:paraId="51463E85" w14:textId="77777777" w:rsidR="00FE492E" w:rsidRPr="00FE492E" w:rsidRDefault="00FE492E" w:rsidP="00FE492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9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Объектом курсового проекта </w:t>
      </w:r>
      <w:r w:rsidRPr="001054BF">
        <w:rPr>
          <w:rFonts w:ascii="Times New Roman" w:hAnsi="Times New Roman" w:cs="Times New Roman"/>
          <w:color w:val="EE0000"/>
          <w:sz w:val="28"/>
          <w:szCs w:val="28"/>
        </w:rPr>
        <w:t>является ваша предметная область</w:t>
      </w:r>
    </w:p>
    <w:p w14:paraId="0ED9508E" w14:textId="77777777" w:rsidR="00FE492E" w:rsidRPr="00FE492E" w:rsidRDefault="00FE492E" w:rsidP="00FE492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9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проекта является </w:t>
      </w:r>
      <w:r w:rsidRPr="001054BF">
        <w:rPr>
          <w:rFonts w:ascii="Times New Roman" w:hAnsi="Times New Roman" w:cs="Times New Roman"/>
          <w:color w:val="EE0000"/>
          <w:sz w:val="28"/>
          <w:szCs w:val="28"/>
        </w:rPr>
        <w:t>цель проекта</w:t>
      </w:r>
    </w:p>
    <w:p w14:paraId="41F42211" w14:textId="77777777" w:rsidR="00FE492E" w:rsidRPr="00FE492E" w:rsidRDefault="00FE492E" w:rsidP="00FE492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92E">
        <w:rPr>
          <w:rFonts w:ascii="Times New Roman" w:hAnsi="Times New Roman" w:cs="Times New Roman"/>
          <w:color w:val="000000" w:themeColor="text1"/>
          <w:sz w:val="28"/>
          <w:szCs w:val="28"/>
        </w:rPr>
        <w:t>Для успешного достижения поставленной цели необходимо решить следующие задачи:</w:t>
      </w:r>
    </w:p>
    <w:p w14:paraId="4DCBAEC8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сформировать представление о технологиях проектирования информационных систем;</w:t>
      </w:r>
    </w:p>
    <w:p w14:paraId="19FD08DF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получить навыки самостоятельной работы по проектированию обеспечивающих подсистем ИС;</w:t>
      </w:r>
    </w:p>
    <w:p w14:paraId="1B4A212A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получить навыки анализа предметной области, выявления информационных потребностей заказчика;</w:t>
      </w:r>
    </w:p>
    <w:p w14:paraId="05E70D0C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получить навыки формулирования требований к ИС;</w:t>
      </w:r>
    </w:p>
    <w:p w14:paraId="0BEC2F19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сформировать умения проводить сравнительный анализ и выбирать типовое программное обеспечение для решения прикладных задач и создания ИС;</w:t>
      </w:r>
    </w:p>
    <w:p w14:paraId="7ED78C39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сформировать умения выбирать инструментальные средства и технологии проектирования ИС;</w:t>
      </w:r>
    </w:p>
    <w:p w14:paraId="2E2B651D" w14:textId="77777777" w:rsidR="00FE492E" w:rsidRPr="001054BF" w:rsidRDefault="00FE492E" w:rsidP="001054BF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054BF">
        <w:rPr>
          <w:rFonts w:ascii="Times New Roman" w:hAnsi="Times New Roman" w:cs="Times New Roman"/>
          <w:sz w:val="28"/>
          <w:szCs w:val="28"/>
        </w:rPr>
        <w:t>сформировать потребность постоянного повышения своих знаний и умений в области проектирования информационных систем.</w:t>
      </w:r>
    </w:p>
    <w:p w14:paraId="1B1607B7" w14:textId="77777777" w:rsidR="00F41100" w:rsidRDefault="00F41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C89954" w14:textId="31CB1CEC" w:rsidR="00F41100" w:rsidRPr="00F41100" w:rsidRDefault="00F41100" w:rsidP="00F41100">
      <w:pPr>
        <w:pStyle w:val="1"/>
      </w:pPr>
      <w:bookmarkStart w:id="4" w:name="_Toc159196616"/>
      <w:bookmarkStart w:id="5" w:name="_Toc219221432"/>
      <w:r w:rsidRPr="00F41100">
        <w:lastRenderedPageBreak/>
        <w:t>1</w:t>
      </w:r>
      <w:r w:rsidR="004178D6">
        <w:t xml:space="preserve"> </w:t>
      </w:r>
      <w:r w:rsidRPr="00F41100">
        <w:t>Анал</w:t>
      </w:r>
      <w:bookmarkEnd w:id="4"/>
      <w:r w:rsidR="00AB5AF8">
        <w:t>итическая</w:t>
      </w:r>
      <w:r w:rsidR="004178D6">
        <w:t xml:space="preserve"> </w:t>
      </w:r>
      <w:r w:rsidR="00AB5AF8">
        <w:t>часть</w:t>
      </w:r>
      <w:bookmarkEnd w:id="5"/>
    </w:p>
    <w:p w14:paraId="35A7CDDB" w14:textId="77777777" w:rsidR="00EA0032" w:rsidRPr="00EA0032" w:rsidRDefault="00EA0032" w:rsidP="00EA0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6" w:name="_Toc159196617"/>
      <w:bookmarkStart w:id="7" w:name="_Toc219221433"/>
      <w:r w:rsidRPr="00EA0032">
        <w:rPr>
          <w:rFonts w:ascii="Times New Roman" w:hAnsi="Times New Roman" w:cs="Times New Roman"/>
          <w:color w:val="EE0000"/>
          <w:sz w:val="28"/>
          <w:szCs w:val="28"/>
        </w:rPr>
        <w:t>Теория об анализе предметной области</w:t>
      </w:r>
    </w:p>
    <w:p w14:paraId="13AF2F9E" w14:textId="604CAB99" w:rsidR="00F41100" w:rsidRPr="002C4CC5" w:rsidRDefault="00F41100" w:rsidP="00775924">
      <w:pPr>
        <w:pStyle w:val="2"/>
      </w:pPr>
      <w:r w:rsidRPr="002C4CC5">
        <w:t>1.1</w:t>
      </w:r>
      <w:r w:rsidR="004178D6">
        <w:t xml:space="preserve"> </w:t>
      </w:r>
      <w:r w:rsidRPr="002C4CC5">
        <w:t>Описание</w:t>
      </w:r>
      <w:r w:rsidR="004178D6">
        <w:t xml:space="preserve"> </w:t>
      </w:r>
      <w:r w:rsidRPr="002C4CC5">
        <w:t>предметной</w:t>
      </w:r>
      <w:r w:rsidR="004178D6">
        <w:t xml:space="preserve"> </w:t>
      </w:r>
      <w:r w:rsidRPr="002C4CC5">
        <w:t>области</w:t>
      </w:r>
      <w:bookmarkEnd w:id="6"/>
      <w:bookmarkEnd w:id="7"/>
    </w:p>
    <w:p w14:paraId="0931B02C" w14:textId="77777777" w:rsidR="00EA0032" w:rsidRPr="00EA0032" w:rsidRDefault="00EA0032" w:rsidP="00EA0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8" w:name="_Toc219221434"/>
      <w:r w:rsidRPr="00EA0032">
        <w:rPr>
          <w:rFonts w:ascii="Times New Roman" w:hAnsi="Times New Roman" w:cs="Times New Roman"/>
          <w:color w:val="EE0000"/>
          <w:sz w:val="28"/>
          <w:szCs w:val="28"/>
        </w:rPr>
        <w:t>Описание вашей предметной области</w:t>
      </w:r>
    </w:p>
    <w:p w14:paraId="44AB934B" w14:textId="5BDCB381" w:rsidR="00E870E2" w:rsidRPr="002C4CC5" w:rsidRDefault="00E870E2" w:rsidP="00E870E2">
      <w:pPr>
        <w:pStyle w:val="3"/>
      </w:pPr>
      <w:r w:rsidRPr="002C4CC5">
        <w:t>1.1</w:t>
      </w:r>
      <w:r w:rsidRPr="00E870E2">
        <w:t>.</w:t>
      </w:r>
      <w:r w:rsidRPr="00280C9D">
        <w:t>1</w:t>
      </w:r>
      <w:r w:rsidR="004178D6">
        <w:t xml:space="preserve"> </w:t>
      </w:r>
      <w:r w:rsidR="00077D95" w:rsidRPr="00077D95">
        <w:t>Описание</w:t>
      </w:r>
      <w:r w:rsidR="004178D6">
        <w:t xml:space="preserve"> </w:t>
      </w:r>
      <w:r w:rsidR="00077D95" w:rsidRPr="00077D95">
        <w:t>приложения</w:t>
      </w:r>
      <w:bookmarkEnd w:id="8"/>
    </w:p>
    <w:p w14:paraId="21875FF0" w14:textId="62FA6A91" w:rsidR="006B6BDF" w:rsidRPr="00EA0032" w:rsidRDefault="006B6BDF" w:rsidP="006B6BD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9" w:name="_Toc219221435"/>
      <w:r w:rsidRPr="00EA0032">
        <w:rPr>
          <w:rFonts w:ascii="Times New Roman" w:hAnsi="Times New Roman" w:cs="Times New Roman"/>
          <w:color w:val="EE0000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color w:val="EE0000"/>
          <w:sz w:val="28"/>
          <w:szCs w:val="28"/>
        </w:rPr>
        <w:t>что должно делать ваше приложение</w:t>
      </w:r>
    </w:p>
    <w:p w14:paraId="6CFB277F" w14:textId="1D05E2DF" w:rsidR="00E870E2" w:rsidRPr="003E4F04" w:rsidRDefault="00280C9D" w:rsidP="006527AE">
      <w:pPr>
        <w:pStyle w:val="2"/>
        <w:rPr>
          <w:rFonts w:cs="Times New Roman"/>
          <w:szCs w:val="28"/>
        </w:rPr>
      </w:pPr>
      <w:r w:rsidRPr="002C4CC5">
        <w:t>1.</w:t>
      </w:r>
      <w:r w:rsidRPr="003E4F04">
        <w:t>2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базы</w:t>
      </w:r>
      <w:r w:rsidR="004178D6">
        <w:t xml:space="preserve"> </w:t>
      </w:r>
      <w:r w:rsidR="006527AE" w:rsidRPr="006527AE">
        <w:t>данных</w:t>
      </w:r>
      <w:bookmarkEnd w:id="9"/>
    </w:p>
    <w:p w14:paraId="45B4BE62" w14:textId="62F26F53" w:rsidR="00EC6FCF" w:rsidRPr="00EA0032" w:rsidRDefault="00C55DD8" w:rsidP="00EC6F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10" w:name="_Toc219221436"/>
      <w:r>
        <w:rPr>
          <w:rFonts w:ascii="Times New Roman" w:hAnsi="Times New Roman" w:cs="Times New Roman"/>
          <w:color w:val="EE0000"/>
          <w:sz w:val="28"/>
          <w:szCs w:val="28"/>
        </w:rPr>
        <w:t>Сравнение, анализ и выбор базы данных</w:t>
      </w:r>
    </w:p>
    <w:p w14:paraId="69CA8FE5" w14:textId="023DF5B3" w:rsidR="00280C9D" w:rsidRPr="002C4CC5" w:rsidRDefault="00280C9D" w:rsidP="00280C9D">
      <w:pPr>
        <w:pStyle w:val="2"/>
      </w:pPr>
      <w:r w:rsidRPr="002C4CC5">
        <w:t>1.</w:t>
      </w:r>
      <w:r w:rsidRPr="006527AE">
        <w:t>3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средств</w:t>
      </w:r>
      <w:r w:rsidR="004178D6">
        <w:t xml:space="preserve"> </w:t>
      </w:r>
      <w:r w:rsidR="006527AE" w:rsidRPr="006527AE">
        <w:t>разработки</w:t>
      </w:r>
      <w:bookmarkEnd w:id="10"/>
    </w:p>
    <w:p w14:paraId="35BA7D73" w14:textId="1789F83B" w:rsidR="00C55DD8" w:rsidRPr="00EA0032" w:rsidRDefault="00C55DD8" w:rsidP="00C55D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11" w:name="_Toc219221437"/>
      <w:r>
        <w:rPr>
          <w:rFonts w:ascii="Times New Roman" w:hAnsi="Times New Roman" w:cs="Times New Roman"/>
          <w:color w:val="EE0000"/>
          <w:sz w:val="28"/>
          <w:szCs w:val="28"/>
        </w:rPr>
        <w:t xml:space="preserve">Сравнение, анализ и выбор </w:t>
      </w:r>
      <w:r>
        <w:rPr>
          <w:rFonts w:ascii="Times New Roman" w:hAnsi="Times New Roman" w:cs="Times New Roman"/>
          <w:color w:val="EE0000"/>
          <w:sz w:val="28"/>
          <w:szCs w:val="28"/>
        </w:rPr>
        <w:t>средств разработки</w:t>
      </w:r>
    </w:p>
    <w:p w14:paraId="6D869994" w14:textId="42AC429C" w:rsidR="00280C9D" w:rsidRPr="002D6FCC" w:rsidRDefault="00280C9D" w:rsidP="00280C9D">
      <w:pPr>
        <w:pStyle w:val="2"/>
      </w:pPr>
      <w:r w:rsidRPr="002C4CC5">
        <w:t>1.</w:t>
      </w:r>
      <w:r w:rsidRPr="00280C9D">
        <w:t>4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языка</w:t>
      </w:r>
      <w:r w:rsidR="004178D6">
        <w:t xml:space="preserve"> </w:t>
      </w:r>
      <w:r w:rsidR="006527AE" w:rsidRPr="006527AE">
        <w:t>программирования</w:t>
      </w:r>
      <w:bookmarkEnd w:id="11"/>
    </w:p>
    <w:p w14:paraId="2304B9FD" w14:textId="672BF50A" w:rsidR="00C55DD8" w:rsidRPr="00EA0032" w:rsidRDefault="00C55DD8" w:rsidP="00C55D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bookmarkStart w:id="12" w:name="_Toc219221438"/>
      <w:r>
        <w:rPr>
          <w:rFonts w:ascii="Times New Roman" w:hAnsi="Times New Roman" w:cs="Times New Roman"/>
          <w:color w:val="EE0000"/>
          <w:sz w:val="28"/>
          <w:szCs w:val="28"/>
        </w:rPr>
        <w:t xml:space="preserve">Сравнение, анализ и выбор </w:t>
      </w:r>
      <w:r>
        <w:rPr>
          <w:rFonts w:ascii="Times New Roman" w:hAnsi="Times New Roman" w:cs="Times New Roman"/>
          <w:color w:val="EE0000"/>
          <w:sz w:val="28"/>
          <w:szCs w:val="28"/>
        </w:rPr>
        <w:t>языка программирования</w:t>
      </w:r>
    </w:p>
    <w:p w14:paraId="3723A53B" w14:textId="0BAB7B03" w:rsidR="00280C9D" w:rsidRPr="003E4F04" w:rsidRDefault="00280C9D" w:rsidP="00280C9D">
      <w:pPr>
        <w:pStyle w:val="3"/>
      </w:pPr>
      <w:r w:rsidRPr="00280C9D">
        <w:t>1.4.1.</w:t>
      </w:r>
      <w:r w:rsidR="004178D6">
        <w:t xml:space="preserve"> </w:t>
      </w:r>
      <w:r w:rsidRPr="00280C9D">
        <w:t>Анализ</w:t>
      </w:r>
      <w:r w:rsidR="004178D6">
        <w:t xml:space="preserve"> </w:t>
      </w:r>
      <w:r w:rsidRPr="00280C9D">
        <w:t>и</w:t>
      </w:r>
      <w:r w:rsidR="004178D6">
        <w:t xml:space="preserve"> </w:t>
      </w:r>
      <w:r w:rsidRPr="00280C9D">
        <w:t>выбор</w:t>
      </w:r>
      <w:r w:rsidR="004178D6">
        <w:t xml:space="preserve"> </w:t>
      </w:r>
      <w:r w:rsidRPr="00280C9D">
        <w:t>используемых</w:t>
      </w:r>
      <w:r w:rsidR="004178D6">
        <w:t xml:space="preserve"> </w:t>
      </w:r>
      <w:r w:rsidRPr="00280C9D">
        <w:t>библиотек</w:t>
      </w:r>
      <w:bookmarkEnd w:id="12"/>
    </w:p>
    <w:p w14:paraId="1C645E5F" w14:textId="6DD9CB21" w:rsidR="00C55DD8" w:rsidRPr="00EA0032" w:rsidRDefault="00C55DD8" w:rsidP="00C55D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Сравнение, анализ и выбор </w:t>
      </w:r>
      <w:r>
        <w:rPr>
          <w:rFonts w:ascii="Times New Roman" w:hAnsi="Times New Roman" w:cs="Times New Roman"/>
          <w:color w:val="EE0000"/>
          <w:sz w:val="28"/>
          <w:szCs w:val="28"/>
        </w:rPr>
        <w:t>используемых библиотек</w:t>
      </w:r>
    </w:p>
    <w:p w14:paraId="4BD06168" w14:textId="752A71F7" w:rsidR="00775924" w:rsidRDefault="00775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A65670" w14:textId="3E2DA344" w:rsidR="000663EA" w:rsidRDefault="00DD202E" w:rsidP="000663EA">
      <w:pPr>
        <w:pStyle w:val="1"/>
      </w:pPr>
      <w:bookmarkStart w:id="13" w:name="_Toc219221439"/>
      <w:r>
        <w:lastRenderedPageBreak/>
        <w:t>2</w:t>
      </w:r>
      <w:r w:rsidR="004178D6">
        <w:t xml:space="preserve"> </w:t>
      </w:r>
      <w:r w:rsidR="001A610D">
        <w:t>Практическая</w:t>
      </w:r>
      <w:r w:rsidR="004178D6">
        <w:t xml:space="preserve"> </w:t>
      </w:r>
      <w:r w:rsidR="001A610D">
        <w:t>часть</w:t>
      </w:r>
      <w:bookmarkEnd w:id="13"/>
    </w:p>
    <w:p w14:paraId="52A97E6E" w14:textId="4FFC10D5" w:rsidR="00BD0AF9" w:rsidRPr="00FB08FF" w:rsidRDefault="00FB08FF" w:rsidP="00DB17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Перечисление</w:t>
      </w:r>
      <w:r w:rsidRPr="00FB08FF">
        <w:rPr>
          <w:rFonts w:ascii="Times New Roman" w:hAnsi="Times New Roman" w:cs="Times New Roman"/>
          <w:color w:val="EE0000"/>
          <w:sz w:val="28"/>
          <w:szCs w:val="28"/>
        </w:rPr>
        <w:t xml:space="preserve"> выбранных средств для начала разработки приложения </w:t>
      </w:r>
    </w:p>
    <w:p w14:paraId="111C07C1" w14:textId="68AB83AD" w:rsidR="000663EA" w:rsidRDefault="00DD202E" w:rsidP="00DB171A">
      <w:pPr>
        <w:pStyle w:val="2"/>
      </w:pPr>
      <w:bookmarkStart w:id="14" w:name="_Toc219221440"/>
      <w:r>
        <w:t>2</w:t>
      </w:r>
      <w:r w:rsidR="000663EA">
        <w:t>.</w:t>
      </w:r>
      <w:r w:rsidR="00432EF0">
        <w:t>1</w:t>
      </w:r>
      <w:r w:rsidR="004178D6">
        <w:t xml:space="preserve"> </w:t>
      </w:r>
      <w:r w:rsidR="000663EA">
        <w:t>Разработка</w:t>
      </w:r>
      <w:r w:rsidR="004178D6">
        <w:t xml:space="preserve"> </w:t>
      </w:r>
      <w:r w:rsidR="000663EA">
        <w:t>базы</w:t>
      </w:r>
      <w:r w:rsidR="004178D6">
        <w:t xml:space="preserve"> </w:t>
      </w:r>
      <w:r w:rsidR="000663EA">
        <w:t>данных</w:t>
      </w:r>
      <w:bookmarkEnd w:id="14"/>
    </w:p>
    <w:p w14:paraId="42F9DB03" w14:textId="19D98350" w:rsidR="00F243DE" w:rsidRPr="00B93BEE" w:rsidRDefault="00B93BEE" w:rsidP="00B93B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93BEE">
        <w:rPr>
          <w:rFonts w:ascii="Times New Roman" w:hAnsi="Times New Roman" w:cs="Times New Roman"/>
          <w:color w:val="EE0000"/>
          <w:sz w:val="28"/>
          <w:szCs w:val="28"/>
        </w:rPr>
        <w:t xml:space="preserve">Описание разработки и </w:t>
      </w:r>
      <w:r w:rsidR="002608E8">
        <w:rPr>
          <w:rFonts w:ascii="Times New Roman" w:hAnsi="Times New Roman" w:cs="Times New Roman"/>
          <w:color w:val="EE0000"/>
          <w:sz w:val="28"/>
          <w:szCs w:val="28"/>
        </w:rPr>
        <w:t>рисунки</w:t>
      </w:r>
      <w:r w:rsidRPr="00B93BEE">
        <w:rPr>
          <w:rFonts w:ascii="Times New Roman" w:hAnsi="Times New Roman" w:cs="Times New Roman"/>
          <w:color w:val="EE0000"/>
          <w:sz w:val="28"/>
          <w:szCs w:val="28"/>
        </w:rPr>
        <w:t xml:space="preserve"> созданной базы данных </w:t>
      </w:r>
    </w:p>
    <w:p w14:paraId="7B623287" w14:textId="7285F9F1" w:rsidR="000663EA" w:rsidRDefault="00DD202E" w:rsidP="00DB171A">
      <w:pPr>
        <w:pStyle w:val="2"/>
      </w:pPr>
      <w:bookmarkStart w:id="15" w:name="_Toc219221441"/>
      <w:r>
        <w:t>2</w:t>
      </w:r>
      <w:r w:rsidR="000663EA">
        <w:t>.</w:t>
      </w:r>
      <w:r w:rsidR="00432EF0">
        <w:t>2</w:t>
      </w:r>
      <w:r w:rsidR="004178D6">
        <w:t xml:space="preserve"> </w:t>
      </w:r>
      <w:r w:rsidR="000663EA">
        <w:t>Разработка</w:t>
      </w:r>
      <w:r w:rsidR="004178D6">
        <w:t xml:space="preserve"> </w:t>
      </w:r>
      <w:r w:rsidR="004B30A4">
        <w:t>программного</w:t>
      </w:r>
      <w:r w:rsidR="004178D6">
        <w:t xml:space="preserve"> </w:t>
      </w:r>
      <w:r w:rsidR="004B30A4">
        <w:t>кода</w:t>
      </w:r>
      <w:bookmarkEnd w:id="15"/>
    </w:p>
    <w:p w14:paraId="4A612079" w14:textId="728BC22D" w:rsidR="00D90451" w:rsidRPr="00B93BEE" w:rsidRDefault="00D90451" w:rsidP="00D9045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93BEE">
        <w:rPr>
          <w:rFonts w:ascii="Times New Roman" w:hAnsi="Times New Roman" w:cs="Times New Roman"/>
          <w:color w:val="EE0000"/>
          <w:sz w:val="28"/>
          <w:szCs w:val="28"/>
        </w:rPr>
        <w:t>Описание разработки и скриншоты созданно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го приложения вместе </w:t>
      </w:r>
      <w:r w:rsidR="002608E8">
        <w:rPr>
          <w:rFonts w:ascii="Times New Roman" w:hAnsi="Times New Roman" w:cs="Times New Roman"/>
          <w:color w:val="EE0000"/>
          <w:sz w:val="28"/>
          <w:szCs w:val="28"/>
        </w:rPr>
        <w:t xml:space="preserve">с рисунками работавшего приложения и листингами или скриншотами кода </w:t>
      </w:r>
      <w:r w:rsidR="00EA0624">
        <w:rPr>
          <w:rFonts w:ascii="Times New Roman" w:hAnsi="Times New Roman" w:cs="Times New Roman"/>
          <w:color w:val="EE0000"/>
          <w:sz w:val="28"/>
          <w:szCs w:val="28"/>
        </w:rPr>
        <w:t>программы</w:t>
      </w:r>
    </w:p>
    <w:p w14:paraId="0B368F09" w14:textId="77777777" w:rsidR="00D90451" w:rsidRDefault="00D90451" w:rsidP="00DE772E">
      <w:pPr>
        <w:spacing w:after="0"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A991493" w14:textId="4587F108" w:rsidR="000663EA" w:rsidRPr="00EA090F" w:rsidRDefault="00B05175" w:rsidP="00DE772E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17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17CE6C84" w14:textId="77777777" w:rsidR="000663EA" w:rsidRDefault="000663EA" w:rsidP="000663EA">
      <w:pPr>
        <w:pStyle w:val="1"/>
      </w:pPr>
      <w:bookmarkStart w:id="16" w:name="_Toc219221442"/>
      <w:r>
        <w:lastRenderedPageBreak/>
        <w:t>Заключение</w:t>
      </w:r>
      <w:bookmarkEnd w:id="16"/>
    </w:p>
    <w:p w14:paraId="52D33C69" w14:textId="77777777" w:rsidR="006B5B59" w:rsidRPr="006B5B59" w:rsidRDefault="006B5B59" w:rsidP="006B5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B59">
        <w:rPr>
          <w:rFonts w:ascii="Times New Roman" w:hAnsi="Times New Roman" w:cs="Times New Roman"/>
          <w:sz w:val="28"/>
          <w:szCs w:val="28"/>
        </w:rPr>
        <w:t xml:space="preserve">В результате выполнения данного проекта были решены все поставленные задачи. Результатом проделанной работы является спроектированная информационная система </w:t>
      </w:r>
      <w:r w:rsidRPr="006B5B59">
        <w:rPr>
          <w:rFonts w:ascii="Times New Roman" w:hAnsi="Times New Roman" w:cs="Times New Roman"/>
          <w:color w:val="FF0000"/>
          <w:sz w:val="28"/>
          <w:szCs w:val="28"/>
        </w:rPr>
        <w:t>ваша предметная область</w:t>
      </w:r>
    </w:p>
    <w:p w14:paraId="0CC176AB" w14:textId="77777777" w:rsidR="006B5B59" w:rsidRPr="006B5B59" w:rsidRDefault="006B5B59" w:rsidP="006B5B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B59">
        <w:rPr>
          <w:rFonts w:ascii="Times New Roman" w:eastAsia="Times New Roman" w:hAnsi="Times New Roman" w:cs="Times New Roman"/>
          <w:sz w:val="28"/>
          <w:szCs w:val="28"/>
        </w:rPr>
        <w:t>При выполнении курсового проекта был выполнен необходимый перечень работ. Приобретены навыки практического решения информационных задач в качестве аналитика и проектировщика информационной системы.</w:t>
      </w:r>
    </w:p>
    <w:p w14:paraId="74F22E86" w14:textId="77777777" w:rsidR="006B5B59" w:rsidRPr="006B5B59" w:rsidRDefault="006B5B59" w:rsidP="006B5B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B59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курсового проекта были решены следующие задачи: собран материал по предметной области и произведен его анализ, обоснована необходимость разработки системы автоматизации и определены требования к информационной системе, проанализирован и обоснован выбор инструментальных средств, спроектирована информационная система.</w:t>
      </w:r>
    </w:p>
    <w:p w14:paraId="09EFB18F" w14:textId="77777777" w:rsidR="006B5B59" w:rsidRPr="006B5B59" w:rsidRDefault="006B5B59" w:rsidP="006B5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Hlk159234412"/>
      <w:r w:rsidRPr="006B5B59">
        <w:rPr>
          <w:rFonts w:ascii="Times New Roman" w:hAnsi="Times New Roman" w:cs="Times New Roman"/>
          <w:sz w:val="28"/>
          <w:szCs w:val="28"/>
        </w:rPr>
        <w:t>Для успешного достижения поставленной цели были решены следующие задачи:</w:t>
      </w:r>
    </w:p>
    <w:p w14:paraId="4B7B7D8F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сформирована представление о технологиях проектирования информационных систем;</w:t>
      </w:r>
    </w:p>
    <w:p w14:paraId="5B8CC325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получены навыки самостоятельной работы по проектированию обеспечивающих подсистем ИС;</w:t>
      </w:r>
    </w:p>
    <w:p w14:paraId="4227475F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получены навыки анализа предметной области, выявления информационных потребностей заказчика;</w:t>
      </w:r>
    </w:p>
    <w:p w14:paraId="77E9D4AF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сформированы навыки формулирования требований к ИС;</w:t>
      </w:r>
    </w:p>
    <w:p w14:paraId="60914139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получены умения проводить сравнительный анализ и выбирать типовое программное обеспечение для решения прикладных задач и создания ИС;</w:t>
      </w:r>
    </w:p>
    <w:p w14:paraId="3F800717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получены умения выбирать инструментальные средства и технологии проектирования ИС;</w:t>
      </w:r>
    </w:p>
    <w:p w14:paraId="2D9CDFF6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сформирована потребность постоянного повышения своих знаний и умений в области проектирования информационных систем.</w:t>
      </w:r>
    </w:p>
    <w:p w14:paraId="7648BBB4" w14:textId="77777777" w:rsidR="006B5B59" w:rsidRPr="006B5B59" w:rsidRDefault="006B5B59" w:rsidP="006B5B59">
      <w:pPr>
        <w:spacing w:after="0" w:line="360" w:lineRule="auto"/>
        <w:ind w:left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 также полученные следующие навыки:</w:t>
      </w:r>
    </w:p>
    <w:p w14:paraId="5F55D256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определения границы системы и составляющих ее подсистем;</w:t>
      </w:r>
    </w:p>
    <w:p w14:paraId="7A732772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определения внутренние и внешние информационные потоки;</w:t>
      </w:r>
    </w:p>
    <w:p w14:paraId="2EBD4A6F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выделения функциональные и обеспечивающие подсистемы;</w:t>
      </w:r>
    </w:p>
    <w:p w14:paraId="2EDD4E48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 методы проектирования и моделирования систем;</w:t>
      </w:r>
    </w:p>
    <w:p w14:paraId="7B10DE58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 современные программные средства для проектирования программного продукта;</w:t>
      </w:r>
    </w:p>
    <w:p w14:paraId="512ECD07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навык пользоваться справочной литературой, литературными источниками, ГОСТами;</w:t>
      </w:r>
    </w:p>
    <w:p w14:paraId="0B7C7783" w14:textId="77777777" w:rsidR="006B5B59" w:rsidRPr="006B5B59" w:rsidRDefault="006B5B59" w:rsidP="006B5B59">
      <w:pPr>
        <w:pStyle w:val="a6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B59">
        <w:rPr>
          <w:rFonts w:ascii="Times New Roman" w:hAnsi="Times New Roman" w:cs="Times New Roman"/>
          <w:color w:val="000000" w:themeColor="text1"/>
          <w:sz w:val="28"/>
          <w:szCs w:val="28"/>
        </w:rPr>
        <w:t>навык оформлять и излагать свои мысли, выводы и результаты исследования.</w:t>
      </w:r>
    </w:p>
    <w:p w14:paraId="41019AA1" w14:textId="77777777" w:rsidR="006B5B59" w:rsidRDefault="006B5B59" w:rsidP="006B5B59">
      <w:pPr>
        <w:spacing w:after="0" w:line="360" w:lineRule="auto"/>
        <w:ind w:firstLine="709"/>
        <w:jc w:val="both"/>
        <w:rPr>
          <w:rFonts w:cs="Times New Roman"/>
        </w:rPr>
      </w:pPr>
      <w:r w:rsidRPr="006B5B59">
        <w:rPr>
          <w:rFonts w:ascii="Times New Roman" w:hAnsi="Times New Roman" w:cs="Times New Roman"/>
          <w:sz w:val="28"/>
          <w:szCs w:val="28"/>
        </w:rPr>
        <w:t xml:space="preserve">В результате выполненных работ были получены навыки в построении функциональной модели бизнес-процессов </w:t>
      </w:r>
      <w:r w:rsidRPr="006B5B59">
        <w:rPr>
          <w:rFonts w:ascii="Times New Roman" w:hAnsi="Times New Roman" w:cs="Times New Roman"/>
          <w:color w:val="FF0000"/>
          <w:sz w:val="28"/>
          <w:szCs w:val="28"/>
        </w:rPr>
        <w:t>для вашей предметной области</w:t>
      </w:r>
      <w:r w:rsidRPr="006B5B59">
        <w:rPr>
          <w:rFonts w:ascii="Times New Roman" w:hAnsi="Times New Roman" w:cs="Times New Roman"/>
          <w:sz w:val="28"/>
          <w:szCs w:val="28"/>
        </w:rPr>
        <w:t xml:space="preserve">. Также были приобретены навыки в объектно-ориентированном моделировании, включая создание диаграмм вариантов использования, диаграмм деятельности, диаграмм последовательности. Кроме того, были освоены инструменты программного обеспечения для эффективной работы с моделированием бизнес-процессов </w:t>
      </w:r>
      <w:r w:rsidRPr="006B5B59">
        <w:rPr>
          <w:rFonts w:ascii="Times New Roman" w:hAnsi="Times New Roman" w:cs="Times New Roman"/>
          <w:color w:val="FF0000"/>
          <w:sz w:val="28"/>
          <w:szCs w:val="28"/>
        </w:rPr>
        <w:t>для вашей предметной области</w:t>
      </w:r>
      <w:r w:rsidRPr="006B5B59">
        <w:rPr>
          <w:rFonts w:ascii="Times New Roman" w:hAnsi="Times New Roman" w:cs="Times New Roman"/>
          <w:sz w:val="28"/>
          <w:szCs w:val="28"/>
        </w:rPr>
        <w:t>.</w:t>
      </w:r>
      <w:bookmarkEnd w:id="17"/>
    </w:p>
    <w:p w14:paraId="69E722FE" w14:textId="52F7D6C7" w:rsidR="000663EA" w:rsidRDefault="000663EA" w:rsidP="000663EA">
      <w:pPr>
        <w:pStyle w:val="1"/>
      </w:pPr>
      <w:r>
        <w:rPr>
          <w:rFonts w:eastAsia="Times New Roman"/>
          <w:color w:val="1F1F1F"/>
          <w:lang w:eastAsia="ru-RU"/>
        </w:rPr>
        <w:br w:type="page"/>
      </w:r>
      <w:bookmarkStart w:id="18" w:name="_Toc219221443"/>
      <w:r>
        <w:lastRenderedPageBreak/>
        <w:t>Список</w:t>
      </w:r>
      <w:r w:rsidR="004178D6">
        <w:t xml:space="preserve"> </w:t>
      </w:r>
      <w:r>
        <w:t>используемых</w:t>
      </w:r>
      <w:r w:rsidR="004178D6">
        <w:t xml:space="preserve"> </w:t>
      </w:r>
      <w:r>
        <w:t>источников</w:t>
      </w:r>
      <w:bookmarkEnd w:id="18"/>
    </w:p>
    <w:p w14:paraId="41D78B2E" w14:textId="0236B6B9" w:rsidR="005442BB" w:rsidRPr="005442BB" w:rsidRDefault="005442BB" w:rsidP="005442BB">
      <w:pPr>
        <w:pStyle w:val="a6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2BB">
        <w:rPr>
          <w:rFonts w:ascii="Times New Roman" w:hAnsi="Times New Roman" w:cs="Times New Roman"/>
          <w:sz w:val="28"/>
          <w:szCs w:val="28"/>
        </w:rPr>
        <w:t>Бумажные источники и книги не позже 202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442BB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05033EFA" w14:textId="77777777" w:rsidR="005442BB" w:rsidRPr="005442BB" w:rsidRDefault="005442BB" w:rsidP="005442BB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42B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Материалы сети Интернет:</w:t>
      </w:r>
    </w:p>
    <w:p w14:paraId="4E768F9C" w14:textId="3889EAB8" w:rsidR="00E25C89" w:rsidRPr="00FE14AE" w:rsidRDefault="005442BB" w:rsidP="00FE14AE">
      <w:pPr>
        <w:pStyle w:val="a6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442BB">
        <w:rPr>
          <w:rFonts w:ascii="Times New Roman" w:hAnsi="Times New Roman" w:cs="Times New Roman"/>
          <w:color w:val="000000" w:themeColor="text1"/>
          <w:sz w:val="28"/>
          <w:szCs w:val="28"/>
        </w:rPr>
        <w:t>Интернет источники</w:t>
      </w:r>
      <w:proofErr w:type="gramEnd"/>
    </w:p>
    <w:sectPr w:rsidR="00E25C89" w:rsidRPr="00FE14AE" w:rsidSect="00F16178">
      <w:footerReference w:type="default" r:id="rId9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259E" w14:textId="77777777" w:rsidR="005F630B" w:rsidRDefault="005F630B" w:rsidP="00EA27FC">
      <w:pPr>
        <w:spacing w:after="0" w:line="240" w:lineRule="auto"/>
      </w:pPr>
      <w:r>
        <w:separator/>
      </w:r>
    </w:p>
  </w:endnote>
  <w:endnote w:type="continuationSeparator" w:id="0">
    <w:p w14:paraId="5532312D" w14:textId="77777777" w:rsidR="005F630B" w:rsidRDefault="005F630B" w:rsidP="00EA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8"/>
      </w:rPr>
      <w:id w:val="-144491051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8FE83BC" w14:textId="77777777" w:rsidR="00AB5AF8" w:rsidRPr="003C7F96" w:rsidRDefault="00AB5AF8">
        <w:pPr>
          <w:pStyle w:val="ab"/>
          <w:jc w:val="center"/>
          <w:rPr>
            <w:sz w:val="24"/>
            <w:szCs w:val="24"/>
          </w:rPr>
        </w:pPr>
        <w:r w:rsidRPr="003C7F96">
          <w:rPr>
            <w:sz w:val="24"/>
            <w:szCs w:val="24"/>
          </w:rPr>
          <w:fldChar w:fldCharType="begin"/>
        </w:r>
        <w:r w:rsidRPr="003C7F96">
          <w:rPr>
            <w:sz w:val="24"/>
            <w:szCs w:val="24"/>
          </w:rPr>
          <w:instrText>PAGE   \* MERGEFORMAT</w:instrText>
        </w:r>
        <w:r w:rsidRPr="003C7F96">
          <w:rPr>
            <w:sz w:val="24"/>
            <w:szCs w:val="24"/>
          </w:rPr>
          <w:fldChar w:fldCharType="separate"/>
        </w:r>
        <w:r w:rsidRPr="003C7F96">
          <w:rPr>
            <w:noProof/>
            <w:sz w:val="24"/>
            <w:szCs w:val="24"/>
          </w:rPr>
          <w:t>49</w:t>
        </w:r>
        <w:r w:rsidRPr="003C7F96">
          <w:rPr>
            <w:sz w:val="24"/>
            <w:szCs w:val="24"/>
          </w:rPr>
          <w:fldChar w:fldCharType="end"/>
        </w:r>
      </w:p>
    </w:sdtContent>
  </w:sdt>
  <w:p w14:paraId="27106ADC" w14:textId="77777777" w:rsidR="00AB5AF8" w:rsidRDefault="00AB5AF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2483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7C7D45" w14:textId="75A0D803" w:rsidR="0081305D" w:rsidRPr="00B76931" w:rsidRDefault="0081305D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7693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693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693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6931">
          <w:rPr>
            <w:rFonts w:ascii="Times New Roman" w:hAnsi="Times New Roman" w:cs="Times New Roman"/>
            <w:sz w:val="24"/>
            <w:szCs w:val="24"/>
          </w:rPr>
          <w:t>2</w:t>
        </w:r>
        <w:r w:rsidRPr="00B7693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A04DDE8" w14:textId="77777777" w:rsidR="00EA27FC" w:rsidRDefault="00EA27F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D8D2" w14:textId="77777777" w:rsidR="005F630B" w:rsidRDefault="005F630B" w:rsidP="00EA27FC">
      <w:pPr>
        <w:spacing w:after="0" w:line="240" w:lineRule="auto"/>
      </w:pPr>
      <w:r>
        <w:separator/>
      </w:r>
    </w:p>
  </w:footnote>
  <w:footnote w:type="continuationSeparator" w:id="0">
    <w:p w14:paraId="2D8A2A02" w14:textId="77777777" w:rsidR="005F630B" w:rsidRDefault="005F630B" w:rsidP="00EA2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128"/>
    <w:multiLevelType w:val="hybridMultilevel"/>
    <w:tmpl w:val="999A39F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6C35A3A"/>
    <w:multiLevelType w:val="hybridMultilevel"/>
    <w:tmpl w:val="3CF2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665FC6"/>
    <w:multiLevelType w:val="hybridMultilevel"/>
    <w:tmpl w:val="FE4E79B2"/>
    <w:lvl w:ilvl="0" w:tplc="415E48BA">
      <w:start w:val="1"/>
      <w:numFmt w:val="decimal"/>
      <w:lvlText w:val="%1."/>
      <w:lvlJc w:val="left"/>
      <w:pPr>
        <w:ind w:left="119" w:hanging="707"/>
      </w:pPr>
      <w:rPr>
        <w:rFonts w:ascii="Times New Roman" w:eastAsia="Times New Roman" w:hAnsi="Times New Roman" w:cs="Times New Roman" w:hint="default"/>
        <w:spacing w:val="0"/>
        <w:w w:val="95"/>
        <w:sz w:val="28"/>
        <w:szCs w:val="28"/>
        <w:lang w:val="ru-RU" w:eastAsia="en-US" w:bidi="ar-SA"/>
      </w:rPr>
    </w:lvl>
    <w:lvl w:ilvl="1" w:tplc="7252433E">
      <w:numFmt w:val="bullet"/>
      <w:lvlText w:val="•"/>
      <w:lvlJc w:val="left"/>
      <w:pPr>
        <w:ind w:left="1140" w:hanging="707"/>
      </w:pPr>
      <w:rPr>
        <w:rFonts w:hint="default"/>
        <w:lang w:val="ru-RU" w:eastAsia="en-US" w:bidi="ar-SA"/>
      </w:rPr>
    </w:lvl>
    <w:lvl w:ilvl="2" w:tplc="F4088AD8">
      <w:numFmt w:val="bullet"/>
      <w:lvlText w:val="•"/>
      <w:lvlJc w:val="left"/>
      <w:pPr>
        <w:ind w:left="2161" w:hanging="707"/>
      </w:pPr>
      <w:rPr>
        <w:rFonts w:hint="default"/>
        <w:lang w:val="ru-RU" w:eastAsia="en-US" w:bidi="ar-SA"/>
      </w:rPr>
    </w:lvl>
    <w:lvl w:ilvl="3" w:tplc="082026E2">
      <w:numFmt w:val="bullet"/>
      <w:lvlText w:val="•"/>
      <w:lvlJc w:val="left"/>
      <w:pPr>
        <w:ind w:left="3182" w:hanging="707"/>
      </w:pPr>
      <w:rPr>
        <w:rFonts w:hint="default"/>
        <w:lang w:val="ru-RU" w:eastAsia="en-US" w:bidi="ar-SA"/>
      </w:rPr>
    </w:lvl>
    <w:lvl w:ilvl="4" w:tplc="34701FE6">
      <w:numFmt w:val="bullet"/>
      <w:lvlText w:val="•"/>
      <w:lvlJc w:val="left"/>
      <w:pPr>
        <w:ind w:left="4203" w:hanging="707"/>
      </w:pPr>
      <w:rPr>
        <w:rFonts w:hint="default"/>
        <w:lang w:val="ru-RU" w:eastAsia="en-US" w:bidi="ar-SA"/>
      </w:rPr>
    </w:lvl>
    <w:lvl w:ilvl="5" w:tplc="23666506">
      <w:numFmt w:val="bullet"/>
      <w:lvlText w:val="•"/>
      <w:lvlJc w:val="left"/>
      <w:pPr>
        <w:ind w:left="5224" w:hanging="707"/>
      </w:pPr>
      <w:rPr>
        <w:rFonts w:hint="default"/>
        <w:lang w:val="ru-RU" w:eastAsia="en-US" w:bidi="ar-SA"/>
      </w:rPr>
    </w:lvl>
    <w:lvl w:ilvl="6" w:tplc="2ACA01A4">
      <w:numFmt w:val="bullet"/>
      <w:lvlText w:val="•"/>
      <w:lvlJc w:val="left"/>
      <w:pPr>
        <w:ind w:left="6245" w:hanging="707"/>
      </w:pPr>
      <w:rPr>
        <w:rFonts w:hint="default"/>
        <w:lang w:val="ru-RU" w:eastAsia="en-US" w:bidi="ar-SA"/>
      </w:rPr>
    </w:lvl>
    <w:lvl w:ilvl="7" w:tplc="44BA0194">
      <w:numFmt w:val="bullet"/>
      <w:lvlText w:val="•"/>
      <w:lvlJc w:val="left"/>
      <w:pPr>
        <w:ind w:left="7266" w:hanging="707"/>
      </w:pPr>
      <w:rPr>
        <w:rFonts w:hint="default"/>
        <w:lang w:val="ru-RU" w:eastAsia="en-US" w:bidi="ar-SA"/>
      </w:rPr>
    </w:lvl>
    <w:lvl w:ilvl="8" w:tplc="F4D0706E">
      <w:numFmt w:val="bullet"/>
      <w:lvlText w:val="•"/>
      <w:lvlJc w:val="left"/>
      <w:pPr>
        <w:ind w:left="8287" w:hanging="707"/>
      </w:pPr>
      <w:rPr>
        <w:rFonts w:hint="default"/>
        <w:lang w:val="ru-RU" w:eastAsia="en-US" w:bidi="ar-SA"/>
      </w:rPr>
    </w:lvl>
  </w:abstractNum>
  <w:abstractNum w:abstractNumId="3" w15:restartNumberingAfterBreak="0">
    <w:nsid w:val="1E4024F2"/>
    <w:multiLevelType w:val="hybridMultilevel"/>
    <w:tmpl w:val="99829670"/>
    <w:lvl w:ilvl="0" w:tplc="18BC56E4">
      <w:numFmt w:val="bullet"/>
      <w:lvlText w:val="—"/>
      <w:lvlJc w:val="left"/>
      <w:pPr>
        <w:ind w:left="472" w:hanging="35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D36B122">
      <w:numFmt w:val="bullet"/>
      <w:lvlText w:val=""/>
      <w:lvlJc w:val="left"/>
      <w:pPr>
        <w:ind w:left="122" w:hanging="70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157CB9D2">
      <w:numFmt w:val="bullet"/>
      <w:lvlText w:val="•"/>
      <w:lvlJc w:val="left"/>
      <w:pPr>
        <w:ind w:left="1496" w:hanging="708"/>
      </w:pPr>
      <w:rPr>
        <w:rFonts w:hint="default"/>
        <w:lang w:val="ru-RU" w:eastAsia="en-US" w:bidi="ar-SA"/>
      </w:rPr>
    </w:lvl>
    <w:lvl w:ilvl="3" w:tplc="5BBC92C8">
      <w:numFmt w:val="bullet"/>
      <w:lvlText w:val="•"/>
      <w:lvlJc w:val="left"/>
      <w:pPr>
        <w:ind w:left="2512" w:hanging="708"/>
      </w:pPr>
      <w:rPr>
        <w:rFonts w:hint="default"/>
        <w:lang w:val="ru-RU" w:eastAsia="en-US" w:bidi="ar-SA"/>
      </w:rPr>
    </w:lvl>
    <w:lvl w:ilvl="4" w:tplc="8F726D4A">
      <w:numFmt w:val="bullet"/>
      <w:lvlText w:val="•"/>
      <w:lvlJc w:val="left"/>
      <w:pPr>
        <w:ind w:left="3528" w:hanging="708"/>
      </w:pPr>
      <w:rPr>
        <w:rFonts w:hint="default"/>
        <w:lang w:val="ru-RU" w:eastAsia="en-US" w:bidi="ar-SA"/>
      </w:rPr>
    </w:lvl>
    <w:lvl w:ilvl="5" w:tplc="3F7AA996">
      <w:numFmt w:val="bullet"/>
      <w:lvlText w:val="•"/>
      <w:lvlJc w:val="left"/>
      <w:pPr>
        <w:ind w:left="4545" w:hanging="708"/>
      </w:pPr>
      <w:rPr>
        <w:rFonts w:hint="default"/>
        <w:lang w:val="ru-RU" w:eastAsia="en-US" w:bidi="ar-SA"/>
      </w:rPr>
    </w:lvl>
    <w:lvl w:ilvl="6" w:tplc="4C4C818A">
      <w:numFmt w:val="bullet"/>
      <w:lvlText w:val="•"/>
      <w:lvlJc w:val="left"/>
      <w:pPr>
        <w:ind w:left="5561" w:hanging="708"/>
      </w:pPr>
      <w:rPr>
        <w:rFonts w:hint="default"/>
        <w:lang w:val="ru-RU" w:eastAsia="en-US" w:bidi="ar-SA"/>
      </w:rPr>
    </w:lvl>
    <w:lvl w:ilvl="7" w:tplc="20326E6E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8" w:tplc="F8B272DE">
      <w:numFmt w:val="bullet"/>
      <w:lvlText w:val="•"/>
      <w:lvlJc w:val="left"/>
      <w:pPr>
        <w:ind w:left="7593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20F51AFD"/>
    <w:multiLevelType w:val="multilevel"/>
    <w:tmpl w:val="7AA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17B68"/>
    <w:multiLevelType w:val="multilevel"/>
    <w:tmpl w:val="0D8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6F45"/>
    <w:multiLevelType w:val="multilevel"/>
    <w:tmpl w:val="0D8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8520B"/>
    <w:multiLevelType w:val="multilevel"/>
    <w:tmpl w:val="67A8093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0E1F22"/>
    <w:multiLevelType w:val="multilevel"/>
    <w:tmpl w:val="C0A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559DD"/>
    <w:multiLevelType w:val="hybridMultilevel"/>
    <w:tmpl w:val="90BAAF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D22A50"/>
    <w:multiLevelType w:val="hybridMultilevel"/>
    <w:tmpl w:val="ED0EC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DD71ED"/>
    <w:multiLevelType w:val="multilevel"/>
    <w:tmpl w:val="80B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60393D"/>
    <w:multiLevelType w:val="hybridMultilevel"/>
    <w:tmpl w:val="ACF478D4"/>
    <w:lvl w:ilvl="0" w:tplc="E898B17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8B63B7"/>
    <w:multiLevelType w:val="hybridMultilevel"/>
    <w:tmpl w:val="7E0AB9C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4" w15:restartNumberingAfterBreak="0">
    <w:nsid w:val="3D077B96"/>
    <w:multiLevelType w:val="hybridMultilevel"/>
    <w:tmpl w:val="17EC1E26"/>
    <w:lvl w:ilvl="0" w:tplc="FB9057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9E7CCF"/>
    <w:multiLevelType w:val="hybridMultilevel"/>
    <w:tmpl w:val="89B6A67C"/>
    <w:lvl w:ilvl="0" w:tplc="69ECDAE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763EE"/>
    <w:multiLevelType w:val="hybridMultilevel"/>
    <w:tmpl w:val="FB44FD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9514EF5"/>
    <w:multiLevelType w:val="multilevel"/>
    <w:tmpl w:val="BF3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806BC"/>
    <w:multiLevelType w:val="hybridMultilevel"/>
    <w:tmpl w:val="2F30C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13651F"/>
    <w:multiLevelType w:val="multilevel"/>
    <w:tmpl w:val="2D3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666BE"/>
    <w:multiLevelType w:val="multilevel"/>
    <w:tmpl w:val="977E283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080205"/>
    <w:multiLevelType w:val="hybridMultilevel"/>
    <w:tmpl w:val="764825A2"/>
    <w:lvl w:ilvl="0" w:tplc="10DE78B4">
      <w:start w:val="1"/>
      <w:numFmt w:val="decimal"/>
      <w:lvlText w:val="%1."/>
      <w:lvlJc w:val="left"/>
      <w:pPr>
        <w:ind w:left="12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5EE72DA">
      <w:numFmt w:val="bullet"/>
      <w:lvlText w:val="•"/>
      <w:lvlJc w:val="left"/>
      <w:pPr>
        <w:ind w:left="1070" w:hanging="708"/>
      </w:pPr>
      <w:rPr>
        <w:rFonts w:hint="default"/>
        <w:lang w:val="ru-RU" w:eastAsia="en-US" w:bidi="ar-SA"/>
      </w:rPr>
    </w:lvl>
    <w:lvl w:ilvl="2" w:tplc="90EC1060">
      <w:numFmt w:val="bullet"/>
      <w:lvlText w:val="•"/>
      <w:lvlJc w:val="left"/>
      <w:pPr>
        <w:ind w:left="2021" w:hanging="708"/>
      </w:pPr>
      <w:rPr>
        <w:rFonts w:hint="default"/>
        <w:lang w:val="ru-RU" w:eastAsia="en-US" w:bidi="ar-SA"/>
      </w:rPr>
    </w:lvl>
    <w:lvl w:ilvl="3" w:tplc="75AE24AA">
      <w:numFmt w:val="bullet"/>
      <w:lvlText w:val="•"/>
      <w:lvlJc w:val="left"/>
      <w:pPr>
        <w:ind w:left="2971" w:hanging="708"/>
      </w:pPr>
      <w:rPr>
        <w:rFonts w:hint="default"/>
        <w:lang w:val="ru-RU" w:eastAsia="en-US" w:bidi="ar-SA"/>
      </w:rPr>
    </w:lvl>
    <w:lvl w:ilvl="4" w:tplc="E93649EC">
      <w:numFmt w:val="bullet"/>
      <w:lvlText w:val="•"/>
      <w:lvlJc w:val="left"/>
      <w:pPr>
        <w:ind w:left="3922" w:hanging="708"/>
      </w:pPr>
      <w:rPr>
        <w:rFonts w:hint="default"/>
        <w:lang w:val="ru-RU" w:eastAsia="en-US" w:bidi="ar-SA"/>
      </w:rPr>
    </w:lvl>
    <w:lvl w:ilvl="5" w:tplc="55A2A5BC">
      <w:numFmt w:val="bullet"/>
      <w:lvlText w:val="•"/>
      <w:lvlJc w:val="left"/>
      <w:pPr>
        <w:ind w:left="4873" w:hanging="708"/>
      </w:pPr>
      <w:rPr>
        <w:rFonts w:hint="default"/>
        <w:lang w:val="ru-RU" w:eastAsia="en-US" w:bidi="ar-SA"/>
      </w:rPr>
    </w:lvl>
    <w:lvl w:ilvl="6" w:tplc="A42466EA">
      <w:numFmt w:val="bullet"/>
      <w:lvlText w:val="•"/>
      <w:lvlJc w:val="left"/>
      <w:pPr>
        <w:ind w:left="5823" w:hanging="708"/>
      </w:pPr>
      <w:rPr>
        <w:rFonts w:hint="default"/>
        <w:lang w:val="ru-RU" w:eastAsia="en-US" w:bidi="ar-SA"/>
      </w:rPr>
    </w:lvl>
    <w:lvl w:ilvl="7" w:tplc="8A9C1B40">
      <w:numFmt w:val="bullet"/>
      <w:lvlText w:val="•"/>
      <w:lvlJc w:val="left"/>
      <w:pPr>
        <w:ind w:left="6774" w:hanging="708"/>
      </w:pPr>
      <w:rPr>
        <w:rFonts w:hint="default"/>
        <w:lang w:val="ru-RU" w:eastAsia="en-US" w:bidi="ar-SA"/>
      </w:rPr>
    </w:lvl>
    <w:lvl w:ilvl="8" w:tplc="EB7CA008">
      <w:numFmt w:val="bullet"/>
      <w:lvlText w:val="•"/>
      <w:lvlJc w:val="left"/>
      <w:pPr>
        <w:ind w:left="7725" w:hanging="708"/>
      </w:pPr>
      <w:rPr>
        <w:rFonts w:hint="default"/>
        <w:lang w:val="ru-RU" w:eastAsia="en-US" w:bidi="ar-SA"/>
      </w:rPr>
    </w:lvl>
  </w:abstractNum>
  <w:abstractNum w:abstractNumId="22" w15:restartNumberingAfterBreak="0">
    <w:nsid w:val="79D415B6"/>
    <w:multiLevelType w:val="hybridMultilevel"/>
    <w:tmpl w:val="5518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B4808"/>
    <w:multiLevelType w:val="hybridMultilevel"/>
    <w:tmpl w:val="825A2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537BB1"/>
    <w:multiLevelType w:val="hybridMultilevel"/>
    <w:tmpl w:val="5EB85254"/>
    <w:lvl w:ilvl="0" w:tplc="BC605EF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6333700">
    <w:abstractNumId w:val="0"/>
  </w:num>
  <w:num w:numId="2" w16cid:durableId="1205361727">
    <w:abstractNumId w:val="1"/>
  </w:num>
  <w:num w:numId="3" w16cid:durableId="1340539885">
    <w:abstractNumId w:val="8"/>
  </w:num>
  <w:num w:numId="4" w16cid:durableId="579365132">
    <w:abstractNumId w:val="11"/>
  </w:num>
  <w:num w:numId="5" w16cid:durableId="753205292">
    <w:abstractNumId w:val="4"/>
  </w:num>
  <w:num w:numId="6" w16cid:durableId="628784310">
    <w:abstractNumId w:val="15"/>
  </w:num>
  <w:num w:numId="7" w16cid:durableId="446001069">
    <w:abstractNumId w:val="20"/>
  </w:num>
  <w:num w:numId="8" w16cid:durableId="1524399748">
    <w:abstractNumId w:val="3"/>
  </w:num>
  <w:num w:numId="9" w16cid:durableId="772168796">
    <w:abstractNumId w:val="13"/>
  </w:num>
  <w:num w:numId="10" w16cid:durableId="1019232732">
    <w:abstractNumId w:val="9"/>
  </w:num>
  <w:num w:numId="11" w16cid:durableId="10843531">
    <w:abstractNumId w:val="16"/>
  </w:num>
  <w:num w:numId="12" w16cid:durableId="1986928146">
    <w:abstractNumId w:val="10"/>
  </w:num>
  <w:num w:numId="13" w16cid:durableId="664820349">
    <w:abstractNumId w:val="14"/>
  </w:num>
  <w:num w:numId="14" w16cid:durableId="1613396176">
    <w:abstractNumId w:val="23"/>
  </w:num>
  <w:num w:numId="15" w16cid:durableId="1239906218">
    <w:abstractNumId w:val="19"/>
  </w:num>
  <w:num w:numId="16" w16cid:durableId="2022000452">
    <w:abstractNumId w:val="22"/>
  </w:num>
  <w:num w:numId="17" w16cid:durableId="1228615758">
    <w:abstractNumId w:val="18"/>
  </w:num>
  <w:num w:numId="18" w16cid:durableId="1723169232">
    <w:abstractNumId w:val="21"/>
  </w:num>
  <w:num w:numId="19" w16cid:durableId="11894872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7876176">
    <w:abstractNumId w:val="2"/>
  </w:num>
  <w:num w:numId="21" w16cid:durableId="898177184">
    <w:abstractNumId w:val="7"/>
  </w:num>
  <w:num w:numId="22" w16cid:durableId="1726492324">
    <w:abstractNumId w:val="17"/>
  </w:num>
  <w:num w:numId="23" w16cid:durableId="53745042">
    <w:abstractNumId w:val="12"/>
  </w:num>
  <w:num w:numId="24" w16cid:durableId="81874231">
    <w:abstractNumId w:val="24"/>
  </w:num>
  <w:num w:numId="25" w16cid:durableId="1594779190">
    <w:abstractNumId w:val="5"/>
  </w:num>
  <w:num w:numId="26" w16cid:durableId="644819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63"/>
    <w:rsid w:val="0000081F"/>
    <w:rsid w:val="000133E4"/>
    <w:rsid w:val="000234A1"/>
    <w:rsid w:val="0003480A"/>
    <w:rsid w:val="00051ECD"/>
    <w:rsid w:val="000663EA"/>
    <w:rsid w:val="00077D95"/>
    <w:rsid w:val="0009241B"/>
    <w:rsid w:val="000A0FFC"/>
    <w:rsid w:val="000A3195"/>
    <w:rsid w:val="000A5D1F"/>
    <w:rsid w:val="000B2EE3"/>
    <w:rsid w:val="000B791F"/>
    <w:rsid w:val="000D1BBD"/>
    <w:rsid w:val="000D3092"/>
    <w:rsid w:val="000D615D"/>
    <w:rsid w:val="000E14A8"/>
    <w:rsid w:val="000F2279"/>
    <w:rsid w:val="000F692F"/>
    <w:rsid w:val="00102136"/>
    <w:rsid w:val="001054BF"/>
    <w:rsid w:val="001112E1"/>
    <w:rsid w:val="00122579"/>
    <w:rsid w:val="00126BFD"/>
    <w:rsid w:val="00147C97"/>
    <w:rsid w:val="0018044B"/>
    <w:rsid w:val="001A610D"/>
    <w:rsid w:val="001E7B72"/>
    <w:rsid w:val="001F3BA5"/>
    <w:rsid w:val="001F4C90"/>
    <w:rsid w:val="00201A9F"/>
    <w:rsid w:val="002079CF"/>
    <w:rsid w:val="00234B25"/>
    <w:rsid w:val="00253E95"/>
    <w:rsid w:val="002608E8"/>
    <w:rsid w:val="00265C66"/>
    <w:rsid w:val="00280C9D"/>
    <w:rsid w:val="0028174B"/>
    <w:rsid w:val="002877D8"/>
    <w:rsid w:val="002A0E56"/>
    <w:rsid w:val="002A13FA"/>
    <w:rsid w:val="002A6801"/>
    <w:rsid w:val="002D3914"/>
    <w:rsid w:val="002D5707"/>
    <w:rsid w:val="002D6FCC"/>
    <w:rsid w:val="002F29EA"/>
    <w:rsid w:val="0031002F"/>
    <w:rsid w:val="00316C58"/>
    <w:rsid w:val="00321E03"/>
    <w:rsid w:val="00325FD1"/>
    <w:rsid w:val="00345FB4"/>
    <w:rsid w:val="0035137C"/>
    <w:rsid w:val="0035530A"/>
    <w:rsid w:val="00355E0F"/>
    <w:rsid w:val="0036158A"/>
    <w:rsid w:val="00376C96"/>
    <w:rsid w:val="003861B8"/>
    <w:rsid w:val="00394BF3"/>
    <w:rsid w:val="003A52BA"/>
    <w:rsid w:val="003C2738"/>
    <w:rsid w:val="003C63DB"/>
    <w:rsid w:val="003D0212"/>
    <w:rsid w:val="003E4F04"/>
    <w:rsid w:val="003F2DF7"/>
    <w:rsid w:val="004178D6"/>
    <w:rsid w:val="004203F8"/>
    <w:rsid w:val="00432EF0"/>
    <w:rsid w:val="00436A6A"/>
    <w:rsid w:val="00442CDF"/>
    <w:rsid w:val="00465263"/>
    <w:rsid w:val="004715C2"/>
    <w:rsid w:val="00484135"/>
    <w:rsid w:val="004B30A4"/>
    <w:rsid w:val="004D6A66"/>
    <w:rsid w:val="004E7AF4"/>
    <w:rsid w:val="004F4142"/>
    <w:rsid w:val="004F6002"/>
    <w:rsid w:val="0050770F"/>
    <w:rsid w:val="00513605"/>
    <w:rsid w:val="00531782"/>
    <w:rsid w:val="00541E63"/>
    <w:rsid w:val="0054388B"/>
    <w:rsid w:val="005442BB"/>
    <w:rsid w:val="00552E8F"/>
    <w:rsid w:val="00555AAF"/>
    <w:rsid w:val="00557645"/>
    <w:rsid w:val="0057525F"/>
    <w:rsid w:val="005825DC"/>
    <w:rsid w:val="00583BC2"/>
    <w:rsid w:val="005911FC"/>
    <w:rsid w:val="005966D0"/>
    <w:rsid w:val="005A584A"/>
    <w:rsid w:val="005B49CA"/>
    <w:rsid w:val="005D4424"/>
    <w:rsid w:val="005F630B"/>
    <w:rsid w:val="00631E93"/>
    <w:rsid w:val="00634D74"/>
    <w:rsid w:val="006367C0"/>
    <w:rsid w:val="00637830"/>
    <w:rsid w:val="0064222A"/>
    <w:rsid w:val="006457F2"/>
    <w:rsid w:val="006527AE"/>
    <w:rsid w:val="00657989"/>
    <w:rsid w:val="00661A22"/>
    <w:rsid w:val="00670401"/>
    <w:rsid w:val="00687EE1"/>
    <w:rsid w:val="006B5B59"/>
    <w:rsid w:val="006B6BDF"/>
    <w:rsid w:val="006C052E"/>
    <w:rsid w:val="006C5E0F"/>
    <w:rsid w:val="006D0F2E"/>
    <w:rsid w:val="006F554B"/>
    <w:rsid w:val="00705D4F"/>
    <w:rsid w:val="007141CA"/>
    <w:rsid w:val="00727D25"/>
    <w:rsid w:val="00730F1D"/>
    <w:rsid w:val="0075270F"/>
    <w:rsid w:val="00755002"/>
    <w:rsid w:val="00775924"/>
    <w:rsid w:val="007B43B7"/>
    <w:rsid w:val="007D41D3"/>
    <w:rsid w:val="007D6808"/>
    <w:rsid w:val="007E59FF"/>
    <w:rsid w:val="0081305D"/>
    <w:rsid w:val="00814951"/>
    <w:rsid w:val="00816CFF"/>
    <w:rsid w:val="00825F7C"/>
    <w:rsid w:val="00831A4C"/>
    <w:rsid w:val="00840AFE"/>
    <w:rsid w:val="00841BD8"/>
    <w:rsid w:val="00875D2F"/>
    <w:rsid w:val="008A1E38"/>
    <w:rsid w:val="008A31F9"/>
    <w:rsid w:val="008B221C"/>
    <w:rsid w:val="008C5660"/>
    <w:rsid w:val="008E3010"/>
    <w:rsid w:val="008F3C65"/>
    <w:rsid w:val="008F4331"/>
    <w:rsid w:val="00915C5F"/>
    <w:rsid w:val="00916F63"/>
    <w:rsid w:val="0092164A"/>
    <w:rsid w:val="00924422"/>
    <w:rsid w:val="00927AD1"/>
    <w:rsid w:val="00961BA8"/>
    <w:rsid w:val="009652F1"/>
    <w:rsid w:val="00967F89"/>
    <w:rsid w:val="009707D1"/>
    <w:rsid w:val="00973A10"/>
    <w:rsid w:val="009947FE"/>
    <w:rsid w:val="009979E0"/>
    <w:rsid w:val="00997DAF"/>
    <w:rsid w:val="009A0070"/>
    <w:rsid w:val="009B409C"/>
    <w:rsid w:val="009C4F19"/>
    <w:rsid w:val="009D6CFB"/>
    <w:rsid w:val="009F4DB8"/>
    <w:rsid w:val="00A163CB"/>
    <w:rsid w:val="00A42461"/>
    <w:rsid w:val="00A50E62"/>
    <w:rsid w:val="00A64B52"/>
    <w:rsid w:val="00AA04BB"/>
    <w:rsid w:val="00AB5AF8"/>
    <w:rsid w:val="00AC2840"/>
    <w:rsid w:val="00AD3D77"/>
    <w:rsid w:val="00B00EEC"/>
    <w:rsid w:val="00B05175"/>
    <w:rsid w:val="00B10F8A"/>
    <w:rsid w:val="00B11176"/>
    <w:rsid w:val="00B227EE"/>
    <w:rsid w:val="00B378BD"/>
    <w:rsid w:val="00B37E90"/>
    <w:rsid w:val="00B43617"/>
    <w:rsid w:val="00B517B5"/>
    <w:rsid w:val="00B76931"/>
    <w:rsid w:val="00B93BEE"/>
    <w:rsid w:val="00B96704"/>
    <w:rsid w:val="00BA08B1"/>
    <w:rsid w:val="00BC0DED"/>
    <w:rsid w:val="00BD0AF9"/>
    <w:rsid w:val="00BD3229"/>
    <w:rsid w:val="00BD3A95"/>
    <w:rsid w:val="00BD66CC"/>
    <w:rsid w:val="00BF0D70"/>
    <w:rsid w:val="00C0240F"/>
    <w:rsid w:val="00C20F71"/>
    <w:rsid w:val="00C27C71"/>
    <w:rsid w:val="00C43AFB"/>
    <w:rsid w:val="00C43EEA"/>
    <w:rsid w:val="00C55DD8"/>
    <w:rsid w:val="00C75F31"/>
    <w:rsid w:val="00C81D7C"/>
    <w:rsid w:val="00CB4B30"/>
    <w:rsid w:val="00CB5FE1"/>
    <w:rsid w:val="00CC79B0"/>
    <w:rsid w:val="00CF1784"/>
    <w:rsid w:val="00D02E51"/>
    <w:rsid w:val="00D050CA"/>
    <w:rsid w:val="00D22738"/>
    <w:rsid w:val="00D230CF"/>
    <w:rsid w:val="00D254DD"/>
    <w:rsid w:val="00D26C37"/>
    <w:rsid w:val="00D323AC"/>
    <w:rsid w:val="00D52998"/>
    <w:rsid w:val="00D55431"/>
    <w:rsid w:val="00D90451"/>
    <w:rsid w:val="00D91B00"/>
    <w:rsid w:val="00DA4E1D"/>
    <w:rsid w:val="00DB171A"/>
    <w:rsid w:val="00DC0769"/>
    <w:rsid w:val="00DC5286"/>
    <w:rsid w:val="00DC5B27"/>
    <w:rsid w:val="00DD17D1"/>
    <w:rsid w:val="00DD202E"/>
    <w:rsid w:val="00DE772E"/>
    <w:rsid w:val="00E06739"/>
    <w:rsid w:val="00E25C89"/>
    <w:rsid w:val="00E3435B"/>
    <w:rsid w:val="00E34BD6"/>
    <w:rsid w:val="00E71636"/>
    <w:rsid w:val="00E7490A"/>
    <w:rsid w:val="00E800FE"/>
    <w:rsid w:val="00E861CB"/>
    <w:rsid w:val="00E870E2"/>
    <w:rsid w:val="00E9044A"/>
    <w:rsid w:val="00E910D4"/>
    <w:rsid w:val="00EA0032"/>
    <w:rsid w:val="00EA0624"/>
    <w:rsid w:val="00EA090F"/>
    <w:rsid w:val="00EA27FC"/>
    <w:rsid w:val="00EC26F2"/>
    <w:rsid w:val="00EC6FCF"/>
    <w:rsid w:val="00ED2657"/>
    <w:rsid w:val="00EE081C"/>
    <w:rsid w:val="00EE4007"/>
    <w:rsid w:val="00EF4FEE"/>
    <w:rsid w:val="00F14923"/>
    <w:rsid w:val="00F15243"/>
    <w:rsid w:val="00F16178"/>
    <w:rsid w:val="00F243DE"/>
    <w:rsid w:val="00F37E1C"/>
    <w:rsid w:val="00F403E2"/>
    <w:rsid w:val="00F41100"/>
    <w:rsid w:val="00F41AE4"/>
    <w:rsid w:val="00F52115"/>
    <w:rsid w:val="00F63403"/>
    <w:rsid w:val="00F64BEB"/>
    <w:rsid w:val="00F8472E"/>
    <w:rsid w:val="00F84D48"/>
    <w:rsid w:val="00FA50AD"/>
    <w:rsid w:val="00FB08FF"/>
    <w:rsid w:val="00FC0FEF"/>
    <w:rsid w:val="00FD51BC"/>
    <w:rsid w:val="00FE14AE"/>
    <w:rsid w:val="00FE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913BA"/>
  <w15:chartTrackingRefBased/>
  <w15:docId w15:val="{27AACF08-FDFA-4AAC-BA71-9E187A7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451"/>
  </w:style>
  <w:style w:type="paragraph" w:styleId="1">
    <w:name w:val="heading 1"/>
    <w:basedOn w:val="a"/>
    <w:next w:val="a"/>
    <w:link w:val="10"/>
    <w:uiPriority w:val="9"/>
    <w:qFormat/>
    <w:rsid w:val="00EA27FC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5924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212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41E63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541E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A27F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A27FC"/>
    <w:pPr>
      <w:outlineLvl w:val="9"/>
    </w:pPr>
    <w:rPr>
      <w:lang w:eastAsia="ru-RU"/>
    </w:rPr>
  </w:style>
  <w:style w:type="paragraph" w:styleId="a6">
    <w:name w:val="List Paragraph"/>
    <w:aliases w:val="Bullet List,FooterText,numbered"/>
    <w:basedOn w:val="a"/>
    <w:link w:val="a7"/>
    <w:uiPriority w:val="34"/>
    <w:qFormat/>
    <w:rsid w:val="00EA27FC"/>
    <w:pPr>
      <w:ind w:left="720"/>
      <w:contextualSpacing/>
    </w:pPr>
  </w:style>
  <w:style w:type="character" w:styleId="a8">
    <w:name w:val="Emphasis"/>
    <w:basedOn w:val="a0"/>
    <w:uiPriority w:val="20"/>
    <w:qFormat/>
    <w:rsid w:val="00EA27FC"/>
    <w:rPr>
      <w:i/>
      <w:iCs/>
    </w:rPr>
  </w:style>
  <w:style w:type="paragraph" w:styleId="a9">
    <w:name w:val="header"/>
    <w:basedOn w:val="a"/>
    <w:link w:val="aa"/>
    <w:uiPriority w:val="99"/>
    <w:unhideWhenUsed/>
    <w:rsid w:val="00EA2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A27FC"/>
  </w:style>
  <w:style w:type="paragraph" w:styleId="ab">
    <w:name w:val="footer"/>
    <w:basedOn w:val="a"/>
    <w:link w:val="ac"/>
    <w:uiPriority w:val="99"/>
    <w:unhideWhenUsed/>
    <w:rsid w:val="00EA2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A27FC"/>
  </w:style>
  <w:style w:type="paragraph" w:styleId="11">
    <w:name w:val="toc 1"/>
    <w:basedOn w:val="a"/>
    <w:next w:val="a"/>
    <w:autoRedefine/>
    <w:uiPriority w:val="39"/>
    <w:unhideWhenUsed/>
    <w:rsid w:val="003D0212"/>
    <w:pPr>
      <w:tabs>
        <w:tab w:val="right" w:leader="dot" w:pos="9345"/>
      </w:tabs>
      <w:spacing w:after="100"/>
    </w:pPr>
  </w:style>
  <w:style w:type="character" w:styleId="ad">
    <w:name w:val="Hyperlink"/>
    <w:basedOn w:val="a0"/>
    <w:uiPriority w:val="99"/>
    <w:unhideWhenUsed/>
    <w:rsid w:val="00EA27F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7592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e">
    <w:name w:val="caption"/>
    <w:basedOn w:val="a"/>
    <w:next w:val="a"/>
    <w:uiPriority w:val="35"/>
    <w:unhideWhenUsed/>
    <w:qFormat/>
    <w:rsid w:val="00F411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F41100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41100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775924"/>
    <w:pPr>
      <w:numPr>
        <w:ilvl w:val="1"/>
      </w:numPr>
      <w:spacing w:after="0" w:line="360" w:lineRule="auto"/>
      <w:ind w:firstLine="709"/>
      <w:jc w:val="both"/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f2">
    <w:name w:val="Подзаголовок Знак"/>
    <w:basedOn w:val="a0"/>
    <w:link w:val="af1"/>
    <w:uiPriority w:val="11"/>
    <w:rsid w:val="00775924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styleId="21">
    <w:name w:val="toc 2"/>
    <w:basedOn w:val="a"/>
    <w:next w:val="a"/>
    <w:autoRedefine/>
    <w:uiPriority w:val="39"/>
    <w:unhideWhenUsed/>
    <w:rsid w:val="00775924"/>
    <w:pPr>
      <w:spacing w:after="100"/>
      <w:ind w:left="220"/>
    </w:pPr>
  </w:style>
  <w:style w:type="table" w:styleId="af3">
    <w:name w:val="Table Grid"/>
    <w:basedOn w:val="a1"/>
    <w:uiPriority w:val="39"/>
    <w:rsid w:val="007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775924"/>
    <w:rPr>
      <w:b/>
      <w:bCs/>
    </w:rPr>
  </w:style>
  <w:style w:type="paragraph" w:styleId="af5">
    <w:name w:val="Normal (Web)"/>
    <w:basedOn w:val="a"/>
    <w:uiPriority w:val="99"/>
    <w:unhideWhenUsed/>
    <w:rsid w:val="00775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021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D0212"/>
    <w:pPr>
      <w:spacing w:after="100"/>
      <w:ind w:left="440"/>
    </w:pPr>
  </w:style>
  <w:style w:type="character" w:customStyle="1" w:styleId="a7">
    <w:name w:val="Абзац списка Знак"/>
    <w:aliases w:val="Bullet List Знак,FooterText Знак,numbered Знак"/>
    <w:basedOn w:val="a0"/>
    <w:link w:val="a6"/>
    <w:uiPriority w:val="34"/>
    <w:locked/>
    <w:rsid w:val="00EC26F2"/>
  </w:style>
  <w:style w:type="character" w:styleId="af6">
    <w:name w:val="Unresolved Mention"/>
    <w:basedOn w:val="a0"/>
    <w:uiPriority w:val="99"/>
    <w:semiHidden/>
    <w:unhideWhenUsed/>
    <w:rsid w:val="00513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841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E31DB-22F0-4B5D-A5D0-870426B6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Корникова</dc:creator>
  <cp:keywords/>
  <dc:description/>
  <cp:lastModifiedBy>Anton Paokin</cp:lastModifiedBy>
  <cp:revision>19</cp:revision>
  <cp:lastPrinted>2024-06-19T12:34:00Z</cp:lastPrinted>
  <dcterms:created xsi:type="dcterms:W3CDTF">2026-01-13T15:34:00Z</dcterms:created>
  <dcterms:modified xsi:type="dcterms:W3CDTF">2026-01-13T15:44:00Z</dcterms:modified>
</cp:coreProperties>
</file>