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name :</w:t>
            </w:r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 No.: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F86A1C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F86A1C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0D2B7AF" w14:textId="3F4DB0BD" w:rsidR="006371BC" w:rsidRPr="001F33B6" w:rsidRDefault="0011417E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11417E">
              <w:rPr>
                <w:rFonts w:ascii="Trebuchet MS" w:hAnsi="Trebuchet MS" w:cs="Arial"/>
                <w:sz w:val="22"/>
                <w:szCs w:val="22"/>
              </w:rPr>
              <w:t>Check Border /Title block (Signatory initials, Revision Phrases, date in title block), Stamp (review/approval/construction), North direction block matches with the project drafting specification and is consistent with the deliverables from other discipline.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20675AF" w14:textId="73C074D4" w:rsidR="006371BC" w:rsidRPr="001F33B6" w:rsidRDefault="00FF7D41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Ensure changes w</w:t>
            </w:r>
            <w:r w:rsidR="00F41C6C">
              <w:rPr>
                <w:rFonts w:ascii="Trebuchet MS" w:hAnsi="Trebuchet MS" w:cs="Arial"/>
                <w:sz w:val="22"/>
                <w:szCs w:val="22"/>
              </w:rPr>
              <w:t>.</w:t>
            </w:r>
            <w:r w:rsidRPr="00FF7D41">
              <w:rPr>
                <w:rFonts w:ascii="Trebuchet MS" w:hAnsi="Trebuchet MS" w:cs="Arial"/>
                <w:sz w:val="22"/>
                <w:szCs w:val="22"/>
              </w:rPr>
              <w:t>r</w:t>
            </w:r>
            <w:r w:rsidR="00F41C6C">
              <w:rPr>
                <w:rFonts w:ascii="Trebuchet MS" w:hAnsi="Trebuchet MS" w:cs="Arial"/>
                <w:sz w:val="22"/>
                <w:szCs w:val="22"/>
              </w:rPr>
              <w:t>.</w:t>
            </w:r>
            <w:r w:rsidRPr="00FF7D41">
              <w:rPr>
                <w:rFonts w:ascii="Trebuchet MS" w:hAnsi="Trebuchet MS" w:cs="Arial"/>
                <w:sz w:val="22"/>
                <w:szCs w:val="22"/>
              </w:rPr>
              <w:t>t old revision of drawings and client comments are indicated with proper cloud mark, &amp; Rev. mark.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E911327" w14:textId="212B575F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Ensure text properties are followed as per project drafting philosophy / CAD manual.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B9E7FCD" w14:textId="25B545E4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 xml:space="preserve">Check drawing format as per Project / Client Standards / approval by lead engineer.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3776C64" w14:textId="2F76F39E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Check legends, abbreviations and notes are defined properly.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E17724C" w14:textId="4880909E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Check all symbols are as per Legend Sheet. All Legends as per Project/client Standards.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D5B628D" w14:textId="12060E30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 xml:space="preserve">Check notes shown on drawing are relevant and appropriately referenced.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A486E4E" w14:textId="18D85104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Check items being modified as existing or new are indicated.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D7AE3FE" w14:textId="3EE31738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Check holds if any are indicated on drawing, with proper HOLD clouds.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7F451B2" w14:textId="787FBE8C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 xml:space="preserve">Check that no abbreviations are used in </w:t>
            </w:r>
            <w:proofErr w:type="spellStart"/>
            <w:r w:rsidRPr="00FF7D41">
              <w:rPr>
                <w:rFonts w:ascii="Trebuchet MS" w:hAnsi="Trebuchet MS" w:cs="Arial"/>
                <w:sz w:val="22"/>
                <w:szCs w:val="22"/>
              </w:rPr>
              <w:t>Drg</w:t>
            </w:r>
            <w:proofErr w:type="spellEnd"/>
            <w:r w:rsidRPr="00FF7D41">
              <w:rPr>
                <w:rFonts w:ascii="Trebuchet MS" w:hAnsi="Trebuchet MS" w:cs="Arial"/>
                <w:sz w:val="22"/>
                <w:szCs w:val="22"/>
              </w:rPr>
              <w:t>. Title. Abbreviations if any are included in the legend part of the drawing.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ECAC9C9" w14:textId="19AA48F8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Ensure Drawing Title, Rev matches with TDR. Soft file name / path as per project specific requirement are mentioned in drawing. Approval category to be ensured.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23CF2C0" w14:textId="27C68ABC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 xml:space="preserve">Check correct termination of screen and their </w:t>
            </w:r>
            <w:proofErr w:type="spellStart"/>
            <w:r w:rsidRPr="00FF7D41">
              <w:rPr>
                <w:rFonts w:ascii="Trebuchet MS" w:hAnsi="Trebuchet MS" w:cs="Arial"/>
                <w:sz w:val="22"/>
                <w:szCs w:val="22"/>
              </w:rPr>
              <w:t>jumpering</w:t>
            </w:r>
            <w:proofErr w:type="spellEnd"/>
            <w:r w:rsidRPr="00FF7D41"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ABBCE51" w14:textId="23F1141C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 xml:space="preserve">Ensure all hardwired, soft wire and serial link connections are represented. All module detail, rack details </w:t>
            </w:r>
            <w:proofErr w:type="spellStart"/>
            <w:r w:rsidRPr="00FF7D41">
              <w:rPr>
                <w:rFonts w:ascii="Trebuchet MS" w:hAnsi="Trebuchet MS" w:cs="Arial"/>
                <w:sz w:val="22"/>
                <w:szCs w:val="22"/>
              </w:rPr>
              <w:t>etc</w:t>
            </w:r>
            <w:proofErr w:type="spellEnd"/>
            <w:r w:rsidRPr="00FF7D41">
              <w:rPr>
                <w:rFonts w:ascii="Trebuchet MS" w:hAnsi="Trebuchet MS" w:cs="Arial"/>
                <w:sz w:val="22"/>
                <w:szCs w:val="22"/>
              </w:rPr>
              <w:t xml:space="preserve"> are represented as per the system vendor documents.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DBC405C" w14:textId="69CDA402" w:rsidR="006371BC" w:rsidRPr="001F33B6" w:rsidRDefault="00FF7D41" w:rsidP="00F86A1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Ensure continuity of information and cross-reference, if signal loop are spread over more than one sheet.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7602182" w14:textId="4CB38CA3" w:rsidR="0011417E" w:rsidRPr="0011417E" w:rsidRDefault="00FF7D41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Ensure foundation field bus related design. Issues are addressed as per project specifications.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06D42E1" w14:textId="469B31D3" w:rsidR="0011417E" w:rsidRPr="0011417E" w:rsidRDefault="00FF7D41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Check consistency of document with cable schedule, termination drawings and vendor documents including package vendor drawings (IFC stage).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20F1EAE5" w14:textId="45703A1B" w:rsidR="0011417E" w:rsidRPr="0011417E" w:rsidRDefault="00FF7D41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Check the loop tag numbers and loop service description match with the same in the I/O list.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A6E31B1" w14:textId="277E21EB" w:rsidR="0011417E" w:rsidRPr="0011417E" w:rsidRDefault="00FF7D41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Check whether a single drawing sheet can contain more than one loop or not if project specification permits.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4D73C9A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A21854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3036FCE" w14:textId="093D3271" w:rsidR="0011417E" w:rsidRPr="0011417E" w:rsidRDefault="00FF7D41" w:rsidP="0011417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F7D41">
              <w:rPr>
                <w:rFonts w:ascii="Trebuchet MS" w:hAnsi="Trebuchet MS" w:cs="Arial"/>
                <w:sz w:val="22"/>
                <w:szCs w:val="22"/>
              </w:rPr>
              <w:t>Check the reference drawings such as cable block diagram, cable schedule, interconnection / termination drawings and appropriate vendor drawing and ensure the consistency between the documents.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5E4F859" w14:textId="29BFF90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181EE3" w14:textId="44C051D6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65B8EB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0381C709" w14:textId="7B781FEE" w:rsidR="00186F20" w:rsidRDefault="00186F20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82EEE76" w14:textId="77777777" w:rsidR="0011417E" w:rsidRPr="001F33B6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E7F51" w14:textId="77777777" w:rsidR="00A83520" w:rsidRDefault="00A83520" w:rsidP="000844DD">
      <w:r>
        <w:separator/>
      </w:r>
    </w:p>
  </w:endnote>
  <w:endnote w:type="continuationSeparator" w:id="0">
    <w:p w14:paraId="2136463E" w14:textId="77777777" w:rsidR="00A83520" w:rsidRDefault="00A83520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004B3" w14:textId="77777777" w:rsidR="00396538" w:rsidRDefault="003965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3AAB3" w14:textId="77777777" w:rsidR="00396538" w:rsidRDefault="003965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88251" w14:textId="77777777" w:rsidR="00A83520" w:rsidRDefault="00A83520" w:rsidP="000844DD">
      <w:r>
        <w:separator/>
      </w:r>
    </w:p>
  </w:footnote>
  <w:footnote w:type="continuationSeparator" w:id="0">
    <w:p w14:paraId="11985DC4" w14:textId="77777777" w:rsidR="00A83520" w:rsidRDefault="00A83520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BBE49" w14:textId="77777777" w:rsidR="00396538" w:rsidRDefault="003965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60EE126" w14:textId="7F926F13" w:rsidR="001F33B6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4724EA66" w:rsidR="001F33B6" w:rsidRPr="00573127" w:rsidRDefault="00FF7D41" w:rsidP="0011417E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INSTRUMENT LOOP DIAGRAM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4D90E4DD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PK-CKL-I</w:t>
          </w:r>
          <w:r w:rsidR="0083597E">
            <w:rPr>
              <w:rFonts w:ascii="Trebuchet MS" w:hAnsi="Trebuchet MS" w:cs="Arial"/>
            </w:rPr>
            <w:t>NS</w:t>
          </w:r>
          <w:r w:rsidRPr="00281300">
            <w:rPr>
              <w:rFonts w:ascii="Trebuchet MS" w:hAnsi="Trebuchet MS" w:cs="Arial"/>
            </w:rPr>
            <w:t>-00</w:t>
          </w:r>
          <w:r w:rsidR="0011417E">
            <w:rPr>
              <w:rFonts w:ascii="Trebuchet MS" w:hAnsi="Trebuchet MS" w:cs="Arial"/>
            </w:rPr>
            <w:t>0</w:t>
          </w:r>
          <w:r w:rsidR="00FF7D41">
            <w:rPr>
              <w:rFonts w:ascii="Trebuchet MS" w:hAnsi="Trebuchet MS" w:cs="Arial"/>
            </w:rPr>
            <w:t>7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2540" w14:textId="77777777" w:rsidR="00396538" w:rsidRDefault="003965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11417E"/>
    <w:rsid w:val="00115B12"/>
    <w:rsid w:val="00186F20"/>
    <w:rsid w:val="00194FE3"/>
    <w:rsid w:val="001F172A"/>
    <w:rsid w:val="001F33B6"/>
    <w:rsid w:val="0022282D"/>
    <w:rsid w:val="00250B8C"/>
    <w:rsid w:val="00257D70"/>
    <w:rsid w:val="002938CF"/>
    <w:rsid w:val="002E6B6D"/>
    <w:rsid w:val="002F7B64"/>
    <w:rsid w:val="003242E2"/>
    <w:rsid w:val="00334BEA"/>
    <w:rsid w:val="003521EC"/>
    <w:rsid w:val="00354499"/>
    <w:rsid w:val="00391F5D"/>
    <w:rsid w:val="00396538"/>
    <w:rsid w:val="003A570C"/>
    <w:rsid w:val="003C0CBE"/>
    <w:rsid w:val="003E4960"/>
    <w:rsid w:val="00404948"/>
    <w:rsid w:val="00407B62"/>
    <w:rsid w:val="00433C5B"/>
    <w:rsid w:val="00442B7E"/>
    <w:rsid w:val="004B0660"/>
    <w:rsid w:val="00531C3B"/>
    <w:rsid w:val="0056693E"/>
    <w:rsid w:val="00567FBB"/>
    <w:rsid w:val="006371BC"/>
    <w:rsid w:val="006F36DC"/>
    <w:rsid w:val="007043C5"/>
    <w:rsid w:val="00730A42"/>
    <w:rsid w:val="00766CA8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85001"/>
    <w:rsid w:val="009A0272"/>
    <w:rsid w:val="00A32041"/>
    <w:rsid w:val="00A32ACB"/>
    <w:rsid w:val="00A4097F"/>
    <w:rsid w:val="00A7712D"/>
    <w:rsid w:val="00A83520"/>
    <w:rsid w:val="00A83A80"/>
    <w:rsid w:val="00B5075F"/>
    <w:rsid w:val="00C61DD8"/>
    <w:rsid w:val="00C934D4"/>
    <w:rsid w:val="00C95E1A"/>
    <w:rsid w:val="00CA4AD9"/>
    <w:rsid w:val="00CE3CBF"/>
    <w:rsid w:val="00D5241A"/>
    <w:rsid w:val="00DA345F"/>
    <w:rsid w:val="00DE38EE"/>
    <w:rsid w:val="00DE5AC0"/>
    <w:rsid w:val="00DF2179"/>
    <w:rsid w:val="00F41C6C"/>
    <w:rsid w:val="00F86A1C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4</cp:revision>
  <dcterms:created xsi:type="dcterms:W3CDTF">2025-02-25T07:04:00Z</dcterms:created>
  <dcterms:modified xsi:type="dcterms:W3CDTF">2025-02-25T10:36:00Z</dcterms:modified>
</cp:coreProperties>
</file>