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D2B7AF" w14:textId="3F4DB0BD" w:rsidR="006371BC" w:rsidRPr="001F33B6" w:rsidRDefault="0011417E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1417E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0675AF" w14:textId="0D6189AD" w:rsidR="006371BC" w:rsidRPr="001F33B6" w:rsidRDefault="002A769A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2A769A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E911327" w14:textId="38049B65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 xml:space="preserve">Check document format as per Project / Client Standards / approval by lead engineer.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B9E7FCD" w14:textId="5E29A6C2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Check legends, abbreviations and notes are defined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3776C64" w14:textId="59BAC78E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 xml:space="preserve">Check notes shown on document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E17724C" w14:textId="71F1B127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Check no abbreviations are used in document. Title. Abbreviations if any are included in the legend part of the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D5B628D" w14:textId="6BED4EBB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Ensure Document Title, Rev matches with TDR. Soft file name / path as per project specific requirement are mentioned in document.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486E4E" w14:textId="6F601FF8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Ensure the tags, range and engineering units indicated are consistent with the data sheets and the I/O list. Ensure that the engineering units for the alarm level are as per project requirement.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D7AE3FE" w14:textId="2164D0ED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Ensure service description in the alarm schedule is consistent with that in the I/O list.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7F451B2" w14:textId="2FEF7C40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Ensure the alarm set points in I/O list are consistent with the schedule.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ECAC9C9" w14:textId="5C0BCB92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 xml:space="preserve">Check the alarm set points of the fire and gas detector and package </w:t>
            </w:r>
            <w:proofErr w:type="gramStart"/>
            <w:r w:rsidRPr="00B951B9">
              <w:rPr>
                <w:rFonts w:ascii="Trebuchet MS" w:hAnsi="Trebuchet MS" w:cs="Arial"/>
                <w:sz w:val="22"/>
                <w:szCs w:val="22"/>
              </w:rPr>
              <w:t>units</w:t>
            </w:r>
            <w:proofErr w:type="gramEnd"/>
            <w:r w:rsidRPr="00B951B9">
              <w:rPr>
                <w:rFonts w:ascii="Trebuchet MS" w:hAnsi="Trebuchet MS" w:cs="Arial"/>
                <w:sz w:val="22"/>
                <w:szCs w:val="22"/>
              </w:rPr>
              <w:t xml:space="preserve"> systems.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3CF2C0" w14:textId="63357F9B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 xml:space="preserve">Check notes shown on document are relevant.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BBCE51" w14:textId="034B334C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Check holds if any are indicated on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DBC405C" w14:textId="114E7C98" w:rsidR="006371BC" w:rsidRPr="001F33B6" w:rsidRDefault="00B951B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Check all relevant tags are covered with respect to I/O list.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7602182" w14:textId="2A74FDEE" w:rsidR="0011417E" w:rsidRPr="0011417E" w:rsidRDefault="00B951B9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 xml:space="preserve">Check the reference documents such as I/O list, Package vendor I/O list.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06D42E1" w14:textId="1DA2EF5F" w:rsidR="0011417E" w:rsidRPr="0011417E" w:rsidRDefault="00B951B9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Check the legends, abbreviations and notes are defined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0F1EAE5" w14:textId="3536E473" w:rsidR="0011417E" w:rsidRPr="0011417E" w:rsidRDefault="00B951B9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Check that alarm and trip values for the same service are not conflicting.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A6E31B1" w14:textId="47A61BD0" w:rsidR="0011417E" w:rsidRPr="0011417E" w:rsidRDefault="00B951B9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Ensure no abbreviations are followed in document title.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951B9" w:rsidRPr="001F33B6" w14:paraId="7C2D85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275CBB94" w14:textId="77777777" w:rsidR="00B951B9" w:rsidRPr="001F33B6" w:rsidRDefault="00B951B9" w:rsidP="00B951B9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B94E8AB" w14:textId="7BC76E4F" w:rsidR="00B951B9" w:rsidRPr="00B951B9" w:rsidRDefault="00B951B9" w:rsidP="00B951B9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 xml:space="preserve">Check all sheets are available in the set of </w:t>
            </w:r>
            <w:r w:rsidRPr="00B951B9">
              <w:rPr>
                <w:rFonts w:ascii="Trebuchet MS" w:hAnsi="Trebuchet MS" w:cs="Arial"/>
                <w:sz w:val="22"/>
                <w:szCs w:val="22"/>
              </w:rPr>
              <w:t>documents</w:t>
            </w:r>
            <w:r w:rsidRPr="00B951B9">
              <w:rPr>
                <w:rFonts w:ascii="Trebuchet MS" w:hAnsi="Trebuchet MS" w:cs="Arial"/>
                <w:sz w:val="22"/>
                <w:szCs w:val="22"/>
              </w:rPr>
              <w:t xml:space="preserve"> before deliver.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AEC20A" w14:textId="491A02B0" w:rsidR="00B951B9" w:rsidRPr="001F33B6" w:rsidRDefault="00B951B9" w:rsidP="00B951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56ABE8" w14:textId="05E5EC83" w:rsidR="00B951B9" w:rsidRPr="001F33B6" w:rsidRDefault="00B951B9" w:rsidP="00B951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0DDEEA" w14:textId="77777777" w:rsidR="00B951B9" w:rsidRPr="001F33B6" w:rsidRDefault="00B951B9" w:rsidP="00B951B9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951B9" w:rsidRPr="001F33B6" w14:paraId="0D71C7F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7427C85" w14:textId="77777777" w:rsidR="00B951B9" w:rsidRPr="001F33B6" w:rsidRDefault="00B951B9" w:rsidP="00B951B9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CAFE323" w14:textId="7901A0F3" w:rsidR="00B951B9" w:rsidRPr="00B951B9" w:rsidRDefault="00B951B9" w:rsidP="00B951B9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951B9">
              <w:rPr>
                <w:rFonts w:ascii="Trebuchet MS" w:hAnsi="Trebuchet MS" w:cs="Arial"/>
                <w:sz w:val="22"/>
                <w:szCs w:val="22"/>
              </w:rPr>
              <w:t>Check IDC for process group.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A9BA58" w14:textId="60AF1782" w:rsidR="00B951B9" w:rsidRPr="001F33B6" w:rsidRDefault="00B951B9" w:rsidP="00B951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5E6290" w14:textId="3825BFBA" w:rsidR="00B951B9" w:rsidRPr="001F33B6" w:rsidRDefault="00B951B9" w:rsidP="00B951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F808AD" w14:textId="77777777" w:rsidR="00B951B9" w:rsidRPr="001F33B6" w:rsidRDefault="00B951B9" w:rsidP="00B951B9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D99F023" w14:textId="77777777" w:rsidR="00B951B9" w:rsidRPr="001F33B6" w:rsidRDefault="00B951B9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410A" w14:textId="77777777" w:rsidR="00F87B4B" w:rsidRDefault="00F87B4B" w:rsidP="000844DD">
      <w:r>
        <w:separator/>
      </w:r>
    </w:p>
  </w:endnote>
  <w:endnote w:type="continuationSeparator" w:id="0">
    <w:p w14:paraId="0356E1AB" w14:textId="77777777" w:rsidR="00F87B4B" w:rsidRDefault="00F87B4B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ACED3" w14:textId="77777777" w:rsidR="00F87B4B" w:rsidRDefault="00F87B4B" w:rsidP="000844DD">
      <w:r>
        <w:separator/>
      </w:r>
    </w:p>
  </w:footnote>
  <w:footnote w:type="continuationSeparator" w:id="0">
    <w:p w14:paraId="5411012B" w14:textId="77777777" w:rsidR="00F87B4B" w:rsidRDefault="00F87B4B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041016C0" w14:textId="77777777" w:rsidR="00B951B9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13B78FB0" w:rsidR="001F33B6" w:rsidRPr="00573127" w:rsidRDefault="00B951B9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951B9">
            <w:rPr>
              <w:rFonts w:ascii="Trebuchet MS" w:hAnsi="Trebuchet MS" w:cs="Arial"/>
              <w:sz w:val="28"/>
              <w:szCs w:val="28"/>
            </w:rPr>
            <w:t>ALARM AND TRIP SCHEDULE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197C3979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B951B9">
            <w:rPr>
              <w:rFonts w:ascii="Trebuchet MS" w:hAnsi="Trebuchet MS" w:cs="Arial"/>
            </w:rPr>
            <w:t>15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11417E"/>
    <w:rsid w:val="00115B12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521EC"/>
    <w:rsid w:val="00354499"/>
    <w:rsid w:val="00391F5D"/>
    <w:rsid w:val="003A570C"/>
    <w:rsid w:val="003C0CBE"/>
    <w:rsid w:val="003E4960"/>
    <w:rsid w:val="00404948"/>
    <w:rsid w:val="00407B62"/>
    <w:rsid w:val="00433C5B"/>
    <w:rsid w:val="00442B7E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B2B35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85001"/>
    <w:rsid w:val="00A32041"/>
    <w:rsid w:val="00A32ACB"/>
    <w:rsid w:val="00A4097F"/>
    <w:rsid w:val="00A83A80"/>
    <w:rsid w:val="00B5075F"/>
    <w:rsid w:val="00B951B9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F23384"/>
    <w:rsid w:val="00F55BF6"/>
    <w:rsid w:val="00F86A1C"/>
    <w:rsid w:val="00F87B4B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2025-02-25T09:05:00Z</dcterms:created>
  <dcterms:modified xsi:type="dcterms:W3CDTF">2025-02-25T09:05:00Z</dcterms:modified>
</cp:coreProperties>
</file>