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2108A0A6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D4CB7F1" w:rsidR="006371BC" w:rsidRPr="001F33B6" w:rsidRDefault="00791C04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791C04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63A94BF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Check Instrument Index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6CBF2228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Ensure document title, revision matches with TDR. Soft file name / Path as per project specification requirement are mentioned in document.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3237E48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7402DE98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2381394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Check no abbreviations are used in document title. Abbreviations if any are included in the legend part of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795F3F2B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Ensure Document Title, Rev matches with TDR. Soft file name / path as per project specific requirement are mentioned in document.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64805EFB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Ensure that the tags which may not be part of the P&amp;IDs such as those belonging to F&amp;G system, building fire alarm system, corrosion monitoring system, electrical system, AMADAS, etc. are all captured in the Instrument Index.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25596C0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Ensure correctness of Instrument type, service,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11B6C43F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Ensure the ranges units of measurement indicated are consistent with the data sheets.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3815A8FC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Ensure all the required fields i.e. Data sheet, loop, hook-up, model no., Manufacturer, etc. are appropriately referenced.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48AD8A5C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Check input obtained from the client for report generation are included or suggest the report </w:t>
            </w:r>
            <w:r w:rsidRPr="00791C04">
              <w:rPr>
                <w:rFonts w:ascii="Trebuchet MS" w:hAnsi="Trebuchet MS" w:cs="Arial"/>
                <w:sz w:val="22"/>
                <w:szCs w:val="22"/>
              </w:rPr>
              <w:lastRenderedPageBreak/>
              <w:t>generation envisaged as understood from the RFQ in the Instrument Index.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760B0D71" w:rsidR="006371BC" w:rsidRPr="001F33B6" w:rsidRDefault="00791C04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Ensure Instruments obtained from the required vendors of systems and package units are included in Instrument Index.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620DF944" w:rsidR="0011417E" w:rsidRPr="0011417E" w:rsidRDefault="00791C04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24F51242" w:rsidR="0011417E" w:rsidRPr="0011417E" w:rsidRDefault="00791C04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Check holds if any are indicated on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47E17CB8" w:rsidR="0011417E" w:rsidRPr="0011417E" w:rsidRDefault="00791C04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Check all tags are covered with respect to P&amp;ID’s. (Petrofac generated and Vendor package P&amp;ID’s).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0DAAA658" w:rsidR="0011417E" w:rsidRPr="0011417E" w:rsidRDefault="00791C04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>Consistency of service description and abbreviations.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91C04" w:rsidRPr="001F33B6" w14:paraId="430BFC3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939929" w14:textId="77777777" w:rsidR="00791C04" w:rsidRPr="001F33B6" w:rsidRDefault="00791C04" w:rsidP="00791C0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67ACD0" w14:textId="22366745" w:rsidR="00791C04" w:rsidRPr="00791C04" w:rsidRDefault="00791C04" w:rsidP="00791C0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Check all sheets are available in the set of </w:t>
            </w:r>
            <w:r w:rsidRPr="00791C04">
              <w:rPr>
                <w:rFonts w:ascii="Trebuchet MS" w:hAnsi="Trebuchet MS" w:cs="Arial"/>
                <w:sz w:val="22"/>
                <w:szCs w:val="22"/>
              </w:rPr>
              <w:t>documents</w:t>
            </w:r>
            <w:r w:rsidRPr="00791C04">
              <w:rPr>
                <w:rFonts w:ascii="Trebuchet MS" w:hAnsi="Trebuchet MS" w:cs="Arial"/>
                <w:sz w:val="22"/>
                <w:szCs w:val="22"/>
              </w:rPr>
              <w:t xml:space="preserve"> before deliver.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5DA1C5" w14:textId="56E3C266" w:rsidR="00791C04" w:rsidRPr="001F33B6" w:rsidRDefault="00791C04" w:rsidP="00791C0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13E64B" w14:textId="7AA5B9D0" w:rsidR="00791C04" w:rsidRPr="001F33B6" w:rsidRDefault="00791C04" w:rsidP="00791C0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76C263" w14:textId="77777777" w:rsidR="00791C04" w:rsidRPr="001F33B6" w:rsidRDefault="00791C04" w:rsidP="00791C0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E6C6" w14:textId="77777777" w:rsidR="002C1EA1" w:rsidRDefault="002C1EA1" w:rsidP="000844DD">
      <w:r>
        <w:separator/>
      </w:r>
    </w:p>
  </w:endnote>
  <w:endnote w:type="continuationSeparator" w:id="0">
    <w:p w14:paraId="5812129D" w14:textId="77777777" w:rsidR="002C1EA1" w:rsidRDefault="002C1EA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B1C0" w14:textId="77777777" w:rsidR="002C1EA1" w:rsidRDefault="002C1EA1" w:rsidP="000844DD">
      <w:r>
        <w:separator/>
      </w:r>
    </w:p>
  </w:footnote>
  <w:footnote w:type="continuationSeparator" w:id="0">
    <w:p w14:paraId="0FEB6040" w14:textId="77777777" w:rsidR="002C1EA1" w:rsidRDefault="002C1EA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52E318EF" w:rsidR="00ED1EA9" w:rsidRPr="00573127" w:rsidRDefault="00791C04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INSTRUMENT INDEX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040A2B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791C04">
            <w:rPr>
              <w:rFonts w:ascii="Trebuchet MS" w:hAnsi="Trebuchet MS" w:cs="Arial"/>
            </w:rPr>
            <w:t>18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F326F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C1EA1"/>
    <w:rsid w:val="002E6B6D"/>
    <w:rsid w:val="002F7B64"/>
    <w:rsid w:val="003242E2"/>
    <w:rsid w:val="00334BEA"/>
    <w:rsid w:val="0034710C"/>
    <w:rsid w:val="003521EC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906CB"/>
    <w:rsid w:val="00791C04"/>
    <w:rsid w:val="007C27F0"/>
    <w:rsid w:val="007E25A5"/>
    <w:rsid w:val="0083597E"/>
    <w:rsid w:val="00835D00"/>
    <w:rsid w:val="008661CE"/>
    <w:rsid w:val="0087368B"/>
    <w:rsid w:val="0089533B"/>
    <w:rsid w:val="008E1449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2025-02-25T09:30:00Z</dcterms:created>
  <dcterms:modified xsi:type="dcterms:W3CDTF">2025-02-25T09:30:00Z</dcterms:modified>
</cp:coreProperties>
</file>