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616D7D" w:rsidRPr="00616D7D" w14:paraId="7C19BEEA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7FE48044" w14:textId="77777777" w:rsidR="00616D7D" w:rsidRPr="00616D7D" w:rsidRDefault="00616D7D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616D7D" w:rsidRPr="00616D7D" w14:paraId="496939B4" w14:textId="77777777" w:rsidTr="00616D7D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02BE0DEC" w14:textId="77777777" w:rsidR="00616D7D" w:rsidRPr="00616D7D" w:rsidRDefault="00616D7D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5028D466" w14:textId="77777777" w:rsidR="00616D7D" w:rsidRPr="00616D7D" w:rsidRDefault="00616D7D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616D7D" w:rsidRPr="00616D7D" w14:paraId="192A8A86" w14:textId="77777777" w:rsidTr="00616D7D">
        <w:trPr>
          <w:trHeight w:val="455"/>
          <w:jc w:val="center"/>
        </w:trPr>
        <w:tc>
          <w:tcPr>
            <w:tcW w:w="4248" w:type="dxa"/>
            <w:vAlign w:val="center"/>
          </w:tcPr>
          <w:p w14:paraId="64D78767" w14:textId="77777777" w:rsidR="00616D7D" w:rsidRPr="00616D7D" w:rsidRDefault="00616D7D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3B727287" w14:textId="77777777" w:rsidR="00616D7D" w:rsidRPr="00616D7D" w:rsidRDefault="00616D7D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30A08567" w14:textId="77777777" w:rsidR="00616D7D" w:rsidRPr="00616D7D" w:rsidRDefault="00616D7D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616D7D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</w:tbl>
    <w:p w14:paraId="102C4C82" w14:textId="77777777" w:rsidR="00B5075F" w:rsidRPr="00616D7D" w:rsidRDefault="00B5075F" w:rsidP="000844DD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616D7D" w14:paraId="518DDDFD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63AB4E00" w14:textId="77777777" w:rsidR="006371BC" w:rsidRPr="00616D7D" w:rsidRDefault="006371BC" w:rsidP="00616D7D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DDC3FCD" w14:textId="0AE937C8" w:rsidR="006371BC" w:rsidRPr="00616D7D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4588613B" w14:textId="77777777" w:rsidR="006371BC" w:rsidRPr="00616D7D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1C06F265" w14:textId="77777777" w:rsidR="006371BC" w:rsidRPr="00616D7D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616D7D" w14:paraId="436779EB" w14:textId="77777777" w:rsidTr="00CD180E">
        <w:trPr>
          <w:jc w:val="center"/>
        </w:trPr>
        <w:tc>
          <w:tcPr>
            <w:tcW w:w="701" w:type="dxa"/>
            <w:vMerge/>
          </w:tcPr>
          <w:p w14:paraId="4A8A0FD2" w14:textId="77777777" w:rsidR="006371BC" w:rsidRPr="00616D7D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2D8DCE1F" w14:textId="77777777" w:rsidR="006371BC" w:rsidRPr="00616D7D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34294524" w14:textId="77777777" w:rsidR="006371BC" w:rsidRPr="00616D7D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2E4E53AA" w14:textId="405B6E8A" w:rsidR="006371BC" w:rsidRPr="00616D7D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616D7D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0DEC7594" w14:textId="77777777" w:rsidR="006371BC" w:rsidRPr="00616D7D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616D7D" w14:paraId="187A251D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A96FD44" w14:textId="77777777" w:rsidR="006371BC" w:rsidRPr="00616D7D" w:rsidRDefault="006371BC" w:rsidP="00616D7D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D7EFF4F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Is the foundation layout correctly oriented with respect to the plant North?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C1538DE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3354D8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4AC526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672E1FB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0EE8900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A0A9911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Are the reference coordinates correctly indicated as per the plot plan?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9F19BD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AB252E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BE0E10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51A3F68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F831674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30146B8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Are all foundations properly located with respect to the reference point?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02CDF2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A3933C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5421DD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582A3B6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A363BD8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DA27EEC" w14:textId="77777777" w:rsidR="006371BC" w:rsidRPr="00616D7D" w:rsidRDefault="006371BC" w:rsidP="00616D7D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Are the foundation sizes marked, as per the design document?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EBF914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BF49D5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805AD9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71B9CDC0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734DE83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2494577" w14:textId="77777777" w:rsidR="006371BC" w:rsidRPr="00616D7D" w:rsidRDefault="006371BC" w:rsidP="00616D7D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Are all the foundations checked for interference with adjacent foundations and structures?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FAEC6C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4CF7B9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C8643A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35DAFB6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0171FF0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30DDEE" w14:textId="77777777" w:rsidR="006371BC" w:rsidRPr="00616D7D" w:rsidRDefault="006371BC" w:rsidP="00616D7D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Has the founding level been correctly chosen and indicated as per the soil strength requirements consistent with the soil investigation report?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BEBF96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C8D9F7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5EC5E7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523DBB7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CEC232B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A0E06A7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Has the soil bearing capacity and other relevant instructions required at site during execution been correctly indicated in the "NOTES"?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22334D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16C38D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58C300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1523D62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54E277D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4DBD07" w14:textId="77777777" w:rsidR="006371BC" w:rsidRPr="00616D7D" w:rsidRDefault="006371BC" w:rsidP="00616D7D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all reference documents to drawings have been indicated in the drawing?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598E7C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BBF5D3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D28422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040585C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ADB9327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4A8F1BE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Has the drawing been made as per the general guidelines for drawings and using the standard drawing formats and also as per the guidelines for preparing the foundation layouts?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4EF72B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6CEAE3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7BDE22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738B0F0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2E94149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97A773F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Has the drawing been numbered as per the drawing index with the respective revision marking?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3D6AAD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3250EF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578B63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2979D3C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8CCA8D8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E76263C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all the latest revisions have been marked with clouds?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A59561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606BF4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1A2E96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7849AA1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BE8EB3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6754A36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the location of the relevant structure have been shaded properly in the key plan?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ACC3A6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DA7C77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E5ADCF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78AC847D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0F815C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6E27F11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spacing of piles are as per relevant codes?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315E16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F31A3B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4211AA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661D9DF4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63B888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5AAFC78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pile capacities in lateral, axial and uplift etc. are incorporated?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BA450E0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F6D93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FDB9631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3C842A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94196C6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0441EA72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the match lines are properly indicated at locations of split layouts?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CBD9F3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752481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0651FC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2202018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56911D8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ADE5C3E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Are Overall foundation layout of all equipment /structure/building to be prepared and updated periodically for each project whenever foundation drawing release for construction to site?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858905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E65E22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B6059C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616D7D" w14:paraId="14A7C380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2022376" w14:textId="77777777" w:rsidR="006371BC" w:rsidRPr="00616D7D" w:rsidRDefault="006371BC" w:rsidP="00CD180E">
            <w:pPr>
              <w:pStyle w:val="ListParagraph"/>
              <w:numPr>
                <w:ilvl w:val="0"/>
                <w:numId w:val="4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7174A45" w14:textId="77777777" w:rsidR="006371BC" w:rsidRPr="00616D7D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t>whether hold is marked in the area where input is awaited?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892232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F18592" w14:textId="77777777" w:rsidR="006371BC" w:rsidRPr="00616D7D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616D7D">
              <w:rPr>
                <w:rFonts w:ascii="Trebuchet MS" w:hAnsi="Trebuchet MS" w:cs="Arial"/>
                <w:sz w:val="22"/>
                <w:szCs w:val="22"/>
              </w:rPr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616D7D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9E0EB9" w14:textId="77777777" w:rsidR="006371BC" w:rsidRPr="00616D7D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388162B0" w14:textId="77777777" w:rsidR="006371BC" w:rsidRPr="00616D7D" w:rsidRDefault="006371B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4A99D8EF" w14:textId="77777777" w:rsidR="006371BC" w:rsidRPr="00616D7D" w:rsidRDefault="006371B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01F70098" w14:textId="77777777" w:rsidR="006371BC" w:rsidRPr="00616D7D" w:rsidRDefault="006371B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5EDF87E" w14:textId="77777777" w:rsidR="006371BC" w:rsidRPr="00616D7D" w:rsidRDefault="006371B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FC6ACE1" w14:textId="77777777" w:rsidR="006371BC" w:rsidRPr="00616D7D" w:rsidRDefault="006371B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527F696C" w14:textId="77777777" w:rsidR="00616D7D" w:rsidRPr="00281300" w:rsidRDefault="00616D7D" w:rsidP="00616D7D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7CFC2AFF" w14:textId="77777777" w:rsidR="00616D7D" w:rsidRPr="00281300" w:rsidRDefault="00616D7D" w:rsidP="00616D7D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710A85E0" w14:textId="77777777" w:rsidR="00616D7D" w:rsidRPr="00281300" w:rsidRDefault="00616D7D" w:rsidP="00616D7D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3BBECB5A" w14:textId="77777777" w:rsidR="00616D7D" w:rsidRPr="00281300" w:rsidRDefault="00616D7D" w:rsidP="00616D7D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218C019B" w14:textId="77777777" w:rsidR="00616D7D" w:rsidRPr="00281300" w:rsidRDefault="00616D7D" w:rsidP="00616D7D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13265CD8" w14:textId="77777777" w:rsidR="00616D7D" w:rsidRPr="00281300" w:rsidRDefault="00616D7D" w:rsidP="00616D7D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41C49386" w14:textId="77777777" w:rsidR="00616D7D" w:rsidRPr="00281300" w:rsidRDefault="00616D7D" w:rsidP="00616D7D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2D5C5957" w14:textId="77777777" w:rsidR="00616D7D" w:rsidRPr="00281300" w:rsidRDefault="00616D7D" w:rsidP="00616D7D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4ADC3A64" w14:textId="77777777" w:rsidR="00616D7D" w:rsidRPr="00281300" w:rsidRDefault="00616D7D" w:rsidP="00616D7D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7DB8FBB8" w14:textId="77777777" w:rsidR="00616D7D" w:rsidRPr="00281300" w:rsidRDefault="00616D7D" w:rsidP="00616D7D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3C9DC98A" w14:textId="77777777" w:rsidR="00616D7D" w:rsidRPr="00281300" w:rsidRDefault="00616D7D" w:rsidP="00616D7D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0C498B2D" w14:textId="77777777" w:rsidR="00616D7D" w:rsidRPr="00281300" w:rsidRDefault="00616D7D" w:rsidP="00616D7D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7C6D013B" w14:textId="77777777" w:rsidR="00616D7D" w:rsidRPr="00281300" w:rsidRDefault="00616D7D" w:rsidP="00616D7D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616D7D" w:rsidRPr="00281300" w14:paraId="6723F405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7CD52400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7D2FFAD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4A74413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FEB5787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289D2F3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6E8652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616D7D" w:rsidRPr="00281300" w14:paraId="02559AA1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695543F2" w14:textId="19967D8F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071C9CD8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FB9BC98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38500EA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080E7D9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C4B5DAD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616D7D" w:rsidRPr="00281300" w14:paraId="3C1F2BE6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2919D1BB" w14:textId="3D5B8DF2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5E8FB219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9B05EA5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E2BB98F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E7A5FB7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B6D53B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616D7D" w:rsidRPr="00281300" w14:paraId="56B2DEC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2E3ECF3" w14:textId="7C616330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D05EA50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6FAD633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FF86C40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85D8155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637688E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616D7D" w:rsidRPr="00281300" w14:paraId="23BA752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27199EA3" w14:textId="3F272651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1CE78FFC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7A8B75EF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338454A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0C6FE47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5ADD4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616D7D" w:rsidRPr="00281300" w14:paraId="45844624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432D62E3" w14:textId="12747AC4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3F3772C2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D3A6394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540AFC35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47A561E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2446A713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616D7D" w:rsidRPr="00281300" w14:paraId="299AC628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7E839C6E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1A15217F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37B2D097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61F90752" w14:textId="77777777" w:rsidR="00616D7D" w:rsidRPr="00281300" w:rsidRDefault="00616D7D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31B0BF8E" w14:textId="77777777" w:rsidR="00616D7D" w:rsidRPr="00281300" w:rsidRDefault="00616D7D" w:rsidP="00616D7D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616D7D" w:rsidRDefault="002F7B64">
      <w:pPr>
        <w:rPr>
          <w:rFonts w:ascii="Trebuchet MS" w:hAnsi="Trebuchet MS"/>
          <w:sz w:val="22"/>
          <w:szCs w:val="22"/>
        </w:rPr>
      </w:pPr>
    </w:p>
    <w:sectPr w:rsidR="002F7B64" w:rsidRPr="00616D7D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F06E" w14:textId="77777777" w:rsidR="00ED7A60" w:rsidRDefault="00ED7A60" w:rsidP="000844DD">
      <w:r>
        <w:separator/>
      </w:r>
    </w:p>
  </w:endnote>
  <w:endnote w:type="continuationSeparator" w:id="0">
    <w:p w14:paraId="7EB1F627" w14:textId="77777777" w:rsidR="00ED7A60" w:rsidRDefault="00ED7A60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ACFC" w14:textId="77777777" w:rsidR="00ED7A60" w:rsidRDefault="00ED7A60" w:rsidP="000844DD">
      <w:r>
        <w:separator/>
      </w:r>
    </w:p>
  </w:footnote>
  <w:footnote w:type="continuationSeparator" w:id="0">
    <w:p w14:paraId="2A6AA6CC" w14:textId="77777777" w:rsidR="00ED7A60" w:rsidRDefault="00ED7A60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616D7D" w14:paraId="339C313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00201067" w14:textId="77777777" w:rsidR="00616D7D" w:rsidRPr="00281300" w:rsidRDefault="00616D7D" w:rsidP="00616D7D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059B8E89" w14:textId="77777777" w:rsidR="00616D7D" w:rsidRPr="00616D7D" w:rsidRDefault="00616D7D" w:rsidP="00616D7D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616D7D">
            <w:rPr>
              <w:rFonts w:ascii="Trebuchet MS" w:hAnsi="Trebuchet MS" w:cs="Arial"/>
              <w:sz w:val="28"/>
              <w:szCs w:val="28"/>
            </w:rPr>
            <w:t xml:space="preserve">CIVIL CHECKLIST FOR </w:t>
          </w:r>
        </w:p>
        <w:p w14:paraId="6921EB40" w14:textId="3092AA49" w:rsidR="00616D7D" w:rsidRPr="00281300" w:rsidRDefault="00616D7D" w:rsidP="00616D7D">
          <w:pPr>
            <w:pStyle w:val="Header"/>
            <w:jc w:val="center"/>
            <w:rPr>
              <w:rFonts w:ascii="Trebuchet MS" w:hAnsi="Trebuchet MS" w:cs="Arial"/>
              <w:sz w:val="32"/>
              <w:szCs w:val="32"/>
            </w:rPr>
          </w:pPr>
          <w:r w:rsidRPr="00616D7D">
            <w:rPr>
              <w:rFonts w:ascii="Trebuchet MS" w:hAnsi="Trebuchet MS" w:cs="Arial"/>
              <w:sz w:val="28"/>
              <w:szCs w:val="28"/>
            </w:rPr>
            <w:t>FOUNDATION LAYOUT DRAWING</w:t>
          </w:r>
        </w:p>
      </w:tc>
      <w:tc>
        <w:tcPr>
          <w:tcW w:w="2550" w:type="dxa"/>
          <w:vMerge w:val="restart"/>
          <w:vAlign w:val="center"/>
        </w:tcPr>
        <w:p w14:paraId="554ADA0E" w14:textId="77777777" w:rsidR="00616D7D" w:rsidRDefault="00616D7D" w:rsidP="00616D7D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77A10D25" wp14:editId="78822C97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16D7D" w14:paraId="20D3C7B4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0A18D490" w14:textId="1633ABF1" w:rsidR="00616D7D" w:rsidRPr="00281300" w:rsidRDefault="00616D7D" w:rsidP="00616D7D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PK-CKL-CIV-000</w:t>
          </w:r>
          <w:r>
            <w:rPr>
              <w:rFonts w:ascii="Trebuchet MS" w:hAnsi="Trebuchet MS" w:cs="Arial"/>
            </w:rPr>
            <w:t>3</w:t>
          </w:r>
        </w:p>
      </w:tc>
      <w:tc>
        <w:tcPr>
          <w:tcW w:w="5460" w:type="dxa"/>
          <w:vMerge/>
          <w:vAlign w:val="center"/>
        </w:tcPr>
        <w:p w14:paraId="759F5A06" w14:textId="77777777" w:rsidR="00616D7D" w:rsidRPr="00281300" w:rsidRDefault="00616D7D" w:rsidP="00616D7D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7D4D7D7B" w14:textId="77777777" w:rsidR="00616D7D" w:rsidRDefault="00616D7D" w:rsidP="00616D7D">
          <w:pPr>
            <w:pStyle w:val="Header"/>
            <w:rPr>
              <w:noProof/>
              <w14:ligatures w14:val="standardContextual"/>
            </w:rPr>
          </w:pPr>
        </w:p>
      </w:tc>
    </w:tr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6930C71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2926FF18"/>
    <w:lvl w:ilvl="0" w:tplc="FAA66882">
      <w:start w:val="1"/>
      <w:numFmt w:val="decimal"/>
      <w:lvlText w:val="14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45899"/>
    <w:rsid w:val="000541A3"/>
    <w:rsid w:val="00061C32"/>
    <w:rsid w:val="0006365D"/>
    <w:rsid w:val="00064AAF"/>
    <w:rsid w:val="000844DD"/>
    <w:rsid w:val="000A10E0"/>
    <w:rsid w:val="00115B12"/>
    <w:rsid w:val="00130DC2"/>
    <w:rsid w:val="00186F20"/>
    <w:rsid w:val="00194FE3"/>
    <w:rsid w:val="001F172A"/>
    <w:rsid w:val="0022282D"/>
    <w:rsid w:val="002E6B6D"/>
    <w:rsid w:val="002F7B64"/>
    <w:rsid w:val="003242E2"/>
    <w:rsid w:val="003521EC"/>
    <w:rsid w:val="00391F5D"/>
    <w:rsid w:val="003A570C"/>
    <w:rsid w:val="003C0CBE"/>
    <w:rsid w:val="003E4960"/>
    <w:rsid w:val="00404948"/>
    <w:rsid w:val="00407B62"/>
    <w:rsid w:val="00433C5B"/>
    <w:rsid w:val="004B0660"/>
    <w:rsid w:val="00531C3B"/>
    <w:rsid w:val="0056693E"/>
    <w:rsid w:val="00567FBB"/>
    <w:rsid w:val="0060510A"/>
    <w:rsid w:val="00616D7D"/>
    <w:rsid w:val="006371BC"/>
    <w:rsid w:val="007043C5"/>
    <w:rsid w:val="00730A42"/>
    <w:rsid w:val="00766CA8"/>
    <w:rsid w:val="007E25A5"/>
    <w:rsid w:val="0087368B"/>
    <w:rsid w:val="0089533B"/>
    <w:rsid w:val="008E749F"/>
    <w:rsid w:val="008F6F67"/>
    <w:rsid w:val="0092009E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DA345F"/>
    <w:rsid w:val="00DE5AC0"/>
    <w:rsid w:val="00DF2179"/>
    <w:rsid w:val="00ED7A60"/>
    <w:rsid w:val="00FD439B"/>
    <w:rsid w:val="00FE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2025-02-24T12:02:00Z</dcterms:created>
  <dcterms:modified xsi:type="dcterms:W3CDTF">2025-02-24T12:10:00Z</dcterms:modified>
</cp:coreProperties>
</file>