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0C0EBB9B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is located close to equipment from which it taking its suction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13B459D3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not located under pipe way in process unit.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372E5968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motor is toward Rack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61A8EE3A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Centre line of Discharge Nozzles on common centerline for rows of pumps as far as possible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F951E38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61A4FF3B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Discharge nozzle minimum 1 m from rack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A0E3F88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6FEA7BF2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Sufficient clear space provided above pump for motor removal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29506B3B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64BAED1C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Sufficient gap between pump foundation and other structures for easy removal of pump.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F31891B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735B47BE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Stress Analysis of Pump piping with Supporting is done.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5D6AED8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45CA5BEA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nozzle loading due to piping is less than vendor allowable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C1CBF9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CB836DF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Strainer in Suction is easily removable.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762DC247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1BB0566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ECAC9C9" w14:textId="75A9DA4E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Check valve installed in discharge line of centrifugal pump.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4ABF28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384A61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2E5D51E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6A96797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4830AAA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3CF2C0" w14:textId="7AC8F3C0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Strainer is located before any reduction in pipe size.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739852B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4B69F29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04A7E2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48495B8F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F7C133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ABBCE51" w14:textId="0B643E1E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Suction piping minimized to reduce pressure drop and vapor pockets.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1E6DEF4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041533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4AE2836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6E20770A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4A62C7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BC405C" w14:textId="30BCD829" w:rsidR="006371BC" w:rsidRPr="001F33B6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NPSH Checking done with process department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9FE01FC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09EDDF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9B70AA7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239CE05E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DB0169C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602182" w14:textId="689B000F" w:rsidR="0011417E" w:rsidRPr="0011417E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Top flat reducer as close as possible to Suction nozzle for front suction nozzle pump.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DF252F7" w14:textId="69E12B8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65A64C" w14:textId="7E4ECBD3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AA97FEA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61DDCF21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F314AF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06D42E1" w14:textId="6FBF9176" w:rsidR="0011417E" w:rsidRPr="0011417E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Piping Valves readily operable from grade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ABB29E" w14:textId="2FEE674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F01B10" w14:textId="67FD9C02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4AE91C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7ED2DC33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D6C289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F1EAE5" w14:textId="61C309CD" w:rsidR="0011417E" w:rsidRPr="0011417E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Hand wheels of Valves within perimeter of pumps as far as possible.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CD26F5" w14:textId="0756EAEC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5C880F" w14:textId="2C7F0C51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0DC4F16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11417E" w:rsidRPr="001F33B6" w14:paraId="011036E5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D33391" w14:textId="77777777" w:rsidR="0011417E" w:rsidRPr="001F33B6" w:rsidRDefault="0011417E" w:rsidP="0011417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E31B1" w14:textId="3331766B" w:rsidR="0011417E" w:rsidRPr="0011417E" w:rsidRDefault="00CB0C70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Clear Aisle of 1000 mm available between adjacent pumps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75426B" w14:textId="21085C30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D81EB06" w14:textId="58C57254" w:rsidR="0011417E" w:rsidRPr="001F33B6" w:rsidRDefault="0011417E" w:rsidP="0011417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220B17" w14:textId="77777777" w:rsidR="0011417E" w:rsidRPr="001F33B6" w:rsidRDefault="0011417E" w:rsidP="0011417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B0C70" w:rsidRPr="001F33B6" w14:paraId="566274A3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27B4C84" w14:textId="77777777" w:rsidR="00CB0C70" w:rsidRPr="001F33B6" w:rsidRDefault="00CB0C70" w:rsidP="00CB0C70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F33085E" w14:textId="48DDFC6D" w:rsidR="00CB0C70" w:rsidRPr="00CB0C70" w:rsidRDefault="00CB0C70" w:rsidP="00CB0C70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Monorail provided for large pumps if no access possible for mobile equipment. (&gt;= 75KW)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3D4E2A0" w14:textId="0C897A5B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9071B38" w14:textId="1127BD38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0AC205E" w14:textId="77777777" w:rsidR="00CB0C70" w:rsidRPr="001F33B6" w:rsidRDefault="00CB0C70" w:rsidP="00CB0C70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B0C70" w:rsidRPr="001F33B6" w14:paraId="276B691E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4BAF94" w14:textId="77777777" w:rsidR="00CB0C70" w:rsidRPr="001F33B6" w:rsidRDefault="00CB0C70" w:rsidP="00CB0C70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89B833A" w14:textId="55C64AA4" w:rsidR="00CB0C70" w:rsidRPr="00CB0C70" w:rsidRDefault="00CB0C70" w:rsidP="00CB0C70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 not located within funded (dyke) tank areas.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062654" w14:textId="3C92BDBF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3F951B0" w14:textId="64862F43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EBF995D" w14:textId="77777777" w:rsidR="00CB0C70" w:rsidRPr="001F33B6" w:rsidRDefault="00CB0C70" w:rsidP="00CB0C70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B0C70" w:rsidRPr="001F33B6" w14:paraId="4886D8F8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AAA5B7F" w14:textId="77777777" w:rsidR="00CB0C70" w:rsidRPr="001F33B6" w:rsidRDefault="00CB0C70" w:rsidP="00CB0C70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484E1C4" w14:textId="64AAA4C1" w:rsidR="00CB0C70" w:rsidRPr="00CB0C70" w:rsidRDefault="00CB0C70" w:rsidP="00CB0C70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Pumps not located below equipment handling hydrocarbon liquids.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D5F2BE" w14:textId="0AD0063E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2CE5B5B" w14:textId="698C3763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93A752" w14:textId="77777777" w:rsidR="00CB0C70" w:rsidRPr="001F33B6" w:rsidRDefault="00CB0C70" w:rsidP="00CB0C70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CB0C70" w:rsidRPr="001F33B6" w14:paraId="74851630" w14:textId="77777777" w:rsidTr="00CB0C70">
        <w:trPr>
          <w:trHeight w:val="624"/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1ADE31" w14:textId="77777777" w:rsidR="00CB0C70" w:rsidRPr="001F33B6" w:rsidRDefault="00CB0C70" w:rsidP="00CB0C70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1CAC727" w14:textId="669531BD" w:rsidR="00CB0C70" w:rsidRPr="00CB0C70" w:rsidRDefault="00CB0C70" w:rsidP="00CB0C70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CB0C70">
              <w:rPr>
                <w:rFonts w:ascii="Trebuchet MS" w:hAnsi="Trebuchet MS" w:cs="Arial"/>
                <w:sz w:val="22"/>
                <w:szCs w:val="22"/>
              </w:rPr>
              <w:t>Water Sprinkler / Spray system provided for pumps handling class A Fluids.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B471CB5" w14:textId="4335BA04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224F0D8" w14:textId="7F2DF840" w:rsidR="00CB0C70" w:rsidRPr="001F33B6" w:rsidRDefault="00CB0C70" w:rsidP="00CB0C70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E3864F0" w14:textId="77777777" w:rsidR="00CB0C70" w:rsidRPr="001F33B6" w:rsidRDefault="00CB0C70" w:rsidP="00CB0C70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1020DD73" w14:textId="77777777" w:rsidR="00186F20" w:rsidRPr="001F33B6" w:rsidRDefault="00186F20" w:rsidP="000844DD">
      <w:pPr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1B509" w14:textId="77777777" w:rsidR="007A7D00" w:rsidRDefault="007A7D00" w:rsidP="000844DD">
      <w:r>
        <w:separator/>
      </w:r>
    </w:p>
  </w:endnote>
  <w:endnote w:type="continuationSeparator" w:id="0">
    <w:p w14:paraId="0486E924" w14:textId="77777777" w:rsidR="007A7D00" w:rsidRDefault="007A7D00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275B7" w14:textId="77777777" w:rsidR="00CB0C70" w:rsidRDefault="00CB0C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F7794" w14:textId="77777777" w:rsidR="00CB0C70" w:rsidRDefault="00CB0C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C6EB6" w14:textId="77777777" w:rsidR="007A7D00" w:rsidRDefault="007A7D00" w:rsidP="000844DD">
      <w:r>
        <w:separator/>
      </w:r>
    </w:p>
  </w:footnote>
  <w:footnote w:type="continuationSeparator" w:id="0">
    <w:p w14:paraId="68CAE759" w14:textId="77777777" w:rsidR="007A7D00" w:rsidRDefault="007A7D00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86AC8" w14:textId="77777777" w:rsidR="00CB0C70" w:rsidRDefault="00CB0C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1C70B4BF" w14:textId="77777777" w:rsidR="001F33B6" w:rsidRDefault="001F33B6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 w:rsidRPr="00B46661">
            <w:rPr>
              <w:rFonts w:ascii="Trebuchet MS" w:hAnsi="Trebuchet MS" w:cs="Arial"/>
              <w:sz w:val="28"/>
              <w:szCs w:val="28"/>
            </w:rPr>
            <w:t xml:space="preserve">CHECKLIST FOR </w:t>
          </w:r>
        </w:p>
        <w:p w14:paraId="53E01BC3" w14:textId="58CB5AA4" w:rsidR="00ED1EA9" w:rsidRPr="00573127" w:rsidRDefault="00CB0C70" w:rsidP="002A769A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PUMP LAYOUT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2D2C7BEF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C862E8">
            <w:rPr>
              <w:rFonts w:ascii="Trebuchet MS" w:hAnsi="Trebuchet MS" w:cs="Arial"/>
            </w:rPr>
            <w:t>PIP</w:t>
          </w:r>
          <w:r w:rsidRPr="00281300">
            <w:rPr>
              <w:rFonts w:ascii="Trebuchet MS" w:hAnsi="Trebuchet MS" w:cs="Arial"/>
            </w:rPr>
            <w:t>-00</w:t>
          </w:r>
          <w:r w:rsidR="00CB0C70">
            <w:rPr>
              <w:rFonts w:ascii="Trebuchet MS" w:hAnsi="Trebuchet MS" w:cs="Arial"/>
            </w:rPr>
            <w:t>13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138F1" w14:textId="77777777" w:rsidR="00CB0C70" w:rsidRDefault="00CB0C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4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25"/>
  </w:num>
  <w:num w:numId="2" w16cid:durableId="1167095007">
    <w:abstractNumId w:val="24"/>
  </w:num>
  <w:num w:numId="3" w16cid:durableId="1785416906">
    <w:abstractNumId w:val="23"/>
  </w:num>
  <w:num w:numId="4" w16cid:durableId="803540572">
    <w:abstractNumId w:val="37"/>
  </w:num>
  <w:num w:numId="5" w16cid:durableId="580022580">
    <w:abstractNumId w:val="17"/>
  </w:num>
  <w:num w:numId="6" w16cid:durableId="537741469">
    <w:abstractNumId w:val="22"/>
  </w:num>
  <w:num w:numId="7" w16cid:durableId="51973449">
    <w:abstractNumId w:val="13"/>
  </w:num>
  <w:num w:numId="8" w16cid:durableId="1838689265">
    <w:abstractNumId w:val="16"/>
  </w:num>
  <w:num w:numId="9" w16cid:durableId="1781802716">
    <w:abstractNumId w:val="41"/>
  </w:num>
  <w:num w:numId="10" w16cid:durableId="182474716">
    <w:abstractNumId w:val="36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0"/>
  </w:num>
  <w:num w:numId="14" w16cid:durableId="342974685">
    <w:abstractNumId w:val="8"/>
  </w:num>
  <w:num w:numId="15" w16cid:durableId="1307081602">
    <w:abstractNumId w:val="9"/>
  </w:num>
  <w:num w:numId="16" w16cid:durableId="2021539547">
    <w:abstractNumId w:val="1"/>
  </w:num>
  <w:num w:numId="17" w16cid:durableId="224222893">
    <w:abstractNumId w:val="9"/>
  </w:num>
  <w:num w:numId="18" w16cid:durableId="1776056879">
    <w:abstractNumId w:val="36"/>
  </w:num>
  <w:num w:numId="19" w16cid:durableId="1062170173">
    <w:abstractNumId w:val="5"/>
  </w:num>
  <w:num w:numId="20" w16cid:durableId="1956937303">
    <w:abstractNumId w:val="6"/>
  </w:num>
  <w:num w:numId="21" w16cid:durableId="323975971">
    <w:abstractNumId w:val="40"/>
  </w:num>
  <w:num w:numId="22" w16cid:durableId="1550189279">
    <w:abstractNumId w:val="35"/>
  </w:num>
  <w:num w:numId="23" w16cid:durableId="1377389341">
    <w:abstractNumId w:val="32"/>
  </w:num>
  <w:num w:numId="24" w16cid:durableId="1372270806">
    <w:abstractNumId w:val="29"/>
  </w:num>
  <w:num w:numId="25" w16cid:durableId="854615079">
    <w:abstractNumId w:val="18"/>
  </w:num>
  <w:num w:numId="26" w16cid:durableId="122621099">
    <w:abstractNumId w:val="27"/>
  </w:num>
  <w:num w:numId="27" w16cid:durableId="2015764605">
    <w:abstractNumId w:val="31"/>
  </w:num>
  <w:num w:numId="28" w16cid:durableId="453252070">
    <w:abstractNumId w:val="38"/>
  </w:num>
  <w:num w:numId="29" w16cid:durableId="2141993351">
    <w:abstractNumId w:val="11"/>
  </w:num>
  <w:num w:numId="30" w16cid:durableId="736636239">
    <w:abstractNumId w:val="33"/>
  </w:num>
  <w:num w:numId="31" w16cid:durableId="733893408">
    <w:abstractNumId w:val="14"/>
  </w:num>
  <w:num w:numId="32" w16cid:durableId="1099104281">
    <w:abstractNumId w:val="30"/>
  </w:num>
  <w:num w:numId="33" w16cid:durableId="1706633548">
    <w:abstractNumId w:val="4"/>
  </w:num>
  <w:num w:numId="34" w16cid:durableId="1723089389">
    <w:abstractNumId w:val="34"/>
  </w:num>
  <w:num w:numId="35" w16cid:durableId="542600329">
    <w:abstractNumId w:val="7"/>
  </w:num>
  <w:num w:numId="36" w16cid:durableId="65301745">
    <w:abstractNumId w:val="12"/>
  </w:num>
  <w:num w:numId="37" w16cid:durableId="379716917">
    <w:abstractNumId w:val="0"/>
  </w:num>
  <w:num w:numId="38" w16cid:durableId="1010644213">
    <w:abstractNumId w:val="26"/>
  </w:num>
  <w:num w:numId="39" w16cid:durableId="1207255555">
    <w:abstractNumId w:val="19"/>
  </w:num>
  <w:num w:numId="40" w16cid:durableId="806630847">
    <w:abstractNumId w:val="39"/>
  </w:num>
  <w:num w:numId="41" w16cid:durableId="745079320">
    <w:abstractNumId w:val="42"/>
  </w:num>
  <w:num w:numId="42" w16cid:durableId="68385986">
    <w:abstractNumId w:val="15"/>
  </w:num>
  <w:num w:numId="43" w16cid:durableId="1547370571">
    <w:abstractNumId w:val="28"/>
  </w:num>
  <w:num w:numId="44" w16cid:durableId="1370034844">
    <w:abstractNumId w:val="21"/>
  </w:num>
  <w:num w:numId="45" w16cid:durableId="174182425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27536"/>
    <w:rsid w:val="00045899"/>
    <w:rsid w:val="000541A3"/>
    <w:rsid w:val="00061C32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F172A"/>
    <w:rsid w:val="001F33B6"/>
    <w:rsid w:val="0022282D"/>
    <w:rsid w:val="00250B8C"/>
    <w:rsid w:val="002522AF"/>
    <w:rsid w:val="002938CF"/>
    <w:rsid w:val="002A769A"/>
    <w:rsid w:val="002E6B6D"/>
    <w:rsid w:val="002F7B64"/>
    <w:rsid w:val="003064E2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6693E"/>
    <w:rsid w:val="00567FBB"/>
    <w:rsid w:val="006371BC"/>
    <w:rsid w:val="006C2A81"/>
    <w:rsid w:val="006F36DC"/>
    <w:rsid w:val="007043C5"/>
    <w:rsid w:val="00730A42"/>
    <w:rsid w:val="00741843"/>
    <w:rsid w:val="00766CA8"/>
    <w:rsid w:val="007A7D00"/>
    <w:rsid w:val="007B4D74"/>
    <w:rsid w:val="007C27F0"/>
    <w:rsid w:val="007E25A5"/>
    <w:rsid w:val="0083597E"/>
    <w:rsid w:val="00835D00"/>
    <w:rsid w:val="008661CE"/>
    <w:rsid w:val="0087368B"/>
    <w:rsid w:val="0089533B"/>
    <w:rsid w:val="008E749F"/>
    <w:rsid w:val="008F6F67"/>
    <w:rsid w:val="0090479E"/>
    <w:rsid w:val="0092009E"/>
    <w:rsid w:val="0095208C"/>
    <w:rsid w:val="00985001"/>
    <w:rsid w:val="00A30FA6"/>
    <w:rsid w:val="00A32041"/>
    <w:rsid w:val="00A32ACB"/>
    <w:rsid w:val="00A4097F"/>
    <w:rsid w:val="00A83A80"/>
    <w:rsid w:val="00B23752"/>
    <w:rsid w:val="00B5075F"/>
    <w:rsid w:val="00C402EE"/>
    <w:rsid w:val="00C61DD8"/>
    <w:rsid w:val="00C67A7D"/>
    <w:rsid w:val="00C73FBA"/>
    <w:rsid w:val="00C862E8"/>
    <w:rsid w:val="00C934D4"/>
    <w:rsid w:val="00C95E1A"/>
    <w:rsid w:val="00CA4AD9"/>
    <w:rsid w:val="00CB0C70"/>
    <w:rsid w:val="00CE3CBF"/>
    <w:rsid w:val="00D5241A"/>
    <w:rsid w:val="00D5660A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477</Words>
  <Characters>2721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2</cp:revision>
  <dcterms:created xsi:type="dcterms:W3CDTF">2025-02-27T09:17:00Z</dcterms:created>
  <dcterms:modified xsi:type="dcterms:W3CDTF">2025-02-27T09:17:00Z</dcterms:modified>
</cp:coreProperties>
</file>